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49" w:rsidRPr="00B51249" w:rsidRDefault="004D1F23" w:rsidP="00B5124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  <w:t>E</w:t>
      </w:r>
      <w:r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ven</w:t>
      </w:r>
      <w:r w:rsidR="00B51249" w:rsidRPr="00B51249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 Sum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給你一個範圍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之間所有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偶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數的和。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例如：範圍</w:t>
      </w:r>
      <w:r w:rsidR="004D1F2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[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2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, 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8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] </w:t>
      </w:r>
      <w:r w:rsidR="004D1F2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中所有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偶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數的和就是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2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4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6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8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2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51249" w:rsidRPr="00B51249" w:rsidRDefault="00B51249" w:rsidP="00B512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SECTION0001001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  <w:bookmarkEnd w:id="0"/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），代表以下有多少組測試資料。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每組測試資料為兩列，包含兩個數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B51249" w:rsidRPr="00B51249" w:rsidRDefault="00B51249" w:rsidP="00B512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SECTION0001002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  <w:bookmarkEnd w:id="1"/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每組測試資料輸出一列，內容為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間所有</w:t>
      </w:r>
      <w:r w:rsidR="004D1F23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偶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數的和。</w:t>
      </w:r>
    </w:p>
    <w:p w:rsidR="00B51249" w:rsidRPr="00B51249" w:rsidRDefault="00B51249" w:rsidP="00B512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2" w:name="SECTION0001003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  <w:bookmarkEnd w:id="2"/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B51249" w:rsidRPr="00B51249" w:rsidRDefault="004D1F23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9 14</w:t>
      </w:r>
    </w:p>
    <w:p w:rsidR="00B51249" w:rsidRPr="00B51249" w:rsidRDefault="004D1F23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2 </w:t>
      </w:r>
      <w:r w:rsidR="00B51249" w:rsidRPr="00B51249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B51249" w:rsidRPr="00B51249" w:rsidRDefault="00B51249" w:rsidP="00B512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3" w:name="SECTION0001004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  <w:bookmarkEnd w:id="3"/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 xml:space="preserve">Case 1: </w:t>
      </w:r>
      <w:r w:rsidR="004D1F23">
        <w:rPr>
          <w:rFonts w:ascii="細明體" w:eastAsia="細明體" w:hAnsi="細明體" w:cs="細明體" w:hint="eastAsia"/>
          <w:color w:val="000000"/>
          <w:kern w:val="0"/>
          <w:szCs w:val="24"/>
        </w:rPr>
        <w:t>36</w:t>
      </w:r>
      <w:bookmarkStart w:id="4" w:name="_GoBack"/>
      <w:bookmarkEnd w:id="4"/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 xml:space="preserve">Case </w:t>
      </w:r>
      <w:r w:rsidR="004D1F23">
        <w:rPr>
          <w:rFonts w:ascii="細明體" w:eastAsia="細明體" w:hAnsi="細明體" w:cs="細明體"/>
          <w:color w:val="000000"/>
          <w:kern w:val="0"/>
          <w:szCs w:val="24"/>
        </w:rPr>
        <w:t xml:space="preserve">2: </w:t>
      </w:r>
      <w:r w:rsidR="004D1F23">
        <w:rPr>
          <w:rFonts w:ascii="細明體" w:eastAsia="細明體" w:hAnsi="細明體" w:cs="細明體" w:hint="eastAsia"/>
          <w:color w:val="000000"/>
          <w:kern w:val="0"/>
          <w:szCs w:val="24"/>
        </w:rPr>
        <w:t>6</w:t>
      </w:r>
    </w:p>
    <w:p w:rsidR="00B51249" w:rsidRPr="00B51249" w:rsidRDefault="00910619" w:rsidP="00B5124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E7E2C" w:rsidRDefault="00910619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619" w:rsidRDefault="00910619" w:rsidP="004D1F23">
      <w:r>
        <w:separator/>
      </w:r>
    </w:p>
  </w:endnote>
  <w:endnote w:type="continuationSeparator" w:id="0">
    <w:p w:rsidR="00910619" w:rsidRDefault="00910619" w:rsidP="004D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619" w:rsidRDefault="00910619" w:rsidP="004D1F23">
      <w:r>
        <w:separator/>
      </w:r>
    </w:p>
  </w:footnote>
  <w:footnote w:type="continuationSeparator" w:id="0">
    <w:p w:rsidR="00910619" w:rsidRDefault="00910619" w:rsidP="004D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9"/>
    <w:rsid w:val="001D32FB"/>
    <w:rsid w:val="004D1F23"/>
    <w:rsid w:val="00910619"/>
    <w:rsid w:val="00AE63A4"/>
    <w:rsid w:val="00B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6B76"/>
  <w15:chartTrackingRefBased/>
  <w15:docId w15:val="{EBD9B6AD-9701-47B1-B4F8-00824939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12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12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512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1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1249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D1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F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1F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F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Windows 使用者</cp:lastModifiedBy>
  <cp:revision>2</cp:revision>
  <dcterms:created xsi:type="dcterms:W3CDTF">2016-06-10T10:27:00Z</dcterms:created>
  <dcterms:modified xsi:type="dcterms:W3CDTF">2021-03-13T12:35:00Z</dcterms:modified>
</cp:coreProperties>
</file>