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2041E" w14:textId="2F0F7018" w:rsidR="008B2A13" w:rsidRPr="008B2A13" w:rsidRDefault="008B2A13" w:rsidP="008B2A13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8B2A13">
        <w:rPr>
          <w:rFonts w:ascii="微軟正黑體" w:eastAsia="微軟正黑體" w:hAnsi="微軟正黑體" w:hint="eastAsia"/>
          <w:sz w:val="32"/>
          <w:szCs w:val="32"/>
        </w:rPr>
        <w:t>演算法</w:t>
      </w:r>
      <w:proofErr w:type="spellStart"/>
      <w:r w:rsidRPr="008B2A13">
        <w:rPr>
          <w:rFonts w:ascii="微軟正黑體" w:eastAsia="微軟正黑體" w:hAnsi="微軟正黑體" w:hint="eastAsia"/>
          <w:sz w:val="32"/>
          <w:szCs w:val="32"/>
        </w:rPr>
        <w:t>T</w:t>
      </w:r>
      <w:r w:rsidRPr="008B2A13">
        <w:rPr>
          <w:rFonts w:ascii="微軟正黑體" w:eastAsia="微軟正黑體" w:hAnsi="微軟正黑體"/>
          <w:sz w:val="32"/>
          <w:szCs w:val="32"/>
        </w:rPr>
        <w:t>erm_Project</w:t>
      </w:r>
      <w:proofErr w:type="spellEnd"/>
      <w:r w:rsidRPr="008B2A13">
        <w:rPr>
          <w:rFonts w:ascii="微軟正黑體" w:eastAsia="微軟正黑體" w:hAnsi="微軟正黑體" w:hint="eastAsia"/>
          <w:sz w:val="32"/>
          <w:szCs w:val="32"/>
        </w:rPr>
        <w:t>報告</w:t>
      </w:r>
      <w:r w:rsidRPr="008B2A13">
        <w:rPr>
          <w:rFonts w:ascii="微軟正黑體" w:eastAsia="微軟正黑體" w:hAnsi="微軟正黑體"/>
          <w:sz w:val="32"/>
          <w:szCs w:val="32"/>
        </w:rPr>
        <w:tab/>
      </w:r>
      <w:r w:rsidRPr="008B2A13">
        <w:rPr>
          <w:rFonts w:ascii="微軟正黑體" w:eastAsia="微軟正黑體" w:hAnsi="微軟正黑體" w:hint="eastAsia"/>
          <w:sz w:val="32"/>
          <w:szCs w:val="32"/>
        </w:rPr>
        <w:t>大氣4A</w:t>
      </w:r>
      <w:r w:rsidRPr="008B2A13">
        <w:rPr>
          <w:rFonts w:ascii="微軟正黑體" w:eastAsia="微軟正黑體" w:hAnsi="微軟正黑體"/>
          <w:sz w:val="32"/>
          <w:szCs w:val="32"/>
        </w:rPr>
        <w:tab/>
      </w:r>
      <w:r w:rsidRPr="008B2A13">
        <w:rPr>
          <w:rFonts w:ascii="微軟正黑體" w:eastAsia="微軟正黑體" w:hAnsi="微軟正黑體" w:hint="eastAsia"/>
          <w:sz w:val="32"/>
          <w:szCs w:val="32"/>
        </w:rPr>
        <w:t>106601015</w:t>
      </w:r>
      <w:r w:rsidRPr="008B2A13">
        <w:rPr>
          <w:rFonts w:ascii="微軟正黑體" w:eastAsia="微軟正黑體" w:hAnsi="微軟正黑體"/>
          <w:sz w:val="32"/>
          <w:szCs w:val="32"/>
        </w:rPr>
        <w:tab/>
      </w:r>
      <w:r w:rsidRPr="008B2A13">
        <w:rPr>
          <w:rFonts w:ascii="微軟正黑體" w:eastAsia="微軟正黑體" w:hAnsi="微軟正黑體" w:hint="eastAsia"/>
          <w:sz w:val="32"/>
          <w:szCs w:val="32"/>
        </w:rPr>
        <w:t>黃展皇</w:t>
      </w:r>
    </w:p>
    <w:p w14:paraId="07A80FE3" w14:textId="77777777" w:rsidR="008B2A13" w:rsidRPr="008B2A13" w:rsidRDefault="008B2A13" w:rsidP="008B2A13">
      <w:pPr>
        <w:rPr>
          <w:rFonts w:ascii="微軟正黑體" w:eastAsia="微軟正黑體" w:hAnsi="微軟正黑體"/>
        </w:rPr>
      </w:pPr>
    </w:p>
    <w:p w14:paraId="52FC4D82" w14:textId="05E0FBCE" w:rsidR="008B2A13" w:rsidRDefault="008B2A13" w:rsidP="008B2A13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8B2A13">
        <w:rPr>
          <w:rFonts w:ascii="微軟正黑體" w:eastAsia="微軟正黑體" w:hAnsi="微軟正黑體" w:hint="eastAsia"/>
        </w:rPr>
        <w:t>中文手寫辨識準確率(accuracy)，</w:t>
      </w:r>
      <w:proofErr w:type="gramStart"/>
      <w:r w:rsidRPr="008B2A13">
        <w:rPr>
          <w:rFonts w:ascii="微軟正黑體" w:eastAsia="微軟正黑體" w:hAnsi="微軟正黑體" w:hint="eastAsia"/>
        </w:rPr>
        <w:t>以截圖方式</w:t>
      </w:r>
      <w:proofErr w:type="gramEnd"/>
      <w:r w:rsidRPr="008B2A13">
        <w:rPr>
          <w:rFonts w:ascii="微軟正黑體" w:eastAsia="微軟正黑體" w:hAnsi="微軟正黑體" w:hint="eastAsia"/>
        </w:rPr>
        <w:t>呈現</w:t>
      </w:r>
      <w:r>
        <w:rPr>
          <w:rFonts w:ascii="微軟正黑體" w:eastAsia="微軟正黑體" w:hAnsi="微軟正黑體" w:hint="eastAsia"/>
        </w:rPr>
        <w:t>：</w:t>
      </w:r>
    </w:p>
    <w:p w14:paraId="210324C4" w14:textId="07566DB4" w:rsidR="008B2A13" w:rsidRDefault="008B2A13" w:rsidP="008B2A13">
      <w:pPr>
        <w:ind w:left="480"/>
        <w:rPr>
          <w:rFonts w:ascii="微軟正黑體" w:eastAsia="微軟正黑體" w:hAnsi="微軟正黑體"/>
        </w:rPr>
      </w:pPr>
      <w:r w:rsidRPr="008B2A13">
        <w:rPr>
          <w:rFonts w:ascii="微軟正黑體" w:eastAsia="微軟正黑體" w:hAnsi="微軟正黑體"/>
          <w:noProof/>
        </w:rPr>
        <w:drawing>
          <wp:inline distT="0" distB="0" distL="0" distR="0" wp14:anchorId="4D7687E5" wp14:editId="7834D502">
            <wp:extent cx="4848987" cy="217932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9928" cy="218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6A7D" w14:textId="13E97ACD" w:rsidR="008B2A13" w:rsidRPr="008B2A13" w:rsidRDefault="008B2A13" w:rsidP="008B2A13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如圖，共做了10種版本的C</w:t>
      </w:r>
      <w:r>
        <w:rPr>
          <w:rFonts w:ascii="微軟正黑體" w:eastAsia="微軟正黑體" w:hAnsi="微軟正黑體"/>
        </w:rPr>
        <w:t>NN</w:t>
      </w:r>
      <w:r>
        <w:rPr>
          <w:rFonts w:ascii="微軟正黑體" w:eastAsia="微軟正黑體" w:hAnsi="微軟正黑體" w:hint="eastAsia"/>
        </w:rPr>
        <w:t>模型，分別測試深度、k</w:t>
      </w:r>
      <w:r>
        <w:rPr>
          <w:rFonts w:ascii="微軟正黑體" w:eastAsia="微軟正黑體" w:hAnsi="微軟正黑體"/>
        </w:rPr>
        <w:t>ern</w:t>
      </w:r>
      <w:r w:rsidR="00CC775D">
        <w:rPr>
          <w:rFonts w:ascii="微軟正黑體" w:eastAsia="微軟正黑體" w:hAnsi="微軟正黑體"/>
        </w:rPr>
        <w:t>e</w:t>
      </w:r>
      <w:r>
        <w:rPr>
          <w:rFonts w:ascii="微軟正黑體" w:eastAsia="微軟正黑體" w:hAnsi="微軟正黑體"/>
        </w:rPr>
        <w:t>l</w:t>
      </w:r>
      <w:r>
        <w:rPr>
          <w:rFonts w:ascii="微軟正黑體" w:eastAsia="微軟正黑體" w:hAnsi="微軟正黑體" w:hint="eastAsia"/>
        </w:rPr>
        <w:t>大小及其排列組合、</w:t>
      </w:r>
      <w:r w:rsidRPr="008B2A13">
        <w:rPr>
          <w:rFonts w:ascii="微軟正黑體" w:eastAsia="微軟正黑體" w:hAnsi="微軟正黑體"/>
        </w:rPr>
        <w:t>Dropout</w:t>
      </w:r>
      <w:r>
        <w:rPr>
          <w:rFonts w:ascii="微軟正黑體" w:eastAsia="微軟正黑體" w:hAnsi="微軟正黑體" w:hint="eastAsia"/>
        </w:rPr>
        <w:t>大小、有無</w:t>
      </w:r>
      <w:r w:rsidRPr="008B2A13">
        <w:rPr>
          <w:rFonts w:ascii="微軟正黑體" w:eastAsia="微軟正黑體" w:hAnsi="微軟正黑體"/>
        </w:rPr>
        <w:t>Pooling</w:t>
      </w:r>
      <w:r>
        <w:rPr>
          <w:rFonts w:ascii="微軟正黑體" w:eastAsia="微軟正黑體" w:hAnsi="微軟正黑體" w:hint="eastAsia"/>
        </w:rPr>
        <w:t>等等。</w:t>
      </w:r>
    </w:p>
    <w:p w14:paraId="5D917C5C" w14:textId="4EC169F2" w:rsidR="008B2A13" w:rsidRDefault="008B2A13" w:rsidP="008B2A13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其中a</w:t>
      </w:r>
      <w:r>
        <w:rPr>
          <w:rFonts w:ascii="微軟正黑體" w:eastAsia="微軟正黑體" w:hAnsi="微軟正黑體"/>
        </w:rPr>
        <w:t>cc</w:t>
      </w:r>
      <w:r>
        <w:rPr>
          <w:rFonts w:ascii="微軟正黑體" w:eastAsia="微軟正黑體" w:hAnsi="微軟正黑體" w:hint="eastAsia"/>
        </w:rPr>
        <w:t>表現最好的是v</w:t>
      </w:r>
      <w:r>
        <w:rPr>
          <w:rFonts w:ascii="微軟正黑體" w:eastAsia="微軟正黑體" w:hAnsi="微軟正黑體"/>
        </w:rPr>
        <w:t>8</w:t>
      </w:r>
      <w:r>
        <w:rPr>
          <w:rFonts w:ascii="微軟正黑體" w:eastAsia="微軟正黑體" w:hAnsi="微軟正黑體" w:hint="eastAsia"/>
        </w:rPr>
        <w:t>(下左圖)，得到0.96176的準確度</w:t>
      </w:r>
    </w:p>
    <w:p w14:paraId="18D064BD" w14:textId="19CB7D17" w:rsidR="008B2A13" w:rsidRDefault="008B2A13" w:rsidP="008B2A13">
      <w:pPr>
        <w:ind w:left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l</w:t>
      </w:r>
      <w:r>
        <w:rPr>
          <w:rFonts w:ascii="微軟正黑體" w:eastAsia="微軟正黑體" w:hAnsi="微軟正黑體"/>
        </w:rPr>
        <w:t>oss</w:t>
      </w:r>
      <w:r>
        <w:rPr>
          <w:rFonts w:ascii="微軟正黑體" w:eastAsia="微軟正黑體" w:hAnsi="微軟正黑體" w:hint="eastAsia"/>
        </w:rPr>
        <w:t>表現最好的是v2(下右圖)</w:t>
      </w:r>
      <w:r w:rsidRPr="008B2A13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，l</w:t>
      </w:r>
      <w:r>
        <w:rPr>
          <w:rFonts w:ascii="微軟正黑體" w:eastAsia="微軟正黑體" w:hAnsi="微軟正黑體"/>
        </w:rPr>
        <w:t>oss</w:t>
      </w:r>
      <w:r>
        <w:rPr>
          <w:rFonts w:ascii="微軟正黑體" w:eastAsia="微軟正黑體" w:hAnsi="微軟正黑體" w:hint="eastAsia"/>
        </w:rPr>
        <w:t>下降到0.16178</w:t>
      </w:r>
    </w:p>
    <w:p w14:paraId="4D3519D3" w14:textId="75FDB1D0" w:rsidR="008B2A13" w:rsidRPr="008B2A13" w:rsidRDefault="008B2A13" w:rsidP="008B2A13">
      <w:pPr>
        <w:ind w:left="-284" w:rightChars="-319" w:right="-766"/>
        <w:rPr>
          <w:noProof/>
        </w:rPr>
      </w:pPr>
      <w:r w:rsidRPr="008B2A13">
        <w:rPr>
          <w:rFonts w:ascii="微軟正黑體" w:eastAsia="微軟正黑體" w:hAnsi="微軟正黑體"/>
          <w:noProof/>
        </w:rPr>
        <w:drawing>
          <wp:inline distT="0" distB="0" distL="0" distR="0" wp14:anchorId="39503E15" wp14:editId="65A2088C">
            <wp:extent cx="2628900" cy="3064730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5306" cy="308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A13">
        <w:rPr>
          <w:noProof/>
        </w:rPr>
        <w:t xml:space="preserve"> </w:t>
      </w:r>
      <w:r w:rsidRPr="008B2A13">
        <w:rPr>
          <w:rFonts w:ascii="微軟正黑體" w:eastAsia="微軟正黑體" w:hAnsi="微軟正黑體"/>
          <w:noProof/>
        </w:rPr>
        <w:drawing>
          <wp:inline distT="0" distB="0" distL="0" distR="0" wp14:anchorId="60AD6DB6" wp14:editId="0BEC34AE">
            <wp:extent cx="2880360" cy="3059993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263" cy="309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6CC3" w14:textId="256B4EFE" w:rsidR="00CC775D" w:rsidRPr="00CC775D" w:rsidRDefault="008B2A13" w:rsidP="00CC775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8B2A13">
        <w:rPr>
          <w:rFonts w:ascii="微軟正黑體" w:eastAsia="微軟正黑體" w:hAnsi="微軟正黑體" w:hint="eastAsia"/>
        </w:rPr>
        <w:lastRenderedPageBreak/>
        <w:t>Source code</w:t>
      </w:r>
      <w:proofErr w:type="gramStart"/>
      <w:r w:rsidRPr="008B2A13">
        <w:rPr>
          <w:rFonts w:ascii="微軟正黑體" w:eastAsia="微軟正黑體" w:hAnsi="微軟正黑體" w:hint="eastAsia"/>
        </w:rPr>
        <w:t>之逐行</w:t>
      </w:r>
      <w:proofErr w:type="gramEnd"/>
      <w:r w:rsidRPr="008B2A13">
        <w:rPr>
          <w:rFonts w:ascii="微軟正黑體" w:eastAsia="微軟正黑體" w:hAnsi="微軟正黑體" w:hint="eastAsia"/>
        </w:rPr>
        <w:t>解釋</w:t>
      </w:r>
      <w:r w:rsidR="00CC775D">
        <w:rPr>
          <w:rFonts w:ascii="微軟正黑體" w:eastAsia="微軟正黑體" w:hAnsi="微軟正黑體" w:hint="eastAsia"/>
        </w:rPr>
        <w:t>：</w:t>
      </w:r>
      <w:r w:rsidR="00CC775D" w:rsidRPr="00CC775D">
        <w:rPr>
          <w:rFonts w:ascii="微軟正黑體" w:eastAsia="微軟正黑體" w:hAnsi="微軟正黑體" w:hint="eastAsia"/>
        </w:rPr>
        <w:t>下方用中文做詳細解釋</w:t>
      </w:r>
    </w:p>
    <w:p w14:paraId="5859EFA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import the following packages</w:t>
      </w:r>
    </w:p>
    <w:p w14:paraId="0D4AFC9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</w:t>
      </w:r>
      <w:proofErr w:type="spellEnd"/>
    </w:p>
    <w:p w14:paraId="10C9BDF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random</w:t>
      </w:r>
    </w:p>
    <w:p w14:paraId="2689B00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numpy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np</w:t>
      </w:r>
    </w:p>
    <w:p w14:paraId="0B31F93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PIL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Image</w:t>
      </w:r>
    </w:p>
    <w:p w14:paraId="1731BD0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tensorflow.keras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.models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Sequential</w:t>
      </w:r>
    </w:p>
    <w:p w14:paraId="6A2E2C9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tensorflow.keras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.layers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Dense, Dropout, Flatten</w:t>
      </w:r>
    </w:p>
    <w:p w14:paraId="087124F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tensorflow.keras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.layers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Conv2D, MaxPooling2D</w:t>
      </w:r>
    </w:p>
    <w:p w14:paraId="77A3496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tensorflow.keras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.models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save_model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load_model</w:t>
      </w:r>
      <w:proofErr w:type="spellEnd"/>
    </w:p>
    <w:p w14:paraId="4E44E1E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tensorflow.keras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.applications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ResNet152V2, ResNet50</w:t>
      </w:r>
    </w:p>
    <w:p w14:paraId="439BD00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tensorflow.keras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.utils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to_categorical</w:t>
      </w:r>
      <w:proofErr w:type="spellEnd"/>
    </w:p>
    <w:p w14:paraId="4B87BC2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matplotlib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pyplot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</w:t>
      </w:r>
      <w:proofErr w:type="spellEnd"/>
    </w:p>
    <w:p w14:paraId="314B40A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datetime</w:t>
      </w:r>
    </w:p>
    <w:p w14:paraId="2EFBF786" w14:textId="53D7C96A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以上</w:t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i</w:t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mport</w:t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需要用到的套件，版本放在最後附錄</w:t>
      </w:r>
    </w:p>
    <w:p w14:paraId="69B1346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35393A5" w14:textId="303995B0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#x, y(label) preprocess</w:t>
      </w:r>
    </w:p>
    <w:p w14:paraId="539372EF" w14:textId="15161CD2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輸入</w:t>
      </w:r>
      <w:proofErr w:type="spellStart"/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datapath</w:t>
      </w:r>
      <w:proofErr w:type="spellEnd"/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路徑</w:t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(</w:t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只會是</w:t>
      </w:r>
      <w:proofErr w:type="spellStart"/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t</w:t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rain_image</w:t>
      </w:r>
      <w:proofErr w:type="spellEnd"/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/</w:t>
      </w:r>
      <w:proofErr w:type="spellStart"/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t</w:t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est_image</w:t>
      </w:r>
      <w:proofErr w:type="spellEnd"/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)</w:t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，並且</w:t>
      </w:r>
      <w:proofErr w:type="spellStart"/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os.walk</w:t>
      </w:r>
      <w:proofErr w:type="spellEnd"/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對</w:t>
      </w:r>
      <w:proofErr w:type="spellStart"/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datapath</w:t>
      </w:r>
      <w:proofErr w:type="spellEnd"/>
    </w:p>
    <w:p w14:paraId="2C3049FE" w14:textId="621AE56D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</w:pP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內的所有圖片做讀取、</w:t>
      </w:r>
      <w:proofErr w:type="spellStart"/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nomalize</w:t>
      </w:r>
      <w:proofErr w:type="spellEnd"/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、</w:t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reshape</w:t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，並對</w:t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l</w:t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abels</w:t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做</w:t>
      </w:r>
      <w:proofErr w:type="spellStart"/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to_categorical</w:t>
      </w:r>
      <w:proofErr w:type="spellEnd"/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，最後</w:t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return </w:t>
      </w:r>
      <w:proofErr w:type="spellStart"/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data_x</w:t>
      </w:r>
      <w:proofErr w:type="spellEnd"/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data_y</w:t>
      </w:r>
      <w:proofErr w:type="spellEnd"/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分別對應資料以及</w:t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l</w:t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abels</w:t>
      </w:r>
    </w:p>
    <w:p w14:paraId="0853CAC1" w14:textId="6E1D528A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data_x_y_preprocess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datapath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定義方法，輸入資料路徑</w:t>
      </w:r>
    </w:p>
    <w:p w14:paraId="11960F3B" w14:textId="1C213264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data_x_y_preprocess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init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調用到這方法的測試</w:t>
      </w:r>
    </w:p>
    <w:p w14:paraId="44D2F7FD" w14:textId="791FA39F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img_row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img_col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定義圖片大小</w:t>
      </w:r>
    </w:p>
    <w:p w14:paraId="0A5BE16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data_x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np.zeros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((img_row, img_col)).reshape(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img_row, img_col)</w:t>
      </w:r>
    </w:p>
    <w:p w14:paraId="6C808F88" w14:textId="58D707B2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定義空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圖片</w:t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array</w:t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，形狀是</w:t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(1,</w:t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 xml:space="preserve"> 28, 28</w:t>
      </w:r>
      <w:r w:rsidRPr="00CC775D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)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數量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,</w:t>
      </w:r>
      <w:r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高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,</w:t>
      </w:r>
      <w:r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 xml:space="preserve"> 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寬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)</w:t>
      </w:r>
    </w:p>
    <w:p w14:paraId="1B0F4075" w14:textId="04C3F312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pic_counter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初始化圖片數量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=0</w:t>
      </w:r>
    </w:p>
    <w:p w14:paraId="33287949" w14:textId="2435DF6B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data_y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[]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圖形分類結果</w:t>
      </w:r>
    </w:p>
    <w:p w14:paraId="32C1A283" w14:textId="26C45BDC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num_class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分類結果總數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(0~9)</w:t>
      </w:r>
    </w:p>
    <w:p w14:paraId="49844FE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3F97833" w14:textId="3AE5C16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root,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dirs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files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os.walk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datapath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走訪</w:t>
      </w:r>
      <w:proofErr w:type="spellStart"/>
      <w:r w:rsidR="00D56EC6"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datapath</w:t>
      </w:r>
      <w:proofErr w:type="spellEnd"/>
    </w:p>
    <w:p w14:paraId="44853A55" w14:textId="22C684F6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f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files:</w:t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對所有圖片檔案</w:t>
      </w:r>
      <w:proofErr w:type="gramStart"/>
      <w:r w:rsid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迴</w:t>
      </w:r>
      <w:proofErr w:type="gramEnd"/>
      <w:r w:rsid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圈</w:t>
      </w:r>
    </w:p>
    <w:p w14:paraId="35B31EE5" w14:textId="77777777" w:rsidR="00D56EC6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y.append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C775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root.split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\\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)[-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]))</w:t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</w:p>
    <w:p w14:paraId="461BA7D2" w14:textId="3FB97AAC" w:rsidR="00CC775D" w:rsidRPr="00CC775D" w:rsidRDefault="00D56EC6" w:rsidP="00D56EC6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 xml:space="preserve">             </w:t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f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的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r</w:t>
      </w:r>
      <w:r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oot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尾段即為該數字分類類別</w:t>
      </w:r>
    </w:p>
    <w:p w14:paraId="2E01EE12" w14:textId="69F07E5D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fullpath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os.path.join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(root, f)</w:t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更新檔案完整位置</w:t>
      </w:r>
    </w:p>
    <w:p w14:paraId="1B16E6A8" w14:textId="3A12FAEA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Image.open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fullpath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D56EC6" w:rsidRP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用</w:t>
      </w:r>
      <w:r w:rsidR="00D56EC6" w:rsidRPr="00D56EC6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Image</w:t>
      </w:r>
      <w:r w:rsidR="00D56EC6" w:rsidRP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套件開圖片</w:t>
      </w:r>
    </w:p>
    <w:p w14:paraId="589B84C2" w14:textId="0D7E0BC5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6A9955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np.array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)/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).reshape(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</w:t>
      </w: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spellStart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nomalize</w:t>
      </w:r>
      <w:proofErr w:type="spellEnd"/>
    </w:p>
    <w:p w14:paraId="37963233" w14:textId="24334EEF" w:rsidR="00D56EC6" w:rsidRPr="00CC775D" w:rsidRDefault="00D56EC6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           </w:t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P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做</w:t>
      </w:r>
      <w:proofErr w:type="spellStart"/>
      <w:r w:rsidRPr="00D56EC6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nomalize</w:t>
      </w:r>
      <w:proofErr w:type="spellEnd"/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，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0~255</w:t>
      </w:r>
      <w:proofErr w:type="gramStart"/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大小</w:t>
      </w:r>
      <w:r w:rsidRP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同除</w:t>
      </w:r>
      <w:proofErr w:type="gramEnd"/>
      <w:r w:rsidRP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255</w:t>
      </w:r>
      <w:r w:rsidRP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即可，再</w:t>
      </w:r>
      <w:r w:rsidRPr="00D56EC6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reshape</w:t>
      </w:r>
      <w:r w:rsidRP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成</w:t>
      </w:r>
      <w:proofErr w:type="spellStart"/>
      <w:r w:rsidRPr="00D56EC6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data_x</w:t>
      </w:r>
      <w:proofErr w:type="spellEnd"/>
      <w:r w:rsidRP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大小</w:t>
      </w:r>
    </w:p>
    <w:p w14:paraId="6140FC7D" w14:textId="5F67F6D9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data_x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np.vstack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data_x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275BC5F" w14:textId="679391A6" w:rsidR="00D56EC6" w:rsidRPr="00D56EC6" w:rsidRDefault="00D56EC6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 xml:space="preserve">             </w:t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在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s</w:t>
      </w:r>
      <w:r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hape[0]</w:t>
      </w:r>
      <w:r w:rsidRP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拼接</w:t>
      </w:r>
      <w:proofErr w:type="spellStart"/>
      <w:r w:rsidRPr="00D56EC6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data_x</w:t>
      </w:r>
      <w:proofErr w:type="spellEnd"/>
      <w:r w:rsidRP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與</w:t>
      </w:r>
      <w:proofErr w:type="spellStart"/>
      <w:r w:rsidRPr="00D56EC6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img</w:t>
      </w:r>
      <w:proofErr w:type="spellEnd"/>
    </w:p>
    <w:p w14:paraId="15232479" w14:textId="53AFA2E2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pic_counter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+=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="00D56E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ab/>
      </w:r>
      <w:r w:rsidR="00D56EC6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圖片數量</w:t>
      </w:r>
      <w:r w:rsid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+1</w:t>
      </w:r>
    </w:p>
    <w:p w14:paraId="003B005D" w14:textId="0DA00275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data_x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np.delete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data_x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axis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刪除原本的空</w:t>
      </w:r>
      <w:r w:rsid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a</w:t>
      </w:r>
      <w:r w:rsidR="00D56EC6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rray</w:t>
      </w:r>
    </w:p>
    <w:p w14:paraId="7289B16B" w14:textId="4E8AFC46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data_x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x.reshape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pic_counter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img_row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img_col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4FCE4FE" w14:textId="7991B56D" w:rsidR="00D56EC6" w:rsidRPr="00CC775D" w:rsidRDefault="00D56EC6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擴充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s</w:t>
      </w:r>
      <w:r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hape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多一維</w:t>
      </w:r>
    </w:p>
    <w:p w14:paraId="27685A9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spellStart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data_y</w:t>
      </w:r>
      <w:proofErr w:type="spellEnd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= </w:t>
      </w:r>
      <w:proofErr w:type="spellStart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np_utils.to_</w:t>
      </w:r>
      <w:proofErr w:type="gramStart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categorical</w:t>
      </w:r>
      <w:proofErr w:type="spellEnd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</w:t>
      </w:r>
      <w:proofErr w:type="spellStart"/>
      <w:proofErr w:type="gramEnd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data_y</w:t>
      </w:r>
      <w:proofErr w:type="spellEnd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num_class</w:t>
      </w:r>
      <w:proofErr w:type="spellEnd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)</w:t>
      </w:r>
    </w:p>
    <w:p w14:paraId="2BD5563F" w14:textId="77777777" w:rsidR="00D56EC6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data_y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to_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categorical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data_y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num_class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</w:p>
    <w:p w14:paraId="69676F46" w14:textId="5DF1216A" w:rsidR="00CC775D" w:rsidRPr="00D56EC6" w:rsidRDefault="00D56EC6" w:rsidP="00D56EC6">
      <w:pPr>
        <w:widowControl/>
        <w:shd w:val="clear" w:color="auto" w:fill="1E1E1E"/>
        <w:spacing w:line="285" w:lineRule="atLeast"/>
        <w:ind w:firstLine="480"/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P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將</w:t>
      </w:r>
      <w:proofErr w:type="spellStart"/>
      <w:r w:rsidRPr="00D56EC6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data_y</w:t>
      </w:r>
      <w:proofErr w:type="spellEnd"/>
      <w:r w:rsidRP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 xml:space="preserve"> l</w:t>
      </w:r>
      <w:r w:rsidRPr="00D56EC6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ist</w:t>
      </w:r>
      <w:r w:rsidRP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做</w:t>
      </w:r>
      <w:proofErr w:type="spellStart"/>
      <w:r w:rsidRPr="00D56EC6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to_categorical</w:t>
      </w:r>
      <w:proofErr w:type="spellEnd"/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做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o</w:t>
      </w:r>
      <w:r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ne-hot encoding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)</w:t>
      </w:r>
    </w:p>
    <w:p w14:paraId="4024C146" w14:textId="2F023A9F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data_x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data_y</w:t>
      </w:r>
      <w:proofErr w:type="spellEnd"/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回傳</w:t>
      </w:r>
      <w:r w:rsid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x</w:t>
      </w:r>
      <w:r w:rsidR="00D56EC6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, y</w:t>
      </w:r>
    </w:p>
    <w:p w14:paraId="5D176309" w14:textId="6B0CB090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0DE741B" w14:textId="484E80ED" w:rsidR="00B67B8B" w:rsidRDefault="00B67B8B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</w:pPr>
      <w:r w:rsidRP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接下來的</w:t>
      </w:r>
      <w:proofErr w:type="spellStart"/>
      <w:r w:rsidRP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create_cnn_model</w:t>
      </w:r>
      <w:proofErr w:type="spellEnd"/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_{</w:t>
      </w:r>
      <w:r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1~10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}</w:t>
      </w:r>
      <w:r w:rsidRP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系列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皆為回傳一個</w:t>
      </w:r>
      <w:r w:rsidRP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Sequential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模型的方法：</w:t>
      </w:r>
    </w:p>
    <w:p w14:paraId="371D358F" w14:textId="11B3E512" w:rsidR="00B67B8B" w:rsidRPr="00B67B8B" w:rsidRDefault="00B67B8B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</w:pP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建立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m</w:t>
      </w:r>
      <w:r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odel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為</w:t>
      </w:r>
      <w:r w:rsidRP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Sequential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模型，並不斷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.</w:t>
      </w:r>
      <w:r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add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堆疊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、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、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、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Flatten</w:t>
      </w:r>
      <w:proofErr w:type="gramStart"/>
      <w:r w:rsidRP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等層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做</w:t>
      </w:r>
      <w:proofErr w:type="gramEnd"/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組合排列，最後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</w:t>
      </w:r>
      <w:proofErr w:type="gramStart"/>
      <w:r w:rsidRP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層</w:t>
      </w:r>
      <w:proofErr w:type="gramEnd"/>
      <w:r w:rsidRP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用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softmax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方法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做分類，完成模型建構，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.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Summary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()</w:t>
      </w:r>
      <w:r w:rsidRP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觀察模型架構，最後回傳</w:t>
      </w:r>
      <w:r w:rsidRP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m</w:t>
      </w:r>
      <w:r w:rsidRP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odel</w:t>
      </w:r>
    </w:p>
    <w:p w14:paraId="489F7676" w14:textId="77777777" w:rsidR="00B67B8B" w:rsidRPr="00CC775D" w:rsidRDefault="00B67B8B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53F2A7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basic version</w:t>
      </w:r>
    </w:p>
    <w:p w14:paraId="434DA532" w14:textId="00B32A2E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create_cnn_model_v1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D56EC6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D56EC6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定義方法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v</w:t>
      </w:r>
      <w:r w:rsid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ersion1</w:t>
      </w:r>
    </w:p>
    <w:p w14:paraId="14C75A51" w14:textId="5C42A2AE" w:rsidR="00CC775D" w:rsidRPr="00B67B8B" w:rsidRDefault="00CC775D" w:rsidP="00B67B8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model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Sequential(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EE07F2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input_shape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457B2867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20C9CF7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928A5C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76BA65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67D85D1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278629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F6B4B3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Flatten())</w:t>
      </w:r>
    </w:p>
    <w:p w14:paraId="2232644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23D36E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170309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80496D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31C080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56D9FC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softmax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9988DF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model.summary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5C8ACDF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model</w:t>
      </w:r>
    </w:p>
    <w:p w14:paraId="540C4E07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71A3F7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deeper version</w:t>
      </w:r>
    </w:p>
    <w:p w14:paraId="450127F9" w14:textId="703868D8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def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create_cnn_model_v2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定義方法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v</w:t>
      </w:r>
      <w:r w:rsid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ersion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2</w:t>
      </w:r>
    </w:p>
    <w:p w14:paraId="5867456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model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Sequential(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CDEB1B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input_shape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5653F0B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6D46DB1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2502B8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8A25445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3687DBC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507D6D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8C98C4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7179D5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FFCF89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6DA743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Flatten())</w:t>
      </w:r>
    </w:p>
    <w:p w14:paraId="25A9C32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CB00F65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94B954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3AB44F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C81DF6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D64F95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softmax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5BE66E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model.summary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47EA62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model</w:t>
      </w:r>
    </w:p>
    <w:p w14:paraId="49B7FD4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27C7CF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spellStart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kernel_size</w:t>
      </w:r>
      <w:proofErr w:type="spellEnd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7-&gt;5-&gt;3 version</w:t>
      </w:r>
    </w:p>
    <w:p w14:paraId="6CD2BFFB" w14:textId="71FF8C20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create_cnn_model_v3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定義方法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v</w:t>
      </w:r>
      <w:r w:rsid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ersion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3</w:t>
      </w:r>
    </w:p>
    <w:p w14:paraId="6C1BFF7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model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Sequential(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925294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input_shape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71ACDAD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0F551CD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F41165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F02C91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8E96E1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2E324AE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A70E0E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771CFD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43F72F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129BA2E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8D851C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Flatten())</w:t>
      </w:r>
    </w:p>
    <w:p w14:paraId="0DC500D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9BD82D5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650F99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B8442B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C00420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0F278A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softmax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10ADA7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model.summary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186C95A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model</w:t>
      </w:r>
    </w:p>
    <w:p w14:paraId="18B5C98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101760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just test</w:t>
      </w:r>
    </w:p>
    <w:p w14:paraId="0018F5C5" w14:textId="401F1205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create_cnn_model_v4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定義方法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v</w:t>
      </w:r>
      <w:r w:rsid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ersion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4</w:t>
      </w:r>
    </w:p>
    <w:p w14:paraId="589949E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model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Sequential(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0BB47E5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padding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'same'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input_shape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265EC81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1D2DD11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1BB8A45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2B438E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36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padding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'same'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6F7ECD5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10457BF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4B1DC11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654657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Flatten())</w:t>
      </w:r>
    </w:p>
    <w:p w14:paraId="2EC6938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3157197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8B36A6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softmax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6059BE7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model.summary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303AC66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model</w:t>
      </w:r>
    </w:p>
    <w:p w14:paraId="59D972C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615C3B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just test2</w:t>
      </w:r>
    </w:p>
    <w:p w14:paraId="0C031C61" w14:textId="590EA63F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create_cnn_model_v5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定義方法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v</w:t>
      </w:r>
      <w:r w:rsid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ersion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5</w:t>
      </w:r>
    </w:p>
    <w:p w14:paraId="6E646C3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model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Sequential(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D99201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670507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"relu"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padding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"same"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input_shape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6DCCD89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"relu"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padding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"same"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input_shape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669D6155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3EABE34E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33BF09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D8AA99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"relu"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padding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"same"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B99485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"relu"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padding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"same"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27A2CA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041072E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614555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51AD381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Flatten())</w:t>
      </w:r>
    </w:p>
    <w:p w14:paraId="0130E11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256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B38186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20D1A9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softmax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BC1B267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model.summary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20E5DEF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model</w:t>
      </w:r>
    </w:p>
    <w:p w14:paraId="2DA6FFB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AAC2D5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just test3</w:t>
      </w:r>
    </w:p>
    <w:p w14:paraId="3A53A4F1" w14:textId="4D1CC2FC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create_cnn_model_v6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定義方法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v</w:t>
      </w:r>
      <w:r w:rsid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ersion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6</w:t>
      </w:r>
    </w:p>
    <w:p w14:paraId="35EB78A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model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Sequential(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580AD55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48669B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input_shape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4392C1D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024051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30E419F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9C53E6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Flatten())</w:t>
      </w:r>
    </w:p>
    <w:p w14:paraId="5EF799D5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BD564D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48B15A7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softmax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6CA775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model.summary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20503B7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106F4D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model</w:t>
      </w:r>
    </w:p>
    <w:p w14:paraId="42EAB79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190EDA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deeper 3 3 3 version</w:t>
      </w:r>
    </w:p>
    <w:p w14:paraId="6FF9C714" w14:textId="2973D1EF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create_cnn_model_v7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定義方法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v</w:t>
      </w:r>
      <w:r w:rsid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ersion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7</w:t>
      </w:r>
    </w:p>
    <w:p w14:paraId="5C5738E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model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Sequential(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9300D9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input_shape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6386B28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417C8A6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1D5D68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393B55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34A16CB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FD5016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9A37A2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F90EFD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64D2F17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A14837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Flatten())</w:t>
      </w:r>
    </w:p>
    <w:p w14:paraId="4004143E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789683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D6FC9B7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49A531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F734D1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5611ED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softmax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9E8A30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model.summary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CC4031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model</w:t>
      </w:r>
    </w:p>
    <w:p w14:paraId="16B83DC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5262D9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more deeper</w:t>
      </w:r>
      <w:proofErr w:type="gramEnd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 3 3 3 version</w:t>
      </w:r>
    </w:p>
    <w:p w14:paraId="14AFEC33" w14:textId="6BC035F0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create_cnn_model_v8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定義方法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v</w:t>
      </w:r>
      <w:r w:rsid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ersion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8</w:t>
      </w:r>
    </w:p>
    <w:p w14:paraId="3C051B0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model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Sequential(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AEB6FE1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input_shape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252FE06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38BFDAAE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3351F3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7FAC72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0AB65ADE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0C89F4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B92920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0F9C5D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92820D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380165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3E50F3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584CEF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305102E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Flatten())</w:t>
      </w:r>
    </w:p>
    <w:p w14:paraId="044A99DE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CFD955E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758081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73A7AF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98C7387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C38F06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softmax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F6BDB57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model.summary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57CA615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model</w:t>
      </w:r>
    </w:p>
    <w:p w14:paraId="0A05EE9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09E435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no MaxPooling2D, </w:t>
      </w:r>
      <w:proofErr w:type="gramStart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more deeper</w:t>
      </w:r>
      <w:proofErr w:type="gramEnd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 3 3 3 3 version</w:t>
      </w:r>
    </w:p>
    <w:p w14:paraId="72891998" w14:textId="1E2E2820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create_cnn_model_v9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定義方法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v</w:t>
      </w:r>
      <w:r w:rsid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ersion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9</w:t>
      </w:r>
    </w:p>
    <w:p w14:paraId="10A7CBA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model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Sequential(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103C09F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input_shape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6A56920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162D262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D1E946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930A15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9A96F1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41807C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8EFDE4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52FE47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95DC2A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D00D3A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43C3E7C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D9EEB9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4C20D0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37B80D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40A9F2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Flatten())</w:t>
      </w:r>
    </w:p>
    <w:p w14:paraId="1687ABD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6DD79AA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3544905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381E43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91CC995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06E1B11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softmax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B112F05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model.summary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1D45B67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model</w:t>
      </w:r>
    </w:p>
    <w:p w14:paraId="167609C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9615475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</w:t>
      </w:r>
      <w:proofErr w:type="gramStart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more deeper</w:t>
      </w:r>
      <w:proofErr w:type="gramEnd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3-&gt;3-&gt;5-&gt;7 version</w:t>
      </w:r>
    </w:p>
    <w:p w14:paraId="35F1E572" w14:textId="695834D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create_cnn_model_v10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CC775D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定義方法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v</w:t>
      </w:r>
      <w:r w:rsidR="00B67B8B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ersion</w:t>
      </w:r>
      <w:r w:rsidR="00B67B8B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10</w:t>
      </w:r>
    </w:p>
    <w:p w14:paraId="1BFC113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model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Sequential(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302C694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input_shape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32CFB8E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MaxPooling2D(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pool_size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</w:p>
    <w:p w14:paraId="65F4AC1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67BB19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64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025904F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C211FA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DC6FC1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5C0F8D6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716E95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5032A11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Conv2D(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kernel_size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'relu'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2571982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1E60E8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1C8BB3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Flatten())</w:t>
      </w:r>
    </w:p>
    <w:p w14:paraId="4CC238B1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205BBB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100088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128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relu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39548FE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Dropout(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7C20FE0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8BE81CE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model.add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Dense(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activation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softmax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5F8669E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model.summary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</w:t>
      </w:r>
    </w:p>
    <w:p w14:paraId="429A2B0C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model</w:t>
      </w:r>
    </w:p>
    <w:p w14:paraId="2F723A8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C3D599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'''</w:t>
      </w:r>
    </w:p>
    <w:p w14:paraId="68A1CC71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def create_ResNet50():</w:t>
      </w:r>
    </w:p>
    <w:p w14:paraId="222CF0CE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   model = ResNet50(include_top=False, weights='imagenet', input_tensor=None, input_shape</w:t>
      </w:r>
      <w:proofErr w:type="gram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=(</w:t>
      </w:r>
      <w:proofErr w:type="gram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28, 28, 1)) #[(None, 224, 224, 3)</w:t>
      </w:r>
    </w:p>
    <w:p w14:paraId="311EDBF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   #model = ResNet50()</w:t>
      </w:r>
    </w:p>
    <w:p w14:paraId="07E85C82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model.summary</w:t>
      </w:r>
      <w:proofErr w:type="spellEnd"/>
      <w:proofErr w:type="gram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()</w:t>
      </w:r>
    </w:p>
    <w:p w14:paraId="7831A44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   return model</w:t>
      </w:r>
    </w:p>
    <w:p w14:paraId="2378AC8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'''</w:t>
      </w:r>
    </w:p>
    <w:p w14:paraId="677EDA5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9709C44" w14:textId="77777777" w:rsidR="00B67B8B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show_training_curve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train_history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</w:p>
    <w:p w14:paraId="088BBAD1" w14:textId="6439DF67" w:rsidR="00CC775D" w:rsidRPr="00CC775D" w:rsidRDefault="00B67B8B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定義接收訓練歷史物件的方法，畫出並儲存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l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oss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下降曲線</w:t>
      </w:r>
    </w:p>
    <w:p w14:paraId="738A8AA9" w14:textId="39592EFE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plt.plot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train_history.history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'loss'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畫出</w:t>
      </w:r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l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oss</w:t>
      </w:r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曲線</w:t>
      </w:r>
    </w:p>
    <w:p w14:paraId="24F67214" w14:textId="1E41FDA8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plt.plot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train_history.history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val_loss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畫出</w:t>
      </w:r>
      <w:proofErr w:type="spellStart"/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val_loss</w:t>
      </w:r>
      <w:proofErr w:type="spellEnd"/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曲線</w:t>
      </w:r>
    </w:p>
    <w:p w14:paraId="1D832656" w14:textId="6D735E9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plt.title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 history'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定義</w:t>
      </w:r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t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itle</w:t>
      </w:r>
    </w:p>
    <w:p w14:paraId="4B626624" w14:textId="7104C44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plt.ylabel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'loss'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proofErr w:type="spellStart"/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ylabel</w:t>
      </w:r>
      <w:proofErr w:type="spellEnd"/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為</w:t>
      </w:r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l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oss</w:t>
      </w:r>
    </w:p>
    <w:p w14:paraId="18F55610" w14:textId="09D5357F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plt.xlabel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'epochs'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proofErr w:type="spellStart"/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xlabel</w:t>
      </w:r>
      <w:proofErr w:type="spellEnd"/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為</w:t>
      </w:r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e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pochs</w:t>
      </w:r>
    </w:p>
    <w:p w14:paraId="16F35545" w14:textId="25E31E1C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plt.legend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([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'loss'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val_loss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loc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'upper left'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B67B8B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="00B67B8B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上圖標在左上區</w:t>
      </w:r>
    </w:p>
    <w:p w14:paraId="101AE70D" w14:textId="70946FB5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plt.savefig(os.path.join(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'term_project'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datetime.datetime.now().strftime(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"%Y_%m_</w:t>
      </w: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%d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__%H_%M_%S"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)))</w:t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B67B8B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用給定名字</w:t>
      </w:r>
      <w:r w:rsidR="00B67B8B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存在給定路徑</w:t>
      </w:r>
    </w:p>
    <w:p w14:paraId="731E8CE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plt.show</w:t>
      </w:r>
      <w:proofErr w:type="spellEnd"/>
      <w:proofErr w:type="gramEnd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()</w:t>
      </w:r>
    </w:p>
    <w:p w14:paraId="76114A91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1066A13A" w14:textId="54A9FF3D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operator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主程式，有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t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rain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與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t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est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兩種動作型態</w:t>
      </w:r>
    </w:p>
    <w:p w14:paraId="4C43EDFC" w14:textId="0AA983E3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'-----main </w:t>
      </w: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init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-----'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.format(operator))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驗證用</w:t>
      </w:r>
    </w:p>
    <w:p w14:paraId="650DB410" w14:textId="2DED6DE2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term_project_path = os.path.join(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'C:</w:t>
      </w:r>
      <w:r w:rsidRPr="00CC775D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\\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'Users'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'user'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'Desktop'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'algorithm'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'term_project'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定義路徑</w:t>
      </w:r>
    </w:p>
    <w:p w14:paraId="59C1A9A5" w14:textId="556B8F83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model_dict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{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用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d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ict.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儲存模型</w:t>
      </w:r>
    </w:p>
    <w:p w14:paraId="759604FE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'cnn_v1</w:t>
      </w:r>
      <w:proofErr w:type="gram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:create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_cnn_model_v1(),</w:t>
      </w:r>
    </w:p>
    <w:p w14:paraId="174A6D4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'cnn_v2</w:t>
      </w:r>
      <w:proofErr w:type="gram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:create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_cnn_model_v2(),</w:t>
      </w:r>
    </w:p>
    <w:p w14:paraId="1D4DF62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'cnn_v3</w:t>
      </w:r>
      <w:proofErr w:type="gram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:create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_cnn_model_v3(),</w:t>
      </w:r>
    </w:p>
    <w:p w14:paraId="52E9486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'cnn_v4</w:t>
      </w:r>
      <w:proofErr w:type="gram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:create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_cnn_model_v4(),</w:t>
      </w:r>
    </w:p>
    <w:p w14:paraId="5A8C6D0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'cnn_v5</w:t>
      </w:r>
      <w:proofErr w:type="gram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:create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_cnn_model_v5(),</w:t>
      </w:r>
    </w:p>
    <w:p w14:paraId="583F101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'cnn_v6</w:t>
      </w:r>
      <w:proofErr w:type="gram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:create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_cnn_model_v6(),</w:t>
      </w:r>
    </w:p>
    <w:p w14:paraId="065A045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'cnn_v7</w:t>
      </w:r>
      <w:proofErr w:type="gram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:create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_cnn_model_v7(),</w:t>
      </w:r>
    </w:p>
    <w:p w14:paraId="4664AB2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'cnn_v8</w:t>
      </w:r>
      <w:proofErr w:type="gram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:create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_cnn_model_v8(), </w:t>
      </w: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#best</w:t>
      </w:r>
    </w:p>
    <w:p w14:paraId="1F080B6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'cnn_v9</w:t>
      </w:r>
      <w:proofErr w:type="gram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:create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_cnn_model_v9(),</w:t>
      </w:r>
    </w:p>
    <w:p w14:paraId="12AA6CC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'cnn_v10</w:t>
      </w:r>
      <w:proofErr w:type="gram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:create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_cnn_model_v10(),</w:t>
      </w:r>
    </w:p>
    <w:p w14:paraId="2F1ABEA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#'ResNet50</w:t>
      </w:r>
      <w:proofErr w:type="gramStart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':create</w:t>
      </w:r>
      <w:proofErr w:type="gramEnd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_ResNet50(),</w:t>
      </w:r>
    </w:p>
    <w:p w14:paraId="3011737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14:paraId="2886C7A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5A58F48" w14:textId="3BB8CEEC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operator ==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若為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t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rain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動作：</w:t>
      </w:r>
    </w:p>
    <w:p w14:paraId="4B76998B" w14:textId="3BE6F7D8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train_datapath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os.path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'train_image'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6BEF795" w14:textId="6A8BEAE6" w:rsidR="00701968" w:rsidRPr="00CC775D" w:rsidRDefault="00701968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定義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train_datapath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一個系統路徑，裡面有多個訓練圖片子資料夾樹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1FED41E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get train data</w:t>
      </w:r>
    </w:p>
    <w:p w14:paraId="6C066E5E" w14:textId="14BF5D4A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os.path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.isfile(os.path.join(term_project_path,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'train_data_x.npy'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)):</w:t>
      </w:r>
    </w:p>
    <w:p w14:paraId="0C6A8A4C" w14:textId="3F7E2512" w:rsidR="00701968" w:rsidRPr="00CC775D" w:rsidRDefault="00701968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若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.</w:t>
      </w:r>
      <w:proofErr w:type="spellStart"/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npy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檔案存在，則直接</w:t>
      </w:r>
      <w:proofErr w:type="spellStart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n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p.load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進來分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train_data_x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train_data_y</w:t>
      </w:r>
      <w:proofErr w:type="spellEnd"/>
    </w:p>
    <w:p w14:paraId="4DC50D7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train_data_x, train_data_y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np.load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(os.path.join(term_project_path,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'train_data_x.npy'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)), np.load(os.path.join(term_project_path,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'train_data_y.npy'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BA2C894" w14:textId="1D80EFEF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6816DA0" w14:textId="74936111" w:rsidR="00701968" w:rsidRPr="00CC775D" w:rsidRDefault="00701968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若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.</w:t>
      </w:r>
      <w:proofErr w:type="spellStart"/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npy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檔案不存在，則調用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data_x_y_preprocess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取得資料</w:t>
      </w:r>
    </w:p>
    <w:p w14:paraId="4EF5A5A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    train_data_x, train_data_y = data_x_y_preprocess(train_datapath)</w:t>
      </w:r>
    </w:p>
    <w:p w14:paraId="40E0502E" w14:textId="12207318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np.save(os.path.join(term_project_path,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'train_data_x.npy'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train_data_x)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將資料儲存為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.</w:t>
      </w:r>
      <w:proofErr w:type="spellStart"/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npy</w:t>
      </w:r>
      <w:proofErr w:type="spellEnd"/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檔案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下次就不用重新處理資料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7870D91D" w14:textId="598E2353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np.save(os.path.join(term_project_path,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'train_data_y.npy'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train_data_y)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將資料儲存為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.</w:t>
      </w:r>
      <w:proofErr w:type="spellStart"/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npy</w:t>
      </w:r>
      <w:proofErr w:type="spellEnd"/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檔案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下次就不用重新處理資料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1C4616A9" w14:textId="091BAACC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'---&gt; train_data_x.shape, train_data_y.shape:'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train_data_x.shape, train_data_y.shape)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驗證用</w:t>
      </w:r>
    </w:p>
    <w:p w14:paraId="47E0253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 loop in </w:t>
      </w:r>
      <w:proofErr w:type="spellStart"/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model_dict</w:t>
      </w:r>
      <w:proofErr w:type="spellEnd"/>
    </w:p>
    <w:p w14:paraId="7D0178D0" w14:textId="3A2888F0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model_name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model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model_dict.items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():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701968"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f</w:t>
      </w:r>
      <w:r w:rsid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or</w:t>
      </w:r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所有模型</w:t>
      </w:r>
      <w:proofErr w:type="gramStart"/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迴</w:t>
      </w:r>
      <w:proofErr w:type="gramEnd"/>
      <w:r w:rsidR="00701968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圈</w:t>
      </w:r>
    </w:p>
    <w:p w14:paraId="3C84B3BB" w14:textId="401A3308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os.path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.isfile(os.path.join(term_project_path,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.h5'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.format(model_name))):</w:t>
      </w:r>
    </w:p>
    <w:p w14:paraId="48249D90" w14:textId="397B262E" w:rsidR="00701968" w:rsidRPr="00CC775D" w:rsidRDefault="00701968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如果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.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h5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模型網路結果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存在則呈現已訓練過</w:t>
      </w:r>
    </w:p>
    <w:p w14:paraId="49EFE3A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has been train!!!'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.format(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model_name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2FC5109" w14:textId="44748EDF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4699EAE3" w14:textId="27912614" w:rsidR="00701968" w:rsidRPr="00CC775D" w:rsidRDefault="00701968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如果找不到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.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h5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檔案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還沒訓練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：</w:t>
      </w:r>
    </w:p>
    <w:p w14:paraId="74BD8CE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model.compile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</w:p>
    <w:p w14:paraId="26D444F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loss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categorical_crossentropy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38660B00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optimizer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adam</w:t>
      </w:r>
      <w:proofErr w:type="spell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3DC0C7FB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metrics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=[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'accuracy'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</w:t>
      </w:r>
    </w:p>
    <w:p w14:paraId="27C4BEE1" w14:textId="066EA563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)</w:t>
      </w:r>
    </w:p>
    <w:p w14:paraId="5DCB6B74" w14:textId="215F7E50" w:rsidR="00701968" w:rsidRPr="00CC775D" w:rsidRDefault="00701968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P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compile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模型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(l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oss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用類別的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crossentropy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</w:t>
      </w:r>
      <w:proofErr w:type="gramStart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優化器</w:t>
      </w:r>
      <w:proofErr w:type="gram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用</w:t>
      </w:r>
      <w:proofErr w:type="spellStart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adam</w:t>
      </w:r>
      <w:proofErr w:type="spellEnd"/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，測量方式只放準確度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41DB7749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train_history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model.fit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</w:p>
    <w:p w14:paraId="1B7BF22E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train_data_x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train_data_y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7D068D3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batch_size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7F63CA1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epochs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324D0291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verbose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</w:p>
    <w:p w14:paraId="4F68344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validation_split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</w:p>
    <w:p w14:paraId="6BAADCE3" w14:textId="677D80E0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)</w:t>
      </w:r>
    </w:p>
    <w:p w14:paraId="54C60BF5" w14:textId="2B1E6CE0" w:rsidR="00701968" w:rsidRPr="00CC775D" w:rsidRDefault="00701968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67B8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sym w:font="Wingdings" w:char="F0E0"/>
      </w:r>
      <w:r w:rsidRPr="0070196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</w:t>
      </w:r>
      <w:r w:rsidRPr="00701968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fit</w:t>
      </w:r>
      <w:r w:rsidRPr="00701968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模型</w:t>
      </w:r>
      <w:r w:rsidRPr="00701968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(</w:t>
      </w:r>
      <w:r w:rsidRPr="00701968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當然用</w:t>
      </w:r>
      <w:proofErr w:type="spellStart"/>
      <w:r w:rsidRPr="00701968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t</w:t>
      </w:r>
      <w:r w:rsidRPr="00701968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rain_x</w:t>
      </w:r>
      <w:proofErr w:type="spellEnd"/>
      <w:r w:rsidRPr="00701968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 xml:space="preserve">/y, </w:t>
      </w:r>
      <w:r w:rsidRPr="00701968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設定基本的</w:t>
      </w:r>
      <w:proofErr w:type="spellStart"/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batch_size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32</w:t>
      </w:r>
      <w:r w:rsidRPr="00701968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 xml:space="preserve">, 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epochs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701968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 xml:space="preserve">, </w:t>
      </w:r>
      <w:r w:rsidRPr="00701968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其中</w:t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設定</w:t>
      </w:r>
      <w:proofErr w:type="spellStart"/>
      <w:r w:rsidR="00FD1285"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validation_split</w:t>
      </w:r>
      <w:proofErr w:type="spellEnd"/>
      <w:r w:rsidR="00FD1285"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="00FD1285"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0.1</w:t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，會從</w:t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t</w:t>
      </w:r>
      <w:r w:rsid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rain</w:t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資料裡面選</w:t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0.1</w:t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比例的資料做驗證</w:t>
      </w:r>
      <w:r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)</w:t>
      </w:r>
    </w:p>
    <w:p w14:paraId="14E8E0C9" w14:textId="4943A0B2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show_training_curve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train_history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278A5E7" w14:textId="5778D113" w:rsidR="00FD1285" w:rsidRPr="00FD1285" w:rsidRDefault="00FD1285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</w:pPr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繪製訓練時的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l</w:t>
      </w:r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oss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曲線</w:t>
      </w:r>
    </w:p>
    <w:p w14:paraId="45043D49" w14:textId="50F99CF8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save_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model(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model, os.path.join(term_project_path,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.h5'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.format(model_name)))</w:t>
      </w:r>
    </w:p>
    <w:p w14:paraId="1307B27C" w14:textId="74742292" w:rsidR="00FD1285" w:rsidRPr="00CC775D" w:rsidRDefault="00FD1285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儲存訓練好的模型</w:t>
      </w:r>
    </w:p>
    <w:p w14:paraId="4EAFF12F" w14:textId="1C360E7D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elif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operator ==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'test'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若為</w:t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t</w:t>
      </w:r>
      <w:r w:rsid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est</w:t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動作</w:t>
      </w:r>
    </w:p>
    <w:p w14:paraId="4EC485D8" w14:textId="60D693B8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     test_datapath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os.path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'test_image'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22EDF088" w14:textId="0B819E60" w:rsidR="00FD1285" w:rsidRPr="00FD1285" w:rsidRDefault="00FD1285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定義</w:t>
      </w:r>
      <w:proofErr w:type="spellStart"/>
      <w:r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test</w:t>
      </w:r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_datapath</w:t>
      </w:r>
      <w:proofErr w:type="spellEnd"/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(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一個系統路徑，裡面有多個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測試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圖片子資料夾樹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)</w:t>
      </w:r>
    </w:p>
    <w:p w14:paraId="644F8D47" w14:textId="20A1CCA4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os.path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.isfile(os.path.join(term_project_path,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'test_data_x.npy'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)):</w:t>
      </w:r>
    </w:p>
    <w:p w14:paraId="7A348239" w14:textId="5A132560" w:rsidR="00FD1285" w:rsidRPr="00FD1285" w:rsidRDefault="00FD1285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若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.</w:t>
      </w:r>
      <w:proofErr w:type="spellStart"/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npy</w:t>
      </w:r>
      <w:proofErr w:type="spellEnd"/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檔案存在，則直接</w:t>
      </w:r>
      <w:proofErr w:type="spellStart"/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n</w:t>
      </w:r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p.load</w:t>
      </w:r>
      <w:proofErr w:type="spellEnd"/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進來分</w:t>
      </w:r>
      <w:proofErr w:type="spellStart"/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test_data_x</w:t>
      </w:r>
      <w:proofErr w:type="spellEnd"/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, </w:t>
      </w:r>
      <w:proofErr w:type="spellStart"/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test_data_y</w:t>
      </w:r>
      <w:proofErr w:type="spellEnd"/>
    </w:p>
    <w:p w14:paraId="5AEBC68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test_data_x, test_data_y =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np.load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(os.path.join(term_project_path,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'test_data_x.npy'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)), np.load(os.path.join(term_project_path,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'test_data_y.npy'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))</w:t>
      </w:r>
    </w:p>
    <w:p w14:paraId="143C3E3D" w14:textId="77777777" w:rsidR="00FD1285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69B60B62" w14:textId="662C77A3" w:rsidR="00FD1285" w:rsidRPr="00CC775D" w:rsidRDefault="00FD1285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若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.</w:t>
      </w:r>
      <w:proofErr w:type="spellStart"/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npy</w:t>
      </w:r>
      <w:proofErr w:type="spellEnd"/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檔案不存在，則調用</w:t>
      </w:r>
      <w:proofErr w:type="spellStart"/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data_x_y_preprocess</w:t>
      </w:r>
      <w:proofErr w:type="spellEnd"/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取得資料</w:t>
      </w:r>
    </w:p>
    <w:p w14:paraId="7DEA3CE3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test_data_x, test_data_y = data_x_y_preprocess(test_datapath)</w:t>
      </w:r>
    </w:p>
    <w:p w14:paraId="1E2EC7C1" w14:textId="066D1A95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np.save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(os.path.join(term_project_path,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'test_data_x.npy'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test_data_x)</w:t>
      </w:r>
    </w:p>
    <w:p w14:paraId="22A17111" w14:textId="73560B2C" w:rsidR="00FD1285" w:rsidRPr="00CC775D" w:rsidRDefault="00FD1285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將資料儲存為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.</w:t>
      </w:r>
      <w:proofErr w:type="spellStart"/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npy</w:t>
      </w:r>
      <w:proofErr w:type="spellEnd"/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檔案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(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下次就不用重新處理資料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)</w:t>
      </w:r>
    </w:p>
    <w:p w14:paraId="03B1F130" w14:textId="46F7922B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np.save</w:t>
      </w:r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(os.path.join(term_project_path,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'test_data_y.npy'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test_data_y)</w:t>
      </w:r>
    </w:p>
    <w:p w14:paraId="22AF46C7" w14:textId="36D0025E" w:rsidR="00FD1285" w:rsidRPr="00CC775D" w:rsidRDefault="00FD1285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將資料儲存為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.</w:t>
      </w:r>
      <w:proofErr w:type="spellStart"/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npy</w:t>
      </w:r>
      <w:proofErr w:type="spellEnd"/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檔案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(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下次就不用重新處理資料</w:t>
      </w:r>
      <w:r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)</w:t>
      </w:r>
    </w:p>
    <w:p w14:paraId="5C7E6925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'test_data_x.shape, test_data_y.shape:'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test_data_x.shape, test_data_y.shape)</w:t>
      </w:r>
    </w:p>
    <w:p w14:paraId="78949ECF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89D5A6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#for all h5</w:t>
      </w:r>
    </w:p>
    <w:p w14:paraId="47A19D72" w14:textId="6C551BBA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file_name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os.listdir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term_project_path</w:t>
      </w:r>
      <w:proofErr w:type="spell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):</w:t>
      </w:r>
      <w:r w:rsidR="00FD1285"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for</w:t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所有</w:t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.h5</w:t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模型</w:t>
      </w:r>
    </w:p>
    <w:p w14:paraId="1E2206A4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file_</w:t>
      </w:r>
      <w:proofErr w:type="gramStart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name.split</w:t>
      </w:r>
      <w:proofErr w:type="spellEnd"/>
      <w:proofErr w:type="gramEnd"/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'.'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)[-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 ==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'h5'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1A658E75" w14:textId="1FA281CB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model = load_model(os.path.join(term_project_path, file_name))</w:t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讀進</w:t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model</w:t>
      </w:r>
    </w:p>
    <w:p w14:paraId="4516DFEB" w14:textId="6E407CAE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score = model.evaluate(test_data_x, test_data_y,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verbose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FD1285"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 xml:space="preserve"> </w:t>
      </w:r>
      <w:r w:rsidR="00FD1285"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用</w:t>
      </w:r>
      <w:proofErr w:type="spellStart"/>
      <w:r w:rsidR="00FD1285"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test_data_x</w:t>
      </w:r>
      <w:proofErr w:type="spellEnd"/>
      <w:r w:rsidR="00FD1285"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, </w:t>
      </w:r>
      <w:proofErr w:type="spellStart"/>
      <w:r w:rsidR="00FD1285"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test_data_y</w:t>
      </w:r>
      <w:proofErr w:type="spellEnd"/>
      <w:r w:rsidR="00FD1285"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 xml:space="preserve"> </w:t>
      </w:r>
      <w:r w:rsidR="00FD1285"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對</w:t>
      </w:r>
      <w:r w:rsidR="00FD1285"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m</w:t>
      </w:r>
      <w:r w:rsidR="00FD1285"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t>odel evaluate</w:t>
      </w:r>
      <w:r w:rsidR="00FD1285" w:rsidRP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分數</w:t>
      </w:r>
    </w:p>
    <w:p w14:paraId="199903CE" w14:textId="3AFC0E2E" w:rsid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      </w:t>
      </w:r>
      <w:proofErr w:type="gramStart"/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{}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test acc: </w:t>
      </w: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{:.5f}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, test loss: </w:t>
      </w:r>
      <w:r w:rsidRPr="00CC775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{:.5f}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.format(file_name, score[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], score[</w:t>
      </w:r>
      <w:r w:rsidRPr="00CC775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]))</w:t>
      </w:r>
    </w:p>
    <w:p w14:paraId="72B8D4FF" w14:textId="12B3BDEF" w:rsidR="00FD1285" w:rsidRPr="00CC775D" w:rsidRDefault="00FD1285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秀出測試的準確度與</w:t>
      </w:r>
      <w:r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loss</w:t>
      </w:r>
    </w:p>
    <w:p w14:paraId="1E33A99D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EFEB338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gramStart"/>
      <w:r w:rsidRPr="00CC775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'operator error!!!'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</w:p>
    <w:p w14:paraId="4C2E3440" w14:textId="77777777" w:rsidR="00CC775D" w:rsidRPr="00CC775D" w:rsidRDefault="00CC775D" w:rsidP="00CC775D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3974AFA" w14:textId="77777777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 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'__main__'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7E24167C" w14:textId="1A29967F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main(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operator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'train'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對所有</w:t>
      </w:r>
      <w:proofErr w:type="spellStart"/>
      <w:r w:rsidR="00FD1285"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model_dict</w:t>
      </w:r>
      <w:proofErr w:type="spellEnd"/>
      <w:r w:rsidR="00FD1285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中的模型做訓練</w:t>
      </w:r>
    </w:p>
    <w:p w14:paraId="497F7FB1" w14:textId="57B3F2DD" w:rsidR="00CC775D" w:rsidRPr="00CC775D" w:rsidRDefault="00CC775D" w:rsidP="00CC775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main(</w:t>
      </w:r>
      <w:r w:rsidRPr="00CC775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operator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C775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'test'</w:t>
      </w:r>
      <w:r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ab/>
      </w:r>
      <w:r w:rsidR="00FD1285" w:rsidRPr="00FD1285">
        <w:rPr>
          <w:rFonts w:ascii="Consolas" w:eastAsia="新細明體" w:hAnsi="Consolas" w:cs="新細明體"/>
          <w:color w:val="FFFFFF" w:themeColor="background1"/>
          <w:kern w:val="0"/>
          <w:sz w:val="21"/>
          <w:szCs w:val="21"/>
        </w:rPr>
        <w:sym w:font="Wingdings" w:char="F0E0"/>
      </w:r>
      <w:r w:rsidR="00FD1285">
        <w:rPr>
          <w:rFonts w:ascii="Consolas" w:eastAsia="新細明體" w:hAnsi="Consolas" w:cs="新細明體" w:hint="eastAsia"/>
          <w:color w:val="FFFFFF" w:themeColor="background1"/>
          <w:kern w:val="0"/>
          <w:sz w:val="21"/>
          <w:szCs w:val="21"/>
        </w:rPr>
        <w:t>對所有</w:t>
      </w:r>
      <w:proofErr w:type="spellStart"/>
      <w:r w:rsidR="00FD1285" w:rsidRPr="00CC775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model_dict</w:t>
      </w:r>
      <w:proofErr w:type="spellEnd"/>
      <w:r w:rsidR="00FD1285">
        <w:rPr>
          <w:rFonts w:ascii="Consolas" w:eastAsia="新細明體" w:hAnsi="Consolas" w:cs="新細明體" w:hint="eastAsia"/>
          <w:color w:val="D4D4D4"/>
          <w:kern w:val="0"/>
          <w:sz w:val="21"/>
          <w:szCs w:val="21"/>
        </w:rPr>
        <w:t>中的模型做測試</w:t>
      </w:r>
    </w:p>
    <w:p w14:paraId="0036913B" w14:textId="486E3C1B" w:rsidR="006109CD" w:rsidRDefault="006109CD" w:rsidP="006109CD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CDCAA"/>
          <w:kern w:val="0"/>
          <w:sz w:val="21"/>
          <w:szCs w:val="21"/>
        </w:rPr>
      </w:pPr>
    </w:p>
    <w:p w14:paraId="46EAAFE3" w14:textId="77777777" w:rsidR="000037FE" w:rsidRDefault="000037FE" w:rsidP="008B2A13">
      <w:pPr>
        <w:rPr>
          <w:rFonts w:ascii="微軟正黑體" w:eastAsia="微軟正黑體" w:hAnsi="微軟正黑體"/>
        </w:rPr>
      </w:pPr>
      <w:r w:rsidRPr="000037FE">
        <w:rPr>
          <w:rFonts w:ascii="微軟正黑體" w:eastAsia="微軟正黑體" w:hAnsi="微軟正黑體" w:hint="eastAsia"/>
        </w:rPr>
        <w:lastRenderedPageBreak/>
        <w:t>補充以上程式所需要的套件</w:t>
      </w:r>
      <w:r>
        <w:rPr>
          <w:rFonts w:ascii="微軟正黑體" w:eastAsia="微軟正黑體" w:hAnsi="微軟正黑體" w:hint="eastAsia"/>
        </w:rPr>
        <w:t>及版本</w:t>
      </w:r>
      <w:r w:rsidRPr="000037FE">
        <w:rPr>
          <w:rFonts w:ascii="微軟正黑體" w:eastAsia="微軟正黑體" w:hAnsi="微軟正黑體" w:hint="eastAsia"/>
        </w:rPr>
        <w:t>：</w:t>
      </w:r>
    </w:p>
    <w:p w14:paraId="2A92593F" w14:textId="346A8144" w:rsidR="00547AF2" w:rsidRDefault="000037FE" w:rsidP="008B2A13">
      <w:pPr>
        <w:rPr>
          <w:rFonts w:ascii="微軟正黑體" w:eastAsia="微軟正黑體" w:hAnsi="微軟正黑體"/>
        </w:rPr>
      </w:pPr>
      <w:proofErr w:type="spellStart"/>
      <w:r w:rsidRPr="000037FE">
        <w:rPr>
          <w:rFonts w:ascii="微軟正黑體" w:eastAsia="微軟正黑體" w:hAnsi="微軟正黑體"/>
        </w:rPr>
        <w:t>tensorflow</w:t>
      </w:r>
      <w:proofErr w:type="spellEnd"/>
      <w:r w:rsidRPr="000037FE">
        <w:rPr>
          <w:rFonts w:ascii="微軟正黑體" w:eastAsia="微軟正黑體" w:hAnsi="微軟正黑體"/>
        </w:rPr>
        <w:t xml:space="preserve"> </w:t>
      </w:r>
      <w:r w:rsidRPr="000037FE">
        <w:rPr>
          <w:rFonts w:ascii="微軟正黑體" w:eastAsia="微軟正黑體" w:hAnsi="微軟正黑體" w:hint="eastAsia"/>
        </w:rPr>
        <w:t>(-</w:t>
      </w:r>
      <w:proofErr w:type="spellStart"/>
      <w:r w:rsidRPr="000037FE">
        <w:rPr>
          <w:rFonts w:ascii="微軟正黑體" w:eastAsia="微軟正黑體" w:hAnsi="微軟正黑體"/>
        </w:rPr>
        <w:t>gpu</w:t>
      </w:r>
      <w:proofErr w:type="spellEnd"/>
      <w:r w:rsidRPr="000037FE">
        <w:rPr>
          <w:rFonts w:ascii="微軟正黑體" w:eastAsia="微軟正黑體" w:hAnsi="微軟正黑體" w:hint="eastAsia"/>
        </w:rPr>
        <w:t>)</w:t>
      </w:r>
      <w:r>
        <w:rPr>
          <w:rFonts w:ascii="微軟正黑體" w:eastAsia="微軟正黑體" w:hAnsi="微軟正黑體" w:hint="eastAsia"/>
        </w:rPr>
        <w:t>=</w:t>
      </w:r>
      <w:r w:rsidRPr="000037FE">
        <w:rPr>
          <w:rFonts w:ascii="微軟正黑體" w:eastAsia="微軟正黑體" w:hAnsi="微軟正黑體"/>
        </w:rPr>
        <w:t>2.4.0</w:t>
      </w:r>
      <w:r>
        <w:rPr>
          <w:rFonts w:ascii="微軟正黑體" w:eastAsia="微軟正黑體" w:hAnsi="微軟正黑體" w:hint="eastAsia"/>
        </w:rPr>
        <w:t>、</w:t>
      </w:r>
      <w:r w:rsidRPr="000037FE">
        <w:rPr>
          <w:rFonts w:ascii="微軟正黑體" w:eastAsia="微軟正黑體" w:hAnsi="微軟正黑體"/>
        </w:rPr>
        <w:t>pillow</w:t>
      </w:r>
      <w:r w:rsidRPr="000037FE">
        <w:t xml:space="preserve"> </w:t>
      </w:r>
      <w:r>
        <w:rPr>
          <w:rFonts w:hint="eastAsia"/>
        </w:rPr>
        <w:t>=</w:t>
      </w:r>
      <w:r w:rsidRPr="000037FE">
        <w:rPr>
          <w:rFonts w:ascii="微軟正黑體" w:eastAsia="微軟正黑體" w:hAnsi="微軟正黑體"/>
        </w:rPr>
        <w:t>7.2.0</w:t>
      </w:r>
      <w:r>
        <w:rPr>
          <w:rFonts w:ascii="微軟正黑體" w:eastAsia="微軟正黑體" w:hAnsi="微軟正黑體" w:hint="eastAsia"/>
        </w:rPr>
        <w:t>、</w:t>
      </w:r>
      <w:proofErr w:type="spellStart"/>
      <w:r w:rsidRPr="000037FE">
        <w:rPr>
          <w:rFonts w:ascii="微軟正黑體" w:eastAsia="微軟正黑體" w:hAnsi="微軟正黑體"/>
        </w:rPr>
        <w:t>numpy</w:t>
      </w:r>
      <w:proofErr w:type="spellEnd"/>
      <w:r w:rsidRPr="000037FE">
        <w:t xml:space="preserve"> </w:t>
      </w:r>
      <w:r>
        <w:rPr>
          <w:rFonts w:hint="eastAsia"/>
        </w:rPr>
        <w:t>=</w:t>
      </w:r>
      <w:r w:rsidRPr="000037FE">
        <w:rPr>
          <w:rFonts w:ascii="微軟正黑體" w:eastAsia="微軟正黑體" w:hAnsi="微軟正黑體"/>
        </w:rPr>
        <w:t>1.19.0</w:t>
      </w:r>
      <w:r>
        <w:rPr>
          <w:rFonts w:ascii="微軟正黑體" w:eastAsia="微軟正黑體" w:hAnsi="微軟正黑體" w:hint="eastAsia"/>
        </w:rPr>
        <w:t>、</w:t>
      </w:r>
      <w:r w:rsidRPr="000037FE">
        <w:rPr>
          <w:rFonts w:ascii="微軟正黑體" w:eastAsia="微軟正黑體" w:hAnsi="微軟正黑體"/>
        </w:rPr>
        <w:t>matplotlib</w:t>
      </w:r>
      <w:r>
        <w:rPr>
          <w:rFonts w:ascii="微軟正黑體" w:eastAsia="微軟正黑體" w:hAnsi="微軟正黑體" w:hint="eastAsia"/>
        </w:rPr>
        <w:t>=3.2.2</w:t>
      </w:r>
    </w:p>
    <w:p w14:paraId="74EDD375" w14:textId="1B3792FD" w:rsidR="000037FE" w:rsidRDefault="000037FE" w:rsidP="008B2A1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電腦配置：</w:t>
      </w:r>
      <w:r w:rsidRPr="000037FE">
        <w:rPr>
          <w:rFonts w:ascii="微軟正黑體" w:eastAsia="微軟正黑體" w:hAnsi="微軟正黑體" w:hint="eastAsia"/>
          <w:strike/>
        </w:rPr>
        <w:t>垃圾</w:t>
      </w:r>
      <w:r>
        <w:rPr>
          <w:rFonts w:ascii="微軟正黑體" w:eastAsia="微軟正黑體" w:hAnsi="微軟正黑體" w:hint="eastAsia"/>
        </w:rPr>
        <w:t>w</w:t>
      </w:r>
      <w:r>
        <w:rPr>
          <w:rFonts w:ascii="微軟正黑體" w:eastAsia="微軟正黑體" w:hAnsi="微軟正黑體"/>
        </w:rPr>
        <w:t>indows</w:t>
      </w:r>
      <w:r>
        <w:rPr>
          <w:rFonts w:ascii="微軟正黑體" w:eastAsia="微軟正黑體" w:hAnsi="微軟正黑體" w:hint="eastAsia"/>
        </w:rPr>
        <w:t>10、</w:t>
      </w:r>
      <w:proofErr w:type="spellStart"/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onda</w:t>
      </w:r>
      <w:proofErr w:type="spellEnd"/>
      <w:r>
        <w:rPr>
          <w:rFonts w:ascii="微軟正黑體" w:eastAsia="微軟正黑體" w:hAnsi="微軟正黑體"/>
        </w:rPr>
        <w:t xml:space="preserve"> env</w:t>
      </w:r>
      <w:r>
        <w:rPr>
          <w:rFonts w:ascii="微軟正黑體" w:eastAsia="微軟正黑體" w:hAnsi="微軟正黑體" w:hint="eastAsia"/>
        </w:rPr>
        <w:t>、</w:t>
      </w:r>
      <w:proofErr w:type="spellStart"/>
      <w:r w:rsidRPr="000037FE">
        <w:rPr>
          <w:rFonts w:ascii="微軟正黑體" w:eastAsia="微軟正黑體" w:hAnsi="微軟正黑體"/>
        </w:rPr>
        <w:t>tensorflow</w:t>
      </w:r>
      <w:r w:rsidRPr="000037FE">
        <w:rPr>
          <w:rFonts w:ascii="微軟正黑體" w:eastAsia="微軟正黑體" w:hAnsi="微軟正黑體" w:hint="eastAsia"/>
        </w:rPr>
        <w:t>-</w:t>
      </w:r>
      <w:r w:rsidRPr="000037FE">
        <w:rPr>
          <w:rFonts w:ascii="微軟正黑體" w:eastAsia="微軟正黑體" w:hAnsi="微軟正黑體"/>
        </w:rPr>
        <w:t>gpu</w:t>
      </w:r>
      <w:proofErr w:type="spellEnd"/>
      <w:r>
        <w:rPr>
          <w:rFonts w:ascii="微軟正黑體" w:eastAsia="微軟正黑體" w:hAnsi="微軟正黑體" w:hint="eastAsia"/>
        </w:rPr>
        <w:t>、</w:t>
      </w:r>
      <w:r w:rsidRPr="000037FE">
        <w:rPr>
          <w:rFonts w:ascii="微軟正黑體" w:eastAsia="微軟正黑體" w:hAnsi="微軟正黑體"/>
        </w:rPr>
        <w:t xml:space="preserve">GeForce GTX 1050 </w:t>
      </w:r>
      <w:proofErr w:type="spellStart"/>
      <w:r w:rsidRPr="000037FE">
        <w:rPr>
          <w:rFonts w:ascii="微軟正黑體" w:eastAsia="微軟正黑體" w:hAnsi="微軟正黑體"/>
        </w:rPr>
        <w:t>Ti</w:t>
      </w:r>
      <w:proofErr w:type="spellEnd"/>
      <w:r>
        <w:rPr>
          <w:rFonts w:ascii="微軟正黑體" w:eastAsia="微軟正黑體" w:hAnsi="微軟正黑體"/>
        </w:rPr>
        <w:t xml:space="preserve"> </w:t>
      </w:r>
      <w:r w:rsidRPr="000037FE">
        <w:rPr>
          <w:rFonts w:ascii="微軟正黑體" w:eastAsia="微軟正黑體" w:hAnsi="微軟正黑體"/>
        </w:rPr>
        <w:t>4GB</w:t>
      </w:r>
      <w:r>
        <w:rPr>
          <w:rFonts w:ascii="微軟正黑體" w:eastAsia="微軟正黑體" w:hAnsi="微軟正黑體" w:hint="eastAsia"/>
        </w:rPr>
        <w:t>、</w:t>
      </w:r>
      <w:r w:rsidRPr="000037FE">
        <w:rPr>
          <w:rFonts w:ascii="微軟正黑體" w:eastAsia="微軟正黑體" w:hAnsi="微軟正黑體"/>
        </w:rPr>
        <w:t>DDR4-2666</w:t>
      </w:r>
      <w:r>
        <w:rPr>
          <w:rFonts w:ascii="微軟正黑體" w:eastAsia="微軟正黑體" w:hAnsi="微軟正黑體"/>
        </w:rPr>
        <w:t xml:space="preserve"> 8</w:t>
      </w:r>
      <w:r>
        <w:rPr>
          <w:rFonts w:ascii="微軟正黑體" w:eastAsia="微軟正黑體" w:hAnsi="微軟正黑體" w:hint="eastAsia"/>
        </w:rPr>
        <w:t>G</w:t>
      </w:r>
      <w:r>
        <w:rPr>
          <w:rFonts w:ascii="微軟正黑體" w:eastAsia="微軟正黑體" w:hAnsi="微軟正黑體"/>
        </w:rPr>
        <w:t>*2</w:t>
      </w:r>
    </w:p>
    <w:p w14:paraId="3E0EA2AA" w14:textId="52833AC9" w:rsidR="00DF1956" w:rsidRDefault="00DF1956" w:rsidP="008B2A13">
      <w:pPr>
        <w:rPr>
          <w:rFonts w:ascii="微軟正黑體" w:eastAsia="微軟正黑體" w:hAnsi="微軟正黑體"/>
        </w:rPr>
      </w:pPr>
    </w:p>
    <w:p w14:paraId="0F73017F" w14:textId="4A0D1BC2" w:rsidR="00DF1956" w:rsidRDefault="00DF1956" w:rsidP="008B2A13">
      <w:pPr>
        <w:rPr>
          <w:rFonts w:ascii="微軟正黑體" w:eastAsia="微軟正黑體" w:hAnsi="微軟正黑體"/>
        </w:rPr>
      </w:pPr>
    </w:p>
    <w:p w14:paraId="33958742" w14:textId="2752B111" w:rsidR="00DF1956" w:rsidRDefault="00DF1956" w:rsidP="008B2A1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另外補充：</w:t>
      </w:r>
    </w:p>
    <w:p w14:paraId="2A5FAD19" w14:textId="5C5BC8F3" w:rsidR="00DF1956" w:rsidRDefault="00DF1956" w:rsidP="00DF1956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另外自行參考2021年的論文</w:t>
      </w:r>
      <w:proofErr w:type="gramStart"/>
      <w:r>
        <w:rPr>
          <w:rFonts w:ascii="微軟正黑體" w:eastAsia="微軟正黑體" w:hAnsi="微軟正黑體"/>
        </w:rPr>
        <w:t>”</w:t>
      </w:r>
      <w:proofErr w:type="gramEnd"/>
      <w:r w:rsidRPr="00DF1956">
        <w:rPr>
          <w:rFonts w:ascii="微軟正黑體" w:eastAsia="微軟正黑體" w:hAnsi="微軟正黑體"/>
        </w:rPr>
        <w:t>EFFICIENT-CAPSNET: CAPSULE NETWORK WITH</w:t>
      </w:r>
      <w:r>
        <w:rPr>
          <w:rFonts w:ascii="微軟正黑體" w:eastAsia="微軟正黑體" w:hAnsi="微軟正黑體" w:hint="eastAsia"/>
        </w:rPr>
        <w:t xml:space="preserve"> </w:t>
      </w:r>
      <w:r w:rsidRPr="00DF1956">
        <w:rPr>
          <w:rFonts w:ascii="微軟正黑體" w:eastAsia="微軟正黑體" w:hAnsi="微軟正黑體"/>
        </w:rPr>
        <w:t xml:space="preserve">SELF-ATTENTION </w:t>
      </w:r>
      <w:proofErr w:type="gramStart"/>
      <w:r w:rsidRPr="00DF1956">
        <w:rPr>
          <w:rFonts w:ascii="微軟正黑體" w:eastAsia="微軟正黑體" w:hAnsi="微軟正黑體"/>
        </w:rPr>
        <w:t>ROUTING</w:t>
      </w:r>
      <w:r>
        <w:rPr>
          <w:rFonts w:ascii="微軟正黑體" w:eastAsia="微軟正黑體" w:hAnsi="微軟正黑體"/>
        </w:rPr>
        <w:t>”</w:t>
      </w:r>
      <w:r>
        <w:rPr>
          <w:rFonts w:ascii="微軟正黑體" w:eastAsia="微軟正黑體" w:hAnsi="微軟正黑體" w:hint="eastAsia"/>
        </w:rPr>
        <w:t>(</w:t>
      </w:r>
      <w:proofErr w:type="gramEnd"/>
      <w:r w:rsidRPr="00DF1956">
        <w:rPr>
          <w:rFonts w:ascii="微軟正黑體" w:eastAsia="微軟正黑體" w:hAnsi="微軟正黑體"/>
        </w:rPr>
        <w:t>https://arxiv.org/abs/2101.12491</w:t>
      </w:r>
      <w:r>
        <w:rPr>
          <w:rFonts w:ascii="微軟正黑體" w:eastAsia="微軟正黑體" w:hAnsi="微軟正黑體" w:hint="eastAsia"/>
        </w:rPr>
        <w:t>)</w:t>
      </w:r>
    </w:p>
    <w:p w14:paraId="14E36C9A" w14:textId="371F889B" w:rsidR="00DF1956" w:rsidRDefault="00DF1956" w:rsidP="008B2A1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實作</w:t>
      </w:r>
      <w:r w:rsidRPr="00DF1956">
        <w:rPr>
          <w:rFonts w:ascii="微軟正黑體" w:eastAsia="微軟正黑體" w:hAnsi="微軟正黑體"/>
        </w:rPr>
        <w:t>Efficient-</w:t>
      </w:r>
      <w:proofErr w:type="spellStart"/>
      <w:r w:rsidRPr="00DF1956">
        <w:rPr>
          <w:rFonts w:ascii="微軟正黑體" w:eastAsia="微軟正黑體" w:hAnsi="微軟正黑體"/>
        </w:rPr>
        <w:t>CapsNet</w:t>
      </w:r>
      <w:proofErr w:type="spellEnd"/>
      <w:r>
        <w:rPr>
          <w:rFonts w:ascii="微軟正黑體" w:eastAsia="微軟正黑體" w:hAnsi="微軟正黑體" w:hint="eastAsia"/>
        </w:rPr>
        <w:t>用於本次的中文手寫辨識。</w:t>
      </w:r>
    </w:p>
    <w:p w14:paraId="4FBDAB2D" w14:textId="64536BEC" w:rsidR="00DF1956" w:rsidRDefault="00DF1956" w:rsidP="008B2A13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附件中有</w:t>
      </w:r>
      <w:proofErr w:type="spellStart"/>
      <w:r w:rsidRPr="00DF1956">
        <w:rPr>
          <w:rFonts w:ascii="微軟正黑體" w:eastAsia="微軟正黑體" w:hAnsi="微軟正黑體"/>
        </w:rPr>
        <w:t>efficient_capsnet_train.ipynb</w:t>
      </w:r>
      <w:proofErr w:type="spellEnd"/>
      <w:r>
        <w:rPr>
          <w:rFonts w:ascii="微軟正黑體" w:eastAsia="微軟正黑體" w:hAnsi="微軟正黑體" w:hint="eastAsia"/>
        </w:rPr>
        <w:t>/</w:t>
      </w:r>
      <w:proofErr w:type="spellStart"/>
      <w:r w:rsidRPr="00DF1956">
        <w:rPr>
          <w:rFonts w:ascii="微軟正黑體" w:eastAsia="微軟正黑體" w:hAnsi="微軟正黑體"/>
        </w:rPr>
        <w:t>efficient_capsnet_test.ipynb</w:t>
      </w:r>
      <w:proofErr w:type="spellEnd"/>
      <w:r>
        <w:rPr>
          <w:rFonts w:ascii="微軟正黑體" w:eastAsia="微軟正黑體" w:hAnsi="微軟正黑體" w:hint="eastAsia"/>
        </w:rPr>
        <w:t>分別用於呼叫寫好的p</w:t>
      </w:r>
      <w:r>
        <w:rPr>
          <w:rFonts w:ascii="微軟正黑體" w:eastAsia="微軟正黑體" w:hAnsi="微軟正黑體"/>
        </w:rPr>
        <w:t>reprocess</w:t>
      </w:r>
      <w:r>
        <w:rPr>
          <w:rFonts w:ascii="微軟正黑體" w:eastAsia="微軟正黑體" w:hAnsi="微軟正黑體" w:hint="eastAsia"/>
        </w:rPr>
        <w:t>或model等等方式並加以訓練/測試，詳細程式碼與註解附於</w:t>
      </w:r>
      <w:proofErr w:type="spellStart"/>
      <w:r w:rsidRPr="00DF1956">
        <w:rPr>
          <w:rFonts w:ascii="微軟正黑體" w:eastAsia="微軟正黑體" w:hAnsi="微軟正黑體"/>
        </w:rPr>
        <w:t>ipynb</w:t>
      </w:r>
      <w:proofErr w:type="spellEnd"/>
      <w:r>
        <w:rPr>
          <w:rFonts w:ascii="微軟正黑體" w:eastAsia="微軟正黑體" w:hAnsi="微軟正黑體" w:hint="eastAsia"/>
        </w:rPr>
        <w:t>檔案內。</w:t>
      </w:r>
    </w:p>
    <w:p w14:paraId="59AD96A5" w14:textId="207E4857" w:rsidR="00DF1956" w:rsidRDefault="00DF1956" w:rsidP="008B2A1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環境採用</w:t>
      </w:r>
      <w:proofErr w:type="spellStart"/>
      <w:r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/>
        </w:rPr>
        <w:t>olab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spellStart"/>
      <w:r>
        <w:rPr>
          <w:rFonts w:ascii="微軟正黑體" w:eastAsia="微軟正黑體" w:hAnsi="微軟正黑體"/>
        </w:rPr>
        <w:t>tf</w:t>
      </w:r>
      <w:proofErr w:type="spellEnd"/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2.5</w:t>
      </w:r>
      <w:r>
        <w:rPr>
          <w:rFonts w:ascii="微軟正黑體" w:eastAsia="微軟正黑體" w:hAnsi="微軟正黑體" w:hint="eastAsia"/>
        </w:rPr>
        <w:t>以上，G</w:t>
      </w:r>
      <w:r>
        <w:rPr>
          <w:rFonts w:ascii="微軟正黑體" w:eastAsia="微軟正黑體" w:hAnsi="微軟正黑體"/>
        </w:rPr>
        <w:t>PU</w:t>
      </w:r>
      <w:r>
        <w:rPr>
          <w:rFonts w:ascii="微軟正黑體" w:eastAsia="微軟正黑體" w:hAnsi="微軟正黑體" w:hint="eastAsia"/>
        </w:rPr>
        <w:t>加速，依賴套件如</w:t>
      </w:r>
      <w:r w:rsidRPr="00DF1956">
        <w:rPr>
          <w:rFonts w:ascii="微軟正黑體" w:eastAsia="微軟正黑體" w:hAnsi="微軟正黑體"/>
        </w:rPr>
        <w:t>requirements.txt</w:t>
      </w:r>
      <w:r>
        <w:rPr>
          <w:rFonts w:ascii="微軟正黑體" w:eastAsia="微軟正黑體" w:hAnsi="微軟正黑體" w:hint="eastAsia"/>
        </w:rPr>
        <w:t>所示)</w:t>
      </w:r>
    </w:p>
    <w:p w14:paraId="27AA0647" w14:textId="3225A3C0" w:rsidR="00DF1956" w:rsidRDefault="00DF1956" w:rsidP="008B2A13">
      <w:pPr>
        <w:rPr>
          <w:rFonts w:ascii="微軟正黑體" w:eastAsia="微軟正黑體" w:hAnsi="微軟正黑體"/>
        </w:rPr>
      </w:pPr>
      <w:r w:rsidRPr="00DF1956">
        <w:rPr>
          <w:rFonts w:ascii="微軟正黑體" w:eastAsia="微軟正黑體" w:hAnsi="微軟正黑體"/>
        </w:rPr>
        <w:drawing>
          <wp:inline distT="0" distB="0" distL="0" distR="0" wp14:anchorId="5165CEBD" wp14:editId="508E1A95">
            <wp:extent cx="3292761" cy="2270760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0295" cy="227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前處理與環境設置</w:t>
      </w:r>
    </w:p>
    <w:p w14:paraId="6907BB8A" w14:textId="45D76EDB" w:rsidR="00B96486" w:rsidRDefault="00B96486" w:rsidP="008B2A13">
      <w:pPr>
        <w:rPr>
          <w:rFonts w:ascii="微軟正黑體" w:eastAsia="微軟正黑體" w:hAnsi="微軟正黑體"/>
        </w:rPr>
      </w:pPr>
      <w:r w:rsidRPr="00B96486">
        <w:rPr>
          <w:rFonts w:ascii="微軟正黑體" w:eastAsia="微軟正黑體" w:hAnsi="微軟正黑體"/>
        </w:rPr>
        <w:lastRenderedPageBreak/>
        <w:drawing>
          <wp:inline distT="0" distB="0" distL="0" distR="0" wp14:anchorId="7EB8481F" wp14:editId="2BE43A98">
            <wp:extent cx="3985260" cy="242541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0207" cy="242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套件與資料集設置</w:t>
      </w:r>
    </w:p>
    <w:p w14:paraId="74C4ADAF" w14:textId="404F261E" w:rsidR="00B96486" w:rsidRDefault="00B96486" w:rsidP="008B2A13">
      <w:pPr>
        <w:rPr>
          <w:rFonts w:ascii="微軟正黑體" w:eastAsia="微軟正黑體" w:hAnsi="微軟正黑體"/>
        </w:rPr>
      </w:pPr>
      <w:r w:rsidRPr="00B96486">
        <w:rPr>
          <w:rFonts w:ascii="微軟正黑體" w:eastAsia="微軟正黑體" w:hAnsi="微軟正黑體"/>
        </w:rPr>
        <w:drawing>
          <wp:inline distT="0" distB="0" distL="0" distR="0" wp14:anchorId="72AC2046" wp14:editId="79F18362">
            <wp:extent cx="3969022" cy="3840480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2721" cy="38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可視化</w:t>
      </w:r>
    </w:p>
    <w:p w14:paraId="3776192D" w14:textId="7748262B" w:rsidR="00B96486" w:rsidRDefault="00B96486" w:rsidP="008B2A13">
      <w:pPr>
        <w:rPr>
          <w:rFonts w:ascii="微軟正黑體" w:eastAsia="微軟正黑體" w:hAnsi="微軟正黑體"/>
        </w:rPr>
      </w:pPr>
      <w:r w:rsidRPr="00B96486">
        <w:rPr>
          <w:rFonts w:ascii="微軟正黑體" w:eastAsia="微軟正黑體" w:hAnsi="微軟正黑體"/>
        </w:rPr>
        <w:lastRenderedPageBreak/>
        <w:drawing>
          <wp:inline distT="0" distB="0" distL="0" distR="0" wp14:anchorId="5C46E50F" wp14:editId="26CE66FD">
            <wp:extent cx="4448796" cy="7554379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755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模型參數</w:t>
      </w:r>
    </w:p>
    <w:p w14:paraId="25ED46A5" w14:textId="4CEF2EBC" w:rsidR="00B96486" w:rsidRDefault="00B96486" w:rsidP="008B2A13">
      <w:pPr>
        <w:rPr>
          <w:rFonts w:ascii="微軟正黑體" w:eastAsia="微軟正黑體" w:hAnsi="微軟正黑體"/>
        </w:rPr>
      </w:pPr>
      <w:r w:rsidRPr="00B96486">
        <w:rPr>
          <w:rFonts w:ascii="微軟正黑體" w:eastAsia="微軟正黑體" w:hAnsi="微軟正黑體"/>
        </w:rPr>
        <w:lastRenderedPageBreak/>
        <w:drawing>
          <wp:inline distT="0" distB="0" distL="0" distR="0" wp14:anchorId="16609E5F" wp14:editId="120B0C9A">
            <wp:extent cx="3839525" cy="3147060"/>
            <wp:effectExtent l="0" t="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3663" cy="315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</w:rPr>
        <w:t>訓練結果與l</w:t>
      </w:r>
      <w:r>
        <w:rPr>
          <w:rFonts w:ascii="微軟正黑體" w:eastAsia="微軟正黑體" w:hAnsi="微軟正黑體"/>
        </w:rPr>
        <w:t>oss</w:t>
      </w:r>
      <w:r>
        <w:rPr>
          <w:rFonts w:ascii="微軟正黑體" w:eastAsia="微軟正黑體" w:hAnsi="微軟正黑體" w:hint="eastAsia"/>
        </w:rPr>
        <w:t>曲線</w:t>
      </w:r>
    </w:p>
    <w:p w14:paraId="2E892E4E" w14:textId="77777777" w:rsidR="00B96486" w:rsidRDefault="00B96486" w:rsidP="008B2A13">
      <w:pPr>
        <w:rPr>
          <w:rFonts w:ascii="微軟正黑體" w:eastAsia="微軟正黑體" w:hAnsi="微軟正黑體"/>
        </w:rPr>
      </w:pPr>
      <w:r w:rsidRPr="00B96486">
        <w:rPr>
          <w:rFonts w:ascii="微軟正黑體" w:eastAsia="微軟正黑體" w:hAnsi="微軟正黑體"/>
        </w:rPr>
        <w:drawing>
          <wp:inline distT="0" distB="0" distL="0" distR="0" wp14:anchorId="5B3DECDE" wp14:editId="5CFF19A2">
            <wp:extent cx="5806801" cy="1821180"/>
            <wp:effectExtent l="0" t="0" r="381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7061" cy="184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C462" w14:textId="1A964EA4" w:rsidR="00B96486" w:rsidRDefault="00B96486" w:rsidP="008B2A13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測試結果：準確度99.118%，1700個測試案例中只錯誤14個案例</w:t>
      </w:r>
    </w:p>
    <w:p w14:paraId="1353B496" w14:textId="32498CE5" w:rsidR="00B96486" w:rsidRDefault="00B96486" w:rsidP="008B2A13">
      <w:pPr>
        <w:rPr>
          <w:rFonts w:ascii="微軟正黑體" w:eastAsia="微軟正黑體" w:hAnsi="微軟正黑體"/>
        </w:rPr>
      </w:pPr>
      <w:r w:rsidRPr="00B96486">
        <w:rPr>
          <w:rFonts w:ascii="微軟正黑體" w:eastAsia="微軟正黑體" w:hAnsi="微軟正黑體"/>
        </w:rPr>
        <w:drawing>
          <wp:inline distT="0" distB="0" distL="0" distR="0" wp14:anchorId="7577ABD0" wp14:editId="0039539E">
            <wp:extent cx="5274310" cy="2359660"/>
            <wp:effectExtent l="0" t="0" r="2540" b="254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0562" w14:textId="34DC5F30" w:rsidR="00B96486" w:rsidRPr="000037FE" w:rsidRDefault="00B96486" w:rsidP="008B2A13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單一個案測試，預測96%為</w:t>
      </w:r>
      <w:r>
        <w:rPr>
          <w:rFonts w:ascii="微軟正黑體" w:eastAsia="微軟正黑體" w:hAnsi="微軟正黑體"/>
        </w:rPr>
        <w:t>”</w:t>
      </w:r>
      <w:r>
        <w:rPr>
          <w:rFonts w:ascii="微軟正黑體" w:eastAsia="微軟正黑體" w:hAnsi="微軟正黑體" w:hint="eastAsia"/>
        </w:rPr>
        <w:t>五</w:t>
      </w:r>
      <w:r>
        <w:rPr>
          <w:rFonts w:ascii="微軟正黑體" w:eastAsia="微軟正黑體" w:hAnsi="微軟正黑體"/>
        </w:rPr>
        <w:t>”</w:t>
      </w:r>
      <w:r>
        <w:rPr>
          <w:rFonts w:ascii="微軟正黑體" w:eastAsia="微軟正黑體" w:hAnsi="微軟正黑體" w:hint="eastAsia"/>
        </w:rPr>
        <w:t>，生成器產生圖片雖略帶模糊但能看出五</w:t>
      </w:r>
      <w:bookmarkStart w:id="0" w:name="_GoBack"/>
      <w:bookmarkEnd w:id="0"/>
    </w:p>
    <w:sectPr w:rsidR="00B96486" w:rsidRPr="000037F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EA068" w14:textId="77777777" w:rsidR="00E71CF6" w:rsidRDefault="00E71CF6" w:rsidP="00D56EC6">
      <w:r>
        <w:separator/>
      </w:r>
    </w:p>
  </w:endnote>
  <w:endnote w:type="continuationSeparator" w:id="0">
    <w:p w14:paraId="4C506ABE" w14:textId="77777777" w:rsidR="00E71CF6" w:rsidRDefault="00E71CF6" w:rsidP="00D56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292DA" w14:textId="77777777" w:rsidR="00D56EC6" w:rsidRDefault="00D56EC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DC6DD" w14:textId="77777777" w:rsidR="00D56EC6" w:rsidRDefault="00D56EC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3D3AA" w14:textId="77777777" w:rsidR="00D56EC6" w:rsidRDefault="00D56E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F5486" w14:textId="77777777" w:rsidR="00E71CF6" w:rsidRDefault="00E71CF6" w:rsidP="00D56EC6">
      <w:r>
        <w:separator/>
      </w:r>
    </w:p>
  </w:footnote>
  <w:footnote w:type="continuationSeparator" w:id="0">
    <w:p w14:paraId="74116B56" w14:textId="77777777" w:rsidR="00E71CF6" w:rsidRDefault="00E71CF6" w:rsidP="00D56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FA5AE" w14:textId="77777777" w:rsidR="00D56EC6" w:rsidRDefault="00D56EC6" w:rsidP="00D56EC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62C19" w14:textId="77777777" w:rsidR="00D56EC6" w:rsidRDefault="00D56EC6" w:rsidP="00D56EC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070C9" w14:textId="77777777" w:rsidR="00D56EC6" w:rsidRDefault="00D56EC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26E75"/>
    <w:multiLevelType w:val="hybridMultilevel"/>
    <w:tmpl w:val="DCC29150"/>
    <w:lvl w:ilvl="0" w:tplc="C0B20ABA">
      <w:start w:val="1"/>
      <w:numFmt w:val="decimal"/>
      <w:lvlText w:val="%1."/>
      <w:lvlJc w:val="left"/>
      <w:pPr>
        <w:ind w:left="360" w:hanging="360"/>
      </w:pPr>
      <w:rPr>
        <w:rFonts w:hint="default"/>
        <w:color w:val="DCDCA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B3E57DA"/>
    <w:multiLevelType w:val="hybridMultilevel"/>
    <w:tmpl w:val="FA264D8C"/>
    <w:lvl w:ilvl="0" w:tplc="FAA07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CC3"/>
    <w:rsid w:val="000037FE"/>
    <w:rsid w:val="00375D11"/>
    <w:rsid w:val="00547AF2"/>
    <w:rsid w:val="005D598E"/>
    <w:rsid w:val="006109CD"/>
    <w:rsid w:val="006A629A"/>
    <w:rsid w:val="00701968"/>
    <w:rsid w:val="00751CC3"/>
    <w:rsid w:val="008B2A13"/>
    <w:rsid w:val="00B67B8B"/>
    <w:rsid w:val="00B96486"/>
    <w:rsid w:val="00CC775D"/>
    <w:rsid w:val="00D56EC6"/>
    <w:rsid w:val="00DB2306"/>
    <w:rsid w:val="00DF1956"/>
    <w:rsid w:val="00E71CF6"/>
    <w:rsid w:val="00FD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921505"/>
  <w15:chartTrackingRefBased/>
  <w15:docId w15:val="{4D27B5A4-B5EA-43DA-91FE-AE0AF1EF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A1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56E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56EC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56E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56E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9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D07DC-00B8-4BBE-82CD-C9D62188E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16</Pages>
  <Words>2214</Words>
  <Characters>12621</Characters>
  <Application>Microsoft Office Word</Application>
  <DocSecurity>0</DocSecurity>
  <Lines>105</Lines>
  <Paragraphs>29</Paragraphs>
  <ScaleCrop>false</ScaleCrop>
  <Company/>
  <LinksUpToDate>false</LinksUpToDate>
  <CharactersWithSpaces>14806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展皇 黃</dc:creator>
  <cp:keywords/>
  <dc:description/>
  <cp:lastModifiedBy>user</cp:lastModifiedBy>
  <cp:revision>5</cp:revision>
  <dcterms:created xsi:type="dcterms:W3CDTF">2021-05-04T16:46:00Z</dcterms:created>
  <dcterms:modified xsi:type="dcterms:W3CDTF">2021-06-12T11:33:00Z</dcterms:modified>
</cp:coreProperties>
</file>