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314" w:type="dxa"/>
        <w:tblLayout w:type="fixed"/>
        <w:tblLook w:val="04A0"/>
      </w:tblPr>
      <w:tblGrid>
        <w:gridCol w:w="817"/>
        <w:gridCol w:w="851"/>
        <w:gridCol w:w="1419"/>
        <w:gridCol w:w="2139"/>
        <w:gridCol w:w="1686"/>
        <w:gridCol w:w="993"/>
        <w:gridCol w:w="2409"/>
      </w:tblGrid>
      <w:tr w:rsidR="00E17087" w:rsidTr="00640A2D">
        <w:tc>
          <w:tcPr>
            <w:tcW w:w="817" w:type="dxa"/>
          </w:tcPr>
          <w:p w:rsidR="00E17087" w:rsidRDefault="00E17087">
            <w:r>
              <w:t>COVID</w:t>
            </w:r>
          </w:p>
        </w:tc>
        <w:tc>
          <w:tcPr>
            <w:tcW w:w="851" w:type="dxa"/>
          </w:tcPr>
          <w:p w:rsidR="00E17087" w:rsidRDefault="00E17087">
            <w:r>
              <w:t>EXAM</w:t>
            </w:r>
          </w:p>
        </w:tc>
        <w:tc>
          <w:tcPr>
            <w:tcW w:w="1419" w:type="dxa"/>
          </w:tcPr>
          <w:p w:rsidR="00E17087" w:rsidRDefault="00E17087">
            <w:r>
              <w:t>FECHA</w:t>
            </w:r>
          </w:p>
        </w:tc>
        <w:tc>
          <w:tcPr>
            <w:tcW w:w="2139" w:type="dxa"/>
          </w:tcPr>
          <w:p w:rsidR="00E17087" w:rsidRDefault="00E17087">
            <w:r>
              <w:t>CONCEPTO</w:t>
            </w:r>
          </w:p>
        </w:tc>
        <w:tc>
          <w:tcPr>
            <w:tcW w:w="1686" w:type="dxa"/>
          </w:tcPr>
          <w:p w:rsidR="00E17087" w:rsidRDefault="00E17087">
            <w:r>
              <w:t>MUNICIPIO</w:t>
            </w:r>
          </w:p>
        </w:tc>
        <w:tc>
          <w:tcPr>
            <w:tcW w:w="993" w:type="dxa"/>
          </w:tcPr>
          <w:p w:rsidR="00E17087" w:rsidRDefault="00E17087">
            <w:r>
              <w:t>VALOR</w:t>
            </w:r>
          </w:p>
        </w:tc>
        <w:tc>
          <w:tcPr>
            <w:tcW w:w="2409" w:type="dxa"/>
          </w:tcPr>
          <w:p w:rsidR="00E17087" w:rsidRDefault="00E17087">
            <w:r>
              <w:t>FIRMA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E17087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E17087">
            <w:r>
              <w:t>3106318348</w:t>
            </w:r>
          </w:p>
        </w:tc>
        <w:tc>
          <w:tcPr>
            <w:tcW w:w="1686" w:type="dxa"/>
          </w:tcPr>
          <w:p w:rsidR="00E17087" w:rsidRDefault="00E17087">
            <w:r>
              <w:t>TUCHIN</w:t>
            </w:r>
          </w:p>
        </w:tc>
        <w:tc>
          <w:tcPr>
            <w:tcW w:w="993" w:type="dxa"/>
          </w:tcPr>
          <w:p w:rsidR="00E17087" w:rsidRDefault="00E17087">
            <w:r>
              <w:t>6.000</w:t>
            </w:r>
          </w:p>
        </w:tc>
        <w:tc>
          <w:tcPr>
            <w:tcW w:w="2409" w:type="dxa"/>
          </w:tcPr>
          <w:p w:rsidR="00E17087" w:rsidRDefault="00E17087">
            <w:r>
              <w:t>SEDE TUCHIN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E17087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E17087">
            <w:r>
              <w:t>3006561565</w:t>
            </w:r>
          </w:p>
        </w:tc>
        <w:tc>
          <w:tcPr>
            <w:tcW w:w="1686" w:type="dxa"/>
          </w:tcPr>
          <w:p w:rsidR="00E17087" w:rsidRDefault="00E17087">
            <w:r>
              <w:t>SAN BERNARDO</w:t>
            </w:r>
          </w:p>
        </w:tc>
        <w:tc>
          <w:tcPr>
            <w:tcW w:w="993" w:type="dxa"/>
          </w:tcPr>
          <w:p w:rsidR="00E17087" w:rsidRDefault="00E17087">
            <w:r>
              <w:t>6.000</w:t>
            </w:r>
          </w:p>
        </w:tc>
        <w:tc>
          <w:tcPr>
            <w:tcW w:w="2409" w:type="dxa"/>
          </w:tcPr>
          <w:p w:rsidR="00E17087" w:rsidRDefault="00E17087">
            <w:r>
              <w:t>NELCY FADUL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E17087">
            <w:r>
              <w:t>3226247541</w:t>
            </w:r>
          </w:p>
        </w:tc>
        <w:tc>
          <w:tcPr>
            <w:tcW w:w="1686" w:type="dxa"/>
          </w:tcPr>
          <w:p w:rsidR="00E17087" w:rsidRDefault="00E17087">
            <w:r>
              <w:t>SAN ANTERO</w:t>
            </w:r>
          </w:p>
        </w:tc>
        <w:tc>
          <w:tcPr>
            <w:tcW w:w="993" w:type="dxa"/>
          </w:tcPr>
          <w:p w:rsidR="00E17087" w:rsidRDefault="00266F0D">
            <w:r>
              <w:t>3.000</w:t>
            </w:r>
          </w:p>
        </w:tc>
        <w:tc>
          <w:tcPr>
            <w:tcW w:w="2409" w:type="dxa"/>
          </w:tcPr>
          <w:p w:rsidR="00E17087" w:rsidRDefault="00266F0D">
            <w:r>
              <w:t>SAUDY SANCHEZ</w:t>
            </w:r>
          </w:p>
        </w:tc>
      </w:tr>
      <w:tr w:rsidR="00E17087" w:rsidTr="00640A2D">
        <w:tc>
          <w:tcPr>
            <w:tcW w:w="817" w:type="dxa"/>
          </w:tcPr>
          <w:p w:rsidR="00E17087" w:rsidRDefault="00975D76">
            <w:r>
              <w:t>X</w:t>
            </w:r>
          </w:p>
        </w:tc>
        <w:tc>
          <w:tcPr>
            <w:tcW w:w="851" w:type="dxa"/>
          </w:tcPr>
          <w:p w:rsidR="00E17087" w:rsidRDefault="00E17087"/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3215955768</w:t>
            </w:r>
          </w:p>
        </w:tc>
        <w:tc>
          <w:tcPr>
            <w:tcW w:w="1686" w:type="dxa"/>
          </w:tcPr>
          <w:p w:rsidR="00E17087" w:rsidRDefault="00266F0D">
            <w:r>
              <w:t>SAHAGUN</w:t>
            </w:r>
          </w:p>
        </w:tc>
        <w:tc>
          <w:tcPr>
            <w:tcW w:w="993" w:type="dxa"/>
          </w:tcPr>
          <w:p w:rsidR="00E17087" w:rsidRDefault="00266F0D">
            <w:r>
              <w:t>6.000</w:t>
            </w:r>
          </w:p>
        </w:tc>
        <w:tc>
          <w:tcPr>
            <w:tcW w:w="2409" w:type="dxa"/>
          </w:tcPr>
          <w:p w:rsidR="00E17087" w:rsidRDefault="00266F0D">
            <w:r>
              <w:t>MARYURI CORT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3003745832</w:t>
            </w:r>
          </w:p>
        </w:tc>
        <w:tc>
          <w:tcPr>
            <w:tcW w:w="1686" w:type="dxa"/>
          </w:tcPr>
          <w:p w:rsidR="00E17087" w:rsidRDefault="00266F0D">
            <w:r>
              <w:t>LORICA</w:t>
            </w:r>
          </w:p>
        </w:tc>
        <w:tc>
          <w:tcPr>
            <w:tcW w:w="993" w:type="dxa"/>
          </w:tcPr>
          <w:p w:rsidR="00E17087" w:rsidRDefault="00266F0D">
            <w:r>
              <w:t>5.000</w:t>
            </w:r>
          </w:p>
        </w:tc>
        <w:tc>
          <w:tcPr>
            <w:tcW w:w="2409" w:type="dxa"/>
          </w:tcPr>
          <w:p w:rsidR="00E17087" w:rsidRDefault="00266F0D">
            <w:r>
              <w:t>LAURA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3122254441</w:t>
            </w:r>
          </w:p>
        </w:tc>
        <w:tc>
          <w:tcPr>
            <w:tcW w:w="1686" w:type="dxa"/>
          </w:tcPr>
          <w:p w:rsidR="00E17087" w:rsidRDefault="00266F0D">
            <w:r>
              <w:t>CHINU</w:t>
            </w:r>
          </w:p>
        </w:tc>
        <w:tc>
          <w:tcPr>
            <w:tcW w:w="993" w:type="dxa"/>
          </w:tcPr>
          <w:p w:rsidR="00E17087" w:rsidRDefault="00266F0D">
            <w:r>
              <w:t>6.000</w:t>
            </w:r>
          </w:p>
        </w:tc>
        <w:tc>
          <w:tcPr>
            <w:tcW w:w="2409" w:type="dxa"/>
          </w:tcPr>
          <w:p w:rsidR="00E17087" w:rsidRDefault="00266F0D">
            <w:r>
              <w:t>SURLAY PATERNINA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3146962067</w:t>
            </w:r>
          </w:p>
        </w:tc>
        <w:tc>
          <w:tcPr>
            <w:tcW w:w="1686" w:type="dxa"/>
          </w:tcPr>
          <w:p w:rsidR="00E17087" w:rsidRDefault="00266F0D">
            <w:r>
              <w:t>CHIMA</w:t>
            </w:r>
          </w:p>
        </w:tc>
        <w:tc>
          <w:tcPr>
            <w:tcW w:w="993" w:type="dxa"/>
          </w:tcPr>
          <w:p w:rsidR="00E17087" w:rsidRDefault="00266F0D">
            <w:r>
              <w:t>6.000</w:t>
            </w:r>
          </w:p>
        </w:tc>
        <w:tc>
          <w:tcPr>
            <w:tcW w:w="2409" w:type="dxa"/>
          </w:tcPr>
          <w:p w:rsidR="00E17087" w:rsidRDefault="00266F0D">
            <w:r>
              <w:t>GEORGINA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975D76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75739" w:rsidP="00964393">
            <w:r>
              <w:t>3184480936</w:t>
            </w:r>
          </w:p>
        </w:tc>
        <w:tc>
          <w:tcPr>
            <w:tcW w:w="1686" w:type="dxa"/>
          </w:tcPr>
          <w:p w:rsidR="00E17087" w:rsidRDefault="00275739" w:rsidP="00964393">
            <w:r>
              <w:t>MONTERIA</w:t>
            </w:r>
          </w:p>
        </w:tc>
        <w:tc>
          <w:tcPr>
            <w:tcW w:w="993" w:type="dxa"/>
          </w:tcPr>
          <w:p w:rsidR="00E17087" w:rsidRDefault="00275739" w:rsidP="00964393">
            <w:r>
              <w:t>30.000</w:t>
            </w:r>
          </w:p>
        </w:tc>
        <w:tc>
          <w:tcPr>
            <w:tcW w:w="2409" w:type="dxa"/>
          </w:tcPr>
          <w:p w:rsidR="00E17087" w:rsidRDefault="00275739" w:rsidP="00964393">
            <w:r>
              <w:t>SEDE MONTERIA</w:t>
            </w:r>
          </w:p>
        </w:tc>
      </w:tr>
      <w:tr w:rsidR="00E17087" w:rsidTr="00640A2D">
        <w:trPr>
          <w:trHeight w:val="317"/>
        </w:trPr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975D76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20</w:t>
            </w:r>
            <w:r w:rsidR="00266F0D">
              <w:t>/02/2022</w:t>
            </w:r>
          </w:p>
        </w:tc>
        <w:tc>
          <w:tcPr>
            <w:tcW w:w="2139" w:type="dxa"/>
          </w:tcPr>
          <w:p w:rsidR="00E17087" w:rsidRDefault="00640BED" w:rsidP="00964393">
            <w:r>
              <w:t>3042420427</w:t>
            </w:r>
          </w:p>
        </w:tc>
        <w:tc>
          <w:tcPr>
            <w:tcW w:w="1686" w:type="dxa"/>
          </w:tcPr>
          <w:p w:rsidR="00E17087" w:rsidRDefault="00640BED" w:rsidP="00964393">
            <w:r>
              <w:t>CHINU</w:t>
            </w:r>
          </w:p>
        </w:tc>
        <w:tc>
          <w:tcPr>
            <w:tcW w:w="993" w:type="dxa"/>
          </w:tcPr>
          <w:p w:rsidR="00E17087" w:rsidRDefault="00640BED" w:rsidP="00964393">
            <w:r>
              <w:t>30.000</w:t>
            </w:r>
          </w:p>
        </w:tc>
        <w:tc>
          <w:tcPr>
            <w:tcW w:w="2409" w:type="dxa"/>
          </w:tcPr>
          <w:p w:rsidR="00E17087" w:rsidRDefault="00640BED" w:rsidP="00964393">
            <w:r>
              <w:t>MANUEL MONTERROZA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975D76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20</w:t>
            </w:r>
            <w:r w:rsidR="00975D76">
              <w:t>/02/2022</w:t>
            </w:r>
          </w:p>
        </w:tc>
        <w:tc>
          <w:tcPr>
            <w:tcW w:w="2139" w:type="dxa"/>
          </w:tcPr>
          <w:p w:rsidR="00E17087" w:rsidRDefault="00975D76" w:rsidP="00964393">
            <w:r>
              <w:t>3143811252</w:t>
            </w:r>
          </w:p>
        </w:tc>
        <w:tc>
          <w:tcPr>
            <w:tcW w:w="1686" w:type="dxa"/>
          </w:tcPr>
          <w:p w:rsidR="00E17087" w:rsidRDefault="00E17087" w:rsidP="00964393"/>
        </w:tc>
        <w:tc>
          <w:tcPr>
            <w:tcW w:w="993" w:type="dxa"/>
          </w:tcPr>
          <w:p w:rsidR="00E17087" w:rsidRDefault="00975D76" w:rsidP="00964393">
            <w:r>
              <w:t>6.000</w:t>
            </w:r>
          </w:p>
        </w:tc>
        <w:tc>
          <w:tcPr>
            <w:tcW w:w="2409" w:type="dxa"/>
          </w:tcPr>
          <w:p w:rsidR="00E17087" w:rsidRDefault="00975D76" w:rsidP="00964393">
            <w:r>
              <w:t>TATIANA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8045BF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22/02/2022</w:t>
            </w:r>
          </w:p>
        </w:tc>
        <w:tc>
          <w:tcPr>
            <w:tcW w:w="2139" w:type="dxa"/>
          </w:tcPr>
          <w:p w:rsidR="00E17087" w:rsidRDefault="00C06484" w:rsidP="00964393">
            <w:r>
              <w:t>3126101438</w:t>
            </w:r>
          </w:p>
        </w:tc>
        <w:tc>
          <w:tcPr>
            <w:tcW w:w="1686" w:type="dxa"/>
          </w:tcPr>
          <w:p w:rsidR="00E17087" w:rsidRDefault="008045BF" w:rsidP="00964393">
            <w:r>
              <w:t>CHINU</w:t>
            </w:r>
          </w:p>
        </w:tc>
        <w:tc>
          <w:tcPr>
            <w:tcW w:w="993" w:type="dxa"/>
          </w:tcPr>
          <w:p w:rsidR="00E17087" w:rsidRDefault="00C06484" w:rsidP="00964393">
            <w:r>
              <w:t>20</w:t>
            </w:r>
            <w:r w:rsidR="008045BF">
              <w:t>.000</w:t>
            </w:r>
          </w:p>
        </w:tc>
        <w:tc>
          <w:tcPr>
            <w:tcW w:w="2409" w:type="dxa"/>
          </w:tcPr>
          <w:p w:rsidR="00E17087" w:rsidRDefault="008045BF" w:rsidP="00964393">
            <w:r>
              <w:t>AREA LAB CHINU</w:t>
            </w:r>
          </w:p>
        </w:tc>
      </w:tr>
      <w:tr w:rsidR="00E17087" w:rsidTr="00640A2D">
        <w:tc>
          <w:tcPr>
            <w:tcW w:w="817" w:type="dxa"/>
          </w:tcPr>
          <w:p w:rsidR="00E17087" w:rsidRPr="00975D76" w:rsidRDefault="00E17087" w:rsidP="00964393">
            <w:pPr>
              <w:rPr>
                <w:b/>
              </w:rPr>
            </w:pPr>
          </w:p>
        </w:tc>
        <w:tc>
          <w:tcPr>
            <w:tcW w:w="851" w:type="dxa"/>
          </w:tcPr>
          <w:p w:rsidR="00E17087" w:rsidRPr="00975D76" w:rsidRDefault="00E17087" w:rsidP="00964393">
            <w:pPr>
              <w:rPr>
                <w:b/>
              </w:rPr>
            </w:pPr>
          </w:p>
        </w:tc>
        <w:tc>
          <w:tcPr>
            <w:tcW w:w="1419" w:type="dxa"/>
          </w:tcPr>
          <w:p w:rsidR="00E17087" w:rsidRPr="00C06484" w:rsidRDefault="00C06484" w:rsidP="00964393">
            <w:r w:rsidRPr="00C06484">
              <w:t>20/02/2022</w:t>
            </w:r>
          </w:p>
        </w:tc>
        <w:tc>
          <w:tcPr>
            <w:tcW w:w="2139" w:type="dxa"/>
          </w:tcPr>
          <w:p w:rsidR="00E17087" w:rsidRPr="003A7BB9" w:rsidRDefault="00C06484" w:rsidP="00964393">
            <w:r w:rsidRPr="003A7BB9">
              <w:t>3205905573</w:t>
            </w:r>
          </w:p>
        </w:tc>
        <w:tc>
          <w:tcPr>
            <w:tcW w:w="1686" w:type="dxa"/>
          </w:tcPr>
          <w:p w:rsidR="00E17087" w:rsidRPr="003A7BB9" w:rsidRDefault="00C06484" w:rsidP="00964393">
            <w:r w:rsidRPr="003A7BB9">
              <w:t>SAHAGUN</w:t>
            </w:r>
          </w:p>
        </w:tc>
        <w:tc>
          <w:tcPr>
            <w:tcW w:w="993" w:type="dxa"/>
          </w:tcPr>
          <w:p w:rsidR="00E17087" w:rsidRPr="003A7BB9" w:rsidRDefault="00C06484" w:rsidP="00964393">
            <w:r w:rsidRPr="003A7BB9">
              <w:t>5.000</w:t>
            </w:r>
          </w:p>
        </w:tc>
        <w:tc>
          <w:tcPr>
            <w:tcW w:w="2409" w:type="dxa"/>
          </w:tcPr>
          <w:p w:rsidR="00E17087" w:rsidRDefault="00C06484" w:rsidP="00964393">
            <w:r>
              <w:t>IGNACIO M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E17087" w:rsidP="00964393"/>
        </w:tc>
        <w:tc>
          <w:tcPr>
            <w:tcW w:w="1419" w:type="dxa"/>
          </w:tcPr>
          <w:p w:rsidR="00E17087" w:rsidRDefault="00E17087" w:rsidP="00964393"/>
        </w:tc>
        <w:tc>
          <w:tcPr>
            <w:tcW w:w="2139" w:type="dxa"/>
          </w:tcPr>
          <w:p w:rsidR="00E17087" w:rsidRDefault="00E17087" w:rsidP="00964393"/>
        </w:tc>
        <w:tc>
          <w:tcPr>
            <w:tcW w:w="1686" w:type="dxa"/>
          </w:tcPr>
          <w:p w:rsidR="00E17087" w:rsidRDefault="00E17087" w:rsidP="00964393"/>
        </w:tc>
        <w:tc>
          <w:tcPr>
            <w:tcW w:w="993" w:type="dxa"/>
          </w:tcPr>
          <w:p w:rsidR="00E17087" w:rsidRDefault="00E17087" w:rsidP="00964393"/>
        </w:tc>
        <w:tc>
          <w:tcPr>
            <w:tcW w:w="2409" w:type="dxa"/>
          </w:tcPr>
          <w:p w:rsidR="00E17087" w:rsidRDefault="00E17087" w:rsidP="00964393"/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E17087" w:rsidP="00964393"/>
        </w:tc>
        <w:tc>
          <w:tcPr>
            <w:tcW w:w="1419" w:type="dxa"/>
          </w:tcPr>
          <w:p w:rsidR="00E17087" w:rsidRDefault="00E17087" w:rsidP="00964393"/>
        </w:tc>
        <w:tc>
          <w:tcPr>
            <w:tcW w:w="2139" w:type="dxa"/>
          </w:tcPr>
          <w:p w:rsidR="00E17087" w:rsidRDefault="00E17087" w:rsidP="00964393"/>
        </w:tc>
        <w:tc>
          <w:tcPr>
            <w:tcW w:w="1686" w:type="dxa"/>
          </w:tcPr>
          <w:p w:rsidR="00E17087" w:rsidRDefault="00E17087" w:rsidP="00964393"/>
        </w:tc>
        <w:tc>
          <w:tcPr>
            <w:tcW w:w="993" w:type="dxa"/>
          </w:tcPr>
          <w:p w:rsidR="00E17087" w:rsidRDefault="00E17087" w:rsidP="00964393"/>
        </w:tc>
        <w:tc>
          <w:tcPr>
            <w:tcW w:w="2409" w:type="dxa"/>
          </w:tcPr>
          <w:p w:rsidR="00E17087" w:rsidRDefault="00E17087" w:rsidP="00964393"/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E17087" w:rsidP="00964393"/>
        </w:tc>
        <w:tc>
          <w:tcPr>
            <w:tcW w:w="1419" w:type="dxa"/>
          </w:tcPr>
          <w:p w:rsidR="00E17087" w:rsidRDefault="00E17087" w:rsidP="00964393"/>
        </w:tc>
        <w:tc>
          <w:tcPr>
            <w:tcW w:w="2139" w:type="dxa"/>
          </w:tcPr>
          <w:p w:rsidR="00E17087" w:rsidRDefault="00E17087" w:rsidP="00964393"/>
        </w:tc>
        <w:tc>
          <w:tcPr>
            <w:tcW w:w="1686" w:type="dxa"/>
          </w:tcPr>
          <w:p w:rsidR="00E17087" w:rsidRDefault="00E17087" w:rsidP="00964393"/>
        </w:tc>
        <w:tc>
          <w:tcPr>
            <w:tcW w:w="993" w:type="dxa"/>
          </w:tcPr>
          <w:p w:rsidR="00E17087" w:rsidRDefault="00E17087" w:rsidP="00964393"/>
        </w:tc>
        <w:tc>
          <w:tcPr>
            <w:tcW w:w="2409" w:type="dxa"/>
          </w:tcPr>
          <w:p w:rsidR="00E17087" w:rsidRDefault="00E17087" w:rsidP="00964393"/>
        </w:tc>
      </w:tr>
    </w:tbl>
    <w:p w:rsidR="00E17087" w:rsidRDefault="00E17087"/>
    <w:p w:rsidR="00E17087" w:rsidRPr="00E17087" w:rsidRDefault="00E17087" w:rsidP="00E17087"/>
    <w:p w:rsidR="00E17087" w:rsidRPr="00E17087" w:rsidRDefault="00E17087" w:rsidP="00E17087"/>
    <w:p w:rsidR="00E17087" w:rsidRDefault="00E17087" w:rsidP="00E17087"/>
    <w:p w:rsidR="00C56962" w:rsidRPr="00E17087" w:rsidRDefault="00C56962" w:rsidP="00E17087"/>
    <w:sectPr w:rsidR="00C56962" w:rsidRPr="00E17087" w:rsidSect="00C569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739" w:rsidRDefault="00275739" w:rsidP="00275739">
      <w:pPr>
        <w:spacing w:after="0" w:line="240" w:lineRule="auto"/>
      </w:pPr>
      <w:r>
        <w:separator/>
      </w:r>
    </w:p>
  </w:endnote>
  <w:endnote w:type="continuationSeparator" w:id="1">
    <w:p w:rsidR="00275739" w:rsidRDefault="00275739" w:rsidP="002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739" w:rsidRDefault="00275739" w:rsidP="00275739">
      <w:pPr>
        <w:spacing w:after="0" w:line="240" w:lineRule="auto"/>
      </w:pPr>
      <w:r>
        <w:separator/>
      </w:r>
    </w:p>
  </w:footnote>
  <w:footnote w:type="continuationSeparator" w:id="1">
    <w:p w:rsidR="00275739" w:rsidRDefault="00275739" w:rsidP="002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39" w:rsidRPr="008045BF" w:rsidRDefault="00275739" w:rsidP="00275739">
    <w:pPr>
      <w:pStyle w:val="Encabezado"/>
      <w:jc w:val="center"/>
      <w:rPr>
        <w:b/>
        <w:sz w:val="40"/>
        <w:szCs w:val="40"/>
      </w:rPr>
    </w:pPr>
    <w:r w:rsidRPr="008045BF">
      <w:rPr>
        <w:b/>
        <w:sz w:val="40"/>
        <w:szCs w:val="40"/>
      </w:rPr>
      <w:t>RECARGAS DEL LABORATORIO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087"/>
    <w:rsid w:val="00266F0D"/>
    <w:rsid w:val="00275739"/>
    <w:rsid w:val="003A7BB9"/>
    <w:rsid w:val="00593FB6"/>
    <w:rsid w:val="00640A2D"/>
    <w:rsid w:val="00640BED"/>
    <w:rsid w:val="008045BF"/>
    <w:rsid w:val="00975D76"/>
    <w:rsid w:val="00A54CB8"/>
    <w:rsid w:val="00A86F5B"/>
    <w:rsid w:val="00C06484"/>
    <w:rsid w:val="00C56962"/>
    <w:rsid w:val="00E1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70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75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5739"/>
  </w:style>
  <w:style w:type="paragraph" w:styleId="Piedepgina">
    <w:name w:val="footer"/>
    <w:basedOn w:val="Normal"/>
    <w:link w:val="PiedepginaCar"/>
    <w:uiPriority w:val="99"/>
    <w:semiHidden/>
    <w:unhideWhenUsed/>
    <w:rsid w:val="00275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57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 500</dc:creator>
  <cp:lastModifiedBy>Windows 10 PRO X 64</cp:lastModifiedBy>
  <cp:revision>3</cp:revision>
  <dcterms:created xsi:type="dcterms:W3CDTF">2022-02-11T21:37:00Z</dcterms:created>
  <dcterms:modified xsi:type="dcterms:W3CDTF">2022-02-26T15:30:00Z</dcterms:modified>
</cp:coreProperties>
</file>