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314" w:type="dxa"/>
        <w:tblLayout w:type="fixed"/>
        <w:tblLook w:val="04A0"/>
      </w:tblPr>
      <w:tblGrid>
        <w:gridCol w:w="817"/>
        <w:gridCol w:w="851"/>
        <w:gridCol w:w="1419"/>
        <w:gridCol w:w="2139"/>
        <w:gridCol w:w="1686"/>
        <w:gridCol w:w="993"/>
        <w:gridCol w:w="2409"/>
      </w:tblGrid>
      <w:tr w:rsidR="00E17087" w:rsidTr="00640A2D">
        <w:tc>
          <w:tcPr>
            <w:tcW w:w="817" w:type="dxa"/>
          </w:tcPr>
          <w:p w:rsidR="00E17087" w:rsidRDefault="00E17087">
            <w:r>
              <w:t>COVID</w:t>
            </w:r>
          </w:p>
        </w:tc>
        <w:tc>
          <w:tcPr>
            <w:tcW w:w="851" w:type="dxa"/>
          </w:tcPr>
          <w:p w:rsidR="00E17087" w:rsidRDefault="00E17087">
            <w:r>
              <w:t>EXAM</w:t>
            </w:r>
          </w:p>
        </w:tc>
        <w:tc>
          <w:tcPr>
            <w:tcW w:w="1419" w:type="dxa"/>
          </w:tcPr>
          <w:p w:rsidR="00E17087" w:rsidRDefault="00E17087">
            <w:r>
              <w:t>FECHA</w:t>
            </w:r>
          </w:p>
        </w:tc>
        <w:tc>
          <w:tcPr>
            <w:tcW w:w="2139" w:type="dxa"/>
          </w:tcPr>
          <w:p w:rsidR="00E17087" w:rsidRDefault="00E17087">
            <w:r>
              <w:t>CONCEPTO</w:t>
            </w:r>
          </w:p>
        </w:tc>
        <w:tc>
          <w:tcPr>
            <w:tcW w:w="1686" w:type="dxa"/>
          </w:tcPr>
          <w:p w:rsidR="00E17087" w:rsidRDefault="00E17087">
            <w:r>
              <w:t>MUNICIPIO</w:t>
            </w:r>
          </w:p>
        </w:tc>
        <w:tc>
          <w:tcPr>
            <w:tcW w:w="993" w:type="dxa"/>
          </w:tcPr>
          <w:p w:rsidR="00E17087" w:rsidRDefault="00E17087">
            <w:r>
              <w:t>VALOR</w:t>
            </w:r>
          </w:p>
        </w:tc>
        <w:tc>
          <w:tcPr>
            <w:tcW w:w="2409" w:type="dxa"/>
          </w:tcPr>
          <w:p w:rsidR="00E17087" w:rsidRDefault="00E17087">
            <w:r>
              <w:t>FIRMA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E17087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3106318348</w:t>
            </w:r>
          </w:p>
        </w:tc>
        <w:tc>
          <w:tcPr>
            <w:tcW w:w="1686" w:type="dxa"/>
          </w:tcPr>
          <w:p w:rsidR="00E17087" w:rsidRDefault="00E17087">
            <w:r>
              <w:t>TUCHIN</w:t>
            </w:r>
          </w:p>
        </w:tc>
        <w:tc>
          <w:tcPr>
            <w:tcW w:w="993" w:type="dxa"/>
          </w:tcPr>
          <w:p w:rsidR="00E17087" w:rsidRDefault="00E17087">
            <w:r>
              <w:t>6.000</w:t>
            </w:r>
          </w:p>
        </w:tc>
        <w:tc>
          <w:tcPr>
            <w:tcW w:w="2409" w:type="dxa"/>
          </w:tcPr>
          <w:p w:rsidR="00E17087" w:rsidRDefault="00E17087">
            <w:r>
              <w:t>SEDE TUCHIN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E17087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3006561565</w:t>
            </w:r>
          </w:p>
        </w:tc>
        <w:tc>
          <w:tcPr>
            <w:tcW w:w="1686" w:type="dxa"/>
          </w:tcPr>
          <w:p w:rsidR="00E17087" w:rsidRDefault="00E17087">
            <w:r>
              <w:t>SAN BERNARDO</w:t>
            </w:r>
          </w:p>
        </w:tc>
        <w:tc>
          <w:tcPr>
            <w:tcW w:w="993" w:type="dxa"/>
          </w:tcPr>
          <w:p w:rsidR="00E17087" w:rsidRDefault="00E17087">
            <w:r>
              <w:t>6.000</w:t>
            </w:r>
          </w:p>
        </w:tc>
        <w:tc>
          <w:tcPr>
            <w:tcW w:w="2409" w:type="dxa"/>
          </w:tcPr>
          <w:p w:rsidR="00E17087" w:rsidRDefault="00E17087">
            <w:r>
              <w:t>NELCY FADUL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E17087">
            <w:r>
              <w:t>3226247541</w:t>
            </w:r>
          </w:p>
        </w:tc>
        <w:tc>
          <w:tcPr>
            <w:tcW w:w="1686" w:type="dxa"/>
          </w:tcPr>
          <w:p w:rsidR="00E17087" w:rsidRDefault="00E17087">
            <w:r>
              <w:t>SAN ANTERO</w:t>
            </w:r>
          </w:p>
        </w:tc>
        <w:tc>
          <w:tcPr>
            <w:tcW w:w="993" w:type="dxa"/>
          </w:tcPr>
          <w:p w:rsidR="00E17087" w:rsidRDefault="00266F0D">
            <w:r>
              <w:t>3.000</w:t>
            </w:r>
          </w:p>
        </w:tc>
        <w:tc>
          <w:tcPr>
            <w:tcW w:w="2409" w:type="dxa"/>
          </w:tcPr>
          <w:p w:rsidR="00E17087" w:rsidRDefault="00266F0D">
            <w:r>
              <w:t>SAUDY SANCHEZ</w:t>
            </w:r>
          </w:p>
        </w:tc>
      </w:tr>
      <w:tr w:rsidR="00E17087" w:rsidTr="00640A2D">
        <w:tc>
          <w:tcPr>
            <w:tcW w:w="817" w:type="dxa"/>
          </w:tcPr>
          <w:p w:rsidR="00E17087" w:rsidRDefault="00975D76">
            <w:r>
              <w:t>X</w:t>
            </w:r>
          </w:p>
        </w:tc>
        <w:tc>
          <w:tcPr>
            <w:tcW w:w="851" w:type="dxa"/>
          </w:tcPr>
          <w:p w:rsidR="00E17087" w:rsidRDefault="00E17087"/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3215955768</w:t>
            </w:r>
          </w:p>
        </w:tc>
        <w:tc>
          <w:tcPr>
            <w:tcW w:w="1686" w:type="dxa"/>
          </w:tcPr>
          <w:p w:rsidR="00E17087" w:rsidRDefault="00266F0D">
            <w:r>
              <w:t>SAHAGUN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MARYURI CORT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3003745832</w:t>
            </w:r>
          </w:p>
        </w:tc>
        <w:tc>
          <w:tcPr>
            <w:tcW w:w="1686" w:type="dxa"/>
          </w:tcPr>
          <w:p w:rsidR="00E17087" w:rsidRDefault="00266F0D">
            <w:r>
              <w:t>LORICA</w:t>
            </w:r>
          </w:p>
        </w:tc>
        <w:tc>
          <w:tcPr>
            <w:tcW w:w="993" w:type="dxa"/>
          </w:tcPr>
          <w:p w:rsidR="00E17087" w:rsidRDefault="00266F0D">
            <w:r>
              <w:t>5.000</w:t>
            </w:r>
          </w:p>
        </w:tc>
        <w:tc>
          <w:tcPr>
            <w:tcW w:w="2409" w:type="dxa"/>
          </w:tcPr>
          <w:p w:rsidR="00E17087" w:rsidRDefault="00266F0D">
            <w:r>
              <w:t>LAURA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3122254441</w:t>
            </w:r>
          </w:p>
        </w:tc>
        <w:tc>
          <w:tcPr>
            <w:tcW w:w="1686" w:type="dxa"/>
          </w:tcPr>
          <w:p w:rsidR="00E17087" w:rsidRDefault="00266F0D">
            <w:r>
              <w:t>CHINU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SURLAY PATERNINA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/>
        </w:tc>
        <w:tc>
          <w:tcPr>
            <w:tcW w:w="851" w:type="dxa"/>
          </w:tcPr>
          <w:p w:rsidR="00E17087" w:rsidRDefault="00975D76">
            <w:r>
              <w:t>X</w:t>
            </w:r>
          </w:p>
        </w:tc>
        <w:tc>
          <w:tcPr>
            <w:tcW w:w="1419" w:type="dxa"/>
          </w:tcPr>
          <w:p w:rsidR="00E17087" w:rsidRDefault="00C06484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266F0D">
            <w:r>
              <w:t>3146962067</w:t>
            </w:r>
          </w:p>
        </w:tc>
        <w:tc>
          <w:tcPr>
            <w:tcW w:w="1686" w:type="dxa"/>
          </w:tcPr>
          <w:p w:rsidR="00E17087" w:rsidRDefault="00266F0D">
            <w:r>
              <w:t>CHIMA</w:t>
            </w:r>
          </w:p>
        </w:tc>
        <w:tc>
          <w:tcPr>
            <w:tcW w:w="993" w:type="dxa"/>
          </w:tcPr>
          <w:p w:rsidR="00E17087" w:rsidRDefault="00266F0D">
            <w:r>
              <w:t>6.000</w:t>
            </w:r>
          </w:p>
        </w:tc>
        <w:tc>
          <w:tcPr>
            <w:tcW w:w="2409" w:type="dxa"/>
          </w:tcPr>
          <w:p w:rsidR="00E17087" w:rsidRDefault="00266F0D">
            <w:r>
              <w:t>GEORGINA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E17087">
              <w:t>/02/2022</w:t>
            </w:r>
          </w:p>
        </w:tc>
        <w:tc>
          <w:tcPr>
            <w:tcW w:w="2139" w:type="dxa"/>
          </w:tcPr>
          <w:p w:rsidR="00E17087" w:rsidRDefault="00CE1C38" w:rsidP="00964393">
            <w:r>
              <w:t>3234603204</w:t>
            </w:r>
          </w:p>
        </w:tc>
        <w:tc>
          <w:tcPr>
            <w:tcW w:w="1686" w:type="dxa"/>
          </w:tcPr>
          <w:p w:rsidR="00E17087" w:rsidRDefault="00CE1C38" w:rsidP="00964393">
            <w:r>
              <w:t>CHINU</w:t>
            </w:r>
          </w:p>
        </w:tc>
        <w:tc>
          <w:tcPr>
            <w:tcW w:w="993" w:type="dxa"/>
          </w:tcPr>
          <w:p w:rsidR="00E17087" w:rsidRDefault="00CE1C38" w:rsidP="00964393">
            <w:r>
              <w:t>20.000</w:t>
            </w:r>
          </w:p>
        </w:tc>
        <w:tc>
          <w:tcPr>
            <w:tcW w:w="2409" w:type="dxa"/>
          </w:tcPr>
          <w:p w:rsidR="00E17087" w:rsidRDefault="00CE1C38" w:rsidP="00964393">
            <w:r>
              <w:t>RAMIRO BARRETO</w:t>
            </w:r>
          </w:p>
        </w:tc>
      </w:tr>
      <w:tr w:rsidR="00E17087" w:rsidTr="00640A2D">
        <w:trPr>
          <w:trHeight w:val="317"/>
        </w:trPr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266F0D">
              <w:t>/02/2022</w:t>
            </w:r>
          </w:p>
        </w:tc>
        <w:tc>
          <w:tcPr>
            <w:tcW w:w="2139" w:type="dxa"/>
          </w:tcPr>
          <w:p w:rsidR="00E17087" w:rsidRDefault="00CE1C38" w:rsidP="00964393">
            <w:r>
              <w:t>3107087467</w:t>
            </w:r>
          </w:p>
        </w:tc>
        <w:tc>
          <w:tcPr>
            <w:tcW w:w="1686" w:type="dxa"/>
          </w:tcPr>
          <w:p w:rsidR="00E17087" w:rsidRDefault="00640BED" w:rsidP="00964393">
            <w:r>
              <w:t>CHINU</w:t>
            </w:r>
          </w:p>
        </w:tc>
        <w:tc>
          <w:tcPr>
            <w:tcW w:w="993" w:type="dxa"/>
          </w:tcPr>
          <w:p w:rsidR="00E17087" w:rsidRDefault="00CE1C38" w:rsidP="00964393">
            <w:r>
              <w:t>6.000</w:t>
            </w:r>
          </w:p>
        </w:tc>
        <w:tc>
          <w:tcPr>
            <w:tcW w:w="2409" w:type="dxa"/>
          </w:tcPr>
          <w:p w:rsidR="00E17087" w:rsidRDefault="00CE1C38" w:rsidP="00964393">
            <w:r>
              <w:t>MARIA TERESA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975D76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20</w:t>
            </w:r>
            <w:r w:rsidR="00975D76">
              <w:t>/02/2022</w:t>
            </w:r>
          </w:p>
        </w:tc>
        <w:tc>
          <w:tcPr>
            <w:tcW w:w="2139" w:type="dxa"/>
          </w:tcPr>
          <w:p w:rsidR="00E17087" w:rsidRDefault="00975D76" w:rsidP="00964393">
            <w:r>
              <w:t>3143811252</w:t>
            </w:r>
          </w:p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975D76" w:rsidP="00964393">
            <w:r>
              <w:t>6.000</w:t>
            </w:r>
          </w:p>
        </w:tc>
        <w:tc>
          <w:tcPr>
            <w:tcW w:w="2409" w:type="dxa"/>
          </w:tcPr>
          <w:p w:rsidR="00E17087" w:rsidRDefault="00975D76" w:rsidP="00964393">
            <w:r>
              <w:t>TATIANA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8045BF" w:rsidP="00964393">
            <w:r>
              <w:t>X</w:t>
            </w:r>
          </w:p>
        </w:tc>
        <w:tc>
          <w:tcPr>
            <w:tcW w:w="1419" w:type="dxa"/>
          </w:tcPr>
          <w:p w:rsidR="00E17087" w:rsidRDefault="00C06484" w:rsidP="00964393">
            <w:r>
              <w:t>22/02/2022</w:t>
            </w:r>
          </w:p>
        </w:tc>
        <w:tc>
          <w:tcPr>
            <w:tcW w:w="2139" w:type="dxa"/>
          </w:tcPr>
          <w:p w:rsidR="00E17087" w:rsidRDefault="00C06484" w:rsidP="00964393">
            <w:r>
              <w:t>3126101438</w:t>
            </w:r>
          </w:p>
        </w:tc>
        <w:tc>
          <w:tcPr>
            <w:tcW w:w="1686" w:type="dxa"/>
          </w:tcPr>
          <w:p w:rsidR="00E17087" w:rsidRDefault="008045BF" w:rsidP="00964393">
            <w:r>
              <w:t>CHINU</w:t>
            </w:r>
          </w:p>
        </w:tc>
        <w:tc>
          <w:tcPr>
            <w:tcW w:w="993" w:type="dxa"/>
          </w:tcPr>
          <w:p w:rsidR="00E17087" w:rsidRDefault="00C06484" w:rsidP="00964393">
            <w:r>
              <w:t>20</w:t>
            </w:r>
            <w:r w:rsidR="008045BF">
              <w:t>.000</w:t>
            </w:r>
          </w:p>
        </w:tc>
        <w:tc>
          <w:tcPr>
            <w:tcW w:w="2409" w:type="dxa"/>
          </w:tcPr>
          <w:p w:rsidR="00E17087" w:rsidRDefault="00CE1C38" w:rsidP="00964393">
            <w:r>
              <w:t>DRA YULY</w:t>
            </w:r>
          </w:p>
        </w:tc>
      </w:tr>
      <w:tr w:rsidR="00E17087" w:rsidTr="00640A2D">
        <w:tc>
          <w:tcPr>
            <w:tcW w:w="817" w:type="dxa"/>
          </w:tcPr>
          <w:p w:rsidR="00E17087" w:rsidRPr="00975D76" w:rsidRDefault="00E17087" w:rsidP="00964393">
            <w:pPr>
              <w:rPr>
                <w:b/>
              </w:rPr>
            </w:pPr>
          </w:p>
        </w:tc>
        <w:tc>
          <w:tcPr>
            <w:tcW w:w="851" w:type="dxa"/>
          </w:tcPr>
          <w:p w:rsidR="00E17087" w:rsidRPr="00975D76" w:rsidRDefault="00E17087" w:rsidP="00964393">
            <w:pPr>
              <w:rPr>
                <w:b/>
              </w:rPr>
            </w:pPr>
          </w:p>
        </w:tc>
        <w:tc>
          <w:tcPr>
            <w:tcW w:w="1419" w:type="dxa"/>
          </w:tcPr>
          <w:p w:rsidR="00E17087" w:rsidRPr="00C06484" w:rsidRDefault="00C06484" w:rsidP="00964393">
            <w:r w:rsidRPr="00C06484">
              <w:t>20/02/2022</w:t>
            </w:r>
          </w:p>
        </w:tc>
        <w:tc>
          <w:tcPr>
            <w:tcW w:w="2139" w:type="dxa"/>
          </w:tcPr>
          <w:p w:rsidR="00E17087" w:rsidRPr="003A7BB9" w:rsidRDefault="00C06484" w:rsidP="00964393">
            <w:r w:rsidRPr="003A7BB9">
              <w:t>3205905573</w:t>
            </w:r>
          </w:p>
        </w:tc>
        <w:tc>
          <w:tcPr>
            <w:tcW w:w="1686" w:type="dxa"/>
          </w:tcPr>
          <w:p w:rsidR="00E17087" w:rsidRPr="003A7BB9" w:rsidRDefault="00C06484" w:rsidP="00964393">
            <w:r w:rsidRPr="003A7BB9">
              <w:t>SAHAGUN</w:t>
            </w:r>
          </w:p>
        </w:tc>
        <w:tc>
          <w:tcPr>
            <w:tcW w:w="993" w:type="dxa"/>
          </w:tcPr>
          <w:p w:rsidR="00E17087" w:rsidRPr="003A7BB9" w:rsidRDefault="00C06484" w:rsidP="00964393">
            <w:r w:rsidRPr="003A7BB9">
              <w:t>5.000</w:t>
            </w:r>
          </w:p>
        </w:tc>
        <w:tc>
          <w:tcPr>
            <w:tcW w:w="2409" w:type="dxa"/>
          </w:tcPr>
          <w:p w:rsidR="00E17087" w:rsidRDefault="00C06484" w:rsidP="00964393">
            <w:r>
              <w:t>IGNACIO M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1B1987" w:rsidP="00964393">
            <w:r>
              <w:t>21/02/2022</w:t>
            </w:r>
          </w:p>
        </w:tc>
        <w:tc>
          <w:tcPr>
            <w:tcW w:w="2139" w:type="dxa"/>
          </w:tcPr>
          <w:p w:rsidR="00E17087" w:rsidRDefault="001B1987" w:rsidP="00964393">
            <w:r>
              <w:t>3116485203</w:t>
            </w:r>
          </w:p>
        </w:tc>
        <w:tc>
          <w:tcPr>
            <w:tcW w:w="1686" w:type="dxa"/>
          </w:tcPr>
          <w:p w:rsidR="00E17087" w:rsidRDefault="001B1987" w:rsidP="00964393">
            <w:r>
              <w:t>PUERTO ESCON</w:t>
            </w:r>
          </w:p>
        </w:tc>
        <w:tc>
          <w:tcPr>
            <w:tcW w:w="993" w:type="dxa"/>
          </w:tcPr>
          <w:p w:rsidR="00E17087" w:rsidRDefault="001B1987" w:rsidP="00964393">
            <w:r>
              <w:t>10.000</w:t>
            </w:r>
          </w:p>
        </w:tc>
        <w:tc>
          <w:tcPr>
            <w:tcW w:w="2409" w:type="dxa"/>
          </w:tcPr>
          <w:p w:rsidR="00E17087" w:rsidRDefault="001B1987" w:rsidP="00964393">
            <w:r>
              <w:t>DIANELIS</w:t>
            </w:r>
          </w:p>
        </w:tc>
      </w:tr>
      <w:tr w:rsidR="00E17087" w:rsidTr="00640A2D">
        <w:tc>
          <w:tcPr>
            <w:tcW w:w="817" w:type="dxa"/>
          </w:tcPr>
          <w:p w:rsidR="00E17087" w:rsidRDefault="00E17087" w:rsidP="00964393"/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E17087" w:rsidP="00964393"/>
        </w:tc>
        <w:tc>
          <w:tcPr>
            <w:tcW w:w="2139" w:type="dxa"/>
          </w:tcPr>
          <w:p w:rsidR="00E17087" w:rsidRDefault="00E17087" w:rsidP="00964393"/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E17087" w:rsidP="00964393"/>
        </w:tc>
        <w:tc>
          <w:tcPr>
            <w:tcW w:w="2409" w:type="dxa"/>
          </w:tcPr>
          <w:p w:rsidR="00E17087" w:rsidRDefault="00E17087" w:rsidP="00964393"/>
        </w:tc>
      </w:tr>
      <w:tr w:rsidR="00E17087" w:rsidTr="00640A2D">
        <w:tc>
          <w:tcPr>
            <w:tcW w:w="817" w:type="dxa"/>
          </w:tcPr>
          <w:p w:rsidR="00E17087" w:rsidRDefault="00CE1C38" w:rsidP="00964393">
            <w:r>
              <w:t>TOTAL</w:t>
            </w:r>
          </w:p>
        </w:tc>
        <w:tc>
          <w:tcPr>
            <w:tcW w:w="851" w:type="dxa"/>
          </w:tcPr>
          <w:p w:rsidR="00E17087" w:rsidRDefault="00E17087" w:rsidP="00964393"/>
        </w:tc>
        <w:tc>
          <w:tcPr>
            <w:tcW w:w="1419" w:type="dxa"/>
          </w:tcPr>
          <w:p w:rsidR="00E17087" w:rsidRDefault="00E17087" w:rsidP="00964393"/>
        </w:tc>
        <w:tc>
          <w:tcPr>
            <w:tcW w:w="2139" w:type="dxa"/>
          </w:tcPr>
          <w:p w:rsidR="00E17087" w:rsidRDefault="00E17087" w:rsidP="00964393"/>
        </w:tc>
        <w:tc>
          <w:tcPr>
            <w:tcW w:w="1686" w:type="dxa"/>
          </w:tcPr>
          <w:p w:rsidR="00E17087" w:rsidRDefault="00E17087" w:rsidP="00964393"/>
        </w:tc>
        <w:tc>
          <w:tcPr>
            <w:tcW w:w="993" w:type="dxa"/>
          </w:tcPr>
          <w:p w:rsidR="00E17087" w:rsidRDefault="001B1987" w:rsidP="00964393">
            <w:r>
              <w:t>10</w:t>
            </w:r>
            <w:r w:rsidR="00CE1C38">
              <w:t>5.000</w:t>
            </w:r>
          </w:p>
        </w:tc>
        <w:tc>
          <w:tcPr>
            <w:tcW w:w="2409" w:type="dxa"/>
          </w:tcPr>
          <w:p w:rsidR="00E17087" w:rsidRDefault="00E17087" w:rsidP="00964393"/>
        </w:tc>
      </w:tr>
    </w:tbl>
    <w:p w:rsidR="00E17087" w:rsidRDefault="00E17087"/>
    <w:p w:rsidR="00E17087" w:rsidRPr="00E17087" w:rsidRDefault="00E17087" w:rsidP="00E17087"/>
    <w:p w:rsidR="00E17087" w:rsidRPr="00E17087" w:rsidRDefault="00E17087" w:rsidP="00E17087"/>
    <w:p w:rsidR="00E17087" w:rsidRDefault="00E17087" w:rsidP="00E17087"/>
    <w:p w:rsidR="00C56962" w:rsidRPr="00E17087" w:rsidRDefault="00C56962" w:rsidP="00E17087"/>
    <w:sectPr w:rsidR="00C56962" w:rsidRPr="00E17087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39" w:rsidRDefault="00275739" w:rsidP="00275739">
      <w:pPr>
        <w:spacing w:after="0" w:line="240" w:lineRule="auto"/>
      </w:pPr>
      <w:r>
        <w:separator/>
      </w:r>
    </w:p>
  </w:endnote>
  <w:endnote w:type="continuationSeparator" w:id="1">
    <w:p w:rsidR="00275739" w:rsidRDefault="00275739" w:rsidP="002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39" w:rsidRDefault="00275739" w:rsidP="00275739">
      <w:pPr>
        <w:spacing w:after="0" w:line="240" w:lineRule="auto"/>
      </w:pPr>
      <w:r>
        <w:separator/>
      </w:r>
    </w:p>
  </w:footnote>
  <w:footnote w:type="continuationSeparator" w:id="1">
    <w:p w:rsidR="00275739" w:rsidRDefault="00275739" w:rsidP="002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739" w:rsidRPr="008045BF" w:rsidRDefault="00275739" w:rsidP="00275739">
    <w:pPr>
      <w:pStyle w:val="Encabezado"/>
      <w:jc w:val="center"/>
      <w:rPr>
        <w:b/>
        <w:sz w:val="40"/>
        <w:szCs w:val="40"/>
      </w:rPr>
    </w:pPr>
    <w:r w:rsidRPr="008045BF">
      <w:rPr>
        <w:b/>
        <w:sz w:val="40"/>
        <w:szCs w:val="40"/>
      </w:rPr>
      <w:t>RECARGAS DEL LABORATORIO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087"/>
    <w:rsid w:val="001B1987"/>
    <w:rsid w:val="00266F0D"/>
    <w:rsid w:val="00275739"/>
    <w:rsid w:val="00376ABE"/>
    <w:rsid w:val="003A7BB9"/>
    <w:rsid w:val="00593FB6"/>
    <w:rsid w:val="00640A2D"/>
    <w:rsid w:val="00640BED"/>
    <w:rsid w:val="008045BF"/>
    <w:rsid w:val="00975D76"/>
    <w:rsid w:val="00A54CB8"/>
    <w:rsid w:val="00A86F5B"/>
    <w:rsid w:val="00C06484"/>
    <w:rsid w:val="00C56962"/>
    <w:rsid w:val="00CE1C38"/>
    <w:rsid w:val="00E1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7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7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5739"/>
  </w:style>
  <w:style w:type="paragraph" w:styleId="Piedepgina">
    <w:name w:val="footer"/>
    <w:basedOn w:val="Normal"/>
    <w:link w:val="PiedepginaCar"/>
    <w:uiPriority w:val="99"/>
    <w:semiHidden/>
    <w:unhideWhenUsed/>
    <w:rsid w:val="0027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57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Windows 10 PRO X 64</cp:lastModifiedBy>
  <cp:revision>4</cp:revision>
  <dcterms:created xsi:type="dcterms:W3CDTF">2022-02-11T21:37:00Z</dcterms:created>
  <dcterms:modified xsi:type="dcterms:W3CDTF">2022-02-26T16:06:00Z</dcterms:modified>
</cp:coreProperties>
</file>