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636C3" w14:textId="4E138730" w:rsidR="009E4CBB" w:rsidRPr="00CB1F6E" w:rsidRDefault="009F6E4C" w:rsidP="00CB1F6E">
      <w:pPr>
        <w:pStyle w:val="a7"/>
        <w:ind w:left="360" w:firstLineChars="0" w:firstLine="0"/>
        <w:jc w:val="center"/>
        <w:rPr>
          <w:b/>
          <w:sz w:val="32"/>
        </w:rPr>
      </w:pPr>
      <w:r>
        <w:rPr>
          <w:b/>
          <w:sz w:val="32"/>
        </w:rPr>
        <w:t xml:space="preserve">Research on </w:t>
      </w:r>
      <w:r w:rsidR="00120C31">
        <w:rPr>
          <w:b/>
          <w:sz w:val="32"/>
        </w:rPr>
        <w:t xml:space="preserve">Efficient </w:t>
      </w:r>
      <w:r w:rsidR="00E623EF">
        <w:rPr>
          <w:b/>
          <w:sz w:val="32"/>
        </w:rPr>
        <w:t>H</w:t>
      </w:r>
      <w:r w:rsidR="00E623EF" w:rsidRPr="00E623EF">
        <w:rPr>
          <w:b/>
          <w:sz w:val="32"/>
        </w:rPr>
        <w:t>o</w:t>
      </w:r>
      <w:r w:rsidR="00E623EF">
        <w:rPr>
          <w:b/>
          <w:sz w:val="32"/>
        </w:rPr>
        <w:t>p</w:t>
      </w:r>
      <w:r w:rsidR="00E623EF" w:rsidRPr="00E623EF">
        <w:rPr>
          <w:b/>
          <w:sz w:val="32"/>
        </w:rPr>
        <w:t>-</w:t>
      </w:r>
      <w:r w:rsidR="00E623EF">
        <w:rPr>
          <w:b/>
          <w:sz w:val="32"/>
        </w:rPr>
        <w:t>C</w:t>
      </w:r>
      <w:r w:rsidR="00E623EF" w:rsidRPr="00E623EF">
        <w:rPr>
          <w:b/>
          <w:sz w:val="32"/>
        </w:rPr>
        <w:t>onstrain</w:t>
      </w:r>
      <w:r w:rsidR="00E623EF">
        <w:rPr>
          <w:b/>
          <w:sz w:val="32"/>
        </w:rPr>
        <w:t>ed</w:t>
      </w:r>
      <w:r w:rsidR="00E623EF" w:rsidRPr="00E623EF">
        <w:rPr>
          <w:b/>
          <w:sz w:val="32"/>
        </w:rPr>
        <w:t xml:space="preserve"> s-t </w:t>
      </w:r>
      <w:r w:rsidR="00E623EF">
        <w:rPr>
          <w:b/>
          <w:sz w:val="32"/>
        </w:rPr>
        <w:t>S</w:t>
      </w:r>
      <w:r w:rsidR="00E623EF" w:rsidRPr="00E623EF">
        <w:rPr>
          <w:b/>
          <w:sz w:val="32"/>
        </w:rPr>
        <w:t xml:space="preserve">imple </w:t>
      </w:r>
      <w:r w:rsidR="00E623EF">
        <w:rPr>
          <w:b/>
          <w:sz w:val="32"/>
        </w:rPr>
        <w:t>P</w:t>
      </w:r>
      <w:r w:rsidR="00E623EF" w:rsidRPr="00E623EF">
        <w:rPr>
          <w:b/>
          <w:sz w:val="32"/>
        </w:rPr>
        <w:t xml:space="preserve">ath </w:t>
      </w:r>
      <w:r w:rsidR="00E623EF">
        <w:rPr>
          <w:b/>
          <w:sz w:val="32"/>
        </w:rPr>
        <w:t>E</w:t>
      </w:r>
      <w:r w:rsidR="00E623EF" w:rsidRPr="00E623EF">
        <w:rPr>
          <w:b/>
          <w:sz w:val="32"/>
        </w:rPr>
        <w:t>numeration</w:t>
      </w:r>
    </w:p>
    <w:p w14:paraId="625FB732" w14:textId="68D2EF0C" w:rsidR="009E4CBB" w:rsidRDefault="00120C31" w:rsidP="00120C31">
      <w:pPr>
        <w:jc w:val="center"/>
      </w:pPr>
      <w:r>
        <w:t>Author: Shi Wenlan</w:t>
      </w:r>
    </w:p>
    <w:p w14:paraId="0D03E9A3" w14:textId="77777777" w:rsidR="00816872" w:rsidRPr="00120C31" w:rsidRDefault="00816872" w:rsidP="00CB1F6E"/>
    <w:p w14:paraId="6A26B7FA" w14:textId="77777777" w:rsidR="009E4CBB" w:rsidRPr="00CB1F6E" w:rsidRDefault="009E4CBB" w:rsidP="009E4CBB">
      <w:pPr>
        <w:pStyle w:val="a7"/>
        <w:numPr>
          <w:ilvl w:val="0"/>
          <w:numId w:val="1"/>
        </w:numPr>
        <w:ind w:firstLineChars="0"/>
        <w:rPr>
          <w:b/>
          <w:sz w:val="28"/>
        </w:rPr>
      </w:pPr>
      <w:r w:rsidRPr="00CB1F6E">
        <w:rPr>
          <w:rFonts w:hint="eastAsia"/>
          <w:b/>
          <w:sz w:val="28"/>
        </w:rPr>
        <w:t>Intro</w:t>
      </w:r>
      <w:r w:rsidRPr="00CB1F6E">
        <w:rPr>
          <w:b/>
          <w:sz w:val="28"/>
        </w:rPr>
        <w:t>duction</w:t>
      </w:r>
    </w:p>
    <w:p w14:paraId="06CA8676" w14:textId="79FBA3EC" w:rsidR="00A93883" w:rsidRDefault="00A93883" w:rsidP="00A93883">
      <w:pPr>
        <w:ind w:firstLine="360"/>
      </w:pPr>
      <w:r>
        <w:t>The graph is a data structure used in various areas. It represents information of different entities(vertices) and their relationships(edges). To evaluate the relationship between two entities, we need to enumerate simple paths from one entity (vert</w:t>
      </w:r>
      <w:r w:rsidR="00EF71E1">
        <w:t>ex</w:t>
      </w:r>
      <w:r>
        <w:t xml:space="preserve"> s) to another entity (vert</w:t>
      </w:r>
      <w:r w:rsidR="00EF71E1">
        <w:t>ex</w:t>
      </w:r>
      <w:r>
        <w:t xml:space="preserve"> t). Intuitively, the longer the path, the weaker the relationship between two entities, and enumerating long paths often requires a lot of calculation. So, it is natural to impose a hop constraint k to s-t path enumeration. </w:t>
      </w:r>
    </w:p>
    <w:p w14:paraId="22951969" w14:textId="77777777" w:rsidR="00A93883" w:rsidRDefault="00A93883" w:rsidP="00A93883">
      <w:pPr>
        <w:ind w:firstLine="360"/>
      </w:pPr>
      <w:r>
        <w:t>To enumerate all simple paths from s to t with the number of hops less than or equal to k in polynomial delay, Peng et al. (2019) proposed Barrier-based constrained DFS (BC-DFS). However, barrier update incurs high overhead, so it is still not fast enough. To meet the rigid time constraint in real-world applications, Sun et al. (2021) proposed the PathEnum algorithm. This algorithm proposed new research ideas such as a lightweight index and join optimizer, and there is still a lot of room for optimization.</w:t>
      </w:r>
    </w:p>
    <w:p w14:paraId="6DF2BFDA" w14:textId="6E9FDA30" w:rsidR="009E4CBB" w:rsidRDefault="00A93883" w:rsidP="00A93883">
      <w:pPr>
        <w:ind w:firstLine="360"/>
      </w:pPr>
      <w:r>
        <w:t xml:space="preserve">If this problem can </w:t>
      </w:r>
      <w:proofErr w:type="gramStart"/>
      <w:r>
        <w:t>be solved</w:t>
      </w:r>
      <w:proofErr w:type="gramEnd"/>
      <w:r>
        <w:t>, this technology can be used in many areas such as detecting money laundering and build knowledge networks, and have good development prospects.</w:t>
      </w:r>
      <w:r>
        <w:rPr>
          <w:rFonts w:hint="eastAsia"/>
        </w:rPr>
        <w:t xml:space="preserve"> </w:t>
      </w:r>
    </w:p>
    <w:p w14:paraId="14B70AF4" w14:textId="77777777" w:rsidR="009E4CBB" w:rsidRPr="00A93883" w:rsidRDefault="009E4CBB" w:rsidP="009E4CBB"/>
    <w:p w14:paraId="01574D63" w14:textId="77777777" w:rsidR="00150526" w:rsidRDefault="009E4CBB" w:rsidP="00150526">
      <w:pPr>
        <w:pStyle w:val="a7"/>
        <w:numPr>
          <w:ilvl w:val="0"/>
          <w:numId w:val="1"/>
        </w:numPr>
        <w:ind w:firstLineChars="0"/>
        <w:rPr>
          <w:b/>
          <w:sz w:val="28"/>
          <w:szCs w:val="28"/>
        </w:rPr>
      </w:pPr>
      <w:r w:rsidRPr="00CB1F6E">
        <w:rPr>
          <w:b/>
          <w:sz w:val="28"/>
          <w:szCs w:val="28"/>
        </w:rPr>
        <w:t>Problem Statement</w:t>
      </w:r>
    </w:p>
    <w:p w14:paraId="2AA601DD" w14:textId="42BB6A72" w:rsidR="009E4CBB" w:rsidRPr="006D0F10" w:rsidRDefault="00150526" w:rsidP="00420815">
      <w:pPr>
        <w:ind w:firstLine="360"/>
        <w:rPr>
          <w:b/>
          <w:sz w:val="28"/>
          <w:szCs w:val="28"/>
        </w:rPr>
      </w:pPr>
      <w:r>
        <w:t xml:space="preserve">Hop constraint </w:t>
      </w:r>
      <w:r w:rsidRPr="00150526">
        <w:t>s-t</w:t>
      </w:r>
      <w:r>
        <w:t xml:space="preserve"> path enumeration</w:t>
      </w:r>
      <w:r w:rsidR="006D0F10">
        <w:t>:</w:t>
      </w:r>
      <w:r>
        <w:t xml:space="preserve"> </w:t>
      </w:r>
      <w:r w:rsidR="00420815">
        <w:t>Given a graph G, enumerate</w:t>
      </w:r>
      <w:r>
        <w:t xml:space="preserve"> all simple paths p from </w:t>
      </w:r>
      <w:r w:rsidR="00EF71E1">
        <w:t xml:space="preserve">a source vertex </w:t>
      </w:r>
      <w:r>
        <w:t xml:space="preserve">s to </w:t>
      </w:r>
      <w:r w:rsidR="00EF71E1">
        <w:t>a target</w:t>
      </w:r>
      <w:r w:rsidR="00420815">
        <w:t xml:space="preserve"> vertex</w:t>
      </w:r>
      <w:r w:rsidR="00EF71E1">
        <w:t xml:space="preserve"> </w:t>
      </w:r>
      <w:r>
        <w:t xml:space="preserve">t </w:t>
      </w:r>
      <w:r w:rsidR="00CC2C5A">
        <w:t xml:space="preserve">with </w:t>
      </w:r>
      <w:r w:rsidR="00551C36">
        <w:t>the number of hops not larger than k</w:t>
      </w:r>
      <w:r w:rsidR="006D0F10">
        <w:t xml:space="preserve">. </w:t>
      </w:r>
    </w:p>
    <w:p w14:paraId="6A5E0F8A" w14:textId="77777777" w:rsidR="00EC49D6" w:rsidRDefault="00C70D2B" w:rsidP="00EC49D6">
      <w:pPr>
        <w:keepNext/>
      </w:pPr>
      <w:r>
        <w:fldChar w:fldCharType="begin"/>
      </w:r>
      <w:r>
        <w:instrText xml:space="preserve"> INCLUDEPICTURE "C:\\Users\\珞绮locky\\Documents\\Tencent Files\\1067147135\\Image\\C2C\\D0264689C8EADE1EE0A860BE0559B92C.png" \* MERGEFORMATINET </w:instrText>
      </w:r>
      <w:r>
        <w:fldChar w:fldCharType="separate"/>
      </w:r>
      <w:r w:rsidR="00D80841">
        <w:fldChar w:fldCharType="begin"/>
      </w:r>
      <w:r w:rsidR="00D80841">
        <w:instrText xml:space="preserve"> INCLUDEPICTURE  "C:\\Users\\珞绮locky\\Documents\\Tencent Files\\1067147135\\Image\\C2C\\D0264689C8EADE1EE0A860BE0559B92C.png" \* MERGEFORMATINET </w:instrText>
      </w:r>
      <w:r w:rsidR="00D80841">
        <w:fldChar w:fldCharType="separate"/>
      </w:r>
      <w:r w:rsidR="00891ABD">
        <w:fldChar w:fldCharType="begin"/>
      </w:r>
      <w:r w:rsidR="00891ABD">
        <w:instrText xml:space="preserve"> INCLUDEPICTURE  "C:\\Users\\珞绮locky\\Documents\\Tencent Files\\1067147135\\Image\\C2C\\D0264689C8EADE1EE0A860BE0559B92C.png" \* MERGEFORMATINET </w:instrText>
      </w:r>
      <w:r w:rsidR="00891ABD">
        <w:fldChar w:fldCharType="separate"/>
      </w:r>
      <w:r w:rsidR="00637108">
        <w:fldChar w:fldCharType="begin"/>
      </w:r>
      <w:r w:rsidR="00637108">
        <w:instrText xml:space="preserve"> INCLUDEPICTURE  "C:\\Users\\珞绮locky\\Documents\\Tencent Files\\1067147135\\Image\\C2C\\D0264689C8EADE1EE0A860BE0559B92C.png" \* MERGEFORMATINET </w:instrText>
      </w:r>
      <w:r w:rsidR="00637108">
        <w:fldChar w:fldCharType="separate"/>
      </w:r>
      <w:r w:rsidR="002F416E">
        <w:fldChar w:fldCharType="begin"/>
      </w:r>
      <w:r w:rsidR="002F416E">
        <w:instrText xml:space="preserve"> </w:instrText>
      </w:r>
      <w:r w:rsidR="002F416E">
        <w:instrText>INCLUDEPICTURE  "C:\\Users\\</w:instrText>
      </w:r>
      <w:r w:rsidR="002F416E">
        <w:instrText>珞绮</w:instrText>
      </w:r>
      <w:r w:rsidR="002F416E">
        <w:instrText>locky\\Documents\\Tencent Files\\1067147135\\Image\\C2C\\D0264689C8EADE1EE0A860BE0559B92C.png" \* MERGEFORMATINET</w:instrText>
      </w:r>
      <w:r w:rsidR="002F416E">
        <w:instrText xml:space="preserve"> </w:instrText>
      </w:r>
      <w:r w:rsidR="002F416E">
        <w:fldChar w:fldCharType="separate"/>
      </w:r>
      <w:r w:rsidR="009F6E4C">
        <w:pict w14:anchorId="2397C5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0.4pt;height:83.4pt">
            <v:imagedata r:id="rId7" r:href="rId8"/>
          </v:shape>
        </w:pict>
      </w:r>
      <w:r w:rsidR="002F416E">
        <w:fldChar w:fldCharType="end"/>
      </w:r>
      <w:r w:rsidR="00637108">
        <w:fldChar w:fldCharType="end"/>
      </w:r>
      <w:r w:rsidR="00891ABD">
        <w:fldChar w:fldCharType="end"/>
      </w:r>
      <w:r w:rsidR="00D80841">
        <w:fldChar w:fldCharType="end"/>
      </w:r>
      <w:r>
        <w:fldChar w:fldCharType="end"/>
      </w:r>
    </w:p>
    <w:p w14:paraId="3DA23428" w14:textId="59527565" w:rsidR="009E4CBB" w:rsidRDefault="00EC49D6" w:rsidP="00EC49D6">
      <w:pPr>
        <w:pStyle w:val="a8"/>
      </w:pPr>
      <w:r>
        <w:t xml:space="preserve">Figure </w:t>
      </w:r>
      <w:r w:rsidR="002F416E">
        <w:fldChar w:fldCharType="begin"/>
      </w:r>
      <w:r w:rsidR="002F416E">
        <w:instrText xml:space="preserve"> SEQ Figure \* ARA</w:instrText>
      </w:r>
      <w:r w:rsidR="002F416E">
        <w:instrText xml:space="preserve">BIC </w:instrText>
      </w:r>
      <w:r w:rsidR="002F416E">
        <w:fldChar w:fldCharType="separate"/>
      </w:r>
      <w:r>
        <w:rPr>
          <w:noProof/>
        </w:rPr>
        <w:t>1</w:t>
      </w:r>
      <w:r w:rsidR="002F416E">
        <w:rPr>
          <w:noProof/>
        </w:rPr>
        <w:fldChar w:fldCharType="end"/>
      </w:r>
      <w:r>
        <w:t>: path sample</w:t>
      </w:r>
    </w:p>
    <w:p w14:paraId="55142387" w14:textId="41CC751F" w:rsidR="001C3B00" w:rsidRDefault="00EC49D6" w:rsidP="001C3B00">
      <w:pPr>
        <w:ind w:firstLine="420"/>
      </w:pPr>
      <w:r>
        <w:t xml:space="preserve">Figure 1 shows the sample of path that we need. </w:t>
      </w:r>
    </w:p>
    <w:p w14:paraId="2A6C2543" w14:textId="42CD595F" w:rsidR="001C3B00" w:rsidRDefault="001C3B00" w:rsidP="009E4CBB">
      <w:r>
        <w:tab/>
        <w:t>In this example,</w:t>
      </w:r>
      <w:r w:rsidR="00996A6A">
        <w:t xml:space="preserve"> for given k = 4, </w:t>
      </w:r>
      <w:r>
        <w:t>the path we need to enumerate</w:t>
      </w:r>
      <w:r w:rsidR="00996A6A">
        <w:t xml:space="preserve"> are: s-v0-t, s-v1-v2-t, s-</w:t>
      </w:r>
      <w:r w:rsidR="00153F81">
        <w:t>v1-v2-v0-t, s-v3-v4-v5-</w:t>
      </w:r>
      <w:proofErr w:type="gramStart"/>
      <w:r w:rsidR="00153F81">
        <w:t>t</w:t>
      </w:r>
      <w:proofErr w:type="gramEnd"/>
      <w:r w:rsidR="00087D21">
        <w:t xml:space="preserve"> and</w:t>
      </w:r>
      <w:r w:rsidR="00153F81">
        <w:t xml:space="preserve"> </w:t>
      </w:r>
      <w:r w:rsidR="00975E53">
        <w:t>s-v0-v1-v2-t</w:t>
      </w:r>
      <w:r w:rsidR="00087D21">
        <w:t>.</w:t>
      </w:r>
    </w:p>
    <w:p w14:paraId="12B7B734" w14:textId="37B926D9" w:rsidR="009E4CBB" w:rsidRDefault="002E1203" w:rsidP="001C3B00">
      <w:pPr>
        <w:ind w:left="360" w:firstLine="60"/>
      </w:pPr>
      <w:r>
        <w:t>And we want to enumerate these paths as fast as possible.</w:t>
      </w:r>
    </w:p>
    <w:p w14:paraId="2CFC031C" w14:textId="77777777" w:rsidR="000E51F7" w:rsidRPr="009E4CBB" w:rsidRDefault="000E51F7" w:rsidP="009E4CBB"/>
    <w:p w14:paraId="5B100C02" w14:textId="77777777" w:rsidR="00816872" w:rsidRPr="00CB1F6E" w:rsidRDefault="00816872" w:rsidP="00816872">
      <w:pPr>
        <w:pStyle w:val="a7"/>
        <w:numPr>
          <w:ilvl w:val="0"/>
          <w:numId w:val="1"/>
        </w:numPr>
        <w:ind w:firstLineChars="0"/>
        <w:rPr>
          <w:b/>
          <w:sz w:val="28"/>
          <w:szCs w:val="28"/>
        </w:rPr>
      </w:pPr>
      <w:r>
        <w:rPr>
          <w:b/>
          <w:sz w:val="28"/>
          <w:szCs w:val="28"/>
        </w:rPr>
        <w:t>R</w:t>
      </w:r>
      <w:r>
        <w:rPr>
          <w:rFonts w:hint="eastAsia"/>
          <w:b/>
          <w:sz w:val="28"/>
          <w:szCs w:val="28"/>
        </w:rPr>
        <w:t>esearch</w:t>
      </w:r>
      <w:r>
        <w:rPr>
          <w:b/>
          <w:sz w:val="28"/>
          <w:szCs w:val="28"/>
        </w:rPr>
        <w:t xml:space="preserve"> </w:t>
      </w:r>
      <w:r>
        <w:rPr>
          <w:rFonts w:hint="eastAsia"/>
          <w:b/>
          <w:sz w:val="28"/>
          <w:szCs w:val="28"/>
        </w:rPr>
        <w:t>P</w:t>
      </w:r>
      <w:r>
        <w:rPr>
          <w:b/>
          <w:sz w:val="28"/>
          <w:szCs w:val="28"/>
        </w:rPr>
        <w:t>lan &amp; Expected outcome</w:t>
      </w:r>
    </w:p>
    <w:p w14:paraId="11A98378" w14:textId="59457D1B" w:rsidR="00816872" w:rsidRDefault="007537E4" w:rsidP="0007510E">
      <w:pPr>
        <w:ind w:left="420" w:hangingChars="200" w:hanging="420"/>
      </w:pPr>
      <w:r>
        <w:rPr>
          <w:rFonts w:hint="eastAsia"/>
        </w:rPr>
        <w:t>M</w:t>
      </w:r>
      <w:r>
        <w:t>onth 1</w:t>
      </w:r>
      <w:r w:rsidR="00A95A27">
        <w:t>-2</w:t>
      </w:r>
      <w:r>
        <w:t xml:space="preserve">: </w:t>
      </w:r>
      <w:r w:rsidR="00EB11F5" w:rsidRPr="00EB11F5">
        <w:t xml:space="preserve">Collect </w:t>
      </w:r>
      <w:r w:rsidR="0007510E">
        <w:t>and</w:t>
      </w:r>
      <w:r w:rsidR="00EB11F5" w:rsidRPr="00EB11F5">
        <w:t xml:space="preserve"> study </w:t>
      </w:r>
      <w:r w:rsidR="0007510E">
        <w:t xml:space="preserve">related </w:t>
      </w:r>
      <w:r w:rsidR="00EB11F5" w:rsidRPr="00EB11F5">
        <w:t>papers, determine breakthrough points for optimization, and implement algorithms.</w:t>
      </w:r>
      <w:r w:rsidR="0007510E">
        <w:t xml:space="preserve"> </w:t>
      </w:r>
    </w:p>
    <w:p w14:paraId="580F1C52" w14:textId="658EDA98" w:rsidR="00EF1593" w:rsidRDefault="00EF1593" w:rsidP="00EF1593">
      <w:pPr>
        <w:ind w:left="420" w:hangingChars="200" w:hanging="420"/>
      </w:pPr>
      <w:r>
        <w:tab/>
      </w:r>
      <w:r w:rsidR="000E4417">
        <w:t>D</w:t>
      </w:r>
      <w:r w:rsidR="000E4417">
        <w:rPr>
          <w:rFonts w:hint="eastAsia"/>
        </w:rPr>
        <w:t>irection</w:t>
      </w:r>
      <w:r w:rsidR="000E4417">
        <w:t xml:space="preserve"> 1</w:t>
      </w:r>
      <w:r>
        <w:t xml:space="preserve">: build an index for hot vertices which are </w:t>
      </w:r>
      <w:r w:rsidR="008D3132">
        <w:t>vertices with high degree.</w:t>
      </w:r>
    </w:p>
    <w:p w14:paraId="56BE5D44" w14:textId="4E2E7315" w:rsidR="00EF1593" w:rsidRDefault="006B421D" w:rsidP="009A0D76">
      <w:pPr>
        <w:ind w:left="420" w:hangingChars="200" w:hanging="420"/>
      </w:pPr>
      <w:r>
        <w:lastRenderedPageBreak/>
        <w:tab/>
      </w:r>
      <w:r>
        <w:tab/>
      </w:r>
      <w:r w:rsidR="009A0D76">
        <w:rPr>
          <w:rFonts w:hint="eastAsia"/>
        </w:rPr>
        <w:t>1、</w:t>
      </w:r>
      <w:r w:rsidR="00EF1593">
        <w:t>identify ho</w:t>
      </w:r>
      <w:r w:rsidR="008D3132">
        <w:t>t</w:t>
      </w:r>
      <w:r w:rsidR="00EF1593">
        <w:t xml:space="preserve"> vertices</w:t>
      </w:r>
      <w:r w:rsidR="00B364F8">
        <w:t>:</w:t>
      </w:r>
    </w:p>
    <w:p w14:paraId="531ED0F8" w14:textId="6B4C2ABD" w:rsidR="00B364F8" w:rsidRDefault="00B364F8" w:rsidP="004A270F">
      <w:pPr>
        <w:ind w:left="840" w:firstLine="420"/>
      </w:pPr>
      <w:r>
        <w:rPr>
          <w:rFonts w:hint="eastAsia"/>
        </w:rPr>
        <w:t>(</w:t>
      </w:r>
      <w:r>
        <w:t xml:space="preserve">1) </w:t>
      </w:r>
      <w:r w:rsidR="00AF51D6">
        <w:t>Option</w:t>
      </w:r>
      <w:r w:rsidR="00CA572D">
        <w:t xml:space="preserve"> 1:</w:t>
      </w:r>
      <w:r w:rsidR="00AF51D6">
        <w:t xml:space="preserve"> </w:t>
      </w:r>
      <w:r w:rsidR="00CA572D">
        <w:t>U</w:t>
      </w:r>
      <w:r w:rsidR="00E57BAB" w:rsidRPr="00E57BAB">
        <w:t xml:space="preserve">se the value obtained by multiplying the total number of </w:t>
      </w:r>
      <w:r w:rsidR="00F06435">
        <w:t>vertices</w:t>
      </w:r>
      <w:r w:rsidR="00E57BAB" w:rsidRPr="00E57BAB">
        <w:t xml:space="preserve"> by a percentage as the dividing line of </w:t>
      </w:r>
      <w:r w:rsidR="00E57BAB">
        <w:t>“</w:t>
      </w:r>
      <w:r w:rsidR="00E57BAB" w:rsidRPr="00E57BAB">
        <w:t>high</w:t>
      </w:r>
      <w:r w:rsidR="00E57BAB">
        <w:t>”</w:t>
      </w:r>
      <w:r w:rsidR="00E57BAB" w:rsidRPr="00E57BAB">
        <w:t>.</w:t>
      </w:r>
      <w:r w:rsidR="00F06435">
        <w:t xml:space="preserve"> </w:t>
      </w:r>
      <w:r w:rsidR="00F45760" w:rsidRPr="00F45760">
        <w:t xml:space="preserve">For example, for a graph with 10 </w:t>
      </w:r>
      <w:r w:rsidR="00F45760">
        <w:t>vertice</w:t>
      </w:r>
      <w:r w:rsidR="00F45760" w:rsidRPr="00F45760">
        <w:t xml:space="preserve">s, we specify the </w:t>
      </w:r>
      <w:r w:rsidR="00F45760">
        <w:t>vertice</w:t>
      </w:r>
      <w:r w:rsidR="00F45760" w:rsidRPr="00F45760">
        <w:t xml:space="preserve">s with degree greater than 3 as hot vertices, and for a graph with 100 </w:t>
      </w:r>
      <w:r w:rsidR="00F45760">
        <w:t>vertice</w:t>
      </w:r>
      <w:r w:rsidR="00F45760" w:rsidRPr="00F45760">
        <w:t xml:space="preserve">s, we specify the </w:t>
      </w:r>
      <w:r w:rsidR="00F45760">
        <w:t>vertice</w:t>
      </w:r>
      <w:r w:rsidR="00F45760" w:rsidRPr="00F45760">
        <w:t>s with degree greater than 30 as hot vertices.</w:t>
      </w:r>
      <w:r w:rsidR="00CA572D">
        <w:t xml:space="preserve"> </w:t>
      </w:r>
      <w:r w:rsidR="00CA572D" w:rsidRPr="00CA572D">
        <w:t xml:space="preserve">This method can get the hot vertices by traversing the </w:t>
      </w:r>
      <w:r w:rsidR="002819EC">
        <w:t>vertice</w:t>
      </w:r>
      <w:r w:rsidR="00CA572D" w:rsidRPr="00CA572D">
        <w:t xml:space="preserve">s </w:t>
      </w:r>
      <w:r w:rsidR="002819EC">
        <w:t>in</w:t>
      </w:r>
      <w:r w:rsidR="00CA572D" w:rsidRPr="00CA572D">
        <w:t xml:space="preserve"> the graph only once.</w:t>
      </w:r>
      <w:r w:rsidR="002819EC">
        <w:t xml:space="preserve"> </w:t>
      </w:r>
      <w:r w:rsidR="00B3061D" w:rsidRPr="00B3061D">
        <w:t>However, if the hyperparameter (percentage) is not set properly, it is likely that there are few hot vertices found</w:t>
      </w:r>
      <w:r w:rsidR="00B3061D">
        <w:t xml:space="preserve">, </w:t>
      </w:r>
      <w:r w:rsidR="00B3061D" w:rsidRPr="00B3061D">
        <w:t>thus failing to achieve the purpose of acceleration.</w:t>
      </w:r>
    </w:p>
    <w:p w14:paraId="2C699028" w14:textId="77777777" w:rsidR="004A270F" w:rsidRDefault="00AF51D6" w:rsidP="004A270F">
      <w:pPr>
        <w:ind w:left="840" w:firstLine="420"/>
      </w:pPr>
      <w:r>
        <w:rPr>
          <w:rFonts w:hint="eastAsia"/>
        </w:rPr>
        <w:t>(</w:t>
      </w:r>
      <w:r>
        <w:t>2)</w:t>
      </w:r>
      <w:r w:rsidR="00CA572D">
        <w:t xml:space="preserve"> Option 2: </w:t>
      </w:r>
      <w:r w:rsidR="007001CB" w:rsidRPr="007001CB">
        <w:t xml:space="preserve">Sort all </w:t>
      </w:r>
      <w:r w:rsidR="007001CB">
        <w:t>vertices</w:t>
      </w:r>
      <w:r w:rsidR="007001CB" w:rsidRPr="007001CB">
        <w:t xml:space="preserve"> in descending order </w:t>
      </w:r>
      <w:r w:rsidR="007001CB">
        <w:t>according to their</w:t>
      </w:r>
      <w:r w:rsidR="007001CB" w:rsidRPr="007001CB">
        <w:t xml:space="preserve"> degree</w:t>
      </w:r>
      <w:r w:rsidR="009C7471">
        <w:t>s</w:t>
      </w:r>
      <w:r w:rsidR="007001CB" w:rsidRPr="007001CB">
        <w:t>, and take the top 30%</w:t>
      </w:r>
      <w:r w:rsidR="009C7471">
        <w:t xml:space="preserve"> (or other percentage)</w:t>
      </w:r>
      <w:r w:rsidR="007001CB" w:rsidRPr="007001CB">
        <w:t xml:space="preserve"> of vertices as hot vertices</w:t>
      </w:r>
      <w:r w:rsidR="009C7471">
        <w:t xml:space="preserve">. This method will be slower than </w:t>
      </w:r>
      <w:r w:rsidR="00B409D6">
        <w:t>option</w:t>
      </w:r>
      <w:r w:rsidR="009C7471">
        <w:t xml:space="preserve"> 1, </w:t>
      </w:r>
      <w:r w:rsidR="00DA0853" w:rsidRPr="00DA0853">
        <w:t>but it can guarantee to find some hot vertices.</w:t>
      </w:r>
      <w:r w:rsidR="00DA0853">
        <w:t xml:space="preserve"> </w:t>
      </w:r>
      <w:r w:rsidR="0005048F" w:rsidRPr="0005048F">
        <w:t xml:space="preserve">However, the quality of the hot vertices found may not be very good. Maybe the original </w:t>
      </w:r>
      <w:r w:rsidR="0005048F">
        <w:t>graph</w:t>
      </w:r>
      <w:r w:rsidR="0005048F" w:rsidRPr="0005048F">
        <w:t xml:space="preserve"> has </w:t>
      </w:r>
      <w:r w:rsidR="0005048F">
        <w:t>a few</w:t>
      </w:r>
      <w:r w:rsidR="0005048F" w:rsidRPr="0005048F">
        <w:t xml:space="preserve"> hot vertices. This will mistake many vertices with very low degrees as hot vertices.</w:t>
      </w:r>
    </w:p>
    <w:p w14:paraId="04D70805" w14:textId="77777777" w:rsidR="004A270F" w:rsidRDefault="0005048F" w:rsidP="004A270F">
      <w:pPr>
        <w:ind w:left="840" w:firstLine="420"/>
      </w:pPr>
      <w:r>
        <w:rPr>
          <w:rFonts w:hint="eastAsia"/>
        </w:rPr>
        <w:t>(</w:t>
      </w:r>
      <w:r>
        <w:t xml:space="preserve">3) Option 3: </w:t>
      </w:r>
      <w:r w:rsidR="00913E42" w:rsidRPr="00913E42">
        <w:t>Take the 30% (or other percentage) value of the degree of the vert</w:t>
      </w:r>
      <w:r w:rsidR="005E161D">
        <w:t>ex</w:t>
      </w:r>
      <w:r w:rsidR="00913E42" w:rsidRPr="00913E42">
        <w:t xml:space="preserve"> with the highest degree as the dividing line of </w:t>
      </w:r>
      <w:r w:rsidR="005E161D">
        <w:t>“</w:t>
      </w:r>
      <w:r w:rsidR="00913E42" w:rsidRPr="00913E42">
        <w:t>high</w:t>
      </w:r>
      <w:r w:rsidR="005E161D">
        <w:t>”.</w:t>
      </w:r>
      <w:r w:rsidR="005E161D" w:rsidRPr="005E161D">
        <w:t xml:space="preserve"> For example, for a graph with </w:t>
      </w:r>
      <w:r w:rsidR="005E161D">
        <w:t>the highest degree 10</w:t>
      </w:r>
      <w:r w:rsidR="005E161D" w:rsidRPr="005E161D">
        <w:t>, we specify the vertices with degree greater than 3 as hot vertices</w:t>
      </w:r>
      <w:r w:rsidR="001B28BD">
        <w:t xml:space="preserve">. </w:t>
      </w:r>
    </w:p>
    <w:p w14:paraId="6A316635" w14:textId="14E73488" w:rsidR="0005048F" w:rsidRDefault="001B28BD" w:rsidP="004A270F">
      <w:pPr>
        <w:ind w:left="840" w:firstLine="420"/>
      </w:pPr>
      <w:r w:rsidRPr="001B28BD">
        <w:t>The pros and cons and optimization of the method still need follow-up research to determine.</w:t>
      </w:r>
      <w:r>
        <w:t xml:space="preserve"> </w:t>
      </w:r>
    </w:p>
    <w:p w14:paraId="600CCD9F" w14:textId="530BEC14" w:rsidR="00EF1593" w:rsidRDefault="009A0D76" w:rsidP="009A0D76">
      <w:r>
        <w:tab/>
      </w:r>
      <w:r>
        <w:tab/>
        <w:t>2</w:t>
      </w:r>
      <w:r>
        <w:rPr>
          <w:rFonts w:hint="eastAsia"/>
        </w:rPr>
        <w:t>、</w:t>
      </w:r>
      <w:r>
        <w:t>index data structures for hot vertices</w:t>
      </w:r>
    </w:p>
    <w:p w14:paraId="73F9EC11" w14:textId="768A5E3B" w:rsidR="00813440" w:rsidRDefault="001B28BD" w:rsidP="00813440">
      <w:pPr>
        <w:ind w:left="210" w:firstLine="420"/>
      </w:pPr>
      <w:r>
        <w:tab/>
      </w:r>
      <w:r w:rsidR="004A270F">
        <w:tab/>
      </w:r>
      <w:r w:rsidR="00264DAF">
        <w:t>Option: matrix + hash table</w:t>
      </w:r>
    </w:p>
    <w:p w14:paraId="62E298F9" w14:textId="1947A92E" w:rsidR="009A0D76" w:rsidRPr="009A0D76" w:rsidRDefault="009A0D76" w:rsidP="009A0D76">
      <w:pPr>
        <w:ind w:left="420" w:firstLine="420"/>
      </w:pPr>
      <w:r>
        <w:t>3</w:t>
      </w:r>
      <w:r>
        <w:rPr>
          <w:rFonts w:hint="eastAsia"/>
        </w:rPr>
        <w:t>、</w:t>
      </w:r>
      <w:r>
        <w:t>index building methods: optimize time&amp; space</w:t>
      </w:r>
    </w:p>
    <w:p w14:paraId="453362C1" w14:textId="6701C7D1" w:rsidR="004D346A" w:rsidRDefault="00CC7247" w:rsidP="004A270F">
      <w:pPr>
        <w:pStyle w:val="a7"/>
        <w:ind w:left="990" w:firstLineChars="0" w:firstLine="270"/>
      </w:pPr>
      <w:r>
        <w:rPr>
          <w:rFonts w:hint="eastAsia"/>
        </w:rPr>
        <w:t>O</w:t>
      </w:r>
      <w:r>
        <w:t>ption: Breadth-first search</w:t>
      </w:r>
      <w:r w:rsidR="00025304">
        <w:t>, and cut unrelated edges</w:t>
      </w:r>
    </w:p>
    <w:p w14:paraId="4A5B78F0" w14:textId="15DEFE74" w:rsidR="009A0D76" w:rsidRDefault="009A0D76" w:rsidP="009A0D76">
      <w:pPr>
        <w:ind w:left="420" w:firstLine="420"/>
      </w:pPr>
      <w:r>
        <w:t>4</w:t>
      </w:r>
      <w:r>
        <w:rPr>
          <w:rFonts w:hint="eastAsia"/>
        </w:rPr>
        <w:t>、</w:t>
      </w:r>
      <w:r>
        <w:t>index-based query algorithms</w:t>
      </w:r>
    </w:p>
    <w:p w14:paraId="1E347CC2" w14:textId="2C96ED04" w:rsidR="00025304" w:rsidRDefault="00025304" w:rsidP="004A270F">
      <w:pPr>
        <w:pStyle w:val="a7"/>
        <w:ind w:left="990" w:firstLineChars="0" w:firstLine="270"/>
      </w:pPr>
      <w:r>
        <w:rPr>
          <w:rFonts w:hint="eastAsia"/>
        </w:rPr>
        <w:t>O</w:t>
      </w:r>
      <w:r>
        <w:t xml:space="preserve">ption: </w:t>
      </w:r>
      <w:r w:rsidR="003632A7">
        <w:t>BC-DFS and join oriented approach</w:t>
      </w:r>
    </w:p>
    <w:p w14:paraId="302544B4" w14:textId="20C98116" w:rsidR="008860E8" w:rsidRDefault="003632A7" w:rsidP="008860E8">
      <w:r>
        <w:tab/>
        <w:t>Direction 2:</w:t>
      </w:r>
      <w:r w:rsidR="008860E8" w:rsidRPr="008860E8">
        <w:t xml:space="preserve"> graph partitioning, and then build the index on the partitions</w:t>
      </w:r>
    </w:p>
    <w:p w14:paraId="6D69FEB5" w14:textId="754DADF5" w:rsidR="008860E8" w:rsidRDefault="006B421D" w:rsidP="006B421D">
      <w:pPr>
        <w:pStyle w:val="a7"/>
        <w:numPr>
          <w:ilvl w:val="0"/>
          <w:numId w:val="4"/>
        </w:numPr>
        <w:ind w:firstLineChars="0"/>
      </w:pPr>
      <w:r w:rsidRPr="006B421D">
        <w:t>graph partitioning</w:t>
      </w:r>
    </w:p>
    <w:p w14:paraId="533A0E91" w14:textId="54F03C1C" w:rsidR="006B421D" w:rsidRDefault="004A270F" w:rsidP="009A0D76">
      <w:pPr>
        <w:ind w:left="1200"/>
      </w:pPr>
      <w:r>
        <w:rPr>
          <w:rFonts w:hint="eastAsia"/>
        </w:rPr>
        <w:t>O</w:t>
      </w:r>
      <w:r>
        <w:t xml:space="preserve">ption: </w:t>
      </w:r>
      <w:r w:rsidR="00A76098">
        <w:t xml:space="preserve">divide graph into subgraphs </w:t>
      </w:r>
      <w:r w:rsidR="00A6556F">
        <w:t>such as</w:t>
      </w:r>
      <w:r w:rsidR="00A76098">
        <w:t xml:space="preserve"> the left side of the hot</w:t>
      </w:r>
      <w:r w:rsidR="00A6556F">
        <w:t xml:space="preserve"> vertex</w:t>
      </w:r>
      <w:r w:rsidR="00A76098">
        <w:t xml:space="preserve">, </w:t>
      </w:r>
      <w:r w:rsidR="00A6556F">
        <w:t xml:space="preserve">the right side of the hot vertex, the subgraph without hot vertices and </w:t>
      </w:r>
      <w:r w:rsidR="00253532">
        <w:t xml:space="preserve">their related edges. </w:t>
      </w:r>
    </w:p>
    <w:p w14:paraId="2EF04980" w14:textId="40A74349" w:rsidR="00253532" w:rsidRDefault="00253532" w:rsidP="00253532">
      <w:r>
        <w:tab/>
      </w:r>
      <w:r>
        <w:tab/>
        <w:t>2</w:t>
      </w:r>
      <w:r>
        <w:rPr>
          <w:rFonts w:hint="eastAsia"/>
        </w:rPr>
        <w:t>、</w:t>
      </w:r>
      <w:r>
        <w:t>index data structures for subgraphs</w:t>
      </w:r>
    </w:p>
    <w:p w14:paraId="53408625" w14:textId="1ED0F6A6" w:rsidR="00253532" w:rsidRDefault="00253532" w:rsidP="00253532">
      <w:r>
        <w:tab/>
      </w:r>
      <w:r>
        <w:tab/>
      </w:r>
      <w:r>
        <w:tab/>
        <w:t>Option: matrix + hash table</w:t>
      </w:r>
    </w:p>
    <w:p w14:paraId="6D6720B1" w14:textId="77777777" w:rsidR="00253532" w:rsidRDefault="00253532" w:rsidP="00253532">
      <w:pPr>
        <w:ind w:left="420" w:firstLine="420"/>
      </w:pPr>
      <w:r>
        <w:t>3、index building methods: optimize time&amp; space</w:t>
      </w:r>
    </w:p>
    <w:p w14:paraId="285E0BAE" w14:textId="77777777" w:rsidR="00253532" w:rsidRDefault="00253532" w:rsidP="00253532">
      <w:pPr>
        <w:ind w:left="840" w:firstLine="420"/>
      </w:pPr>
      <w:r>
        <w:t>Option: Breadth-first search, and cut unrelated edges</w:t>
      </w:r>
    </w:p>
    <w:p w14:paraId="3AF2E2E9" w14:textId="77777777" w:rsidR="00253532" w:rsidRDefault="00253532" w:rsidP="00253532">
      <w:pPr>
        <w:ind w:left="420" w:firstLine="420"/>
      </w:pPr>
      <w:r>
        <w:t>4、index-based query algorithms</w:t>
      </w:r>
    </w:p>
    <w:p w14:paraId="1F3EEF9E" w14:textId="6C8D710C" w:rsidR="00253532" w:rsidRDefault="00253532" w:rsidP="00253532">
      <w:pPr>
        <w:ind w:left="840" w:firstLine="420"/>
      </w:pPr>
      <w:r>
        <w:t>Option: BC-DFS and join oriented approach</w:t>
      </w:r>
    </w:p>
    <w:p w14:paraId="0936D033" w14:textId="69AE00EE" w:rsidR="00A53870" w:rsidRDefault="00A53870" w:rsidP="00A53870">
      <w:r>
        <w:tab/>
        <w:t xml:space="preserve">Direction 3: </w:t>
      </w:r>
      <w:r w:rsidR="007448D7">
        <w:t>as</w:t>
      </w:r>
      <w:r w:rsidR="007448D7" w:rsidRPr="007448D7">
        <w:t xml:space="preserve"> Sun et al. (2021)</w:t>
      </w:r>
      <w:r w:rsidR="007448D7">
        <w:t xml:space="preserve"> discussed, “</w:t>
      </w:r>
      <w:r w:rsidR="00315F19">
        <w:t xml:space="preserve">improve join optimizer by searching the optimal plan in a larger plan space and considering more </w:t>
      </w:r>
      <w:r w:rsidR="00D5260C">
        <w:t>metrics such as the cost of materializing partial result</w:t>
      </w:r>
      <w:r w:rsidR="007448D7">
        <w:t>s.” (p.1769)</w:t>
      </w:r>
      <w:r w:rsidR="001F0E71">
        <w:t xml:space="preserve"> </w:t>
      </w:r>
    </w:p>
    <w:p w14:paraId="5E156F70" w14:textId="36E23CAD" w:rsidR="008A4733" w:rsidRDefault="001F0E71" w:rsidP="00A53870">
      <w:r>
        <w:tab/>
        <w:t xml:space="preserve">Direction 4: </w:t>
      </w:r>
      <w:r w:rsidR="00AD4D93">
        <w:t>build a global index in an offline preprocessing step to reduce</w:t>
      </w:r>
      <w:r w:rsidR="00A80BFD">
        <w:t xml:space="preserve"> the cost of construing the query-dependent index.</w:t>
      </w:r>
    </w:p>
    <w:p w14:paraId="4A9F6DF1" w14:textId="35601084" w:rsidR="0050697B" w:rsidRDefault="0050697B" w:rsidP="00253532">
      <w:r>
        <w:rPr>
          <w:rFonts w:hint="eastAsia"/>
        </w:rPr>
        <w:t>M</w:t>
      </w:r>
      <w:r>
        <w:t xml:space="preserve">onth </w:t>
      </w:r>
      <w:r w:rsidR="00A95A27">
        <w:t>3-5</w:t>
      </w:r>
      <w:r>
        <w:t xml:space="preserve">: </w:t>
      </w:r>
      <w:r w:rsidRPr="0050697B">
        <w:t>Experimental evaluation and algorithm optimization.</w:t>
      </w:r>
      <w:r w:rsidR="00834433">
        <w:t xml:space="preserve"> </w:t>
      </w:r>
    </w:p>
    <w:p w14:paraId="41666953" w14:textId="2286D111" w:rsidR="0049203B" w:rsidRDefault="0049203B" w:rsidP="00253532">
      <w:r>
        <w:lastRenderedPageBreak/>
        <w:tab/>
      </w:r>
      <w:r w:rsidR="00BB0089">
        <w:t xml:space="preserve">Dataset plan to use: </w:t>
      </w:r>
      <w:r w:rsidR="004526E3">
        <w:t xml:space="preserve">US Patents, DBpedia, Web-google, Web-standford, Twitter-social, Baidu-baike, Wiki-trust, </w:t>
      </w:r>
      <w:r w:rsidR="00D27A98">
        <w:t>Soc-Epinsion1, Web-uk-2005, WikiTalk, Soc-Slashdot0922, LiveJournal</w:t>
      </w:r>
      <w:r w:rsidR="00894888">
        <w:t>, Rec-dating, Bio-grid-yeast and Twitter-mpi.</w:t>
      </w:r>
    </w:p>
    <w:p w14:paraId="43CD1469" w14:textId="57534131" w:rsidR="000E51F7" w:rsidRPr="00816872" w:rsidRDefault="00834433" w:rsidP="00560E0A">
      <w:pPr>
        <w:ind w:left="420" w:hangingChars="200" w:hanging="420"/>
      </w:pPr>
      <w:r>
        <w:rPr>
          <w:rFonts w:hint="eastAsia"/>
        </w:rPr>
        <w:t>M</w:t>
      </w:r>
      <w:r>
        <w:t xml:space="preserve">onth </w:t>
      </w:r>
      <w:r w:rsidR="00A95A27">
        <w:t>6</w:t>
      </w:r>
      <w:r>
        <w:t>: A</w:t>
      </w:r>
      <w:r w:rsidRPr="00834433">
        <w:t>lgorithm optimization</w:t>
      </w:r>
      <w:r>
        <w:t xml:space="preserve"> and paper writing.</w:t>
      </w:r>
    </w:p>
    <w:p w14:paraId="2D94D2DE" w14:textId="77777777" w:rsidR="000E51F7" w:rsidRDefault="000E51F7" w:rsidP="009E4CBB"/>
    <w:p w14:paraId="416A5681" w14:textId="77777777" w:rsidR="009E4CBB" w:rsidRPr="00CB1F6E" w:rsidRDefault="009E4CBB" w:rsidP="009E4CBB">
      <w:pPr>
        <w:pStyle w:val="a7"/>
        <w:numPr>
          <w:ilvl w:val="0"/>
          <w:numId w:val="1"/>
        </w:numPr>
        <w:ind w:firstLineChars="0"/>
        <w:rPr>
          <w:b/>
          <w:sz w:val="28"/>
          <w:szCs w:val="28"/>
        </w:rPr>
      </w:pPr>
      <w:r w:rsidRPr="00CB1F6E">
        <w:rPr>
          <w:b/>
          <w:sz w:val="28"/>
          <w:szCs w:val="28"/>
        </w:rPr>
        <w:t>References</w:t>
      </w:r>
    </w:p>
    <w:p w14:paraId="131597AF" w14:textId="27D2A1BD" w:rsidR="007B3FAC" w:rsidRDefault="007B3FAC" w:rsidP="00C80B2B">
      <w:pPr>
        <w:ind w:left="420" w:hangingChars="200" w:hanging="420"/>
      </w:pPr>
      <w:r w:rsidRPr="007B3FAC">
        <w:t>Peng, Y., Zhang, Y., Lin, X., Zhang, W., Qin, L., &amp; Zhou, J. (2019). Hop-constrained st Simple Path Enumeration: Towards Bridging Theory and Practice. Proc. VLDB Endow., 13(4), 463-476.</w:t>
      </w:r>
    </w:p>
    <w:p w14:paraId="45C49A42" w14:textId="73E42969" w:rsidR="009E4CBB" w:rsidRDefault="00C80B2B" w:rsidP="00C80B2B">
      <w:pPr>
        <w:ind w:left="420" w:hangingChars="200" w:hanging="420"/>
      </w:pPr>
      <w:r w:rsidRPr="00C80B2B">
        <w:t>Sun, S., Chen, Y., He, B., &amp; Hooi, B. (2021, June). PathEnum: Towards Real-Time Hop-Constrained st Path Enumeration. In Proceedings of the 2021 International Conference on Management of Data (pp. 1758-1770).</w:t>
      </w:r>
    </w:p>
    <w:p w14:paraId="3E68D5D6" w14:textId="77777777" w:rsidR="007B3FAC" w:rsidRDefault="007B3FAC" w:rsidP="007B3FAC"/>
    <w:sectPr w:rsidR="007B3F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8412C" w14:textId="77777777" w:rsidR="002F416E" w:rsidRDefault="002F416E" w:rsidP="009E4CBB">
      <w:r>
        <w:separator/>
      </w:r>
    </w:p>
  </w:endnote>
  <w:endnote w:type="continuationSeparator" w:id="0">
    <w:p w14:paraId="12E9DA30" w14:textId="77777777" w:rsidR="002F416E" w:rsidRDefault="002F416E" w:rsidP="009E4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74BE8" w14:textId="77777777" w:rsidR="002F416E" w:rsidRDefault="002F416E" w:rsidP="009E4CBB">
      <w:r>
        <w:separator/>
      </w:r>
    </w:p>
  </w:footnote>
  <w:footnote w:type="continuationSeparator" w:id="0">
    <w:p w14:paraId="43A4584E" w14:textId="77777777" w:rsidR="002F416E" w:rsidRDefault="002F416E" w:rsidP="009E4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5AA6"/>
    <w:multiLevelType w:val="hybridMultilevel"/>
    <w:tmpl w:val="132281F2"/>
    <w:lvl w:ilvl="0" w:tplc="FB20B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6819C3"/>
    <w:multiLevelType w:val="hybridMultilevel"/>
    <w:tmpl w:val="D54201D6"/>
    <w:lvl w:ilvl="0" w:tplc="B208652C">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401763D5"/>
    <w:multiLevelType w:val="hybridMultilevel"/>
    <w:tmpl w:val="A77CC0B2"/>
    <w:lvl w:ilvl="0" w:tplc="D7243E8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6FF25F0A"/>
    <w:multiLevelType w:val="hybridMultilevel"/>
    <w:tmpl w:val="9168CC06"/>
    <w:lvl w:ilvl="0" w:tplc="722A5208">
      <w:start w:val="3"/>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094"/>
    <w:rsid w:val="00025304"/>
    <w:rsid w:val="0005048F"/>
    <w:rsid w:val="000750CB"/>
    <w:rsid w:val="0007510E"/>
    <w:rsid w:val="00087D21"/>
    <w:rsid w:val="000E130A"/>
    <w:rsid w:val="000E4417"/>
    <w:rsid w:val="000E51F7"/>
    <w:rsid w:val="000F2228"/>
    <w:rsid w:val="00120C31"/>
    <w:rsid w:val="00150526"/>
    <w:rsid w:val="00153F81"/>
    <w:rsid w:val="00173676"/>
    <w:rsid w:val="001B28BD"/>
    <w:rsid w:val="001C3B00"/>
    <w:rsid w:val="001F0E71"/>
    <w:rsid w:val="00204FD4"/>
    <w:rsid w:val="002418F0"/>
    <w:rsid w:val="00253532"/>
    <w:rsid w:val="00264DAF"/>
    <w:rsid w:val="002819EC"/>
    <w:rsid w:val="002A0F7D"/>
    <w:rsid w:val="002E1203"/>
    <w:rsid w:val="002F416E"/>
    <w:rsid w:val="00315F19"/>
    <w:rsid w:val="003212E7"/>
    <w:rsid w:val="0032489F"/>
    <w:rsid w:val="003632A7"/>
    <w:rsid w:val="003B2C54"/>
    <w:rsid w:val="003C3E20"/>
    <w:rsid w:val="003F5E13"/>
    <w:rsid w:val="00420815"/>
    <w:rsid w:val="00425531"/>
    <w:rsid w:val="004526E3"/>
    <w:rsid w:val="00453413"/>
    <w:rsid w:val="00470AA8"/>
    <w:rsid w:val="0049203B"/>
    <w:rsid w:val="004A270F"/>
    <w:rsid w:val="004D346A"/>
    <w:rsid w:val="004F6A93"/>
    <w:rsid w:val="0050697B"/>
    <w:rsid w:val="00551C36"/>
    <w:rsid w:val="005568B0"/>
    <w:rsid w:val="00560E0A"/>
    <w:rsid w:val="005E161D"/>
    <w:rsid w:val="005F281A"/>
    <w:rsid w:val="00637108"/>
    <w:rsid w:val="00667124"/>
    <w:rsid w:val="00693E24"/>
    <w:rsid w:val="006B421D"/>
    <w:rsid w:val="006C63CB"/>
    <w:rsid w:val="006D0F10"/>
    <w:rsid w:val="007001CB"/>
    <w:rsid w:val="007164F9"/>
    <w:rsid w:val="007448D7"/>
    <w:rsid w:val="007537E4"/>
    <w:rsid w:val="007556BB"/>
    <w:rsid w:val="0078593A"/>
    <w:rsid w:val="007B10AE"/>
    <w:rsid w:val="007B3FAC"/>
    <w:rsid w:val="007B53E9"/>
    <w:rsid w:val="007F2906"/>
    <w:rsid w:val="00800389"/>
    <w:rsid w:val="00813440"/>
    <w:rsid w:val="00816872"/>
    <w:rsid w:val="00834433"/>
    <w:rsid w:val="00837481"/>
    <w:rsid w:val="008860E8"/>
    <w:rsid w:val="00891ABD"/>
    <w:rsid w:val="008921D0"/>
    <w:rsid w:val="00894888"/>
    <w:rsid w:val="008A4733"/>
    <w:rsid w:val="008A770E"/>
    <w:rsid w:val="008D3132"/>
    <w:rsid w:val="008D43A3"/>
    <w:rsid w:val="008F422F"/>
    <w:rsid w:val="00913E42"/>
    <w:rsid w:val="00975E53"/>
    <w:rsid w:val="009943B5"/>
    <w:rsid w:val="00996A6A"/>
    <w:rsid w:val="009A0D76"/>
    <w:rsid w:val="009C383C"/>
    <w:rsid w:val="009C7471"/>
    <w:rsid w:val="009D18F6"/>
    <w:rsid w:val="009E4CBB"/>
    <w:rsid w:val="009F6E4C"/>
    <w:rsid w:val="00A31404"/>
    <w:rsid w:val="00A41FB3"/>
    <w:rsid w:val="00A53870"/>
    <w:rsid w:val="00A6556F"/>
    <w:rsid w:val="00A76098"/>
    <w:rsid w:val="00A80BFD"/>
    <w:rsid w:val="00A821E6"/>
    <w:rsid w:val="00A90298"/>
    <w:rsid w:val="00A93883"/>
    <w:rsid w:val="00A95A27"/>
    <w:rsid w:val="00AD4D93"/>
    <w:rsid w:val="00AF51D6"/>
    <w:rsid w:val="00B3061D"/>
    <w:rsid w:val="00B364F8"/>
    <w:rsid w:val="00B409D6"/>
    <w:rsid w:val="00B769B4"/>
    <w:rsid w:val="00BB0089"/>
    <w:rsid w:val="00C23F14"/>
    <w:rsid w:val="00C40D9E"/>
    <w:rsid w:val="00C70D2B"/>
    <w:rsid w:val="00C80B2B"/>
    <w:rsid w:val="00CA572D"/>
    <w:rsid w:val="00CA7E62"/>
    <w:rsid w:val="00CB1F6E"/>
    <w:rsid w:val="00CB344F"/>
    <w:rsid w:val="00CB3C9D"/>
    <w:rsid w:val="00CC2C5A"/>
    <w:rsid w:val="00CC7247"/>
    <w:rsid w:val="00D27A98"/>
    <w:rsid w:val="00D5260C"/>
    <w:rsid w:val="00D66094"/>
    <w:rsid w:val="00D6740B"/>
    <w:rsid w:val="00D80841"/>
    <w:rsid w:val="00DA0853"/>
    <w:rsid w:val="00DB4475"/>
    <w:rsid w:val="00DC16D5"/>
    <w:rsid w:val="00E43D8C"/>
    <w:rsid w:val="00E57BAB"/>
    <w:rsid w:val="00E623EF"/>
    <w:rsid w:val="00E62A06"/>
    <w:rsid w:val="00E66695"/>
    <w:rsid w:val="00EA3A47"/>
    <w:rsid w:val="00EB0981"/>
    <w:rsid w:val="00EB11F5"/>
    <w:rsid w:val="00EC49D6"/>
    <w:rsid w:val="00EF1593"/>
    <w:rsid w:val="00EF4246"/>
    <w:rsid w:val="00EF71E1"/>
    <w:rsid w:val="00F06435"/>
    <w:rsid w:val="00F33CE0"/>
    <w:rsid w:val="00F45760"/>
    <w:rsid w:val="00F818DB"/>
    <w:rsid w:val="00FB0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3C907"/>
  <w15:chartTrackingRefBased/>
  <w15:docId w15:val="{8FB89790-EA0E-4C49-90ED-1A87CFF4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4C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4CBB"/>
    <w:rPr>
      <w:sz w:val="18"/>
      <w:szCs w:val="18"/>
    </w:rPr>
  </w:style>
  <w:style w:type="paragraph" w:styleId="a5">
    <w:name w:val="footer"/>
    <w:basedOn w:val="a"/>
    <w:link w:val="a6"/>
    <w:uiPriority w:val="99"/>
    <w:unhideWhenUsed/>
    <w:rsid w:val="009E4CBB"/>
    <w:pPr>
      <w:tabs>
        <w:tab w:val="center" w:pos="4153"/>
        <w:tab w:val="right" w:pos="8306"/>
      </w:tabs>
      <w:snapToGrid w:val="0"/>
      <w:jc w:val="left"/>
    </w:pPr>
    <w:rPr>
      <w:sz w:val="18"/>
      <w:szCs w:val="18"/>
    </w:rPr>
  </w:style>
  <w:style w:type="character" w:customStyle="1" w:styleId="a6">
    <w:name w:val="页脚 字符"/>
    <w:basedOn w:val="a0"/>
    <w:link w:val="a5"/>
    <w:uiPriority w:val="99"/>
    <w:rsid w:val="009E4CBB"/>
    <w:rPr>
      <w:sz w:val="18"/>
      <w:szCs w:val="18"/>
    </w:rPr>
  </w:style>
  <w:style w:type="paragraph" w:styleId="a7">
    <w:name w:val="List Paragraph"/>
    <w:basedOn w:val="a"/>
    <w:uiPriority w:val="34"/>
    <w:qFormat/>
    <w:rsid w:val="009E4CBB"/>
    <w:pPr>
      <w:ind w:firstLineChars="200" w:firstLine="420"/>
    </w:pPr>
  </w:style>
  <w:style w:type="paragraph" w:styleId="a8">
    <w:name w:val="caption"/>
    <w:basedOn w:val="a"/>
    <w:next w:val="a"/>
    <w:uiPriority w:val="35"/>
    <w:unhideWhenUsed/>
    <w:qFormat/>
    <w:rsid w:val="00EC49D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143">
      <w:bodyDiv w:val="1"/>
      <w:marLeft w:val="0"/>
      <w:marRight w:val="0"/>
      <w:marTop w:val="0"/>
      <w:marBottom w:val="0"/>
      <w:divBdr>
        <w:top w:val="none" w:sz="0" w:space="0" w:color="auto"/>
        <w:left w:val="none" w:sz="0" w:space="0" w:color="auto"/>
        <w:bottom w:val="none" w:sz="0" w:space="0" w:color="auto"/>
        <w:right w:val="none" w:sz="0" w:space="0" w:color="auto"/>
      </w:divBdr>
    </w:div>
    <w:div w:id="192116112">
      <w:bodyDiv w:val="1"/>
      <w:marLeft w:val="0"/>
      <w:marRight w:val="0"/>
      <w:marTop w:val="0"/>
      <w:marBottom w:val="0"/>
      <w:divBdr>
        <w:top w:val="none" w:sz="0" w:space="0" w:color="auto"/>
        <w:left w:val="none" w:sz="0" w:space="0" w:color="auto"/>
        <w:bottom w:val="none" w:sz="0" w:space="0" w:color="auto"/>
        <w:right w:val="none" w:sz="0" w:space="0" w:color="auto"/>
      </w:divBdr>
    </w:div>
    <w:div w:id="306084814">
      <w:bodyDiv w:val="1"/>
      <w:marLeft w:val="0"/>
      <w:marRight w:val="0"/>
      <w:marTop w:val="0"/>
      <w:marBottom w:val="0"/>
      <w:divBdr>
        <w:top w:val="none" w:sz="0" w:space="0" w:color="auto"/>
        <w:left w:val="none" w:sz="0" w:space="0" w:color="auto"/>
        <w:bottom w:val="none" w:sz="0" w:space="0" w:color="auto"/>
        <w:right w:val="none" w:sz="0" w:space="0" w:color="auto"/>
      </w:divBdr>
    </w:div>
    <w:div w:id="370571368">
      <w:bodyDiv w:val="1"/>
      <w:marLeft w:val="0"/>
      <w:marRight w:val="0"/>
      <w:marTop w:val="0"/>
      <w:marBottom w:val="0"/>
      <w:divBdr>
        <w:top w:val="none" w:sz="0" w:space="0" w:color="auto"/>
        <w:left w:val="none" w:sz="0" w:space="0" w:color="auto"/>
        <w:bottom w:val="none" w:sz="0" w:space="0" w:color="auto"/>
        <w:right w:val="none" w:sz="0" w:space="0" w:color="auto"/>
      </w:divBdr>
    </w:div>
    <w:div w:id="534780147">
      <w:bodyDiv w:val="1"/>
      <w:marLeft w:val="0"/>
      <w:marRight w:val="0"/>
      <w:marTop w:val="0"/>
      <w:marBottom w:val="0"/>
      <w:divBdr>
        <w:top w:val="none" w:sz="0" w:space="0" w:color="auto"/>
        <w:left w:val="none" w:sz="0" w:space="0" w:color="auto"/>
        <w:bottom w:val="none" w:sz="0" w:space="0" w:color="auto"/>
        <w:right w:val="none" w:sz="0" w:space="0" w:color="auto"/>
      </w:divBdr>
    </w:div>
    <w:div w:id="709500812">
      <w:bodyDiv w:val="1"/>
      <w:marLeft w:val="0"/>
      <w:marRight w:val="0"/>
      <w:marTop w:val="0"/>
      <w:marBottom w:val="0"/>
      <w:divBdr>
        <w:top w:val="none" w:sz="0" w:space="0" w:color="auto"/>
        <w:left w:val="none" w:sz="0" w:space="0" w:color="auto"/>
        <w:bottom w:val="none" w:sz="0" w:space="0" w:color="auto"/>
        <w:right w:val="none" w:sz="0" w:space="0" w:color="auto"/>
      </w:divBdr>
    </w:div>
    <w:div w:id="787893221">
      <w:bodyDiv w:val="1"/>
      <w:marLeft w:val="0"/>
      <w:marRight w:val="0"/>
      <w:marTop w:val="0"/>
      <w:marBottom w:val="0"/>
      <w:divBdr>
        <w:top w:val="none" w:sz="0" w:space="0" w:color="auto"/>
        <w:left w:val="none" w:sz="0" w:space="0" w:color="auto"/>
        <w:bottom w:val="none" w:sz="0" w:space="0" w:color="auto"/>
        <w:right w:val="none" w:sz="0" w:space="0" w:color="auto"/>
      </w:divBdr>
    </w:div>
    <w:div w:id="1072048897">
      <w:bodyDiv w:val="1"/>
      <w:marLeft w:val="0"/>
      <w:marRight w:val="0"/>
      <w:marTop w:val="0"/>
      <w:marBottom w:val="0"/>
      <w:divBdr>
        <w:top w:val="none" w:sz="0" w:space="0" w:color="auto"/>
        <w:left w:val="none" w:sz="0" w:space="0" w:color="auto"/>
        <w:bottom w:val="none" w:sz="0" w:space="0" w:color="auto"/>
        <w:right w:val="none" w:sz="0" w:space="0" w:color="auto"/>
      </w:divBdr>
    </w:div>
    <w:div w:id="1345938002">
      <w:bodyDiv w:val="1"/>
      <w:marLeft w:val="0"/>
      <w:marRight w:val="0"/>
      <w:marTop w:val="0"/>
      <w:marBottom w:val="0"/>
      <w:divBdr>
        <w:top w:val="none" w:sz="0" w:space="0" w:color="auto"/>
        <w:left w:val="none" w:sz="0" w:space="0" w:color="auto"/>
        <w:bottom w:val="none" w:sz="0" w:space="0" w:color="auto"/>
        <w:right w:val="none" w:sz="0" w:space="0" w:color="auto"/>
      </w:divBdr>
    </w:div>
    <w:div w:id="1505851933">
      <w:bodyDiv w:val="1"/>
      <w:marLeft w:val="0"/>
      <w:marRight w:val="0"/>
      <w:marTop w:val="0"/>
      <w:marBottom w:val="0"/>
      <w:divBdr>
        <w:top w:val="none" w:sz="0" w:space="0" w:color="auto"/>
        <w:left w:val="none" w:sz="0" w:space="0" w:color="auto"/>
        <w:bottom w:val="none" w:sz="0" w:space="0" w:color="auto"/>
        <w:right w:val="none" w:sz="0" w:space="0" w:color="auto"/>
      </w:divBdr>
    </w:div>
    <w:div w:id="1562255920">
      <w:bodyDiv w:val="1"/>
      <w:marLeft w:val="0"/>
      <w:marRight w:val="0"/>
      <w:marTop w:val="0"/>
      <w:marBottom w:val="0"/>
      <w:divBdr>
        <w:top w:val="none" w:sz="0" w:space="0" w:color="auto"/>
        <w:left w:val="none" w:sz="0" w:space="0" w:color="auto"/>
        <w:bottom w:val="none" w:sz="0" w:space="0" w:color="auto"/>
        <w:right w:val="none" w:sz="0" w:space="0" w:color="auto"/>
      </w:divBdr>
    </w:div>
    <w:div w:id="1753356903">
      <w:bodyDiv w:val="1"/>
      <w:marLeft w:val="0"/>
      <w:marRight w:val="0"/>
      <w:marTop w:val="0"/>
      <w:marBottom w:val="0"/>
      <w:divBdr>
        <w:top w:val="none" w:sz="0" w:space="0" w:color="auto"/>
        <w:left w:val="none" w:sz="0" w:space="0" w:color="auto"/>
        <w:bottom w:val="none" w:sz="0" w:space="0" w:color="auto"/>
        <w:right w:val="none" w:sz="0" w:space="0" w:color="auto"/>
      </w:divBdr>
    </w:div>
    <w:div w:id="1945534409">
      <w:bodyDiv w:val="1"/>
      <w:marLeft w:val="0"/>
      <w:marRight w:val="0"/>
      <w:marTop w:val="0"/>
      <w:marBottom w:val="0"/>
      <w:divBdr>
        <w:top w:val="none" w:sz="0" w:space="0" w:color="auto"/>
        <w:left w:val="none" w:sz="0" w:space="0" w:color="auto"/>
        <w:bottom w:val="none" w:sz="0" w:space="0" w:color="auto"/>
        <w:right w:val="none" w:sz="0" w:space="0" w:color="auto"/>
      </w:divBdr>
    </w:div>
    <w:div w:id="1967808281">
      <w:bodyDiv w:val="1"/>
      <w:marLeft w:val="0"/>
      <w:marRight w:val="0"/>
      <w:marTop w:val="0"/>
      <w:marBottom w:val="0"/>
      <w:divBdr>
        <w:top w:val="none" w:sz="0" w:space="0" w:color="auto"/>
        <w:left w:val="none" w:sz="0" w:space="0" w:color="auto"/>
        <w:bottom w:val="none" w:sz="0" w:space="0" w:color="auto"/>
        <w:right w:val="none" w:sz="0" w:space="0" w:color="auto"/>
      </w:divBdr>
    </w:div>
    <w:div w:id="212654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Documents/Tencent%20Files/1067147135/Image/C2C/D0264689C8EADE1EE0A860BE0559B92C.pn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3</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CHEN Tian Shi (SSE)</dc:creator>
  <cp:keywords/>
  <dc:description/>
  <cp:lastModifiedBy>Wenlan Shi (SDS,119010265)</cp:lastModifiedBy>
  <cp:revision>13</cp:revision>
  <dcterms:created xsi:type="dcterms:W3CDTF">2020-11-16T09:30:00Z</dcterms:created>
  <dcterms:modified xsi:type="dcterms:W3CDTF">2021-07-06T05:39:00Z</dcterms:modified>
</cp:coreProperties>
</file>