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1DFB8" w14:textId="77777777" w:rsidR="00AD384E" w:rsidRPr="00CB1F6E" w:rsidRDefault="00AD384E" w:rsidP="00AD384E">
      <w:pPr>
        <w:pStyle w:val="a7"/>
        <w:ind w:left="360" w:firstLineChars="0" w:firstLine="0"/>
        <w:jc w:val="center"/>
        <w:rPr>
          <w:b/>
          <w:sz w:val="32"/>
        </w:rPr>
      </w:pPr>
      <w:r>
        <w:rPr>
          <w:b/>
          <w:sz w:val="32"/>
        </w:rPr>
        <w:t>Research on Efficient H</w:t>
      </w:r>
      <w:r w:rsidRPr="00E623EF">
        <w:rPr>
          <w:b/>
          <w:sz w:val="32"/>
        </w:rPr>
        <w:t>o</w:t>
      </w:r>
      <w:r>
        <w:rPr>
          <w:b/>
          <w:sz w:val="32"/>
        </w:rPr>
        <w:t>p</w:t>
      </w:r>
      <w:r w:rsidRPr="00E623EF">
        <w:rPr>
          <w:b/>
          <w:sz w:val="32"/>
        </w:rPr>
        <w:t>-</w:t>
      </w:r>
      <w:r>
        <w:rPr>
          <w:b/>
          <w:sz w:val="32"/>
        </w:rPr>
        <w:t>C</w:t>
      </w:r>
      <w:r w:rsidRPr="00E623EF">
        <w:rPr>
          <w:b/>
          <w:sz w:val="32"/>
        </w:rPr>
        <w:t>onstrain</w:t>
      </w:r>
      <w:r>
        <w:rPr>
          <w:b/>
          <w:sz w:val="32"/>
        </w:rPr>
        <w:t>ed</w:t>
      </w:r>
      <w:r w:rsidRPr="00E623EF">
        <w:rPr>
          <w:b/>
          <w:sz w:val="32"/>
        </w:rPr>
        <w:t xml:space="preserve"> s-t </w:t>
      </w:r>
      <w:r>
        <w:rPr>
          <w:b/>
          <w:sz w:val="32"/>
        </w:rPr>
        <w:t>S</w:t>
      </w:r>
      <w:r w:rsidRPr="00E623EF">
        <w:rPr>
          <w:b/>
          <w:sz w:val="32"/>
        </w:rPr>
        <w:t xml:space="preserve">imple </w:t>
      </w:r>
      <w:r>
        <w:rPr>
          <w:b/>
          <w:sz w:val="32"/>
        </w:rPr>
        <w:t>P</w:t>
      </w:r>
      <w:r w:rsidRPr="00E623EF">
        <w:rPr>
          <w:b/>
          <w:sz w:val="32"/>
        </w:rPr>
        <w:t xml:space="preserve">ath </w:t>
      </w:r>
      <w:r>
        <w:rPr>
          <w:b/>
          <w:sz w:val="32"/>
        </w:rPr>
        <w:t>E</w:t>
      </w:r>
      <w:r w:rsidRPr="00E623EF">
        <w:rPr>
          <w:b/>
          <w:sz w:val="32"/>
        </w:rPr>
        <w:t>numeration</w:t>
      </w:r>
    </w:p>
    <w:p w14:paraId="7A1FA952" w14:textId="0A75BB11" w:rsidR="00B944C5" w:rsidRPr="00AD384E" w:rsidRDefault="00AD384E" w:rsidP="00AD384E">
      <w:pPr>
        <w:jc w:val="center"/>
      </w:pPr>
      <w:r>
        <w:t>Author: Shi Wenlan</w:t>
      </w:r>
    </w:p>
    <w:p w14:paraId="2BAFA8A0" w14:textId="67C76E9E" w:rsidR="009E4CBB" w:rsidRDefault="009E4CBB" w:rsidP="00CB1F6E">
      <w:pPr>
        <w:rPr>
          <w:b/>
          <w:sz w:val="28"/>
        </w:rPr>
      </w:pPr>
      <w:r w:rsidRPr="00CB1F6E">
        <w:rPr>
          <w:b/>
          <w:sz w:val="28"/>
        </w:rPr>
        <w:t>Abstract:</w:t>
      </w:r>
    </w:p>
    <w:p w14:paraId="68EB7F55" w14:textId="3617E736" w:rsidR="00AD384E" w:rsidRDefault="00AD384E" w:rsidP="00AD384E">
      <w:pPr>
        <w:ind w:firstLine="420"/>
      </w:pPr>
      <w:r w:rsidRPr="00AD384E">
        <w:t>We study the hop constraint s-t path enumeration problem: Given a graph G, enumerate all simple paths p from a source vertex s to a target vertex t with the number of hops not larger than k. The state-of-the-art provides an effective solution to generate the index of the subgraph, but enumerating paths on the subgraph is still time consuming. And we develop a parallel algorithm to accelerate path enumeration on the subgraph.</w:t>
      </w:r>
    </w:p>
    <w:p w14:paraId="4E0DD7E3" w14:textId="77777777" w:rsidR="006B7459" w:rsidRPr="00AD384E" w:rsidRDefault="006B7459" w:rsidP="00AD384E">
      <w:pPr>
        <w:ind w:firstLine="420"/>
      </w:pPr>
    </w:p>
    <w:p w14:paraId="0CE4C317" w14:textId="77777777" w:rsidR="00D3436A" w:rsidRDefault="00D3436A" w:rsidP="00D3436A">
      <w:pPr>
        <w:rPr>
          <w:b/>
          <w:sz w:val="28"/>
        </w:rPr>
      </w:pPr>
      <w:r>
        <w:rPr>
          <w:rFonts w:hint="eastAsia"/>
          <w:b/>
          <w:sz w:val="28"/>
        </w:rPr>
        <w:t>Acknowledgement:</w:t>
      </w:r>
    </w:p>
    <w:p w14:paraId="58E2491B" w14:textId="6E17DF73" w:rsidR="009E4CBB" w:rsidRPr="00D80FA4" w:rsidRDefault="00AD384E" w:rsidP="00AD384E">
      <w:pPr>
        <w:ind w:firstLine="360"/>
      </w:pPr>
      <w:r w:rsidRPr="00AD384E">
        <w:t>This project is supported by the grant “Undergraduate Research Awards” awarded by Undergraduate Research Awards Selection Committee in 2021.</w:t>
      </w:r>
    </w:p>
    <w:p w14:paraId="7C1B7C1A" w14:textId="77777777" w:rsidR="00B944C5" w:rsidRDefault="00B944C5" w:rsidP="00CB1F6E"/>
    <w:p w14:paraId="330837CF" w14:textId="7DA99EC6" w:rsidR="009E4CBB" w:rsidRPr="006B7459" w:rsidRDefault="009E4CBB" w:rsidP="006B7459">
      <w:pPr>
        <w:pStyle w:val="a7"/>
        <w:numPr>
          <w:ilvl w:val="0"/>
          <w:numId w:val="1"/>
        </w:numPr>
        <w:ind w:firstLineChars="0"/>
        <w:rPr>
          <w:b/>
          <w:sz w:val="28"/>
        </w:rPr>
      </w:pPr>
      <w:r w:rsidRPr="00CB1F6E">
        <w:rPr>
          <w:rFonts w:hint="eastAsia"/>
          <w:b/>
          <w:sz w:val="28"/>
        </w:rPr>
        <w:t>Intro</w:t>
      </w:r>
      <w:r w:rsidRPr="00CB1F6E">
        <w:rPr>
          <w:b/>
          <w:sz w:val="28"/>
        </w:rPr>
        <w:t>duction</w:t>
      </w:r>
    </w:p>
    <w:p w14:paraId="3B0A31FC" w14:textId="77777777" w:rsidR="006B7459" w:rsidRDefault="006B7459" w:rsidP="006B7459">
      <w:pPr>
        <w:ind w:firstLine="360"/>
      </w:pPr>
      <w:r>
        <w:t xml:space="preserve">The graph is a data structure used in various areas. It represents information of different entities(vertices) and their relationships(edges). To evaluate the relationship between two entities, we need to enumerate simple paths from one entity (vertex s) to another entity (vertex t). Intuitively, the longer the path, the weaker the relationship between two entities, and enumerating long paths often requires a lot of calculation. So, it is natural to impose a hop constraint k to s-t path enumeration. </w:t>
      </w:r>
    </w:p>
    <w:p w14:paraId="112C6DE9" w14:textId="77777777" w:rsidR="006B7459" w:rsidRDefault="006B7459" w:rsidP="006B7459">
      <w:r>
        <w:t>To enumerate all simple paths from s to t with the number of hops less than or equal to k in polynomial delay, Peng et al. (2019) proposed Barrier-based constrained DFS (BC-DFS). However, barrier update incurs high overhead, so it is still not fast enough. To meet the rigid time constraint in real-world applications, Sun et al. (2021) proposed the PathEnum algorithm. This algorithm proposed new research ideas such as a lightweight index and join optimizer, and there is still a lot of room for optimization.</w:t>
      </w:r>
    </w:p>
    <w:p w14:paraId="29099917" w14:textId="6F3CFB20" w:rsidR="009E4CBB" w:rsidRDefault="006B7459" w:rsidP="006B7459">
      <w:r>
        <w:t>If this problem can be solved, this technology can be used in many areas such as detecting money laundering and build knowledge networks, and have good development prospects.</w:t>
      </w:r>
    </w:p>
    <w:p w14:paraId="117AFBBB" w14:textId="77777777" w:rsidR="006B7459" w:rsidRDefault="006B7459" w:rsidP="006B7459"/>
    <w:p w14:paraId="4DE90DD0" w14:textId="7527E68F" w:rsidR="009E4CBB" w:rsidRPr="006B7459" w:rsidRDefault="009E4CBB" w:rsidP="006B7459">
      <w:pPr>
        <w:pStyle w:val="a7"/>
        <w:numPr>
          <w:ilvl w:val="0"/>
          <w:numId w:val="1"/>
        </w:numPr>
        <w:ind w:firstLineChars="0"/>
        <w:rPr>
          <w:b/>
          <w:sz w:val="28"/>
          <w:szCs w:val="28"/>
        </w:rPr>
      </w:pPr>
      <w:r w:rsidRPr="00CB1F6E">
        <w:rPr>
          <w:b/>
          <w:sz w:val="28"/>
          <w:szCs w:val="28"/>
        </w:rPr>
        <w:t>Problem Statement and Formulation</w:t>
      </w:r>
    </w:p>
    <w:p w14:paraId="0424369D" w14:textId="77777777" w:rsidR="006B7459" w:rsidRPr="006D0F10" w:rsidRDefault="006B7459" w:rsidP="006B7459">
      <w:pPr>
        <w:ind w:firstLine="360"/>
        <w:rPr>
          <w:b/>
          <w:sz w:val="28"/>
          <w:szCs w:val="28"/>
        </w:rPr>
      </w:pPr>
      <w:r>
        <w:t xml:space="preserve">Hop constraint </w:t>
      </w:r>
      <w:r w:rsidRPr="00150526">
        <w:t>s-t</w:t>
      </w:r>
      <w:r>
        <w:t xml:space="preserve"> path enumeration: Given a graph G, enumerate all simple paths p from a source vertex </w:t>
      </w:r>
      <w:r w:rsidRPr="00E923A8">
        <w:rPr>
          <w:i/>
          <w:iCs/>
        </w:rPr>
        <w:t>s</w:t>
      </w:r>
      <w:r>
        <w:t xml:space="preserve"> to a target vertex </w:t>
      </w:r>
      <w:r w:rsidRPr="00E923A8">
        <w:rPr>
          <w:i/>
          <w:iCs/>
        </w:rPr>
        <w:t>t</w:t>
      </w:r>
      <w:r>
        <w:t xml:space="preserve"> with the number of hops not larger than k. </w:t>
      </w:r>
    </w:p>
    <w:p w14:paraId="7C4FD91B" w14:textId="77777777" w:rsidR="006B7459" w:rsidRDefault="006B7459" w:rsidP="006B7459">
      <w:pPr>
        <w:keepNext/>
      </w:pPr>
      <w:r>
        <w:lastRenderedPageBreak/>
        <w:fldChar w:fldCharType="begin"/>
      </w:r>
      <w:r>
        <w:instrText xml:space="preserve"> INCLUDEPICTURE "C:\\Users\\珞绮locky\\Documents\\Tencent Files\\1067147135\\Image\\C2C\\D0264689C8EADE1EE0A860BE0559B92C.png" \* MERGEFORMATINET </w:instrText>
      </w:r>
      <w:r>
        <w:fldChar w:fldCharType="separate"/>
      </w:r>
      <w:r>
        <w:fldChar w:fldCharType="begin"/>
      </w:r>
      <w:r>
        <w:instrText xml:space="preserve"> INCLUDEPICTURE  "C:\\Users\\珞绮locky\\Documents\\Tencent Files\\1067147135\\Image\\C2C\\D0264689C8EADE1EE0A860BE0559B92C.png" \* MERGEFORMATINET </w:instrText>
      </w:r>
      <w:r>
        <w:fldChar w:fldCharType="separate"/>
      </w:r>
      <w:r>
        <w:fldChar w:fldCharType="begin"/>
      </w:r>
      <w:r>
        <w:instrText xml:space="preserve"> INCLUDEPICTURE  "C:\\Users\\珞绮locky\\Documents\\Tencent Files\\1067147135\\Image\\C2C\\D0264689C8EADE1EE0A860BE0559B92C.png" \* MERGEFORMATINET </w:instrText>
      </w:r>
      <w:r>
        <w:fldChar w:fldCharType="separate"/>
      </w:r>
      <w:r>
        <w:fldChar w:fldCharType="begin"/>
      </w:r>
      <w:r>
        <w:instrText xml:space="preserve"> INCLUDEPICTURE  "C:\\Users\\珞绮locky\\Documents\\Tencent Files\\1067147135\\Image\\C2C\\D0264689C8EADE1EE0A860BE0559B92C.png" \* MERGEFORMATINET </w:instrText>
      </w:r>
      <w:r>
        <w:fldChar w:fldCharType="separate"/>
      </w:r>
      <w:r>
        <w:fldChar w:fldCharType="begin"/>
      </w:r>
      <w:r>
        <w:instrText xml:space="preserve"> INCLUDEPICTURE  "C:\\Users\\珞绮locky\\Documents\\Tencent Files\\1067147135\\Image\\C2C\\D0264689C8EADE1EE0A860BE0559B92C.png" \* MERGEFORMATINET </w:instrText>
      </w:r>
      <w:r>
        <w:fldChar w:fldCharType="separate"/>
      </w:r>
      <w:r>
        <w:fldChar w:fldCharType="begin"/>
      </w:r>
      <w:r>
        <w:instrText xml:space="preserve"> INCLUDEPICTURE  "F:\\CUHK(SZ)\\Documents\\Tencent Files\\1067147135\\Image\\C2C\\D0264689C8EADE1EE0A860BE0559B92C.png" \* MERGEFORMATINET </w:instrText>
      </w:r>
      <w:r>
        <w:fldChar w:fldCharType="separate"/>
      </w:r>
      <w:r>
        <w:fldChar w:fldCharType="begin"/>
      </w:r>
      <w:r>
        <w:instrText xml:space="preserve"> INCLUDEPICTURE  "F:\\CUHK(SZ)\\Documents\\Tencent Files\\1067147135\\Image\\C2C\\D0264689C8EADE1EE0A860BE0559B92C.png" \* MERGEFORMATINET </w:instrText>
      </w:r>
      <w:r>
        <w:fldChar w:fldCharType="separate"/>
      </w:r>
      <w:r>
        <w:fldChar w:fldCharType="begin"/>
      </w:r>
      <w:r>
        <w:instrText xml:space="preserve"> INCLUDEPICTURE  "F:\\CUHK(SZ)\\Documents\\Tencent Files\\1067147135\\Image\\C2C\\D0264689C8EADE1EE0A860BE0559B92C.png" \* MERGEFORMATINET </w:instrText>
      </w:r>
      <w:r>
        <w:fldChar w:fldCharType="separate"/>
      </w:r>
      <w:r>
        <w:fldChar w:fldCharType="begin"/>
      </w:r>
      <w:r>
        <w:instrText xml:space="preserve"> INCLUDEPICTURE  "F:\\CUHK(SZ)\\Documents\\Tencent Files\\1067147135\\Image\\C2C\\D0264689C8EADE1EE0A860BE0559B92C.png" \* MERGEFORMATINET </w:instrText>
      </w:r>
      <w:r>
        <w:fldChar w:fldCharType="separate"/>
      </w:r>
      <w:r>
        <w:fldChar w:fldCharType="begin"/>
      </w:r>
      <w:r>
        <w:instrText xml:space="preserve"> INCLUDEPICTURE  "F:\\CUHK(SZ)\\Documents\\Tencent Files\\1067147135\\Image\\C2C\\D0264689C8EADE1EE0A860BE0559B92C.png" \* MERGEFORMATINET </w:instrText>
      </w:r>
      <w:r>
        <w:fldChar w:fldCharType="separate"/>
      </w:r>
      <w:r>
        <w:fldChar w:fldCharType="begin"/>
      </w:r>
      <w:r>
        <w:instrText xml:space="preserve"> INCLUDEPICTURE  "F:\\CUHK(SZ)\\Documents\\Tencent Files\\1067147135\\Image\\C2C\\D0264689C8EADE1EE0A860BE0559B92C.png" \* MERGEFORMATINET </w:instrText>
      </w:r>
      <w:r>
        <w:fldChar w:fldCharType="separate"/>
      </w:r>
      <w:r>
        <w:fldChar w:fldCharType="begin"/>
      </w:r>
      <w:r>
        <w:instrText xml:space="preserve"> INCLUDEPICTURE  "F:\\CUHK(SZ)\\Documents\\Tencent Files\\1067147135\\Image\\C2C\\D0264689C8EADE1EE0A860BE0559B92C.png" \* MERGEFORMATINET </w:instrText>
      </w:r>
      <w:r>
        <w:fldChar w:fldCharType="separate"/>
      </w:r>
      <w:r>
        <w:fldChar w:fldCharType="begin"/>
      </w:r>
      <w:r>
        <w:instrText xml:space="preserve"> INCLUDEPICTURE  "F:\\CUHK(SZ)\\Documents\\Tencent Files\\1067147135\\Image\\C2C\\D0264689C8EADE1EE0A860BE0559B92C.png" \* MERGEFORMATINET </w:instrText>
      </w:r>
      <w:r>
        <w:fldChar w:fldCharType="separate"/>
      </w:r>
      <w:r w:rsidR="0056257B">
        <w:fldChar w:fldCharType="begin"/>
      </w:r>
      <w:r w:rsidR="0056257B">
        <w:instrText xml:space="preserve"> INCLUDEPICTURE  "F:\\CUHK(SZ)\\Documents\\Tencent Files\\1067147135\\Image\\C2C\\D0264689C8EADE1EE0A860BE0559B92C.png" \* MERGEFORMATINET </w:instrText>
      </w:r>
      <w:r w:rsidR="0056257B">
        <w:fldChar w:fldCharType="separate"/>
      </w:r>
      <w:r w:rsidR="00006BE3">
        <w:fldChar w:fldCharType="begin"/>
      </w:r>
      <w:r w:rsidR="00006BE3">
        <w:instrText xml:space="preserve"> </w:instrText>
      </w:r>
      <w:r w:rsidR="00006BE3">
        <w:instrText>INCLUDEPICTURE  "F:\\CUHK(SZ)\\Documents\\Tencent Files\\1067147135\\Image\\C2C\\D0264689C8EADE1EE0A860BE0559B92C.png" \* MERGEFORMATINET</w:instrText>
      </w:r>
      <w:r w:rsidR="00006BE3">
        <w:instrText xml:space="preserve"> </w:instrText>
      </w:r>
      <w:r w:rsidR="00006BE3">
        <w:fldChar w:fldCharType="separate"/>
      </w:r>
      <w:r w:rsidR="00006BE3">
        <w:pict w14:anchorId="38C1F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10.4pt;height:83.4pt">
            <v:imagedata r:id="rId7" r:href="rId8"/>
          </v:shape>
        </w:pict>
      </w:r>
      <w:r w:rsidR="00006BE3">
        <w:fldChar w:fldCharType="end"/>
      </w:r>
      <w:r w:rsidR="0056257B">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1E48EA3B" w14:textId="77777777" w:rsidR="006B7459" w:rsidRDefault="006B7459" w:rsidP="006B7459">
      <w:pPr>
        <w:pStyle w:val="a9"/>
      </w:pPr>
      <w:r>
        <w:t xml:space="preserve">Figure </w:t>
      </w:r>
      <w:fldSimple w:instr=" SEQ Figure \* ARABIC ">
        <w:r>
          <w:rPr>
            <w:noProof/>
          </w:rPr>
          <w:t>1</w:t>
        </w:r>
      </w:fldSimple>
      <w:r>
        <w:t>: path sample</w:t>
      </w:r>
    </w:p>
    <w:p w14:paraId="6E4E9201" w14:textId="77777777" w:rsidR="006B7459" w:rsidRDefault="006B7459" w:rsidP="006B7459">
      <w:pPr>
        <w:ind w:firstLine="420"/>
      </w:pPr>
      <w:r>
        <w:t xml:space="preserve">Figure 1 shows the sample of path that we need. </w:t>
      </w:r>
    </w:p>
    <w:p w14:paraId="57440F85" w14:textId="77777777" w:rsidR="006B7459" w:rsidRDefault="006B7459" w:rsidP="006B7459">
      <w:r>
        <w:tab/>
        <w:t>In this example, for given k = 4, the path we need to enumerate are: s-v0-t, s-v1-v2-t, s-v1-v2-v0-t, s-v3-v4-v5-t and s-v0-v1-v2-t.</w:t>
      </w:r>
    </w:p>
    <w:p w14:paraId="69145587" w14:textId="77777777" w:rsidR="006B7459" w:rsidRDefault="006B7459" w:rsidP="006B7459">
      <w:pPr>
        <w:ind w:left="360" w:firstLine="60"/>
      </w:pPr>
      <w:r>
        <w:t>And we want to enumerate these paths as fast as possible.</w:t>
      </w:r>
    </w:p>
    <w:p w14:paraId="729FADBD" w14:textId="77777777" w:rsidR="009E4CBB" w:rsidRPr="006B7459" w:rsidRDefault="009E4CBB" w:rsidP="009E4CBB"/>
    <w:p w14:paraId="72D92950" w14:textId="77777777" w:rsidR="009E4CBB" w:rsidRPr="00CB1F6E" w:rsidRDefault="00343239" w:rsidP="009E4CBB">
      <w:pPr>
        <w:pStyle w:val="a7"/>
        <w:numPr>
          <w:ilvl w:val="0"/>
          <w:numId w:val="1"/>
        </w:numPr>
        <w:ind w:firstLineChars="0"/>
        <w:rPr>
          <w:b/>
          <w:sz w:val="28"/>
          <w:szCs w:val="28"/>
        </w:rPr>
      </w:pPr>
      <w:r>
        <w:rPr>
          <w:b/>
          <w:sz w:val="28"/>
          <w:szCs w:val="28"/>
        </w:rPr>
        <w:t xml:space="preserve">Main </w:t>
      </w:r>
      <w:r w:rsidR="009E4CBB" w:rsidRPr="00CB1F6E">
        <w:rPr>
          <w:b/>
          <w:sz w:val="28"/>
          <w:szCs w:val="28"/>
        </w:rPr>
        <w:t>Result</w:t>
      </w:r>
      <w:r w:rsidR="00CA7E62">
        <w:rPr>
          <w:b/>
          <w:sz w:val="28"/>
          <w:szCs w:val="28"/>
        </w:rPr>
        <w:t>s</w:t>
      </w:r>
    </w:p>
    <w:p w14:paraId="165914F3" w14:textId="54A372C8" w:rsidR="009E4CBB" w:rsidRDefault="00337007" w:rsidP="00337007">
      <w:pPr>
        <w:ind w:firstLine="360"/>
      </w:pPr>
      <w:r w:rsidRPr="00337007">
        <w:t xml:space="preserve">My parallelization idea is to split the </w:t>
      </w:r>
      <w:r w:rsidR="00F66CBA">
        <w:t>D</w:t>
      </w:r>
      <w:r w:rsidR="006B5BE8">
        <w:t xml:space="preserve">epth </w:t>
      </w:r>
      <w:r w:rsidR="00F66CBA">
        <w:t>F</w:t>
      </w:r>
      <w:r w:rsidR="006B5BE8">
        <w:t xml:space="preserve">irst </w:t>
      </w:r>
      <w:r w:rsidR="00F66CBA">
        <w:t>S</w:t>
      </w:r>
      <w:r w:rsidR="006B5BE8">
        <w:t>earch (</w:t>
      </w:r>
      <w:r w:rsidRPr="00337007">
        <w:t>DFS</w:t>
      </w:r>
      <w:r w:rsidR="006B5BE8">
        <w:t>)</w:t>
      </w:r>
      <w:r w:rsidRPr="00337007">
        <w:t xml:space="preserve"> on the subgraph into a one-step </w:t>
      </w:r>
      <w:r w:rsidR="00F66CBA">
        <w:t>B</w:t>
      </w:r>
      <w:r w:rsidR="006B5BE8">
        <w:t>read</w:t>
      </w:r>
      <w:r w:rsidR="00F66CBA">
        <w:t>th First Search</w:t>
      </w:r>
      <w:r w:rsidR="006B5BE8">
        <w:t xml:space="preserve"> </w:t>
      </w:r>
      <w:r w:rsidR="00F66CBA">
        <w:t>(</w:t>
      </w:r>
      <w:r w:rsidRPr="00337007">
        <w:t>BFS</w:t>
      </w:r>
      <w:r w:rsidR="00F66CBA">
        <w:t>)</w:t>
      </w:r>
      <w:r w:rsidRPr="00337007">
        <w:t xml:space="preserve"> plus multiple DFS parallelisms. In detail, my parallel version is to perform a BFS at s</w:t>
      </w:r>
      <w:r w:rsidR="00F66CBA">
        <w:t xml:space="preserve">ource </w:t>
      </w:r>
      <w:r w:rsidR="00034498">
        <w:t>vertex</w:t>
      </w:r>
      <w:r w:rsidR="00F66CBA" w:rsidRPr="004267F0">
        <w:rPr>
          <w:i/>
          <w:iCs/>
        </w:rPr>
        <w:t xml:space="preserve"> s</w:t>
      </w:r>
      <w:r w:rsidRPr="00337007">
        <w:t xml:space="preserve"> first to obtain the out neighbors of </w:t>
      </w:r>
      <w:r w:rsidRPr="004267F0">
        <w:rPr>
          <w:i/>
          <w:iCs/>
        </w:rPr>
        <w:t>s</w:t>
      </w:r>
      <w:r w:rsidRPr="00337007">
        <w:t xml:space="preserve">. Then, perform multiple DFSs with the out neighbors of </w:t>
      </w:r>
      <w:r w:rsidRPr="00E923A8">
        <w:rPr>
          <w:i/>
          <w:iCs/>
        </w:rPr>
        <w:t>s</w:t>
      </w:r>
      <w:r w:rsidRPr="00337007">
        <w:t xml:space="preserve"> as the start </w:t>
      </w:r>
      <w:r w:rsidR="00034498" w:rsidRPr="00034498">
        <w:t>vertex</w:t>
      </w:r>
      <w:r w:rsidRPr="00337007">
        <w:t>,</w:t>
      </w:r>
      <w:r w:rsidR="00E923A8">
        <w:t xml:space="preserve"> target </w:t>
      </w:r>
      <w:r w:rsidR="00034498" w:rsidRPr="00034498">
        <w:t xml:space="preserve">vertex </w:t>
      </w:r>
      <w:r w:rsidRPr="00E923A8">
        <w:rPr>
          <w:i/>
          <w:iCs/>
        </w:rPr>
        <w:t>t</w:t>
      </w:r>
      <w:r w:rsidRPr="00337007">
        <w:t xml:space="preserve"> as the target</w:t>
      </w:r>
      <w:r w:rsidR="00034498">
        <w:t xml:space="preserve"> vertex</w:t>
      </w:r>
      <w:r w:rsidRPr="00337007">
        <w:t xml:space="preserve">, within the depth limit (k-1) and without going through </w:t>
      </w:r>
      <w:r w:rsidRPr="00B707DB">
        <w:rPr>
          <w:i/>
          <w:iCs/>
        </w:rPr>
        <w:t>s</w:t>
      </w:r>
      <w:r w:rsidRPr="00337007">
        <w:t xml:space="preserve"> (</w:t>
      </w:r>
      <w:r w:rsidR="00B22C07" w:rsidRPr="00337007">
        <w:t>e.g.,</w:t>
      </w:r>
      <w:r w:rsidRPr="00337007">
        <w:t xml:space="preserve"> if </w:t>
      </w:r>
      <w:r w:rsidRPr="007D6263">
        <w:rPr>
          <w:i/>
          <w:iCs/>
        </w:rPr>
        <w:t>s</w:t>
      </w:r>
      <w:r w:rsidRPr="00337007">
        <w:t xml:space="preserve"> has three out neighbors </w:t>
      </w:r>
      <w:r w:rsidRPr="007D6263">
        <w:rPr>
          <w:i/>
          <w:iCs/>
        </w:rPr>
        <w:t>a</w:t>
      </w:r>
      <w:r w:rsidRPr="00337007">
        <w:t xml:space="preserve">, </w:t>
      </w:r>
      <w:r w:rsidRPr="007D6263">
        <w:rPr>
          <w:i/>
          <w:iCs/>
        </w:rPr>
        <w:t>b</w:t>
      </w:r>
      <w:r w:rsidRPr="00337007">
        <w:t xml:space="preserve"> and </w:t>
      </w:r>
      <w:r w:rsidRPr="007D6263">
        <w:rPr>
          <w:i/>
          <w:iCs/>
        </w:rPr>
        <w:t>c</w:t>
      </w:r>
      <w:r w:rsidRPr="00337007">
        <w:t>, then we need three DFSs</w:t>
      </w:r>
      <w:r w:rsidR="00B707DB">
        <w:t xml:space="preserve"> to enumerate paths</w:t>
      </w:r>
      <w:r w:rsidR="00B22C07">
        <w:t xml:space="preserve"> excluding </w:t>
      </w:r>
      <w:r w:rsidR="00B22C07" w:rsidRPr="00B22C07">
        <w:rPr>
          <w:i/>
          <w:iCs/>
        </w:rPr>
        <w:t>s</w:t>
      </w:r>
      <w:r w:rsidRPr="00337007">
        <w:t xml:space="preserve"> from </w:t>
      </w:r>
      <w:r w:rsidRPr="005817D2">
        <w:rPr>
          <w:i/>
          <w:iCs/>
        </w:rPr>
        <w:t>a</w:t>
      </w:r>
      <w:r w:rsidRPr="00337007">
        <w:t xml:space="preserve"> to </w:t>
      </w:r>
      <w:r w:rsidRPr="005817D2">
        <w:rPr>
          <w:i/>
          <w:iCs/>
        </w:rPr>
        <w:t>t</w:t>
      </w:r>
      <w:r w:rsidRPr="005817D2">
        <w:t>,</w:t>
      </w:r>
      <w:r w:rsidRPr="00337007">
        <w:t xml:space="preserve"> from </w:t>
      </w:r>
      <w:r w:rsidRPr="005817D2">
        <w:rPr>
          <w:i/>
          <w:iCs/>
        </w:rPr>
        <w:t>b</w:t>
      </w:r>
      <w:r w:rsidRPr="00337007">
        <w:t xml:space="preserve"> to </w:t>
      </w:r>
      <w:r w:rsidRPr="005817D2">
        <w:rPr>
          <w:i/>
          <w:iCs/>
        </w:rPr>
        <w:t>t</w:t>
      </w:r>
      <w:r w:rsidRPr="00337007">
        <w:t xml:space="preserve">, and from </w:t>
      </w:r>
      <w:r w:rsidRPr="005817D2">
        <w:rPr>
          <w:i/>
          <w:iCs/>
        </w:rPr>
        <w:t>c</w:t>
      </w:r>
      <w:r w:rsidRPr="00337007">
        <w:t xml:space="preserve"> to </w:t>
      </w:r>
      <w:r w:rsidRPr="005817D2">
        <w:rPr>
          <w:i/>
          <w:iCs/>
        </w:rPr>
        <w:t>t</w:t>
      </w:r>
      <w:r w:rsidRPr="00337007">
        <w:t xml:space="preserve">). </w:t>
      </w:r>
      <w:r w:rsidR="005817D2">
        <w:t xml:space="preserve">And </w:t>
      </w:r>
      <w:r w:rsidR="00E22809">
        <w:t xml:space="preserve">excluding </w:t>
      </w:r>
      <w:r w:rsidR="00E22809" w:rsidRPr="006B66F8">
        <w:rPr>
          <w:i/>
          <w:iCs/>
        </w:rPr>
        <w:t>s</w:t>
      </w:r>
      <w:r w:rsidR="00E22809">
        <w:t xml:space="preserve"> can be </w:t>
      </w:r>
      <w:r w:rsidR="00F10B42">
        <w:t>i</w:t>
      </w:r>
      <w:r w:rsidR="00E22809">
        <w:t>mplemented by</w:t>
      </w:r>
      <w:r w:rsidR="00F10B42">
        <w:t xml:space="preserve"> marking </w:t>
      </w:r>
      <w:r w:rsidR="00F10B42" w:rsidRPr="00F10B42">
        <w:rPr>
          <w:i/>
          <w:iCs/>
        </w:rPr>
        <w:t>s</w:t>
      </w:r>
      <w:r w:rsidR="00F10B42">
        <w:t xml:space="preserve"> in the </w:t>
      </w:r>
      <w:r w:rsidR="00F10B42" w:rsidRPr="00F10B42">
        <w:rPr>
          <w:i/>
          <w:iCs/>
        </w:rPr>
        <w:t>visited</w:t>
      </w:r>
      <w:r w:rsidR="00F10B42">
        <w:t xml:space="preserve"> array.</w:t>
      </w:r>
      <w:r w:rsidR="00E22809">
        <w:t xml:space="preserve"> </w:t>
      </w:r>
      <w:r w:rsidRPr="00337007">
        <w:t>The tasks of multiple DFSs should be assigned to different threads for simultaneous execution.</w:t>
      </w:r>
      <w:r w:rsidR="006B66F8">
        <w:t xml:space="preserve"> </w:t>
      </w:r>
    </w:p>
    <w:p w14:paraId="62D1D2D9" w14:textId="437698B0" w:rsidR="00F65870" w:rsidRDefault="00714425" w:rsidP="00115037">
      <w:pPr>
        <w:ind w:firstLine="360"/>
      </w:pPr>
      <w:r>
        <w:t>Pseudocodes are as following:</w:t>
      </w:r>
    </w:p>
    <w:p w14:paraId="1DC6F748" w14:textId="476DE4DD" w:rsidR="001E4289" w:rsidRDefault="000D1CDD" w:rsidP="001E4289">
      <w:r>
        <w:t>N</w:t>
      </w:r>
      <w:r w:rsidR="001E4289">
        <w:t>ode{</w:t>
      </w:r>
    </w:p>
    <w:p w14:paraId="750945F7" w14:textId="77777777" w:rsidR="001E4289" w:rsidRDefault="001E4289" w:rsidP="001E4289">
      <w:r>
        <w:t xml:space="preserve">    uint32_t parent;</w:t>
      </w:r>
    </w:p>
    <w:p w14:paraId="7FCE1980" w14:textId="46B2E460" w:rsidR="001E4289" w:rsidRDefault="001E4289" w:rsidP="001E4289">
      <w:r>
        <w:t xml:space="preserve">    uint32_t element;</w:t>
      </w:r>
    </w:p>
    <w:p w14:paraId="20B53E9C" w14:textId="77777777" w:rsidR="001E4289" w:rsidRDefault="001E4289" w:rsidP="001E4289">
      <w:r>
        <w:t xml:space="preserve">    int step;</w:t>
      </w:r>
    </w:p>
    <w:p w14:paraId="37CC8290" w14:textId="642FAAEE" w:rsidR="001E4289" w:rsidRDefault="001E4289" w:rsidP="001E4289">
      <w:r>
        <w:t>};</w:t>
      </w:r>
    </w:p>
    <w:p w14:paraId="46452DCD" w14:textId="7257B207" w:rsidR="00714425" w:rsidRDefault="00714425" w:rsidP="00F65870">
      <w:r w:rsidRPr="00714425">
        <w:t>CycleEnumerator::para</w:t>
      </w:r>
      <w:r w:rsidR="00FD40BF">
        <w:t>llel</w:t>
      </w:r>
      <w:r w:rsidRPr="00714425">
        <w:t>_dfs(</w:t>
      </w:r>
      <w:r w:rsidR="00F65870">
        <w:t>a</w:t>
      </w:r>
      <w:r w:rsidRPr="00714425">
        <w:t>)</w:t>
      </w:r>
      <w:r w:rsidR="008B7770">
        <w:t xml:space="preserve"> </w:t>
      </w:r>
      <w:r w:rsidR="00FD40BF">
        <w:t>{</w:t>
      </w:r>
    </w:p>
    <w:p w14:paraId="1CAE1BCB" w14:textId="170196A1" w:rsidR="00FD40BF" w:rsidRDefault="00FD40BF" w:rsidP="00FD40BF">
      <w:pPr>
        <w:ind w:firstLine="360"/>
      </w:pPr>
      <w:r>
        <w:t>c</w:t>
      </w:r>
      <w:r w:rsidR="008B7770">
        <w:t>ount</w:t>
      </w:r>
      <w:r>
        <w:t xml:space="preserve"> = 0</w:t>
      </w:r>
    </w:p>
    <w:p w14:paraId="41F58119" w14:textId="2E0D7C57" w:rsidR="0047218F" w:rsidRDefault="0047218F" w:rsidP="00FD40BF">
      <w:pPr>
        <w:ind w:firstLine="360"/>
      </w:pPr>
      <w:r>
        <w:rPr>
          <w:rFonts w:hint="eastAsia"/>
        </w:rPr>
        <w:t>v</w:t>
      </w:r>
      <w:r>
        <w:t xml:space="preserve">isited = array of </w:t>
      </w:r>
      <w:r w:rsidR="00E428B0">
        <w:t xml:space="preserve">bool type with (number of </w:t>
      </w:r>
      <w:r w:rsidR="00CC38BC">
        <w:t>vertices of the graph)</w:t>
      </w:r>
      <w:r w:rsidR="00F65870" w:rsidRPr="00F65870">
        <w:t xml:space="preserve"> </w:t>
      </w:r>
      <w:r w:rsidR="00F65870">
        <w:t xml:space="preserve">* false </w:t>
      </w:r>
    </w:p>
    <w:p w14:paraId="1654975A" w14:textId="32FC6F0A" w:rsidR="00FD40BF" w:rsidRDefault="00FD40BF" w:rsidP="00FD40BF">
      <w:pPr>
        <w:ind w:firstLine="360"/>
      </w:pPr>
      <w:r>
        <w:t>vis</w:t>
      </w:r>
      <w:r w:rsidR="00F65870">
        <w:t>ited</w:t>
      </w:r>
      <w:r>
        <w:t>[s] = true</w:t>
      </w:r>
    </w:p>
    <w:p w14:paraId="463F1FC7" w14:textId="193C903A" w:rsidR="00FD40BF" w:rsidRDefault="00FD40BF" w:rsidP="00FD40BF">
      <w:pPr>
        <w:ind w:firstLine="360"/>
      </w:pPr>
      <w:r>
        <w:t>vis</w:t>
      </w:r>
      <w:r w:rsidR="00115037">
        <w:t>ited</w:t>
      </w:r>
      <w:r>
        <w:t>[</w:t>
      </w:r>
      <w:r w:rsidR="00115037">
        <w:t>a</w:t>
      </w:r>
      <w:r>
        <w:t>] = true</w:t>
      </w:r>
    </w:p>
    <w:p w14:paraId="7EB2E517" w14:textId="59A0A0D1" w:rsidR="00FD40BF" w:rsidRDefault="00115037" w:rsidP="00115037">
      <w:pPr>
        <w:ind w:firstLine="360"/>
      </w:pPr>
      <w:r>
        <w:rPr>
          <w:rFonts w:hint="eastAsia"/>
        </w:rPr>
        <w:t>s</w:t>
      </w:r>
      <w:r>
        <w:t>ta = stack</w:t>
      </w:r>
      <w:r w:rsidR="000D1CDD">
        <w:t xml:space="preserve"> of Node type</w:t>
      </w:r>
      <w:r>
        <w:t xml:space="preserve"> to store the vertices to explore next</w:t>
      </w:r>
    </w:p>
    <w:p w14:paraId="300B8E5B" w14:textId="743901C1" w:rsidR="00FD40BF" w:rsidRDefault="00FD40BF" w:rsidP="00FD40BF">
      <w:pPr>
        <w:ind w:firstLine="360"/>
      </w:pPr>
      <w:r>
        <w:t>sta.</w:t>
      </w:r>
      <w:r w:rsidR="006559A8">
        <w:t>push</w:t>
      </w:r>
      <w:r>
        <w:t xml:space="preserve">({s, </w:t>
      </w:r>
      <w:r w:rsidR="001E4289">
        <w:t>a</w:t>
      </w:r>
      <w:r>
        <w:t>, 1})</w:t>
      </w:r>
    </w:p>
    <w:p w14:paraId="1D7B85B3" w14:textId="677217D4" w:rsidR="003E0D04" w:rsidRDefault="003E0D04" w:rsidP="00FD40BF">
      <w:pPr>
        <w:ind w:firstLine="360"/>
      </w:pPr>
      <w:r>
        <w:rPr>
          <w:rFonts w:hint="eastAsia"/>
        </w:rPr>
        <w:t>r</w:t>
      </w:r>
      <w:r>
        <w:t>es = array of length (k + 1) to store the path from s to t, initiating as (k + 1) * (-1)</w:t>
      </w:r>
    </w:p>
    <w:p w14:paraId="7D000074" w14:textId="3BE0D91F" w:rsidR="00A83A46" w:rsidRDefault="00630693" w:rsidP="00FD40BF">
      <w:pPr>
        <w:ind w:firstLine="360"/>
      </w:pPr>
      <w:r>
        <w:t>r</w:t>
      </w:r>
      <w:r w:rsidR="00A83A46">
        <w:t>es[0] = s</w:t>
      </w:r>
    </w:p>
    <w:p w14:paraId="3A864DC4" w14:textId="1A79DF91" w:rsidR="00630693" w:rsidRDefault="00630693" w:rsidP="00630693">
      <w:pPr>
        <w:ind w:firstLine="360"/>
      </w:pPr>
      <w:r>
        <w:t>parent</w:t>
      </w:r>
      <w:r w:rsidR="00826531">
        <w:t>_layer</w:t>
      </w:r>
      <w:r>
        <w:t>_</w:t>
      </w:r>
      <w:r>
        <w:rPr>
          <w:rFonts w:hint="eastAsia"/>
        </w:rPr>
        <w:t>p</w:t>
      </w:r>
      <w:r>
        <w:t>ointer = 0</w:t>
      </w:r>
    </w:p>
    <w:p w14:paraId="56354A04" w14:textId="0109843D" w:rsidR="00FD40BF" w:rsidRDefault="00FD40BF" w:rsidP="00FD40BF">
      <w:pPr>
        <w:ind w:firstLine="360"/>
      </w:pPr>
      <w:r>
        <w:t>while (sta</w:t>
      </w:r>
      <w:r w:rsidR="006559A8">
        <w:t xml:space="preserve"> is not empty</w:t>
      </w:r>
      <w:r>
        <w:t>){</w:t>
      </w:r>
    </w:p>
    <w:p w14:paraId="55656DDE" w14:textId="2FCD9257" w:rsidR="00FD40BF" w:rsidRDefault="00FD40BF" w:rsidP="00FD40BF">
      <w:pPr>
        <w:ind w:firstLine="360"/>
      </w:pPr>
      <w:r>
        <w:t xml:space="preserve">    </w:t>
      </w:r>
      <w:r w:rsidR="00F9074F">
        <w:tab/>
      </w:r>
      <w:r>
        <w:t>step = sta.back().step;</w:t>
      </w:r>
    </w:p>
    <w:p w14:paraId="2F34C580" w14:textId="7C73E98B" w:rsidR="00FD40BF" w:rsidRDefault="00FD40BF" w:rsidP="00FD40BF">
      <w:pPr>
        <w:ind w:firstLine="360"/>
      </w:pPr>
      <w:r>
        <w:t xml:space="preserve">    </w:t>
      </w:r>
      <w:r w:rsidR="00F9074F">
        <w:tab/>
      </w:r>
      <w:r>
        <w:t>v = sta.back().ele;</w:t>
      </w:r>
    </w:p>
    <w:p w14:paraId="16898FE7" w14:textId="05D386D1" w:rsidR="00FD40BF" w:rsidRDefault="00FD40BF" w:rsidP="00FD40BF">
      <w:pPr>
        <w:ind w:firstLine="360"/>
      </w:pPr>
      <w:r>
        <w:t xml:space="preserve">    </w:t>
      </w:r>
      <w:r w:rsidR="00F9074F">
        <w:tab/>
      </w:r>
      <w:r>
        <w:t>par = sta.back().parent;</w:t>
      </w:r>
    </w:p>
    <w:p w14:paraId="72540EF5" w14:textId="7239D5D7" w:rsidR="00FD40BF" w:rsidRDefault="00FD40BF" w:rsidP="00FD40BF">
      <w:pPr>
        <w:ind w:firstLine="360"/>
      </w:pPr>
      <w:r>
        <w:t xml:space="preserve">    </w:t>
      </w:r>
      <w:r w:rsidR="00F9074F">
        <w:tab/>
      </w:r>
      <w:r>
        <w:t xml:space="preserve">if (step &gt; </w:t>
      </w:r>
      <w:r w:rsidR="00826531" w:rsidRPr="00826531">
        <w:t xml:space="preserve">parent_layer_pointer </w:t>
      </w:r>
      <w:r>
        <w:t>+1){</w:t>
      </w:r>
    </w:p>
    <w:p w14:paraId="1DCEB8C1" w14:textId="30F0147F" w:rsidR="00FD40BF" w:rsidRDefault="00FD40BF" w:rsidP="00FD40BF">
      <w:pPr>
        <w:ind w:firstLine="360"/>
      </w:pPr>
      <w:r>
        <w:lastRenderedPageBreak/>
        <w:t xml:space="preserve">   </w:t>
      </w:r>
      <w:r w:rsidR="00F9074F">
        <w:t xml:space="preserve"> </w:t>
      </w:r>
      <w:r w:rsidR="00F9074F">
        <w:tab/>
      </w:r>
      <w:r w:rsidR="00F9074F">
        <w:tab/>
        <w:t>while</w:t>
      </w:r>
      <w:r>
        <w:t xml:space="preserve"> (</w:t>
      </w:r>
      <w:r w:rsidR="00826531" w:rsidRPr="00826531">
        <w:t>parent_layer_pointer</w:t>
      </w:r>
      <w:r>
        <w:t xml:space="preserve"> &lt; step-1){</w:t>
      </w:r>
    </w:p>
    <w:p w14:paraId="1E927F62" w14:textId="494B2FAA" w:rsidR="00FD40BF" w:rsidRDefault="00FD40BF" w:rsidP="00FD40BF">
      <w:pPr>
        <w:ind w:firstLine="360"/>
      </w:pPr>
      <w:r>
        <w:t xml:space="preserve">        </w:t>
      </w:r>
      <w:r w:rsidR="00F9074F">
        <w:tab/>
      </w:r>
      <w:r w:rsidR="00F9074F">
        <w:tab/>
      </w:r>
      <w:r>
        <w:t>vis[par] = true</w:t>
      </w:r>
    </w:p>
    <w:p w14:paraId="752DA013" w14:textId="461A18E5" w:rsidR="00FD40BF" w:rsidRDefault="00FD40BF" w:rsidP="00FD40BF">
      <w:pPr>
        <w:ind w:firstLine="360"/>
      </w:pPr>
      <w:r>
        <w:t xml:space="preserve">        </w:t>
      </w:r>
      <w:r w:rsidR="00F9074F">
        <w:tab/>
      </w:r>
      <w:r w:rsidR="00F9074F">
        <w:tab/>
      </w:r>
      <w:r>
        <w:t>res[++</w:t>
      </w:r>
      <w:r w:rsidR="00F9074F" w:rsidRPr="00F9074F">
        <w:t>parent_layer_pointer</w:t>
      </w:r>
      <w:r>
        <w:t>] = par</w:t>
      </w:r>
    </w:p>
    <w:p w14:paraId="7262F20F" w14:textId="7AA31B5C" w:rsidR="00FD40BF" w:rsidRDefault="00FD40BF" w:rsidP="00FD40BF">
      <w:pPr>
        <w:ind w:firstLine="360"/>
      </w:pPr>
      <w:r>
        <w:t xml:space="preserve">    </w:t>
      </w:r>
      <w:r w:rsidR="00F9074F">
        <w:tab/>
      </w:r>
      <w:r w:rsidR="00F9074F">
        <w:tab/>
      </w:r>
      <w:r>
        <w:t>}</w:t>
      </w:r>
    </w:p>
    <w:p w14:paraId="58ED1EB6" w14:textId="376D6406" w:rsidR="00FD40BF" w:rsidRDefault="00FD40BF" w:rsidP="00FD40BF">
      <w:pPr>
        <w:ind w:firstLine="360"/>
      </w:pPr>
      <w:r>
        <w:t xml:space="preserve">    </w:t>
      </w:r>
      <w:r w:rsidR="00F9074F">
        <w:tab/>
      </w:r>
      <w:r>
        <w:t>}</w:t>
      </w:r>
    </w:p>
    <w:p w14:paraId="1BC0104D" w14:textId="7E24343E" w:rsidR="00FD40BF" w:rsidRDefault="00FD40BF" w:rsidP="00FD40BF">
      <w:pPr>
        <w:ind w:firstLine="360"/>
      </w:pPr>
      <w:r>
        <w:t xml:space="preserve">    </w:t>
      </w:r>
      <w:r w:rsidR="00F9074F">
        <w:tab/>
      </w:r>
      <w:r>
        <w:t xml:space="preserve">else if (step &lt; </w:t>
      </w:r>
      <w:r w:rsidR="00094C4E" w:rsidRPr="00094C4E">
        <w:t xml:space="preserve">parent_layer_pointer </w:t>
      </w:r>
      <w:r>
        <w:t>+</w:t>
      </w:r>
      <w:r w:rsidR="00094C4E">
        <w:t xml:space="preserve"> </w:t>
      </w:r>
      <w:r>
        <w:t>1){</w:t>
      </w:r>
    </w:p>
    <w:p w14:paraId="323E07D4" w14:textId="76A3282F" w:rsidR="00FD40BF" w:rsidRDefault="00FD40BF" w:rsidP="00FD40BF">
      <w:pPr>
        <w:ind w:firstLine="360"/>
      </w:pPr>
      <w:r>
        <w:t xml:space="preserve">    </w:t>
      </w:r>
      <w:r w:rsidR="00F9074F">
        <w:tab/>
      </w:r>
      <w:r w:rsidR="00094C4E">
        <w:tab/>
      </w:r>
      <w:r>
        <w:t>for (;</w:t>
      </w:r>
      <w:r w:rsidR="00094C4E" w:rsidRPr="00094C4E">
        <w:t>parent_layer_pointer</w:t>
      </w:r>
      <w:r>
        <w:t xml:space="preserve"> &gt; step</w:t>
      </w:r>
      <w:r w:rsidR="00094C4E">
        <w:t xml:space="preserve"> </w:t>
      </w:r>
      <w:r>
        <w:t>-</w:t>
      </w:r>
      <w:r w:rsidR="00094C4E">
        <w:t xml:space="preserve"> </w:t>
      </w:r>
      <w:r>
        <w:t xml:space="preserve">1; </w:t>
      </w:r>
      <w:r w:rsidR="00094C4E" w:rsidRPr="00094C4E">
        <w:t xml:space="preserve">parent_layer_pointer </w:t>
      </w:r>
      <w:r>
        <w:t>--){</w:t>
      </w:r>
    </w:p>
    <w:p w14:paraId="10BF3027" w14:textId="139136DE" w:rsidR="00FD40BF" w:rsidRDefault="00FD40BF" w:rsidP="00FD40BF">
      <w:pPr>
        <w:ind w:firstLine="360"/>
      </w:pPr>
      <w:r>
        <w:t xml:space="preserve">            </w:t>
      </w:r>
      <w:r w:rsidR="00094C4E">
        <w:tab/>
      </w:r>
      <w:r>
        <w:t>vis[res[</w:t>
      </w:r>
      <w:r w:rsidR="00094C4E" w:rsidRPr="00094C4E">
        <w:t>parent_layer_pointer</w:t>
      </w:r>
      <w:r>
        <w:t>]] = false;</w:t>
      </w:r>
    </w:p>
    <w:p w14:paraId="11A6FD5F" w14:textId="44F2A2A3" w:rsidR="00FD40BF" w:rsidRDefault="00FD40BF" w:rsidP="00FD40BF">
      <w:pPr>
        <w:ind w:firstLine="360"/>
      </w:pPr>
      <w:r>
        <w:t xml:space="preserve">            </w:t>
      </w:r>
      <w:r w:rsidR="00094C4E">
        <w:tab/>
      </w:r>
      <w:r>
        <w:t>res[</w:t>
      </w:r>
      <w:r w:rsidR="00094C4E" w:rsidRPr="00094C4E">
        <w:t>parent_layer_pointer</w:t>
      </w:r>
      <w:r>
        <w:t>] = -1;</w:t>
      </w:r>
    </w:p>
    <w:p w14:paraId="4E52D7A3" w14:textId="2B5625B3" w:rsidR="00FD40BF" w:rsidRDefault="00FD40BF" w:rsidP="00FD40BF">
      <w:pPr>
        <w:ind w:firstLine="360"/>
      </w:pPr>
      <w:r>
        <w:t xml:space="preserve">        </w:t>
      </w:r>
      <w:r w:rsidR="00094C4E">
        <w:tab/>
      </w:r>
      <w:r>
        <w:t>}</w:t>
      </w:r>
    </w:p>
    <w:p w14:paraId="5B2775E9" w14:textId="4AA70B2A" w:rsidR="00FD40BF" w:rsidRDefault="00FD40BF" w:rsidP="00FD40BF">
      <w:pPr>
        <w:ind w:firstLine="360"/>
      </w:pPr>
      <w:r>
        <w:t xml:space="preserve">    </w:t>
      </w:r>
      <w:r w:rsidR="00094C4E">
        <w:tab/>
      </w:r>
      <w:r>
        <w:t>}</w:t>
      </w:r>
    </w:p>
    <w:p w14:paraId="13E3427D" w14:textId="051991E9" w:rsidR="00FD40BF" w:rsidRDefault="00FD40BF" w:rsidP="00FD40BF">
      <w:pPr>
        <w:ind w:firstLine="360"/>
      </w:pPr>
      <w:r>
        <w:t xml:space="preserve">    </w:t>
      </w:r>
      <w:r w:rsidR="00094C4E">
        <w:tab/>
      </w:r>
      <w:r>
        <w:t>sta.pop();</w:t>
      </w:r>
    </w:p>
    <w:p w14:paraId="107A7CE5" w14:textId="0002E5F2" w:rsidR="00FD40BF" w:rsidRDefault="00FD40BF" w:rsidP="00FD40BF">
      <w:pPr>
        <w:ind w:firstLine="360"/>
      </w:pPr>
      <w:r>
        <w:t xml:space="preserve">    </w:t>
      </w:r>
      <w:r w:rsidR="00094C4E">
        <w:tab/>
      </w:r>
      <w:r>
        <w:t>if (step &gt;=</w:t>
      </w:r>
      <w:r w:rsidR="005C1369">
        <w:t xml:space="preserve"> k</w:t>
      </w:r>
      <w:r>
        <w:t xml:space="preserve">) continue;  </w:t>
      </w:r>
    </w:p>
    <w:p w14:paraId="592DEEE9" w14:textId="4DC48F1D" w:rsidR="00FD40BF" w:rsidRDefault="00FD40BF" w:rsidP="005C1369">
      <w:pPr>
        <w:ind w:left="420" w:firstLine="420"/>
      </w:pPr>
      <w:r>
        <w:t xml:space="preserve">budget = </w:t>
      </w:r>
      <w:r w:rsidR="005C1369">
        <w:t>k</w:t>
      </w:r>
      <w:r>
        <w:t xml:space="preserve"> - step - 1;</w:t>
      </w:r>
    </w:p>
    <w:p w14:paraId="1417E48C" w14:textId="16DF0B7B" w:rsidR="00FD40BF" w:rsidRDefault="00FD40BF" w:rsidP="00724833">
      <w:r>
        <w:t xml:space="preserve">    </w:t>
      </w:r>
      <w:r w:rsidR="00094C4E">
        <w:tab/>
      </w:r>
      <w:r>
        <w:t xml:space="preserve">start = </w:t>
      </w:r>
      <w:r w:rsidR="004A059C">
        <w:t>start neighbor</w:t>
      </w:r>
      <w:r w:rsidR="006C5001">
        <w:t xml:space="preserve"> index</w:t>
      </w:r>
      <w:r w:rsidR="004A059C">
        <w:t xml:space="preserve"> of v</w:t>
      </w:r>
    </w:p>
    <w:p w14:paraId="7D931FA6" w14:textId="30959A65" w:rsidR="00FD40BF" w:rsidRDefault="00FD40BF" w:rsidP="00FD40BF">
      <w:pPr>
        <w:ind w:firstLine="360"/>
      </w:pPr>
      <w:r>
        <w:t xml:space="preserve">    </w:t>
      </w:r>
      <w:r w:rsidR="00094C4E">
        <w:tab/>
      </w:r>
      <w:r>
        <w:t xml:space="preserve">end = </w:t>
      </w:r>
      <w:r w:rsidR="00724833">
        <w:t>end</w:t>
      </w:r>
      <w:r w:rsidR="00724833" w:rsidRPr="00724833">
        <w:t xml:space="preserve"> neighbor </w:t>
      </w:r>
      <w:r w:rsidR="006C5001">
        <w:t xml:space="preserve">index </w:t>
      </w:r>
      <w:r w:rsidR="00724833" w:rsidRPr="00724833">
        <w:t>of v</w:t>
      </w:r>
      <w:r w:rsidR="00724833">
        <w:t xml:space="preserve"> within budget hops</w:t>
      </w:r>
    </w:p>
    <w:p w14:paraId="10322F80" w14:textId="28EC8F66" w:rsidR="00FD40BF" w:rsidRDefault="00FD40BF" w:rsidP="00FD40BF">
      <w:pPr>
        <w:ind w:firstLine="360"/>
      </w:pPr>
      <w:r>
        <w:t xml:space="preserve">    </w:t>
      </w:r>
      <w:r w:rsidR="00062A6F">
        <w:tab/>
      </w:r>
      <w:r>
        <w:t>for (i = start; i &lt; end; ++i) {</w:t>
      </w:r>
    </w:p>
    <w:p w14:paraId="056C7653" w14:textId="14302722" w:rsidR="00FD40BF" w:rsidRDefault="00FD40BF" w:rsidP="00FD40BF">
      <w:pPr>
        <w:ind w:firstLine="360"/>
      </w:pPr>
      <w:r>
        <w:t xml:space="preserve">        </w:t>
      </w:r>
      <w:r w:rsidR="00062A6F">
        <w:tab/>
      </w:r>
      <w:r>
        <w:t xml:space="preserve">w = </w:t>
      </w:r>
      <w:r w:rsidR="006C5001" w:rsidRPr="006C5001">
        <w:t xml:space="preserve">neighbor </w:t>
      </w:r>
      <w:r w:rsidR="006C5001">
        <w:t>vertex of index i</w:t>
      </w:r>
    </w:p>
    <w:p w14:paraId="2D0407A0" w14:textId="1589E73E" w:rsidR="00FD40BF" w:rsidRDefault="00FD40BF" w:rsidP="00FD40BF">
      <w:pPr>
        <w:ind w:firstLine="360"/>
      </w:pPr>
      <w:r>
        <w:t xml:space="preserve">        </w:t>
      </w:r>
      <w:r w:rsidR="00062A6F">
        <w:tab/>
      </w:r>
      <w:r>
        <w:t xml:space="preserve">if (w == </w:t>
      </w:r>
      <w:r w:rsidR="006C5001">
        <w:t>t</w:t>
      </w:r>
      <w:r>
        <w:t>) {</w:t>
      </w:r>
    </w:p>
    <w:p w14:paraId="0EA544D1" w14:textId="1AA89BA8" w:rsidR="00FD40BF" w:rsidRDefault="00FD40BF" w:rsidP="00FD40BF">
      <w:pPr>
        <w:ind w:firstLine="360"/>
      </w:pPr>
      <w:r>
        <w:t xml:space="preserve">            c</w:t>
      </w:r>
      <w:r w:rsidR="00062A6F">
        <w:t>ount</w:t>
      </w:r>
      <w:r>
        <w:t xml:space="preserve"> += 1;</w:t>
      </w:r>
    </w:p>
    <w:p w14:paraId="754DC889" w14:textId="55DDA491" w:rsidR="00FD40BF" w:rsidRDefault="00FD40BF" w:rsidP="00FD40BF">
      <w:pPr>
        <w:ind w:firstLine="360"/>
      </w:pPr>
      <w:r>
        <w:t xml:space="preserve">        </w:t>
      </w:r>
      <w:r w:rsidR="00062A6F">
        <w:tab/>
      </w:r>
      <w:r>
        <w:t>}</w:t>
      </w:r>
    </w:p>
    <w:p w14:paraId="44131BF7" w14:textId="09D97B3E" w:rsidR="00FD40BF" w:rsidRDefault="00FD40BF" w:rsidP="00FD40BF">
      <w:pPr>
        <w:ind w:firstLine="360"/>
      </w:pPr>
      <w:r>
        <w:t xml:space="preserve">        </w:t>
      </w:r>
      <w:r w:rsidR="006C5001">
        <w:tab/>
      </w:r>
      <w:r>
        <w:t xml:space="preserve">else if (step == </w:t>
      </w:r>
      <w:r w:rsidR="006C5001">
        <w:t>k</w:t>
      </w:r>
      <w:r>
        <w:t xml:space="preserve"> - 2 &amp;&amp; vis</w:t>
      </w:r>
      <w:r w:rsidR="006C5001">
        <w:t>ited</w:t>
      </w:r>
      <w:r>
        <w:t>[w]</w:t>
      </w:r>
      <w:r w:rsidR="006C5001">
        <w:t xml:space="preserve"> == false</w:t>
      </w:r>
      <w:r>
        <w:t>) {</w:t>
      </w:r>
    </w:p>
    <w:p w14:paraId="2C24B7A9" w14:textId="3289F2F0" w:rsidR="00FD40BF" w:rsidRDefault="00FD40BF" w:rsidP="00FD40BF">
      <w:pPr>
        <w:ind w:firstLine="360"/>
      </w:pPr>
      <w:r>
        <w:t xml:space="preserve">            c</w:t>
      </w:r>
      <w:r w:rsidR="00E238FA">
        <w:t>ount</w:t>
      </w:r>
      <w:r>
        <w:t xml:space="preserve"> += 1;</w:t>
      </w:r>
    </w:p>
    <w:p w14:paraId="17A69B93" w14:textId="4AAAAF78" w:rsidR="00FD40BF" w:rsidRDefault="00FD40BF" w:rsidP="00FD40BF">
      <w:pPr>
        <w:ind w:firstLine="360"/>
      </w:pPr>
      <w:r>
        <w:t xml:space="preserve">        </w:t>
      </w:r>
      <w:r w:rsidR="00E238FA">
        <w:tab/>
      </w:r>
      <w:r>
        <w:t>}</w:t>
      </w:r>
    </w:p>
    <w:p w14:paraId="6DAB0D53" w14:textId="01BBFF32" w:rsidR="00FD40BF" w:rsidRDefault="00FD40BF" w:rsidP="00FD40BF">
      <w:pPr>
        <w:ind w:firstLine="360"/>
      </w:pPr>
      <w:r>
        <w:t xml:space="preserve">        </w:t>
      </w:r>
      <w:r w:rsidR="00E238FA">
        <w:tab/>
      </w:r>
      <w:r>
        <w:t>else if (</w:t>
      </w:r>
      <w:r w:rsidR="00E238FA" w:rsidRPr="00E238FA">
        <w:t>visited[w] == false</w:t>
      </w:r>
      <w:r>
        <w:t>) {</w:t>
      </w:r>
    </w:p>
    <w:p w14:paraId="562B0876" w14:textId="0CE652C2" w:rsidR="00FD40BF" w:rsidRDefault="00FD40BF" w:rsidP="00FD40BF">
      <w:pPr>
        <w:ind w:firstLine="360"/>
      </w:pPr>
      <w:r>
        <w:t xml:space="preserve">            sta.push_back({v ,w, step + 1})</w:t>
      </w:r>
    </w:p>
    <w:p w14:paraId="4BF07281" w14:textId="091FC64B" w:rsidR="00FD40BF" w:rsidRDefault="00FD40BF" w:rsidP="00FD40BF">
      <w:pPr>
        <w:ind w:firstLine="360"/>
      </w:pPr>
      <w:r>
        <w:t xml:space="preserve">        </w:t>
      </w:r>
      <w:r w:rsidR="00E238FA">
        <w:tab/>
      </w:r>
      <w:r>
        <w:t>}</w:t>
      </w:r>
    </w:p>
    <w:p w14:paraId="62659E52" w14:textId="05CFB884" w:rsidR="00FD40BF" w:rsidRDefault="00FD40BF" w:rsidP="00FD40BF">
      <w:pPr>
        <w:ind w:firstLine="360"/>
      </w:pPr>
      <w:r>
        <w:t xml:space="preserve">    </w:t>
      </w:r>
      <w:r w:rsidR="00E238FA">
        <w:tab/>
      </w:r>
      <w:r>
        <w:t xml:space="preserve">} </w:t>
      </w:r>
    </w:p>
    <w:p w14:paraId="6F77995C" w14:textId="0D081B2F" w:rsidR="00FD40BF" w:rsidRDefault="00FD40BF" w:rsidP="00FD40BF">
      <w:pPr>
        <w:ind w:firstLine="360"/>
      </w:pPr>
      <w:r>
        <w:t>}</w:t>
      </w:r>
    </w:p>
    <w:p w14:paraId="652D5652" w14:textId="5A6235F8" w:rsidR="00FD40BF" w:rsidRDefault="00FD40BF" w:rsidP="00FD40BF">
      <w:pPr>
        <w:ind w:firstLine="360"/>
      </w:pPr>
      <w:r>
        <w:t>return c</w:t>
      </w:r>
      <w:r w:rsidR="00E238FA">
        <w:t>ount</w:t>
      </w:r>
    </w:p>
    <w:p w14:paraId="77F7EA35" w14:textId="20C35213" w:rsidR="00714425" w:rsidRDefault="00FD40BF" w:rsidP="00E238FA">
      <w:r>
        <w:t>}</w:t>
      </w:r>
    </w:p>
    <w:p w14:paraId="21CFD230" w14:textId="50443BA0" w:rsidR="0063109A" w:rsidRDefault="0063109A" w:rsidP="0063109A">
      <w:r>
        <w:t>CycleEnumerator::dfs_on_subgraph(s, k) {</w:t>
      </w:r>
    </w:p>
    <w:p w14:paraId="2B901D54" w14:textId="77777777" w:rsidR="0063109A" w:rsidRDefault="0063109A" w:rsidP="0063109A">
      <w:r>
        <w:t xml:space="preserve">    budget = k - step - 1;</w:t>
      </w:r>
    </w:p>
    <w:p w14:paraId="52C1F2E9" w14:textId="7EB9276C" w:rsidR="0063109A" w:rsidRDefault="0063109A" w:rsidP="0063109A">
      <w:r>
        <w:t xml:space="preserve">    start = start neighbor index of v</w:t>
      </w:r>
    </w:p>
    <w:p w14:paraId="32B6DE29" w14:textId="7F0FF210" w:rsidR="0063109A" w:rsidRDefault="0063109A" w:rsidP="0063109A">
      <w:r>
        <w:t xml:space="preserve">    end = end neighbor index of v within budget hops</w:t>
      </w:r>
    </w:p>
    <w:p w14:paraId="21C64D05" w14:textId="4EFC5810" w:rsidR="000E7627" w:rsidRPr="000E7627" w:rsidRDefault="000E7627" w:rsidP="0063109A">
      <w:r>
        <w:tab/>
        <w:t xml:space="preserve">neigh = </w:t>
      </w:r>
      <w:r w:rsidR="004F13A3">
        <w:t>vector to store the neighbors of s using (degree, neighbor) pair</w:t>
      </w:r>
    </w:p>
    <w:p w14:paraId="3796D978" w14:textId="32F39BB0" w:rsidR="0063109A" w:rsidRDefault="0063109A" w:rsidP="0063109A">
      <w:r>
        <w:t xml:space="preserve">    int j = end - start</w:t>
      </w:r>
    </w:p>
    <w:p w14:paraId="3121B2D3" w14:textId="17203A34" w:rsidR="0063109A" w:rsidRDefault="0063109A" w:rsidP="0063109A">
      <w:r>
        <w:t xml:space="preserve">    for (i = start; i &lt; end; ++i) {</w:t>
      </w:r>
    </w:p>
    <w:p w14:paraId="478C5A54" w14:textId="77777777" w:rsidR="002A4C1B" w:rsidRDefault="0063109A" w:rsidP="0063109A">
      <w:r>
        <w:t xml:space="preserve">        v = </w:t>
      </w:r>
      <w:r w:rsidR="002A4C1B" w:rsidRPr="002A4C1B">
        <w:t>neighbor vertex of index i</w:t>
      </w:r>
    </w:p>
    <w:p w14:paraId="56B6A4C8" w14:textId="6096C786" w:rsidR="0063109A" w:rsidRDefault="0063109A" w:rsidP="0063109A">
      <w:r>
        <w:t xml:space="preserve">        degree = </w:t>
      </w:r>
      <w:r w:rsidR="002A4C1B">
        <w:t>number of neighbors of v that within budget</w:t>
      </w:r>
    </w:p>
    <w:p w14:paraId="37DC5E8E" w14:textId="77777777" w:rsidR="0063109A" w:rsidRDefault="0063109A" w:rsidP="0063109A">
      <w:r>
        <w:t xml:space="preserve">        neigh.push_back({degree,v});</w:t>
      </w:r>
    </w:p>
    <w:p w14:paraId="1C243585" w14:textId="4013E5DC" w:rsidR="0063109A" w:rsidRDefault="0063109A" w:rsidP="0063109A">
      <w:r>
        <w:t xml:space="preserve">    }</w:t>
      </w:r>
    </w:p>
    <w:p w14:paraId="5EA6687F" w14:textId="6280E0CB" w:rsidR="0063109A" w:rsidRDefault="00C95623" w:rsidP="0063109A">
      <w:r>
        <w:tab/>
        <w:t>sort the neigh according to degree from to low</w:t>
      </w:r>
    </w:p>
    <w:p w14:paraId="3103AA47" w14:textId="6EAB67F0" w:rsidR="0063109A" w:rsidRDefault="0063109A" w:rsidP="0063109A">
      <w:r>
        <w:t xml:space="preserve">    omp_set_num_threads(NumThreads);</w:t>
      </w:r>
    </w:p>
    <w:p w14:paraId="064A1E5F" w14:textId="0B6C7D3C" w:rsidR="0063109A" w:rsidRDefault="0063109A" w:rsidP="0062798D">
      <w:pPr>
        <w:ind w:firstLine="420"/>
      </w:pPr>
      <w:r>
        <w:t>#pragma omp parallel for reduction(+:</w:t>
      </w:r>
      <w:r w:rsidR="00345C65">
        <w:t>total_c</w:t>
      </w:r>
      <w:r>
        <w:t>ount)  schedule(dynamic)</w:t>
      </w:r>
    </w:p>
    <w:p w14:paraId="00623ED7" w14:textId="4ACD2786" w:rsidR="0063109A" w:rsidRDefault="0063109A" w:rsidP="0063109A">
      <w:r>
        <w:t xml:space="preserve">        for (int i = 0; i &lt; j; ++i) {</w:t>
      </w:r>
    </w:p>
    <w:p w14:paraId="54117C5F" w14:textId="10C75AFD" w:rsidR="0063109A" w:rsidRDefault="0063109A" w:rsidP="0063109A">
      <w:r>
        <w:t xml:space="preserve">            v = </w:t>
      </w:r>
      <w:r w:rsidR="00345C65">
        <w:t>the i-th neighbor vertex in neigh</w:t>
      </w:r>
    </w:p>
    <w:p w14:paraId="3DDD202E" w14:textId="0298BA0D" w:rsidR="0063109A" w:rsidRDefault="0063109A" w:rsidP="0063109A">
      <w:r>
        <w:t xml:space="preserve">            if (v == </w:t>
      </w:r>
      <w:r w:rsidR="00345C65">
        <w:t>t</w:t>
      </w:r>
      <w:r>
        <w:t>) {</w:t>
      </w:r>
    </w:p>
    <w:p w14:paraId="67285A80" w14:textId="0AAF3F1E" w:rsidR="0063109A" w:rsidRDefault="0063109A" w:rsidP="0063109A">
      <w:r>
        <w:t xml:space="preserve">                </w:t>
      </w:r>
      <w:r w:rsidR="00345C65" w:rsidRPr="00345C65">
        <w:t>total_count</w:t>
      </w:r>
      <w:r>
        <w:t xml:space="preserve"> += 1</w:t>
      </w:r>
    </w:p>
    <w:p w14:paraId="1224DFE2" w14:textId="77777777" w:rsidR="0063109A" w:rsidRDefault="0063109A" w:rsidP="0063109A">
      <w:r>
        <w:t xml:space="preserve">            }</w:t>
      </w:r>
    </w:p>
    <w:p w14:paraId="2BAD8C7D" w14:textId="74F60B17" w:rsidR="0063109A" w:rsidRDefault="0063109A" w:rsidP="0063109A">
      <w:r>
        <w:t xml:space="preserve">            else if (k == </w:t>
      </w:r>
      <w:r w:rsidR="00345C65">
        <w:t>k</w:t>
      </w:r>
      <w:r>
        <w:t xml:space="preserve"> - 2) {</w:t>
      </w:r>
    </w:p>
    <w:p w14:paraId="3BF35168" w14:textId="00151FB8" w:rsidR="0063109A" w:rsidRDefault="0063109A" w:rsidP="0063109A">
      <w:r>
        <w:t xml:space="preserve">                </w:t>
      </w:r>
      <w:r w:rsidR="00345C65" w:rsidRPr="00345C65">
        <w:t>total_count</w:t>
      </w:r>
      <w:r>
        <w:t xml:space="preserve"> += 1</w:t>
      </w:r>
    </w:p>
    <w:p w14:paraId="0086CCE4" w14:textId="77777777" w:rsidR="0063109A" w:rsidRDefault="0063109A" w:rsidP="0063109A">
      <w:r>
        <w:t xml:space="preserve">            }</w:t>
      </w:r>
    </w:p>
    <w:p w14:paraId="4E6EEC97" w14:textId="77777777" w:rsidR="0063109A" w:rsidRDefault="0063109A" w:rsidP="0063109A">
      <w:r>
        <w:t xml:space="preserve">            else {</w:t>
      </w:r>
    </w:p>
    <w:p w14:paraId="10774BAE" w14:textId="456E83B3" w:rsidR="0063109A" w:rsidRDefault="0063109A" w:rsidP="0063109A">
      <w:r>
        <w:t xml:space="preserve">                </w:t>
      </w:r>
      <w:r w:rsidR="00345C65" w:rsidRPr="00345C65">
        <w:t>total_count</w:t>
      </w:r>
      <w:r>
        <w:t xml:space="preserve"> += para</w:t>
      </w:r>
      <w:r w:rsidR="00AE0E8C">
        <w:t>llel</w:t>
      </w:r>
      <w:r>
        <w:t>_dfs(v)</w:t>
      </w:r>
    </w:p>
    <w:p w14:paraId="2CDA350E" w14:textId="1DE3A376" w:rsidR="0063109A" w:rsidRDefault="0063109A" w:rsidP="0063109A">
      <w:r>
        <w:t xml:space="preserve">            }</w:t>
      </w:r>
    </w:p>
    <w:p w14:paraId="4A322790" w14:textId="1B90B8D7" w:rsidR="0063109A" w:rsidRDefault="0063109A" w:rsidP="0063109A">
      <w:r>
        <w:t xml:space="preserve">       </w:t>
      </w:r>
      <w:r w:rsidR="00AE0E8C">
        <w:tab/>
      </w:r>
      <w:r>
        <w:t>}</w:t>
      </w:r>
    </w:p>
    <w:p w14:paraId="00305CBC" w14:textId="58D41857" w:rsidR="0063109A" w:rsidRDefault="0063109A" w:rsidP="0063109A">
      <w:r>
        <w:t>}</w:t>
      </w:r>
    </w:p>
    <w:p w14:paraId="5BB69C1E" w14:textId="04A5EFB5" w:rsidR="00364477" w:rsidRPr="00337007" w:rsidRDefault="00364477" w:rsidP="00364477">
      <w:pPr>
        <w:ind w:firstLine="360"/>
      </w:pPr>
      <w:r w:rsidRPr="00364477">
        <w:t>We are still writing the paper and will submit in the next several months. We will acknowledge the URA in the paper.</w:t>
      </w:r>
    </w:p>
    <w:p w14:paraId="728567E5" w14:textId="76BB1118" w:rsidR="009E4CBB" w:rsidRDefault="009E4CBB" w:rsidP="009E4CBB">
      <w:pPr>
        <w:pStyle w:val="a7"/>
        <w:numPr>
          <w:ilvl w:val="0"/>
          <w:numId w:val="1"/>
        </w:numPr>
        <w:ind w:firstLineChars="0"/>
        <w:rPr>
          <w:b/>
          <w:sz w:val="28"/>
          <w:szCs w:val="28"/>
        </w:rPr>
      </w:pPr>
      <w:r w:rsidRPr="00CB1F6E">
        <w:rPr>
          <w:b/>
          <w:sz w:val="28"/>
          <w:szCs w:val="28"/>
        </w:rPr>
        <w:t>Simulation or Experiment Results</w:t>
      </w:r>
      <w:r w:rsidR="00B944C5">
        <w:rPr>
          <w:b/>
          <w:sz w:val="28"/>
          <w:szCs w:val="28"/>
        </w:rPr>
        <w:t xml:space="preserve"> (if necessary)</w:t>
      </w:r>
    </w:p>
    <w:p w14:paraId="018BC7F3" w14:textId="517CB1C8" w:rsidR="00976DA4" w:rsidRDefault="00C23A80" w:rsidP="00A02860">
      <w:pPr>
        <w:ind w:firstLine="360"/>
        <w:jc w:val="left"/>
      </w:pPr>
      <w:r w:rsidRPr="00C23A80">
        <w:rPr>
          <w:b/>
          <w:bCs/>
        </w:rPr>
        <w:t>D</w:t>
      </w:r>
      <w:r w:rsidR="00976DA4" w:rsidRPr="00C23A80">
        <w:rPr>
          <w:b/>
          <w:bCs/>
        </w:rPr>
        <w:t>ata</w:t>
      </w:r>
      <w:r w:rsidRPr="00C23A80">
        <w:rPr>
          <w:b/>
          <w:bCs/>
        </w:rPr>
        <w:t xml:space="preserve"> S</w:t>
      </w:r>
      <w:r w:rsidR="00976DA4" w:rsidRPr="00C23A80">
        <w:rPr>
          <w:b/>
          <w:bCs/>
        </w:rPr>
        <w:t>et</w:t>
      </w:r>
      <w:r w:rsidR="00976DA4" w:rsidRPr="00976DA4">
        <w:t xml:space="preserve">s are from </w:t>
      </w:r>
      <w:hyperlink r:id="rId9" w:history="1">
        <w:r w:rsidR="00976DA4" w:rsidRPr="00036920">
          <w:rPr>
            <w:rStyle w:val="ab"/>
          </w:rPr>
          <w:t>http://snap.stanford.edu/data/</w:t>
        </w:r>
      </w:hyperlink>
      <w:r w:rsidR="00976DA4">
        <w:t xml:space="preserve"> and</w:t>
      </w:r>
      <w:r w:rsidR="00A02860">
        <w:t xml:space="preserve"> </w:t>
      </w:r>
      <w:hyperlink r:id="rId10" w:history="1">
        <w:r w:rsidR="00A02860" w:rsidRPr="00036920">
          <w:rPr>
            <w:rStyle w:val="ab"/>
          </w:rPr>
          <w:t>http://networkrepository.com/networks.php</w:t>
        </w:r>
      </w:hyperlink>
    </w:p>
    <w:p w14:paraId="37BD19A7" w14:textId="5082A406" w:rsidR="00376EF3" w:rsidRDefault="00376EF3" w:rsidP="00A02860">
      <w:pPr>
        <w:ind w:firstLine="360"/>
        <w:jc w:val="left"/>
      </w:pPr>
      <w:r w:rsidRPr="002513BC">
        <w:rPr>
          <w:b/>
          <w:bCs/>
        </w:rPr>
        <w:t>Edges</w:t>
      </w:r>
      <w:r>
        <w:t xml:space="preserve"> / </w:t>
      </w:r>
      <w:r w:rsidRPr="002513BC">
        <w:rPr>
          <w:b/>
          <w:bCs/>
        </w:rPr>
        <w:t>Nodes</w:t>
      </w:r>
      <w:r>
        <w:t xml:space="preserve"> means number of e</w:t>
      </w:r>
      <w:r w:rsidRPr="00376EF3">
        <w:t xml:space="preserve">dges / </w:t>
      </w:r>
      <w:r w:rsidR="002513BC">
        <w:t>n</w:t>
      </w:r>
      <w:r w:rsidRPr="00376EF3">
        <w:t xml:space="preserve">odes </w:t>
      </w:r>
      <w:r w:rsidR="002513BC">
        <w:t>of the data set.</w:t>
      </w:r>
    </w:p>
    <w:p w14:paraId="3EDB5C43" w14:textId="71C6290A" w:rsidR="002513BC" w:rsidRDefault="002513BC" w:rsidP="00A02860">
      <w:pPr>
        <w:ind w:firstLine="360"/>
        <w:jc w:val="left"/>
      </w:pPr>
      <w:r>
        <w:rPr>
          <w:b/>
          <w:bCs/>
        </w:rPr>
        <w:t>k</w:t>
      </w:r>
      <w:r>
        <w:t xml:space="preserve"> is the </w:t>
      </w:r>
      <w:r w:rsidR="00A83A46">
        <w:t>hops</w:t>
      </w:r>
      <w:r>
        <w:t xml:space="preserve"> </w:t>
      </w:r>
      <w:r w:rsidR="00A83A46">
        <w:t>number</w:t>
      </w:r>
      <w:r>
        <w:t xml:space="preserve"> constraint.</w:t>
      </w:r>
    </w:p>
    <w:p w14:paraId="2427FD3E" w14:textId="3D24D5DA" w:rsidR="002513BC" w:rsidRPr="002513BC" w:rsidRDefault="002513BC" w:rsidP="00A02860">
      <w:pPr>
        <w:ind w:firstLine="360"/>
        <w:jc w:val="left"/>
        <w:rPr>
          <w:b/>
          <w:bCs/>
        </w:rPr>
      </w:pPr>
      <w:r w:rsidRPr="002513BC">
        <w:rPr>
          <w:b/>
          <w:bCs/>
        </w:rPr>
        <w:t>Threads</w:t>
      </w:r>
      <w:r w:rsidRPr="002513BC">
        <w:t xml:space="preserve"> is </w:t>
      </w:r>
      <w:r>
        <w:t xml:space="preserve">the number of threads </w:t>
      </w:r>
      <w:r w:rsidR="006751F0">
        <w:t>used by parallel algorithm, and due to the number of neighbor</w:t>
      </w:r>
      <w:r w:rsidR="0044145D">
        <w:t>s</w:t>
      </w:r>
      <w:r w:rsidR="006751F0">
        <w:t xml:space="preserve"> of the source nodes might be less than </w:t>
      </w:r>
      <w:r w:rsidR="00E4468D">
        <w:t>the number of threads, the utilization ratio might be less than 100%.</w:t>
      </w:r>
    </w:p>
    <w:p w14:paraId="567ECCDD" w14:textId="29938152" w:rsidR="00A02860" w:rsidRDefault="00C23A80" w:rsidP="00A02860">
      <w:pPr>
        <w:ind w:firstLine="360"/>
        <w:jc w:val="left"/>
      </w:pPr>
      <w:r w:rsidRPr="00C23A80">
        <w:rPr>
          <w:b/>
          <w:bCs/>
        </w:rPr>
        <w:t>Without Parallel</w:t>
      </w:r>
      <w:r w:rsidRPr="00C23A80">
        <w:t xml:space="preserve"> is average query time</w:t>
      </w:r>
      <w:r w:rsidR="0044145D">
        <w:t xml:space="preserve"> (unit: second)</w:t>
      </w:r>
      <w:r w:rsidRPr="00C23A80">
        <w:t xml:space="preserve"> of path-enume algorithm on 1000 queries from hot-point (the top 10% vertices of degree size) to hot-point</w:t>
      </w:r>
      <w:r w:rsidR="00F947AC">
        <w:rPr>
          <w:rFonts w:hint="eastAsia"/>
        </w:rPr>
        <w:t>.</w:t>
      </w:r>
    </w:p>
    <w:p w14:paraId="2D099BF3" w14:textId="52A91F5B" w:rsidR="00CB0766" w:rsidRDefault="00CB0766" w:rsidP="00A02860">
      <w:pPr>
        <w:ind w:firstLine="360"/>
        <w:jc w:val="left"/>
      </w:pPr>
      <w:r w:rsidRPr="00CB0766">
        <w:rPr>
          <w:b/>
          <w:bCs/>
        </w:rPr>
        <w:t>With Parallel</w:t>
      </w:r>
      <w:r w:rsidRPr="00CB0766">
        <w:t xml:space="preserve"> is average query time</w:t>
      </w:r>
      <w:r w:rsidR="0044145D">
        <w:t xml:space="preserve"> </w:t>
      </w:r>
      <w:r w:rsidR="0044145D" w:rsidRPr="0044145D">
        <w:t>(unit: second)</w:t>
      </w:r>
      <w:r w:rsidRPr="00CB0766">
        <w:t xml:space="preserve"> of my parallel version algorithm on the same 100</w:t>
      </w:r>
      <w:r w:rsidR="004675FC">
        <w:t>0</w:t>
      </w:r>
      <w:r w:rsidRPr="00CB0766">
        <w:t xml:space="preserve"> queries for path-enume algorithm</w:t>
      </w:r>
      <w:r w:rsidR="0044145D">
        <w:t>.</w:t>
      </w:r>
    </w:p>
    <w:p w14:paraId="5659E395" w14:textId="7A648A9C" w:rsidR="00376EF3" w:rsidRDefault="00E4468D" w:rsidP="00A02860">
      <w:pPr>
        <w:ind w:firstLine="360"/>
        <w:jc w:val="left"/>
      </w:pPr>
      <w:r w:rsidRPr="00E4468D">
        <w:rPr>
          <w:b/>
          <w:bCs/>
        </w:rPr>
        <w:t>Acceleration Rat</w:t>
      </w:r>
      <w:r w:rsidR="00977AD2">
        <w:rPr>
          <w:b/>
          <w:bCs/>
        </w:rPr>
        <w:t>io</w:t>
      </w:r>
      <w:r w:rsidRPr="00E4468D">
        <w:t xml:space="preserve"> = Without Parallel / With Parallel</w:t>
      </w:r>
      <w:r>
        <w:t>.</w:t>
      </w:r>
    </w:p>
    <w:p w14:paraId="5A8D386C" w14:textId="2A765FDC" w:rsidR="0044145D" w:rsidRPr="0044145D" w:rsidRDefault="0044145D" w:rsidP="00A02860">
      <w:pPr>
        <w:ind w:firstLine="360"/>
        <w:jc w:val="left"/>
      </w:pPr>
      <w:r w:rsidRPr="0044145D">
        <w:rPr>
          <w:rFonts w:hint="eastAsia"/>
        </w:rPr>
        <w:t>F</w:t>
      </w:r>
      <w:r w:rsidRPr="0044145D">
        <w:t xml:space="preserve">ollowing is the table of </w:t>
      </w:r>
      <w:r w:rsidR="00255334">
        <w:t xml:space="preserve">some representative experiment data. It </w:t>
      </w:r>
      <w:r w:rsidR="00977AD2">
        <w:t xml:space="preserve">comes out that the denser the graph, the higher the acceleration ratio at the given </w:t>
      </w:r>
      <w:r w:rsidR="00B112AE">
        <w:t>k and number of threads.</w:t>
      </w:r>
    </w:p>
    <w:tbl>
      <w:tblPr>
        <w:tblStyle w:val="aa"/>
        <w:tblW w:w="8648" w:type="dxa"/>
        <w:tblInd w:w="-289" w:type="dxa"/>
        <w:tblLayout w:type="fixed"/>
        <w:tblLook w:val="04A0" w:firstRow="1" w:lastRow="0" w:firstColumn="1" w:lastColumn="0" w:noHBand="0" w:noVBand="1"/>
      </w:tblPr>
      <w:tblGrid>
        <w:gridCol w:w="1844"/>
        <w:gridCol w:w="1134"/>
        <w:gridCol w:w="850"/>
        <w:gridCol w:w="567"/>
        <w:gridCol w:w="979"/>
        <w:gridCol w:w="1012"/>
        <w:gridCol w:w="904"/>
        <w:gridCol w:w="1358"/>
      </w:tblGrid>
      <w:tr w:rsidR="006C46E0" w14:paraId="36AE28F3" w14:textId="4F9169C6" w:rsidTr="00976DA4">
        <w:tc>
          <w:tcPr>
            <w:tcW w:w="1844" w:type="dxa"/>
          </w:tcPr>
          <w:p w14:paraId="3989258D" w14:textId="7BD47082" w:rsidR="001737A9" w:rsidRDefault="001737A9" w:rsidP="00586DE0">
            <w:pPr>
              <w:jc w:val="center"/>
            </w:pPr>
            <w:r>
              <w:rPr>
                <w:rFonts w:hint="eastAsia"/>
              </w:rPr>
              <w:t>D</w:t>
            </w:r>
            <w:r>
              <w:t xml:space="preserve">ata </w:t>
            </w:r>
            <w:r w:rsidR="00422F5A">
              <w:t>S</w:t>
            </w:r>
            <w:r>
              <w:t>et</w:t>
            </w:r>
          </w:p>
        </w:tc>
        <w:tc>
          <w:tcPr>
            <w:tcW w:w="1134" w:type="dxa"/>
          </w:tcPr>
          <w:p w14:paraId="5D725954" w14:textId="6C8DE6E5" w:rsidR="001737A9" w:rsidRDefault="001737A9" w:rsidP="00586DE0">
            <w:pPr>
              <w:jc w:val="center"/>
            </w:pPr>
            <w:r>
              <w:t>Edge</w:t>
            </w:r>
            <w:r w:rsidR="00376EF3">
              <w:t>s</w:t>
            </w:r>
          </w:p>
        </w:tc>
        <w:tc>
          <w:tcPr>
            <w:tcW w:w="850" w:type="dxa"/>
          </w:tcPr>
          <w:p w14:paraId="06D9D3D2" w14:textId="24134241" w:rsidR="001737A9" w:rsidRDefault="001737A9" w:rsidP="00586DE0">
            <w:pPr>
              <w:jc w:val="center"/>
            </w:pPr>
            <w:r>
              <w:rPr>
                <w:rFonts w:hint="eastAsia"/>
              </w:rPr>
              <w:t>N</w:t>
            </w:r>
            <w:r>
              <w:t>odes</w:t>
            </w:r>
          </w:p>
        </w:tc>
        <w:tc>
          <w:tcPr>
            <w:tcW w:w="567" w:type="dxa"/>
          </w:tcPr>
          <w:p w14:paraId="6D9FCCC5" w14:textId="10C53A73" w:rsidR="001737A9" w:rsidRDefault="001737A9" w:rsidP="00586DE0">
            <w:pPr>
              <w:jc w:val="center"/>
            </w:pPr>
            <w:r>
              <w:rPr>
                <w:rFonts w:hint="eastAsia"/>
              </w:rPr>
              <w:t>k</w:t>
            </w:r>
          </w:p>
        </w:tc>
        <w:tc>
          <w:tcPr>
            <w:tcW w:w="979" w:type="dxa"/>
          </w:tcPr>
          <w:p w14:paraId="267F8539" w14:textId="6A6135A2" w:rsidR="001737A9" w:rsidRDefault="001737A9" w:rsidP="00586DE0">
            <w:pPr>
              <w:jc w:val="center"/>
            </w:pPr>
            <w:r>
              <w:t>Threads</w:t>
            </w:r>
          </w:p>
        </w:tc>
        <w:tc>
          <w:tcPr>
            <w:tcW w:w="1012" w:type="dxa"/>
          </w:tcPr>
          <w:p w14:paraId="0526A5AA" w14:textId="66EA60AD" w:rsidR="001737A9" w:rsidRDefault="001737A9" w:rsidP="00586DE0">
            <w:pPr>
              <w:jc w:val="center"/>
            </w:pPr>
            <w:bookmarkStart w:id="0" w:name="_Hlk107056427"/>
            <w:r>
              <w:t xml:space="preserve">Without </w:t>
            </w:r>
            <w:r w:rsidR="00422F5A">
              <w:t>P</w:t>
            </w:r>
            <w:r>
              <w:t>arallel</w:t>
            </w:r>
            <w:bookmarkEnd w:id="0"/>
            <w:r w:rsidR="001B5652">
              <w:t xml:space="preserve"> (s)</w:t>
            </w:r>
          </w:p>
        </w:tc>
        <w:tc>
          <w:tcPr>
            <w:tcW w:w="904" w:type="dxa"/>
          </w:tcPr>
          <w:p w14:paraId="214F34D1" w14:textId="34327552" w:rsidR="001737A9" w:rsidRDefault="001737A9" w:rsidP="00586DE0">
            <w:pPr>
              <w:jc w:val="center"/>
            </w:pPr>
            <w:bookmarkStart w:id="1" w:name="_Hlk107057516"/>
            <w:r>
              <w:t xml:space="preserve">With </w:t>
            </w:r>
            <w:r w:rsidR="00422F5A">
              <w:t>P</w:t>
            </w:r>
            <w:r>
              <w:t>arallel</w:t>
            </w:r>
            <w:r w:rsidR="001B5652">
              <w:t xml:space="preserve"> </w:t>
            </w:r>
            <w:bookmarkEnd w:id="1"/>
            <w:r w:rsidR="001B5652">
              <w:t>(s)</w:t>
            </w:r>
          </w:p>
        </w:tc>
        <w:tc>
          <w:tcPr>
            <w:tcW w:w="1358" w:type="dxa"/>
          </w:tcPr>
          <w:p w14:paraId="1893BFD4" w14:textId="1D365B90" w:rsidR="001737A9" w:rsidRDefault="001737A9" w:rsidP="00586DE0">
            <w:pPr>
              <w:jc w:val="center"/>
            </w:pPr>
            <w:r>
              <w:t>Accele</w:t>
            </w:r>
            <w:r w:rsidR="00586DE0">
              <w:t>r</w:t>
            </w:r>
            <w:r>
              <w:t>at</w:t>
            </w:r>
            <w:r w:rsidR="00586DE0">
              <w:t>ion</w:t>
            </w:r>
            <w:r>
              <w:t xml:space="preserve"> </w:t>
            </w:r>
            <w:r w:rsidR="00422F5A">
              <w:t>R</w:t>
            </w:r>
            <w:r>
              <w:t>at</w:t>
            </w:r>
            <w:r w:rsidR="00977AD2">
              <w:t>io</w:t>
            </w:r>
          </w:p>
        </w:tc>
      </w:tr>
      <w:tr w:rsidR="006C46E0" w14:paraId="3CC0E0A8" w14:textId="7732D4E5" w:rsidTr="00976DA4">
        <w:tc>
          <w:tcPr>
            <w:tcW w:w="1844" w:type="dxa"/>
          </w:tcPr>
          <w:p w14:paraId="5265C2F9" w14:textId="372C0C18" w:rsidR="001737A9" w:rsidRDefault="001B5652" w:rsidP="003061EF">
            <w:r w:rsidRPr="001B5652">
              <w:t>soc-Epinions1</w:t>
            </w:r>
          </w:p>
        </w:tc>
        <w:tc>
          <w:tcPr>
            <w:tcW w:w="1134" w:type="dxa"/>
          </w:tcPr>
          <w:p w14:paraId="24F5BC5A" w14:textId="563C6535" w:rsidR="001737A9" w:rsidRDefault="001B5652" w:rsidP="003061EF">
            <w:r w:rsidRPr="001B5652">
              <w:t>508837</w:t>
            </w:r>
          </w:p>
        </w:tc>
        <w:tc>
          <w:tcPr>
            <w:tcW w:w="850" w:type="dxa"/>
          </w:tcPr>
          <w:p w14:paraId="02477FC6" w14:textId="5B90A321" w:rsidR="001737A9" w:rsidRDefault="001B5652" w:rsidP="003061EF">
            <w:r w:rsidRPr="001B5652">
              <w:t>75879</w:t>
            </w:r>
          </w:p>
        </w:tc>
        <w:tc>
          <w:tcPr>
            <w:tcW w:w="567" w:type="dxa"/>
          </w:tcPr>
          <w:p w14:paraId="0BFD6F74" w14:textId="69874F5D" w:rsidR="001737A9" w:rsidRDefault="00F45F02" w:rsidP="003061EF">
            <w:r>
              <w:rPr>
                <w:rFonts w:hint="eastAsia"/>
              </w:rPr>
              <w:t>7</w:t>
            </w:r>
          </w:p>
        </w:tc>
        <w:tc>
          <w:tcPr>
            <w:tcW w:w="979" w:type="dxa"/>
          </w:tcPr>
          <w:p w14:paraId="14A9622E" w14:textId="3193B5AC" w:rsidR="001737A9" w:rsidRDefault="001B5652" w:rsidP="003061EF">
            <w:r>
              <w:rPr>
                <w:rFonts w:hint="eastAsia"/>
              </w:rPr>
              <w:t>8</w:t>
            </w:r>
          </w:p>
        </w:tc>
        <w:tc>
          <w:tcPr>
            <w:tcW w:w="1012" w:type="dxa"/>
          </w:tcPr>
          <w:p w14:paraId="41282930" w14:textId="512EEC17" w:rsidR="001737A9" w:rsidRDefault="00F45F02" w:rsidP="003061EF">
            <w:r w:rsidRPr="00F45F02">
              <w:t>58.6607</w:t>
            </w:r>
          </w:p>
        </w:tc>
        <w:tc>
          <w:tcPr>
            <w:tcW w:w="904" w:type="dxa"/>
          </w:tcPr>
          <w:p w14:paraId="713211A7" w14:textId="11AF63C4" w:rsidR="001737A9" w:rsidRDefault="00F45F02" w:rsidP="003061EF">
            <w:r w:rsidRPr="00F45F02">
              <w:t>8.3900</w:t>
            </w:r>
          </w:p>
        </w:tc>
        <w:tc>
          <w:tcPr>
            <w:tcW w:w="1358" w:type="dxa"/>
          </w:tcPr>
          <w:p w14:paraId="741E4DD3" w14:textId="0BD42B94" w:rsidR="001737A9" w:rsidRDefault="00F45F02" w:rsidP="003061EF">
            <w:r w:rsidRPr="00F45F02">
              <w:t>6.9917</w:t>
            </w:r>
          </w:p>
        </w:tc>
      </w:tr>
      <w:tr w:rsidR="006C46E0" w14:paraId="3DAFD5D7" w14:textId="499C8293" w:rsidTr="00976DA4">
        <w:tc>
          <w:tcPr>
            <w:tcW w:w="1844" w:type="dxa"/>
          </w:tcPr>
          <w:p w14:paraId="4E775077" w14:textId="528207A8" w:rsidR="00F45F02" w:rsidRDefault="00F45F02" w:rsidP="00F45F02">
            <w:r w:rsidRPr="001B5652">
              <w:t>soc-Epinions1</w:t>
            </w:r>
          </w:p>
        </w:tc>
        <w:tc>
          <w:tcPr>
            <w:tcW w:w="1134" w:type="dxa"/>
          </w:tcPr>
          <w:p w14:paraId="5256D15A" w14:textId="616C8EF2" w:rsidR="00F45F02" w:rsidRDefault="00F45F02" w:rsidP="00F45F02">
            <w:r w:rsidRPr="001B5652">
              <w:t>508837</w:t>
            </w:r>
          </w:p>
        </w:tc>
        <w:tc>
          <w:tcPr>
            <w:tcW w:w="850" w:type="dxa"/>
          </w:tcPr>
          <w:p w14:paraId="67AA47A7" w14:textId="1CB4CEBB" w:rsidR="00F45F02" w:rsidRDefault="00F45F02" w:rsidP="00F45F02">
            <w:r w:rsidRPr="001B5652">
              <w:t>75879</w:t>
            </w:r>
          </w:p>
        </w:tc>
        <w:tc>
          <w:tcPr>
            <w:tcW w:w="567" w:type="dxa"/>
          </w:tcPr>
          <w:p w14:paraId="0A8BC955" w14:textId="22A43100" w:rsidR="00F45F02" w:rsidRDefault="00F45F02" w:rsidP="00F45F02">
            <w:r>
              <w:rPr>
                <w:rFonts w:hint="eastAsia"/>
              </w:rPr>
              <w:t>7</w:t>
            </w:r>
          </w:p>
        </w:tc>
        <w:tc>
          <w:tcPr>
            <w:tcW w:w="979" w:type="dxa"/>
          </w:tcPr>
          <w:p w14:paraId="2FB7786E" w14:textId="6D373D0F" w:rsidR="00F45F02" w:rsidRDefault="00F45F02" w:rsidP="00F45F02">
            <w:r>
              <w:rPr>
                <w:rFonts w:hint="eastAsia"/>
              </w:rPr>
              <w:t>2</w:t>
            </w:r>
            <w:r>
              <w:t>0</w:t>
            </w:r>
          </w:p>
        </w:tc>
        <w:tc>
          <w:tcPr>
            <w:tcW w:w="1012" w:type="dxa"/>
          </w:tcPr>
          <w:p w14:paraId="2C93D06E" w14:textId="253D5066" w:rsidR="00F45F02" w:rsidRDefault="00F45F02" w:rsidP="00F45F02">
            <w:r w:rsidRPr="00F45F02">
              <w:t>58.6607</w:t>
            </w:r>
          </w:p>
        </w:tc>
        <w:tc>
          <w:tcPr>
            <w:tcW w:w="904" w:type="dxa"/>
          </w:tcPr>
          <w:p w14:paraId="22D5C2BA" w14:textId="3D7A6B8A" w:rsidR="00F45F02" w:rsidRDefault="00F45F02" w:rsidP="00F45F02">
            <w:r w:rsidRPr="00F45F02">
              <w:t>5.5541</w:t>
            </w:r>
          </w:p>
        </w:tc>
        <w:tc>
          <w:tcPr>
            <w:tcW w:w="1358" w:type="dxa"/>
          </w:tcPr>
          <w:p w14:paraId="144A2309" w14:textId="290926C5" w:rsidR="00F45F02" w:rsidRDefault="002E6624" w:rsidP="00F45F02">
            <w:r w:rsidRPr="002E6624">
              <w:t>10.5615</w:t>
            </w:r>
          </w:p>
        </w:tc>
      </w:tr>
      <w:tr w:rsidR="006C46E0" w14:paraId="78BD6999" w14:textId="7B2EDDBE" w:rsidTr="00976DA4">
        <w:tc>
          <w:tcPr>
            <w:tcW w:w="1844" w:type="dxa"/>
          </w:tcPr>
          <w:p w14:paraId="1DAB76B1" w14:textId="72493815" w:rsidR="00F45F02" w:rsidRDefault="002E6624" w:rsidP="00F45F02">
            <w:r w:rsidRPr="002E6624">
              <w:t>web-google</w:t>
            </w:r>
          </w:p>
        </w:tc>
        <w:tc>
          <w:tcPr>
            <w:tcW w:w="1134" w:type="dxa"/>
          </w:tcPr>
          <w:p w14:paraId="55F5391E" w14:textId="02EA7E61" w:rsidR="00F45F02" w:rsidRDefault="00311859" w:rsidP="00F45F02">
            <w:r w:rsidRPr="00311859">
              <w:t>5105039</w:t>
            </w:r>
          </w:p>
        </w:tc>
        <w:tc>
          <w:tcPr>
            <w:tcW w:w="850" w:type="dxa"/>
          </w:tcPr>
          <w:p w14:paraId="3B9D256A" w14:textId="18BFAC61" w:rsidR="00F45F02" w:rsidRDefault="00311859" w:rsidP="00F45F02">
            <w:r w:rsidRPr="00311859">
              <w:t>875713</w:t>
            </w:r>
          </w:p>
        </w:tc>
        <w:tc>
          <w:tcPr>
            <w:tcW w:w="567" w:type="dxa"/>
          </w:tcPr>
          <w:p w14:paraId="16B13478" w14:textId="70C8F417" w:rsidR="00F45F02" w:rsidRDefault="002E6624" w:rsidP="00F45F02">
            <w:r w:rsidRPr="002E6624">
              <w:t>10</w:t>
            </w:r>
          </w:p>
        </w:tc>
        <w:tc>
          <w:tcPr>
            <w:tcW w:w="979" w:type="dxa"/>
          </w:tcPr>
          <w:p w14:paraId="273694B8" w14:textId="55668F8B" w:rsidR="00F45F02" w:rsidRDefault="002E6624" w:rsidP="00F45F02">
            <w:r>
              <w:rPr>
                <w:rFonts w:hint="eastAsia"/>
              </w:rPr>
              <w:t>2</w:t>
            </w:r>
            <w:r>
              <w:t>0</w:t>
            </w:r>
          </w:p>
        </w:tc>
        <w:tc>
          <w:tcPr>
            <w:tcW w:w="1012" w:type="dxa"/>
          </w:tcPr>
          <w:p w14:paraId="73F4285D" w14:textId="1E0B79BA" w:rsidR="00F45F02" w:rsidRDefault="002E6624" w:rsidP="00F45F02">
            <w:r w:rsidRPr="002E6624">
              <w:t>9.6629</w:t>
            </w:r>
          </w:p>
        </w:tc>
        <w:tc>
          <w:tcPr>
            <w:tcW w:w="904" w:type="dxa"/>
          </w:tcPr>
          <w:p w14:paraId="68766277" w14:textId="059384B0" w:rsidR="00F45F02" w:rsidRDefault="002E6624" w:rsidP="00F45F02">
            <w:r w:rsidRPr="002E6624">
              <w:t>1.5895</w:t>
            </w:r>
          </w:p>
        </w:tc>
        <w:tc>
          <w:tcPr>
            <w:tcW w:w="1358" w:type="dxa"/>
          </w:tcPr>
          <w:p w14:paraId="4FFDBB2F" w14:textId="33E99FEE" w:rsidR="00F45F02" w:rsidRDefault="002E6624" w:rsidP="00F45F02">
            <w:r w:rsidRPr="002E6624">
              <w:t>6.0788</w:t>
            </w:r>
          </w:p>
        </w:tc>
      </w:tr>
      <w:tr w:rsidR="006C46E0" w14:paraId="2301D3E1" w14:textId="5402C8F9" w:rsidTr="00976DA4">
        <w:tc>
          <w:tcPr>
            <w:tcW w:w="1844" w:type="dxa"/>
          </w:tcPr>
          <w:p w14:paraId="15890F7E" w14:textId="6F76ACAD" w:rsidR="00311859" w:rsidRDefault="00311859" w:rsidP="00311859">
            <w:r w:rsidRPr="00311859">
              <w:t>wiki-topcats</w:t>
            </w:r>
          </w:p>
        </w:tc>
        <w:tc>
          <w:tcPr>
            <w:tcW w:w="1134" w:type="dxa"/>
          </w:tcPr>
          <w:p w14:paraId="46240075" w14:textId="02E28BCD" w:rsidR="00311859" w:rsidRDefault="00311859" w:rsidP="00311859">
            <w:r w:rsidRPr="00311859">
              <w:t>28511807</w:t>
            </w:r>
          </w:p>
        </w:tc>
        <w:tc>
          <w:tcPr>
            <w:tcW w:w="850" w:type="dxa"/>
          </w:tcPr>
          <w:p w14:paraId="6E325E5F" w14:textId="15E5E637" w:rsidR="00311859" w:rsidRDefault="00311859" w:rsidP="00311859">
            <w:r w:rsidRPr="00311859">
              <w:t>1791489</w:t>
            </w:r>
          </w:p>
        </w:tc>
        <w:tc>
          <w:tcPr>
            <w:tcW w:w="567" w:type="dxa"/>
          </w:tcPr>
          <w:p w14:paraId="1D5B427F" w14:textId="4819F1D7" w:rsidR="00311859" w:rsidRDefault="00311859" w:rsidP="00311859">
            <w:r>
              <w:rPr>
                <w:rFonts w:hint="eastAsia"/>
              </w:rPr>
              <w:t>7</w:t>
            </w:r>
          </w:p>
        </w:tc>
        <w:tc>
          <w:tcPr>
            <w:tcW w:w="979" w:type="dxa"/>
          </w:tcPr>
          <w:p w14:paraId="5112CFD6" w14:textId="265FB20E" w:rsidR="00311859" w:rsidRDefault="00311859" w:rsidP="00311859">
            <w:r>
              <w:rPr>
                <w:rFonts w:hint="eastAsia"/>
              </w:rPr>
              <w:t>8</w:t>
            </w:r>
          </w:p>
        </w:tc>
        <w:tc>
          <w:tcPr>
            <w:tcW w:w="1012" w:type="dxa"/>
          </w:tcPr>
          <w:p w14:paraId="59BC2C71" w14:textId="45142E4F" w:rsidR="00311859" w:rsidRDefault="008562D3" w:rsidP="00311859">
            <w:r w:rsidRPr="008562D3">
              <w:t>6.7417</w:t>
            </w:r>
          </w:p>
        </w:tc>
        <w:tc>
          <w:tcPr>
            <w:tcW w:w="904" w:type="dxa"/>
          </w:tcPr>
          <w:p w14:paraId="11B78CF3" w14:textId="7836EB6C" w:rsidR="00311859" w:rsidRDefault="008562D3" w:rsidP="00311859">
            <w:r w:rsidRPr="008562D3">
              <w:t>1.5827</w:t>
            </w:r>
          </w:p>
        </w:tc>
        <w:tc>
          <w:tcPr>
            <w:tcW w:w="1358" w:type="dxa"/>
          </w:tcPr>
          <w:p w14:paraId="09E4DC91" w14:textId="710E80B9" w:rsidR="00311859" w:rsidRDefault="008562D3" w:rsidP="00311859">
            <w:r w:rsidRPr="008562D3">
              <w:t>4.2595</w:t>
            </w:r>
          </w:p>
        </w:tc>
      </w:tr>
      <w:tr w:rsidR="006C46E0" w14:paraId="31DDE5C2" w14:textId="746BA2DC" w:rsidTr="00976DA4">
        <w:tc>
          <w:tcPr>
            <w:tcW w:w="1844" w:type="dxa"/>
          </w:tcPr>
          <w:p w14:paraId="0B6BCF96" w14:textId="6D1A1A70" w:rsidR="006755F7" w:rsidRDefault="00385E57" w:rsidP="006755F7">
            <w:r w:rsidRPr="00385E57">
              <w:t>SocLivejournal1</w:t>
            </w:r>
          </w:p>
        </w:tc>
        <w:tc>
          <w:tcPr>
            <w:tcW w:w="1134" w:type="dxa"/>
          </w:tcPr>
          <w:p w14:paraId="42076E75" w14:textId="0C6540F6" w:rsidR="006755F7" w:rsidRDefault="00385E57" w:rsidP="006755F7">
            <w:r w:rsidRPr="00385E57">
              <w:t>69M</w:t>
            </w:r>
          </w:p>
        </w:tc>
        <w:tc>
          <w:tcPr>
            <w:tcW w:w="850" w:type="dxa"/>
          </w:tcPr>
          <w:p w14:paraId="3225447D" w14:textId="191F0537" w:rsidR="006755F7" w:rsidRDefault="00385E57" w:rsidP="006755F7">
            <w:r w:rsidRPr="00385E57">
              <w:t>5M</w:t>
            </w:r>
          </w:p>
        </w:tc>
        <w:tc>
          <w:tcPr>
            <w:tcW w:w="567" w:type="dxa"/>
          </w:tcPr>
          <w:p w14:paraId="5AC13BE9" w14:textId="2379DC75" w:rsidR="006755F7" w:rsidRDefault="00385E57" w:rsidP="006755F7">
            <w:r>
              <w:rPr>
                <w:rFonts w:hint="eastAsia"/>
              </w:rPr>
              <w:t>7</w:t>
            </w:r>
          </w:p>
        </w:tc>
        <w:tc>
          <w:tcPr>
            <w:tcW w:w="979" w:type="dxa"/>
          </w:tcPr>
          <w:p w14:paraId="422444F1" w14:textId="150B4C19" w:rsidR="006755F7" w:rsidRDefault="00385E57" w:rsidP="006755F7">
            <w:r>
              <w:rPr>
                <w:rFonts w:hint="eastAsia"/>
              </w:rPr>
              <w:t>8</w:t>
            </w:r>
          </w:p>
        </w:tc>
        <w:tc>
          <w:tcPr>
            <w:tcW w:w="1012" w:type="dxa"/>
          </w:tcPr>
          <w:p w14:paraId="0475AF97" w14:textId="64311D4F" w:rsidR="006755F7" w:rsidRDefault="00385E57" w:rsidP="006755F7">
            <w:r w:rsidRPr="00385E57">
              <w:t>93.7358</w:t>
            </w:r>
          </w:p>
        </w:tc>
        <w:tc>
          <w:tcPr>
            <w:tcW w:w="904" w:type="dxa"/>
          </w:tcPr>
          <w:p w14:paraId="28E69D12" w14:textId="4271644D" w:rsidR="006755F7" w:rsidRDefault="00385E57" w:rsidP="006755F7">
            <w:r w:rsidRPr="00385E57">
              <w:t>12.2595</w:t>
            </w:r>
          </w:p>
        </w:tc>
        <w:tc>
          <w:tcPr>
            <w:tcW w:w="1358" w:type="dxa"/>
          </w:tcPr>
          <w:p w14:paraId="6053D45F" w14:textId="72A8E271" w:rsidR="006755F7" w:rsidRDefault="00385E57" w:rsidP="006755F7">
            <w:r w:rsidRPr="00385E57">
              <w:t>7.6459</w:t>
            </w:r>
          </w:p>
        </w:tc>
      </w:tr>
      <w:tr w:rsidR="006C46E0" w14:paraId="0ABE32FF" w14:textId="0B07237F" w:rsidTr="00976DA4">
        <w:tc>
          <w:tcPr>
            <w:tcW w:w="1844" w:type="dxa"/>
          </w:tcPr>
          <w:p w14:paraId="28C41C45" w14:textId="148E78BA" w:rsidR="00310E66" w:rsidRDefault="00310E66" w:rsidP="00310E66">
            <w:r w:rsidRPr="00385E57">
              <w:t>SocLivejournal1</w:t>
            </w:r>
          </w:p>
        </w:tc>
        <w:tc>
          <w:tcPr>
            <w:tcW w:w="1134" w:type="dxa"/>
          </w:tcPr>
          <w:p w14:paraId="067D3FE9" w14:textId="38BA32B1" w:rsidR="00310E66" w:rsidRDefault="00310E66" w:rsidP="00310E66">
            <w:r w:rsidRPr="00385E57">
              <w:t>69M</w:t>
            </w:r>
          </w:p>
        </w:tc>
        <w:tc>
          <w:tcPr>
            <w:tcW w:w="850" w:type="dxa"/>
          </w:tcPr>
          <w:p w14:paraId="0E099401" w14:textId="5A376FD7" w:rsidR="00310E66" w:rsidRDefault="00310E66" w:rsidP="00310E66">
            <w:r w:rsidRPr="00385E57">
              <w:t>5M</w:t>
            </w:r>
          </w:p>
        </w:tc>
        <w:tc>
          <w:tcPr>
            <w:tcW w:w="567" w:type="dxa"/>
          </w:tcPr>
          <w:p w14:paraId="207FB358" w14:textId="50D62C40" w:rsidR="00310E66" w:rsidRDefault="00310E66" w:rsidP="00310E66">
            <w:r>
              <w:rPr>
                <w:rFonts w:hint="eastAsia"/>
              </w:rPr>
              <w:t>7</w:t>
            </w:r>
          </w:p>
        </w:tc>
        <w:tc>
          <w:tcPr>
            <w:tcW w:w="979" w:type="dxa"/>
          </w:tcPr>
          <w:p w14:paraId="5E100DA9" w14:textId="05911176" w:rsidR="00310E66" w:rsidRDefault="00310E66" w:rsidP="00310E66">
            <w:r>
              <w:rPr>
                <w:rFonts w:hint="eastAsia"/>
              </w:rPr>
              <w:t>2</w:t>
            </w:r>
            <w:r>
              <w:t>0</w:t>
            </w:r>
          </w:p>
        </w:tc>
        <w:tc>
          <w:tcPr>
            <w:tcW w:w="1012" w:type="dxa"/>
          </w:tcPr>
          <w:p w14:paraId="28E8EC4E" w14:textId="411FCE55" w:rsidR="00310E66" w:rsidRDefault="00310E66" w:rsidP="00310E66">
            <w:r w:rsidRPr="00385E57">
              <w:t>93.7358</w:t>
            </w:r>
          </w:p>
        </w:tc>
        <w:tc>
          <w:tcPr>
            <w:tcW w:w="904" w:type="dxa"/>
          </w:tcPr>
          <w:p w14:paraId="4027800D" w14:textId="0DB2ACEF" w:rsidR="00310E66" w:rsidRDefault="00310E66" w:rsidP="00310E66">
            <w:r w:rsidRPr="00310E66">
              <w:t>8.4033</w:t>
            </w:r>
          </w:p>
        </w:tc>
        <w:tc>
          <w:tcPr>
            <w:tcW w:w="1358" w:type="dxa"/>
          </w:tcPr>
          <w:p w14:paraId="2BE97097" w14:textId="08D22947" w:rsidR="00310E66" w:rsidRDefault="00310E66" w:rsidP="00310E66">
            <w:r w:rsidRPr="00310E66">
              <w:t>11.1545</w:t>
            </w:r>
          </w:p>
        </w:tc>
      </w:tr>
      <w:tr w:rsidR="00310E66" w14:paraId="726CB5C1" w14:textId="77777777" w:rsidTr="00976DA4">
        <w:tc>
          <w:tcPr>
            <w:tcW w:w="1844" w:type="dxa"/>
          </w:tcPr>
          <w:p w14:paraId="20AD8EC9" w14:textId="4FC6F5F5" w:rsidR="00310E66" w:rsidRPr="00385E57" w:rsidRDefault="00310E66" w:rsidP="00310E66">
            <w:r w:rsidRPr="00310E66">
              <w:t>SocSlashdot0922</w:t>
            </w:r>
          </w:p>
        </w:tc>
        <w:tc>
          <w:tcPr>
            <w:tcW w:w="1134" w:type="dxa"/>
          </w:tcPr>
          <w:p w14:paraId="3D4B82DF" w14:textId="67C6CDE8" w:rsidR="00310E66" w:rsidRPr="00385E57" w:rsidRDefault="00310E66" w:rsidP="00310E66">
            <w:r w:rsidRPr="00310E66">
              <w:t>948K</w:t>
            </w:r>
          </w:p>
        </w:tc>
        <w:tc>
          <w:tcPr>
            <w:tcW w:w="850" w:type="dxa"/>
          </w:tcPr>
          <w:p w14:paraId="14E8744A" w14:textId="0835A4B4" w:rsidR="00310E66" w:rsidRPr="00385E57" w:rsidRDefault="00310E66" w:rsidP="00310E66">
            <w:r w:rsidRPr="00310E66">
              <w:t>82K</w:t>
            </w:r>
          </w:p>
        </w:tc>
        <w:tc>
          <w:tcPr>
            <w:tcW w:w="567" w:type="dxa"/>
          </w:tcPr>
          <w:p w14:paraId="34C1F51A" w14:textId="436C6D77" w:rsidR="00310E66" w:rsidRDefault="00310E66" w:rsidP="00310E66">
            <w:r>
              <w:rPr>
                <w:rFonts w:hint="eastAsia"/>
              </w:rPr>
              <w:t>7</w:t>
            </w:r>
          </w:p>
        </w:tc>
        <w:tc>
          <w:tcPr>
            <w:tcW w:w="979" w:type="dxa"/>
          </w:tcPr>
          <w:p w14:paraId="0FE4C575" w14:textId="68214305" w:rsidR="00310E66" w:rsidRDefault="000816CD" w:rsidP="00310E66">
            <w:r>
              <w:rPr>
                <w:rFonts w:hint="eastAsia"/>
              </w:rPr>
              <w:t>8</w:t>
            </w:r>
          </w:p>
        </w:tc>
        <w:tc>
          <w:tcPr>
            <w:tcW w:w="1012" w:type="dxa"/>
          </w:tcPr>
          <w:p w14:paraId="5677D944" w14:textId="162FDFF1" w:rsidR="00310E66" w:rsidRPr="00385E57" w:rsidRDefault="000816CD" w:rsidP="00310E66">
            <w:r w:rsidRPr="000816CD">
              <w:t>210.8135</w:t>
            </w:r>
          </w:p>
        </w:tc>
        <w:tc>
          <w:tcPr>
            <w:tcW w:w="904" w:type="dxa"/>
          </w:tcPr>
          <w:p w14:paraId="4ED6F5A5" w14:textId="0069A809" w:rsidR="00310E66" w:rsidRPr="00310E66" w:rsidRDefault="000816CD" w:rsidP="00310E66">
            <w:r w:rsidRPr="000816CD">
              <w:t>30.2977</w:t>
            </w:r>
          </w:p>
        </w:tc>
        <w:tc>
          <w:tcPr>
            <w:tcW w:w="1358" w:type="dxa"/>
          </w:tcPr>
          <w:p w14:paraId="279AA305" w14:textId="28695489" w:rsidR="00310E66" w:rsidRPr="00310E66" w:rsidRDefault="000816CD" w:rsidP="00310E66">
            <w:r w:rsidRPr="000816CD">
              <w:t>6.9580</w:t>
            </w:r>
          </w:p>
        </w:tc>
      </w:tr>
      <w:tr w:rsidR="000816CD" w14:paraId="764DA3D9" w14:textId="77777777" w:rsidTr="00976DA4">
        <w:tc>
          <w:tcPr>
            <w:tcW w:w="1844" w:type="dxa"/>
          </w:tcPr>
          <w:p w14:paraId="24AD1F4D" w14:textId="3E649788" w:rsidR="000816CD" w:rsidRPr="00310E66" w:rsidRDefault="000816CD" w:rsidP="000816CD">
            <w:r w:rsidRPr="00310E66">
              <w:t>SocSlashdot0922</w:t>
            </w:r>
          </w:p>
        </w:tc>
        <w:tc>
          <w:tcPr>
            <w:tcW w:w="1134" w:type="dxa"/>
          </w:tcPr>
          <w:p w14:paraId="20969DAC" w14:textId="341618F2" w:rsidR="000816CD" w:rsidRPr="00310E66" w:rsidRDefault="000816CD" w:rsidP="000816CD">
            <w:r w:rsidRPr="00310E66">
              <w:t>948K</w:t>
            </w:r>
          </w:p>
        </w:tc>
        <w:tc>
          <w:tcPr>
            <w:tcW w:w="850" w:type="dxa"/>
          </w:tcPr>
          <w:p w14:paraId="4D2B9B03" w14:textId="4EC7BBE7" w:rsidR="000816CD" w:rsidRPr="00310E66" w:rsidRDefault="000816CD" w:rsidP="000816CD">
            <w:r w:rsidRPr="00310E66">
              <w:t>82K</w:t>
            </w:r>
          </w:p>
        </w:tc>
        <w:tc>
          <w:tcPr>
            <w:tcW w:w="567" w:type="dxa"/>
          </w:tcPr>
          <w:p w14:paraId="1CE69F87" w14:textId="5F806B67" w:rsidR="000816CD" w:rsidRDefault="000816CD" w:rsidP="000816CD">
            <w:r>
              <w:rPr>
                <w:rFonts w:hint="eastAsia"/>
              </w:rPr>
              <w:t>7</w:t>
            </w:r>
          </w:p>
        </w:tc>
        <w:tc>
          <w:tcPr>
            <w:tcW w:w="979" w:type="dxa"/>
          </w:tcPr>
          <w:p w14:paraId="5682C4ED" w14:textId="5CA52A21" w:rsidR="000816CD" w:rsidRDefault="000816CD" w:rsidP="000816CD">
            <w:r>
              <w:rPr>
                <w:rFonts w:hint="eastAsia"/>
              </w:rPr>
              <w:t>8</w:t>
            </w:r>
          </w:p>
        </w:tc>
        <w:tc>
          <w:tcPr>
            <w:tcW w:w="1012" w:type="dxa"/>
          </w:tcPr>
          <w:p w14:paraId="71C98B7D" w14:textId="474E1A6A" w:rsidR="000816CD" w:rsidRPr="000816CD" w:rsidRDefault="000816CD" w:rsidP="000816CD">
            <w:r w:rsidRPr="000816CD">
              <w:t>210.8135</w:t>
            </w:r>
          </w:p>
        </w:tc>
        <w:tc>
          <w:tcPr>
            <w:tcW w:w="904" w:type="dxa"/>
          </w:tcPr>
          <w:p w14:paraId="5BF940FB" w14:textId="47CF9B45" w:rsidR="000816CD" w:rsidRPr="000816CD" w:rsidRDefault="000816CD" w:rsidP="000816CD">
            <w:r w:rsidRPr="000816CD">
              <w:t>22.1968</w:t>
            </w:r>
          </w:p>
        </w:tc>
        <w:tc>
          <w:tcPr>
            <w:tcW w:w="1358" w:type="dxa"/>
          </w:tcPr>
          <w:p w14:paraId="043EBFB8" w14:textId="45B469F5" w:rsidR="000816CD" w:rsidRPr="000816CD" w:rsidRDefault="000816CD" w:rsidP="000816CD">
            <w:r w:rsidRPr="000816CD">
              <w:t>9.4974</w:t>
            </w:r>
          </w:p>
        </w:tc>
      </w:tr>
      <w:tr w:rsidR="00E926E9" w14:paraId="4FC57FFB" w14:textId="77777777" w:rsidTr="00976DA4">
        <w:tc>
          <w:tcPr>
            <w:tcW w:w="1844" w:type="dxa"/>
          </w:tcPr>
          <w:p w14:paraId="03C21AC0" w14:textId="7C9B4AF2" w:rsidR="00E926E9" w:rsidRPr="00310E66" w:rsidRDefault="00E926E9" w:rsidP="00E926E9">
            <w:r w:rsidRPr="00E926E9">
              <w:t>WebStanford</w:t>
            </w:r>
          </w:p>
        </w:tc>
        <w:tc>
          <w:tcPr>
            <w:tcW w:w="1134" w:type="dxa"/>
          </w:tcPr>
          <w:p w14:paraId="4888E9A7" w14:textId="7DC37CE3" w:rsidR="00E926E9" w:rsidRPr="00310E66" w:rsidRDefault="00E926E9" w:rsidP="00E926E9">
            <w:r w:rsidRPr="00E926E9">
              <w:t>2.3M</w:t>
            </w:r>
          </w:p>
        </w:tc>
        <w:tc>
          <w:tcPr>
            <w:tcW w:w="850" w:type="dxa"/>
          </w:tcPr>
          <w:p w14:paraId="47788475" w14:textId="08855CC5" w:rsidR="00E926E9" w:rsidRPr="00310E66" w:rsidRDefault="00E926E9" w:rsidP="00E926E9">
            <w:r w:rsidRPr="00E926E9">
              <w:t>282K</w:t>
            </w:r>
          </w:p>
        </w:tc>
        <w:tc>
          <w:tcPr>
            <w:tcW w:w="567" w:type="dxa"/>
          </w:tcPr>
          <w:p w14:paraId="757E5FB5" w14:textId="0A7066A9" w:rsidR="00E926E9" w:rsidRDefault="00E926E9" w:rsidP="00E926E9">
            <w:r>
              <w:rPr>
                <w:rFonts w:hint="eastAsia"/>
              </w:rPr>
              <w:t>7</w:t>
            </w:r>
          </w:p>
        </w:tc>
        <w:tc>
          <w:tcPr>
            <w:tcW w:w="979" w:type="dxa"/>
          </w:tcPr>
          <w:p w14:paraId="0C2A8F7A" w14:textId="62EF5203" w:rsidR="00E926E9" w:rsidRDefault="00E926E9" w:rsidP="00E926E9">
            <w:r>
              <w:rPr>
                <w:rFonts w:hint="eastAsia"/>
              </w:rPr>
              <w:t>8</w:t>
            </w:r>
          </w:p>
        </w:tc>
        <w:tc>
          <w:tcPr>
            <w:tcW w:w="1012" w:type="dxa"/>
          </w:tcPr>
          <w:p w14:paraId="57CF0460" w14:textId="75F1E0C8" w:rsidR="00E926E9" w:rsidRPr="000816CD" w:rsidRDefault="00E926E9" w:rsidP="00E926E9">
            <w:r w:rsidRPr="00E926E9">
              <w:t>0.2190</w:t>
            </w:r>
          </w:p>
        </w:tc>
        <w:tc>
          <w:tcPr>
            <w:tcW w:w="904" w:type="dxa"/>
          </w:tcPr>
          <w:p w14:paraId="3BE7B489" w14:textId="553742E9" w:rsidR="00E926E9" w:rsidRPr="000816CD" w:rsidRDefault="00E926E9" w:rsidP="00E926E9">
            <w:r w:rsidRPr="00E926E9">
              <w:t>0.0249</w:t>
            </w:r>
          </w:p>
        </w:tc>
        <w:tc>
          <w:tcPr>
            <w:tcW w:w="1358" w:type="dxa"/>
          </w:tcPr>
          <w:p w14:paraId="4305C78F" w14:textId="2A376957" w:rsidR="00E926E9" w:rsidRPr="000816CD" w:rsidRDefault="00E926E9" w:rsidP="00E926E9">
            <w:r w:rsidRPr="00E926E9">
              <w:t>8.7794</w:t>
            </w:r>
          </w:p>
        </w:tc>
      </w:tr>
      <w:tr w:rsidR="00E926E9" w14:paraId="78D4020F" w14:textId="77777777" w:rsidTr="00976DA4">
        <w:tc>
          <w:tcPr>
            <w:tcW w:w="1844" w:type="dxa"/>
          </w:tcPr>
          <w:p w14:paraId="48A8D3F0" w14:textId="756613F6" w:rsidR="00E926E9" w:rsidRPr="00310E66" w:rsidRDefault="00E926E9" w:rsidP="00297E98">
            <w:r w:rsidRPr="00E926E9">
              <w:t>WebStanford</w:t>
            </w:r>
          </w:p>
        </w:tc>
        <w:tc>
          <w:tcPr>
            <w:tcW w:w="1134" w:type="dxa"/>
          </w:tcPr>
          <w:p w14:paraId="0FD7878A" w14:textId="6818BD60" w:rsidR="00E926E9" w:rsidRPr="00310E66" w:rsidRDefault="00E926E9" w:rsidP="00E926E9">
            <w:r w:rsidRPr="00E926E9">
              <w:t>2.3M</w:t>
            </w:r>
          </w:p>
        </w:tc>
        <w:tc>
          <w:tcPr>
            <w:tcW w:w="850" w:type="dxa"/>
          </w:tcPr>
          <w:p w14:paraId="5A777B71" w14:textId="1825F334" w:rsidR="00E926E9" w:rsidRPr="00310E66" w:rsidRDefault="00E926E9" w:rsidP="00E926E9">
            <w:r w:rsidRPr="00E926E9">
              <w:t>282K</w:t>
            </w:r>
          </w:p>
        </w:tc>
        <w:tc>
          <w:tcPr>
            <w:tcW w:w="567" w:type="dxa"/>
          </w:tcPr>
          <w:p w14:paraId="34C794BD" w14:textId="02EFD7E1" w:rsidR="00E926E9" w:rsidRDefault="00E926E9" w:rsidP="00E926E9">
            <w:r>
              <w:rPr>
                <w:rFonts w:hint="eastAsia"/>
              </w:rPr>
              <w:t>7</w:t>
            </w:r>
          </w:p>
        </w:tc>
        <w:tc>
          <w:tcPr>
            <w:tcW w:w="979" w:type="dxa"/>
          </w:tcPr>
          <w:p w14:paraId="67A1E5B5" w14:textId="47463F6D" w:rsidR="00E926E9" w:rsidRDefault="00E926E9" w:rsidP="00E926E9">
            <w:r>
              <w:rPr>
                <w:rFonts w:hint="eastAsia"/>
              </w:rPr>
              <w:t>2</w:t>
            </w:r>
            <w:r>
              <w:t>0</w:t>
            </w:r>
          </w:p>
        </w:tc>
        <w:tc>
          <w:tcPr>
            <w:tcW w:w="1012" w:type="dxa"/>
          </w:tcPr>
          <w:p w14:paraId="48F642CB" w14:textId="25DF14AD" w:rsidR="00E926E9" w:rsidRPr="000816CD" w:rsidRDefault="00E926E9" w:rsidP="00E926E9">
            <w:r w:rsidRPr="00E926E9">
              <w:t>0.2190</w:t>
            </w:r>
          </w:p>
        </w:tc>
        <w:tc>
          <w:tcPr>
            <w:tcW w:w="904" w:type="dxa"/>
          </w:tcPr>
          <w:p w14:paraId="2A6D511F" w14:textId="0B6B9D3E" w:rsidR="00E926E9" w:rsidRPr="000816CD" w:rsidRDefault="00297E98" w:rsidP="00E926E9">
            <w:r w:rsidRPr="00297E98">
              <w:t>0.0157</w:t>
            </w:r>
          </w:p>
        </w:tc>
        <w:tc>
          <w:tcPr>
            <w:tcW w:w="1358" w:type="dxa"/>
          </w:tcPr>
          <w:p w14:paraId="3ECDD0E7" w14:textId="03490732" w:rsidR="00E926E9" w:rsidRPr="000816CD" w:rsidRDefault="00297E98" w:rsidP="00E926E9">
            <w:r w:rsidRPr="00297E98">
              <w:t>13.9195</w:t>
            </w:r>
          </w:p>
        </w:tc>
      </w:tr>
      <w:tr w:rsidR="00297E98" w14:paraId="2C0FDA12" w14:textId="77777777" w:rsidTr="00976DA4">
        <w:tc>
          <w:tcPr>
            <w:tcW w:w="1844" w:type="dxa"/>
          </w:tcPr>
          <w:p w14:paraId="73C51E92" w14:textId="1EFB4962" w:rsidR="00297E98" w:rsidRPr="00E926E9" w:rsidRDefault="00FB367F" w:rsidP="00297E98">
            <w:r w:rsidRPr="00FB367F">
              <w:t>Web-uk-2005</w:t>
            </w:r>
          </w:p>
        </w:tc>
        <w:tc>
          <w:tcPr>
            <w:tcW w:w="1134" w:type="dxa"/>
          </w:tcPr>
          <w:p w14:paraId="6C32B2C9" w14:textId="1ACE5AD9" w:rsidR="00297E98" w:rsidRPr="00E926E9" w:rsidRDefault="00FB367F" w:rsidP="00E926E9">
            <w:r w:rsidRPr="00FB367F">
              <w:t>334K</w:t>
            </w:r>
          </w:p>
        </w:tc>
        <w:tc>
          <w:tcPr>
            <w:tcW w:w="850" w:type="dxa"/>
          </w:tcPr>
          <w:p w14:paraId="7001AAA6" w14:textId="6F17EEA2" w:rsidR="00297E98" w:rsidRPr="00E926E9" w:rsidRDefault="00FB367F" w:rsidP="00E926E9">
            <w:r w:rsidRPr="00FB367F">
              <w:t>121K</w:t>
            </w:r>
          </w:p>
        </w:tc>
        <w:tc>
          <w:tcPr>
            <w:tcW w:w="567" w:type="dxa"/>
          </w:tcPr>
          <w:p w14:paraId="0AFC9639" w14:textId="3CE277AA" w:rsidR="00297E98" w:rsidRDefault="006C46E0" w:rsidP="00E926E9">
            <w:r>
              <w:rPr>
                <w:rFonts w:hint="eastAsia"/>
              </w:rPr>
              <w:t>7</w:t>
            </w:r>
          </w:p>
        </w:tc>
        <w:tc>
          <w:tcPr>
            <w:tcW w:w="979" w:type="dxa"/>
          </w:tcPr>
          <w:p w14:paraId="171BBC30" w14:textId="3E136220" w:rsidR="00297E98" w:rsidRDefault="006C46E0" w:rsidP="00E926E9">
            <w:r>
              <w:rPr>
                <w:rFonts w:hint="eastAsia"/>
              </w:rPr>
              <w:t>8</w:t>
            </w:r>
          </w:p>
        </w:tc>
        <w:tc>
          <w:tcPr>
            <w:tcW w:w="1012" w:type="dxa"/>
          </w:tcPr>
          <w:p w14:paraId="1E0F28C0" w14:textId="44DC0EC8" w:rsidR="00297E98" w:rsidRPr="00E926E9" w:rsidRDefault="006C46E0" w:rsidP="00E926E9">
            <w:r w:rsidRPr="006C46E0">
              <w:t>483.0557</w:t>
            </w:r>
          </w:p>
        </w:tc>
        <w:tc>
          <w:tcPr>
            <w:tcW w:w="904" w:type="dxa"/>
          </w:tcPr>
          <w:p w14:paraId="469B00C7" w14:textId="64442E5D" w:rsidR="00297E98" w:rsidRPr="00297E98" w:rsidRDefault="006C46E0" w:rsidP="00E926E9">
            <w:r w:rsidRPr="006C46E0">
              <w:t>55.1189</w:t>
            </w:r>
          </w:p>
        </w:tc>
        <w:tc>
          <w:tcPr>
            <w:tcW w:w="1358" w:type="dxa"/>
          </w:tcPr>
          <w:p w14:paraId="4379A085" w14:textId="0D6380DE" w:rsidR="00297E98" w:rsidRPr="00297E98" w:rsidRDefault="006C46E0" w:rsidP="00E926E9">
            <w:r w:rsidRPr="006C46E0">
              <w:t>8.7638</w:t>
            </w:r>
          </w:p>
        </w:tc>
      </w:tr>
      <w:tr w:rsidR="005475DA" w14:paraId="71D972BB" w14:textId="77777777" w:rsidTr="00976DA4">
        <w:tc>
          <w:tcPr>
            <w:tcW w:w="1844" w:type="dxa"/>
          </w:tcPr>
          <w:p w14:paraId="0FE87165" w14:textId="7DB8F03F" w:rsidR="005475DA" w:rsidRPr="00FB367F" w:rsidRDefault="005475DA" w:rsidP="005475DA">
            <w:r w:rsidRPr="00FB367F">
              <w:t>Web-uk-2005</w:t>
            </w:r>
          </w:p>
        </w:tc>
        <w:tc>
          <w:tcPr>
            <w:tcW w:w="1134" w:type="dxa"/>
          </w:tcPr>
          <w:p w14:paraId="6352F7D8" w14:textId="3AE589F0" w:rsidR="005475DA" w:rsidRPr="00FB367F" w:rsidRDefault="005475DA" w:rsidP="005475DA">
            <w:r w:rsidRPr="00FB367F">
              <w:t>334K</w:t>
            </w:r>
          </w:p>
        </w:tc>
        <w:tc>
          <w:tcPr>
            <w:tcW w:w="850" w:type="dxa"/>
          </w:tcPr>
          <w:p w14:paraId="00FB169A" w14:textId="12E98924" w:rsidR="005475DA" w:rsidRPr="00FB367F" w:rsidRDefault="005475DA" w:rsidP="005475DA">
            <w:r w:rsidRPr="00FB367F">
              <w:t>121K</w:t>
            </w:r>
          </w:p>
        </w:tc>
        <w:tc>
          <w:tcPr>
            <w:tcW w:w="567" w:type="dxa"/>
          </w:tcPr>
          <w:p w14:paraId="3B9ED276" w14:textId="243EF276" w:rsidR="005475DA" w:rsidRDefault="005475DA" w:rsidP="005475DA">
            <w:r>
              <w:rPr>
                <w:rFonts w:hint="eastAsia"/>
              </w:rPr>
              <w:t>7</w:t>
            </w:r>
          </w:p>
        </w:tc>
        <w:tc>
          <w:tcPr>
            <w:tcW w:w="979" w:type="dxa"/>
          </w:tcPr>
          <w:p w14:paraId="56FCBB67" w14:textId="74853AD5" w:rsidR="005475DA" w:rsidRDefault="005475DA" w:rsidP="005475DA">
            <w:r>
              <w:t>20</w:t>
            </w:r>
          </w:p>
        </w:tc>
        <w:tc>
          <w:tcPr>
            <w:tcW w:w="1012" w:type="dxa"/>
          </w:tcPr>
          <w:p w14:paraId="38AE4F1C" w14:textId="7671BEDC" w:rsidR="005475DA" w:rsidRPr="00E926E9" w:rsidRDefault="005475DA" w:rsidP="005475DA">
            <w:r w:rsidRPr="006C46E0">
              <w:t>483.0557</w:t>
            </w:r>
          </w:p>
        </w:tc>
        <w:tc>
          <w:tcPr>
            <w:tcW w:w="904" w:type="dxa"/>
          </w:tcPr>
          <w:p w14:paraId="121DC635" w14:textId="652AF864" w:rsidR="005475DA" w:rsidRPr="00297E98" w:rsidRDefault="005475DA" w:rsidP="005475DA">
            <w:r w:rsidRPr="005475DA">
              <w:t>22.8500</w:t>
            </w:r>
          </w:p>
        </w:tc>
        <w:tc>
          <w:tcPr>
            <w:tcW w:w="1358" w:type="dxa"/>
          </w:tcPr>
          <w:p w14:paraId="1B499B59" w14:textId="09468824" w:rsidR="005475DA" w:rsidRPr="00297E98" w:rsidRDefault="005475DA" w:rsidP="005475DA">
            <w:r w:rsidRPr="005475DA">
              <w:t>21.1402</w:t>
            </w:r>
          </w:p>
        </w:tc>
      </w:tr>
      <w:tr w:rsidR="005475DA" w14:paraId="0EC56155" w14:textId="77777777" w:rsidTr="00976DA4">
        <w:tc>
          <w:tcPr>
            <w:tcW w:w="1844" w:type="dxa"/>
          </w:tcPr>
          <w:p w14:paraId="49B4D301" w14:textId="0FD8F1CE" w:rsidR="005475DA" w:rsidRPr="00FB367F" w:rsidRDefault="005475DA" w:rsidP="005475DA">
            <w:r w:rsidRPr="00FB367F">
              <w:t>Web-uk-2005</w:t>
            </w:r>
          </w:p>
        </w:tc>
        <w:tc>
          <w:tcPr>
            <w:tcW w:w="1134" w:type="dxa"/>
          </w:tcPr>
          <w:p w14:paraId="390FB8D0" w14:textId="10C133B2" w:rsidR="005475DA" w:rsidRPr="00FB367F" w:rsidRDefault="005475DA" w:rsidP="005475DA">
            <w:r w:rsidRPr="00FB367F">
              <w:t>334K</w:t>
            </w:r>
          </w:p>
        </w:tc>
        <w:tc>
          <w:tcPr>
            <w:tcW w:w="850" w:type="dxa"/>
          </w:tcPr>
          <w:p w14:paraId="2B31C92C" w14:textId="5EE8EE8E" w:rsidR="005475DA" w:rsidRPr="00FB367F" w:rsidRDefault="005475DA" w:rsidP="005475DA">
            <w:r w:rsidRPr="00FB367F">
              <w:t>121K</w:t>
            </w:r>
          </w:p>
        </w:tc>
        <w:tc>
          <w:tcPr>
            <w:tcW w:w="567" w:type="dxa"/>
          </w:tcPr>
          <w:p w14:paraId="2FFF6D02" w14:textId="2914B4F3" w:rsidR="005475DA" w:rsidRDefault="005475DA" w:rsidP="005475DA">
            <w:r>
              <w:rPr>
                <w:rFonts w:hint="eastAsia"/>
              </w:rPr>
              <w:t>7</w:t>
            </w:r>
          </w:p>
        </w:tc>
        <w:tc>
          <w:tcPr>
            <w:tcW w:w="979" w:type="dxa"/>
          </w:tcPr>
          <w:p w14:paraId="7505BF43" w14:textId="6696BC73" w:rsidR="005475DA" w:rsidRDefault="005475DA" w:rsidP="005475DA">
            <w:r>
              <w:t>30</w:t>
            </w:r>
          </w:p>
        </w:tc>
        <w:tc>
          <w:tcPr>
            <w:tcW w:w="1012" w:type="dxa"/>
          </w:tcPr>
          <w:p w14:paraId="78876FDD" w14:textId="1E7CE361" w:rsidR="005475DA" w:rsidRPr="00E926E9" w:rsidRDefault="005475DA" w:rsidP="005475DA">
            <w:r w:rsidRPr="006C46E0">
              <w:t>483.0557</w:t>
            </w:r>
          </w:p>
        </w:tc>
        <w:tc>
          <w:tcPr>
            <w:tcW w:w="904" w:type="dxa"/>
          </w:tcPr>
          <w:p w14:paraId="7EDB5B4E" w14:textId="131D63E6" w:rsidR="005475DA" w:rsidRPr="00297E98" w:rsidRDefault="005475DA" w:rsidP="005475DA">
            <w:r w:rsidRPr="005475DA">
              <w:t>20.1451</w:t>
            </w:r>
          </w:p>
        </w:tc>
        <w:tc>
          <w:tcPr>
            <w:tcW w:w="1358" w:type="dxa"/>
          </w:tcPr>
          <w:p w14:paraId="404AC070" w14:textId="2F9E4918" w:rsidR="005475DA" w:rsidRPr="00297E98" w:rsidRDefault="005475DA" w:rsidP="005475DA">
            <w:r w:rsidRPr="005475DA">
              <w:t>23.9787</w:t>
            </w:r>
          </w:p>
        </w:tc>
      </w:tr>
      <w:tr w:rsidR="005475DA" w14:paraId="3B83B315" w14:textId="77777777" w:rsidTr="00976DA4">
        <w:tc>
          <w:tcPr>
            <w:tcW w:w="1844" w:type="dxa"/>
          </w:tcPr>
          <w:p w14:paraId="2D51D34B" w14:textId="44FB770B" w:rsidR="005475DA" w:rsidRPr="00FB367F" w:rsidRDefault="005475DA" w:rsidP="005475DA">
            <w:r w:rsidRPr="00FB367F">
              <w:t>Web-uk-2005</w:t>
            </w:r>
          </w:p>
        </w:tc>
        <w:tc>
          <w:tcPr>
            <w:tcW w:w="1134" w:type="dxa"/>
          </w:tcPr>
          <w:p w14:paraId="3723A476" w14:textId="7E12C09A" w:rsidR="005475DA" w:rsidRPr="00FB367F" w:rsidRDefault="005475DA" w:rsidP="005475DA">
            <w:r w:rsidRPr="00FB367F">
              <w:t>334K</w:t>
            </w:r>
          </w:p>
        </w:tc>
        <w:tc>
          <w:tcPr>
            <w:tcW w:w="850" w:type="dxa"/>
          </w:tcPr>
          <w:p w14:paraId="6D690FE4" w14:textId="3073CB75" w:rsidR="005475DA" w:rsidRPr="00FB367F" w:rsidRDefault="005475DA" w:rsidP="005475DA">
            <w:r w:rsidRPr="00FB367F">
              <w:t>121K</w:t>
            </w:r>
          </w:p>
        </w:tc>
        <w:tc>
          <w:tcPr>
            <w:tcW w:w="567" w:type="dxa"/>
          </w:tcPr>
          <w:p w14:paraId="7293938A" w14:textId="6551168D" w:rsidR="005475DA" w:rsidRDefault="005475DA" w:rsidP="005475DA">
            <w:r>
              <w:rPr>
                <w:rFonts w:hint="eastAsia"/>
              </w:rPr>
              <w:t>7</w:t>
            </w:r>
          </w:p>
        </w:tc>
        <w:tc>
          <w:tcPr>
            <w:tcW w:w="979" w:type="dxa"/>
          </w:tcPr>
          <w:p w14:paraId="228FFCC3" w14:textId="4316D6C2" w:rsidR="005475DA" w:rsidRDefault="005475DA" w:rsidP="005475DA">
            <w:r>
              <w:t>40</w:t>
            </w:r>
          </w:p>
        </w:tc>
        <w:tc>
          <w:tcPr>
            <w:tcW w:w="1012" w:type="dxa"/>
          </w:tcPr>
          <w:p w14:paraId="08E08069" w14:textId="593222B6" w:rsidR="005475DA" w:rsidRPr="00E926E9" w:rsidRDefault="005475DA" w:rsidP="005475DA">
            <w:r w:rsidRPr="006C46E0">
              <w:t>483.0557</w:t>
            </w:r>
          </w:p>
        </w:tc>
        <w:tc>
          <w:tcPr>
            <w:tcW w:w="904" w:type="dxa"/>
          </w:tcPr>
          <w:p w14:paraId="27AAFF22" w14:textId="71FDEDC7" w:rsidR="005475DA" w:rsidRPr="00297E98" w:rsidRDefault="005475DA" w:rsidP="005475DA">
            <w:r w:rsidRPr="005475DA">
              <w:t>19.3940</w:t>
            </w:r>
          </w:p>
        </w:tc>
        <w:tc>
          <w:tcPr>
            <w:tcW w:w="1358" w:type="dxa"/>
          </w:tcPr>
          <w:p w14:paraId="660A7DA9" w14:textId="1CDF7A9B" w:rsidR="005475DA" w:rsidRPr="00297E98" w:rsidRDefault="005475DA" w:rsidP="005475DA">
            <w:r w:rsidRPr="005475DA">
              <w:t>24.9073</w:t>
            </w:r>
          </w:p>
        </w:tc>
      </w:tr>
      <w:tr w:rsidR="005475DA" w14:paraId="4416ECEA" w14:textId="77777777" w:rsidTr="00976DA4">
        <w:tc>
          <w:tcPr>
            <w:tcW w:w="1844" w:type="dxa"/>
          </w:tcPr>
          <w:p w14:paraId="08DAC5A8" w14:textId="64544373" w:rsidR="005475DA" w:rsidRPr="00FB367F" w:rsidRDefault="005475DA" w:rsidP="005475DA">
            <w:r w:rsidRPr="005475DA">
              <w:t>WikiTalk</w:t>
            </w:r>
          </w:p>
        </w:tc>
        <w:tc>
          <w:tcPr>
            <w:tcW w:w="1134" w:type="dxa"/>
          </w:tcPr>
          <w:p w14:paraId="4BDD68E4" w14:textId="120DB292" w:rsidR="005475DA" w:rsidRPr="00FB367F" w:rsidRDefault="0056608F" w:rsidP="005475DA">
            <w:r>
              <w:rPr>
                <w:rFonts w:hint="eastAsia"/>
              </w:rPr>
              <w:t>5</w:t>
            </w:r>
            <w:r>
              <w:t>M</w:t>
            </w:r>
          </w:p>
        </w:tc>
        <w:tc>
          <w:tcPr>
            <w:tcW w:w="850" w:type="dxa"/>
          </w:tcPr>
          <w:p w14:paraId="080DC8C6" w14:textId="13107273" w:rsidR="005475DA" w:rsidRPr="00FB367F" w:rsidRDefault="0056608F" w:rsidP="005475DA">
            <w:r w:rsidRPr="0056608F">
              <w:t>2M</w:t>
            </w:r>
          </w:p>
        </w:tc>
        <w:tc>
          <w:tcPr>
            <w:tcW w:w="567" w:type="dxa"/>
          </w:tcPr>
          <w:p w14:paraId="13DC1485" w14:textId="48357091" w:rsidR="005475DA" w:rsidRDefault="0056608F" w:rsidP="005475DA">
            <w:r>
              <w:rPr>
                <w:rFonts w:hint="eastAsia"/>
              </w:rPr>
              <w:t>7</w:t>
            </w:r>
          </w:p>
        </w:tc>
        <w:tc>
          <w:tcPr>
            <w:tcW w:w="979" w:type="dxa"/>
          </w:tcPr>
          <w:p w14:paraId="7D0BFBD1" w14:textId="452C3C1F" w:rsidR="005475DA" w:rsidRDefault="0056608F" w:rsidP="005475DA">
            <w:r>
              <w:rPr>
                <w:rFonts w:hint="eastAsia"/>
              </w:rPr>
              <w:t>8</w:t>
            </w:r>
          </w:p>
        </w:tc>
        <w:tc>
          <w:tcPr>
            <w:tcW w:w="1012" w:type="dxa"/>
          </w:tcPr>
          <w:p w14:paraId="4FC88865" w14:textId="1FF2FF36" w:rsidR="005475DA" w:rsidRPr="006C46E0" w:rsidRDefault="0056608F" w:rsidP="005475DA">
            <w:r w:rsidRPr="0056608F">
              <w:t>497.5287</w:t>
            </w:r>
          </w:p>
        </w:tc>
        <w:tc>
          <w:tcPr>
            <w:tcW w:w="904" w:type="dxa"/>
          </w:tcPr>
          <w:p w14:paraId="5B25741D" w14:textId="20016671" w:rsidR="005475DA" w:rsidRPr="005475DA" w:rsidRDefault="005C3FF2" w:rsidP="005475DA">
            <w:r w:rsidRPr="005C3FF2">
              <w:t>107.0648</w:t>
            </w:r>
          </w:p>
        </w:tc>
        <w:tc>
          <w:tcPr>
            <w:tcW w:w="1358" w:type="dxa"/>
          </w:tcPr>
          <w:p w14:paraId="46E46C2E" w14:textId="460E302F" w:rsidR="005475DA" w:rsidRPr="005475DA" w:rsidRDefault="005C3FF2" w:rsidP="005475DA">
            <w:r w:rsidRPr="005C3FF2">
              <w:t>4.6469</w:t>
            </w:r>
          </w:p>
        </w:tc>
      </w:tr>
      <w:tr w:rsidR="005C3FF2" w14:paraId="00008601" w14:textId="77777777" w:rsidTr="00976DA4">
        <w:tc>
          <w:tcPr>
            <w:tcW w:w="1844" w:type="dxa"/>
          </w:tcPr>
          <w:p w14:paraId="57F062F1" w14:textId="798FC8D2" w:rsidR="005C3FF2" w:rsidRPr="00FB367F" w:rsidRDefault="005C3FF2" w:rsidP="005C3FF2">
            <w:r w:rsidRPr="005475DA">
              <w:t>WikiTalk</w:t>
            </w:r>
          </w:p>
        </w:tc>
        <w:tc>
          <w:tcPr>
            <w:tcW w:w="1134" w:type="dxa"/>
          </w:tcPr>
          <w:p w14:paraId="3C109EA7" w14:textId="1C18116F" w:rsidR="005C3FF2" w:rsidRPr="00FB367F" w:rsidRDefault="005C3FF2" w:rsidP="005C3FF2">
            <w:r>
              <w:rPr>
                <w:rFonts w:hint="eastAsia"/>
              </w:rPr>
              <w:t>5</w:t>
            </w:r>
            <w:r>
              <w:t>M</w:t>
            </w:r>
          </w:p>
        </w:tc>
        <w:tc>
          <w:tcPr>
            <w:tcW w:w="850" w:type="dxa"/>
          </w:tcPr>
          <w:p w14:paraId="64A3441B" w14:textId="62618D96" w:rsidR="005C3FF2" w:rsidRPr="00FB367F" w:rsidRDefault="005C3FF2" w:rsidP="005C3FF2">
            <w:r w:rsidRPr="0056608F">
              <w:t>2M</w:t>
            </w:r>
          </w:p>
        </w:tc>
        <w:tc>
          <w:tcPr>
            <w:tcW w:w="567" w:type="dxa"/>
          </w:tcPr>
          <w:p w14:paraId="6678BF09" w14:textId="5381B185" w:rsidR="005C3FF2" w:rsidRDefault="005C3FF2" w:rsidP="005C3FF2">
            <w:r>
              <w:rPr>
                <w:rFonts w:hint="eastAsia"/>
              </w:rPr>
              <w:t>7</w:t>
            </w:r>
          </w:p>
        </w:tc>
        <w:tc>
          <w:tcPr>
            <w:tcW w:w="979" w:type="dxa"/>
          </w:tcPr>
          <w:p w14:paraId="4145A671" w14:textId="0DCC7483" w:rsidR="005C3FF2" w:rsidRDefault="005C3FF2" w:rsidP="005C3FF2">
            <w:r>
              <w:t>20</w:t>
            </w:r>
          </w:p>
        </w:tc>
        <w:tc>
          <w:tcPr>
            <w:tcW w:w="1012" w:type="dxa"/>
          </w:tcPr>
          <w:p w14:paraId="280F25A7" w14:textId="36290ECE" w:rsidR="005C3FF2" w:rsidRPr="006C46E0" w:rsidRDefault="005C3FF2" w:rsidP="005C3FF2">
            <w:r w:rsidRPr="0056608F">
              <w:t>497.5287</w:t>
            </w:r>
          </w:p>
        </w:tc>
        <w:tc>
          <w:tcPr>
            <w:tcW w:w="904" w:type="dxa"/>
          </w:tcPr>
          <w:p w14:paraId="68244105" w14:textId="5294648B" w:rsidR="005C3FF2" w:rsidRPr="005475DA" w:rsidRDefault="005C3FF2" w:rsidP="005C3FF2">
            <w:r w:rsidRPr="005C3FF2">
              <w:t>90.2006</w:t>
            </w:r>
          </w:p>
        </w:tc>
        <w:tc>
          <w:tcPr>
            <w:tcW w:w="1358" w:type="dxa"/>
          </w:tcPr>
          <w:p w14:paraId="51DF5659" w14:textId="1441423E" w:rsidR="005C3FF2" w:rsidRPr="005475DA" w:rsidRDefault="005C3FF2" w:rsidP="005C3FF2">
            <w:r w:rsidRPr="005C3FF2">
              <w:t>5.5157</w:t>
            </w:r>
          </w:p>
        </w:tc>
      </w:tr>
    </w:tbl>
    <w:p w14:paraId="02EFB02F" w14:textId="77777777" w:rsidR="009E4CBB" w:rsidRDefault="009E4CBB" w:rsidP="003061EF"/>
    <w:p w14:paraId="73AB9CFF" w14:textId="77777777" w:rsidR="009E4CBB" w:rsidRDefault="009E4CBB" w:rsidP="009E4CBB"/>
    <w:p w14:paraId="19B2D787" w14:textId="77777777" w:rsidR="009E4CBB" w:rsidRPr="00CB1F6E" w:rsidRDefault="009E4CBB" w:rsidP="009E4CBB">
      <w:pPr>
        <w:pStyle w:val="a7"/>
        <w:numPr>
          <w:ilvl w:val="0"/>
          <w:numId w:val="1"/>
        </w:numPr>
        <w:ind w:firstLineChars="0"/>
        <w:rPr>
          <w:b/>
          <w:sz w:val="28"/>
          <w:szCs w:val="28"/>
        </w:rPr>
      </w:pPr>
      <w:r w:rsidRPr="00CB1F6E">
        <w:rPr>
          <w:b/>
          <w:sz w:val="28"/>
          <w:szCs w:val="28"/>
        </w:rPr>
        <w:t xml:space="preserve">Appendix (if necessary) </w:t>
      </w:r>
    </w:p>
    <w:p w14:paraId="7D03174D" w14:textId="77777777" w:rsidR="009E4CBB" w:rsidRDefault="009E4CBB" w:rsidP="009E4CBB">
      <w:pPr>
        <w:pStyle w:val="a7"/>
        <w:ind w:left="360" w:firstLineChars="0" w:firstLine="0"/>
      </w:pPr>
    </w:p>
    <w:p w14:paraId="7AA1ED30" w14:textId="77777777" w:rsidR="009E4CBB" w:rsidRDefault="009E4CBB" w:rsidP="009E4CBB">
      <w:r>
        <w:rPr>
          <w:rFonts w:hint="eastAsia"/>
        </w:rPr>
        <w:t>(</w:t>
      </w:r>
      <w:r>
        <w:t>Supporting documents can be put here</w:t>
      </w:r>
      <w:r>
        <w:rPr>
          <w:rFonts w:hint="eastAsia"/>
        </w:rPr>
        <w:t>)</w:t>
      </w:r>
    </w:p>
    <w:p w14:paraId="31155355" w14:textId="77777777" w:rsidR="009E4CBB" w:rsidRPr="009E4CBB" w:rsidRDefault="009E4CBB" w:rsidP="009E4CBB">
      <w:pPr>
        <w:pStyle w:val="a7"/>
        <w:ind w:left="360" w:firstLineChars="0" w:firstLine="0"/>
      </w:pPr>
    </w:p>
    <w:p w14:paraId="1A2AB853" w14:textId="77777777" w:rsidR="009E4CBB" w:rsidRPr="00CB1F6E" w:rsidRDefault="009E4CBB" w:rsidP="009E4CBB">
      <w:pPr>
        <w:pStyle w:val="a7"/>
        <w:numPr>
          <w:ilvl w:val="0"/>
          <w:numId w:val="1"/>
        </w:numPr>
        <w:ind w:firstLineChars="0"/>
        <w:rPr>
          <w:b/>
          <w:sz w:val="28"/>
          <w:szCs w:val="28"/>
        </w:rPr>
      </w:pPr>
      <w:r w:rsidRPr="00CB1F6E">
        <w:rPr>
          <w:b/>
          <w:sz w:val="28"/>
          <w:szCs w:val="28"/>
        </w:rPr>
        <w:t>References</w:t>
      </w:r>
    </w:p>
    <w:p w14:paraId="68142D1A" w14:textId="77777777" w:rsidR="00596A53" w:rsidRDefault="00596A53" w:rsidP="00596A53">
      <w:pPr>
        <w:ind w:left="420" w:hangingChars="200" w:hanging="420"/>
      </w:pPr>
      <w:r w:rsidRPr="007B3FAC">
        <w:t>Peng, Y., Zhang, Y., Lin, X., Zhang, W., Qin, L., &amp; Zhou, J. (2019). Hop-constrained st Simple Path Enumeration: Towards Bridging Theory and Practice. Proc. VLDB Endow., 13(4), 463-476.</w:t>
      </w:r>
    </w:p>
    <w:p w14:paraId="691339DA" w14:textId="77777777" w:rsidR="00596A53" w:rsidRDefault="00596A53" w:rsidP="00596A53">
      <w:pPr>
        <w:ind w:left="420" w:hangingChars="200" w:hanging="420"/>
      </w:pPr>
      <w:r w:rsidRPr="00C80B2B">
        <w:t>Sun, S., Chen, Y., He, B., &amp; Hooi, B. (2021, June). PathEnum: Towards Real-Time Hop-Constrained st Path Enumeration. In Proceedings of the 2021 International Conference on Management of Data (pp. 1758-1770).</w:t>
      </w:r>
    </w:p>
    <w:p w14:paraId="0FEE9238" w14:textId="7407BE15" w:rsidR="009E4CBB" w:rsidRPr="00596A53" w:rsidRDefault="009E4CBB" w:rsidP="00596A53"/>
    <w:sectPr w:rsidR="009E4CBB" w:rsidRPr="00596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57F9B" w14:textId="77777777" w:rsidR="0056257B" w:rsidRDefault="0056257B" w:rsidP="009E4CBB">
      <w:r>
        <w:separator/>
      </w:r>
    </w:p>
  </w:endnote>
  <w:endnote w:type="continuationSeparator" w:id="0">
    <w:p w14:paraId="4985A5D9" w14:textId="77777777" w:rsidR="0056257B" w:rsidRDefault="0056257B" w:rsidP="009E4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C98B5" w14:textId="77777777" w:rsidR="0056257B" w:rsidRDefault="0056257B" w:rsidP="009E4CBB">
      <w:r>
        <w:separator/>
      </w:r>
    </w:p>
  </w:footnote>
  <w:footnote w:type="continuationSeparator" w:id="0">
    <w:p w14:paraId="3BF145A6" w14:textId="77777777" w:rsidR="0056257B" w:rsidRDefault="0056257B" w:rsidP="009E4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25AA6"/>
    <w:multiLevelType w:val="hybridMultilevel"/>
    <w:tmpl w:val="132281F2"/>
    <w:lvl w:ilvl="0" w:tplc="FB20B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29673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094"/>
    <w:rsid w:val="00006BE3"/>
    <w:rsid w:val="00034498"/>
    <w:rsid w:val="00062A6F"/>
    <w:rsid w:val="000816CD"/>
    <w:rsid w:val="00094C4E"/>
    <w:rsid w:val="000D1CDD"/>
    <w:rsid w:val="000E7627"/>
    <w:rsid w:val="00115037"/>
    <w:rsid w:val="001737A9"/>
    <w:rsid w:val="001B5652"/>
    <w:rsid w:val="001E4289"/>
    <w:rsid w:val="002513BC"/>
    <w:rsid w:val="00255334"/>
    <w:rsid w:val="00297E98"/>
    <w:rsid w:val="002A4C1B"/>
    <w:rsid w:val="002E6624"/>
    <w:rsid w:val="003061EF"/>
    <w:rsid w:val="00310E66"/>
    <w:rsid w:val="00311859"/>
    <w:rsid w:val="00337007"/>
    <w:rsid w:val="00343239"/>
    <w:rsid w:val="00345C65"/>
    <w:rsid w:val="00364477"/>
    <w:rsid w:val="00376EF3"/>
    <w:rsid w:val="00384E9B"/>
    <w:rsid w:val="00385E57"/>
    <w:rsid w:val="003E0D04"/>
    <w:rsid w:val="00422F5A"/>
    <w:rsid w:val="00425531"/>
    <w:rsid w:val="004267F0"/>
    <w:rsid w:val="00427D91"/>
    <w:rsid w:val="0044145D"/>
    <w:rsid w:val="004659D5"/>
    <w:rsid w:val="004675FC"/>
    <w:rsid w:val="0047218F"/>
    <w:rsid w:val="004A059C"/>
    <w:rsid w:val="004F13A3"/>
    <w:rsid w:val="00544284"/>
    <w:rsid w:val="005475DA"/>
    <w:rsid w:val="005568B0"/>
    <w:rsid w:val="0056257B"/>
    <w:rsid w:val="0056608F"/>
    <w:rsid w:val="005817D2"/>
    <w:rsid w:val="00586DE0"/>
    <w:rsid w:val="00596A53"/>
    <w:rsid w:val="005C1369"/>
    <w:rsid w:val="005C3FF2"/>
    <w:rsid w:val="005D1879"/>
    <w:rsid w:val="005F281A"/>
    <w:rsid w:val="00605781"/>
    <w:rsid w:val="0062798D"/>
    <w:rsid w:val="00630693"/>
    <w:rsid w:val="0063109A"/>
    <w:rsid w:val="006559A8"/>
    <w:rsid w:val="006604DF"/>
    <w:rsid w:val="006751F0"/>
    <w:rsid w:val="006755F7"/>
    <w:rsid w:val="006B5BE8"/>
    <w:rsid w:val="006B66F8"/>
    <w:rsid w:val="006B7459"/>
    <w:rsid w:val="006C46E0"/>
    <w:rsid w:val="006C5001"/>
    <w:rsid w:val="00714425"/>
    <w:rsid w:val="00724833"/>
    <w:rsid w:val="0078593A"/>
    <w:rsid w:val="007B53E9"/>
    <w:rsid w:val="007D6263"/>
    <w:rsid w:val="00826531"/>
    <w:rsid w:val="008562D3"/>
    <w:rsid w:val="008B7770"/>
    <w:rsid w:val="008D43A3"/>
    <w:rsid w:val="00976DA4"/>
    <w:rsid w:val="00977AD2"/>
    <w:rsid w:val="009E4CBB"/>
    <w:rsid w:val="00A02860"/>
    <w:rsid w:val="00A83A46"/>
    <w:rsid w:val="00AD384E"/>
    <w:rsid w:val="00AE0E8C"/>
    <w:rsid w:val="00B112AE"/>
    <w:rsid w:val="00B22C07"/>
    <w:rsid w:val="00B3441B"/>
    <w:rsid w:val="00B707DB"/>
    <w:rsid w:val="00B80E95"/>
    <w:rsid w:val="00B944C5"/>
    <w:rsid w:val="00C23A80"/>
    <w:rsid w:val="00C95623"/>
    <w:rsid w:val="00CA7E62"/>
    <w:rsid w:val="00CB0766"/>
    <w:rsid w:val="00CB1F6E"/>
    <w:rsid w:val="00CC38BC"/>
    <w:rsid w:val="00D3436A"/>
    <w:rsid w:val="00D66094"/>
    <w:rsid w:val="00D80FA4"/>
    <w:rsid w:val="00DA6B09"/>
    <w:rsid w:val="00E22809"/>
    <w:rsid w:val="00E238FA"/>
    <w:rsid w:val="00E428B0"/>
    <w:rsid w:val="00E4468D"/>
    <w:rsid w:val="00E923A8"/>
    <w:rsid w:val="00E926E9"/>
    <w:rsid w:val="00F10B42"/>
    <w:rsid w:val="00F45F02"/>
    <w:rsid w:val="00F65870"/>
    <w:rsid w:val="00F66CBA"/>
    <w:rsid w:val="00F9074F"/>
    <w:rsid w:val="00F947AC"/>
    <w:rsid w:val="00FB367F"/>
    <w:rsid w:val="00FD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F60CDF6"/>
  <w15:chartTrackingRefBased/>
  <w15:docId w15:val="{8FB89790-EA0E-4C49-90ED-1A87CFF4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4C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4CBB"/>
    <w:rPr>
      <w:sz w:val="18"/>
      <w:szCs w:val="18"/>
    </w:rPr>
  </w:style>
  <w:style w:type="paragraph" w:styleId="a5">
    <w:name w:val="footer"/>
    <w:basedOn w:val="a"/>
    <w:link w:val="a6"/>
    <w:uiPriority w:val="99"/>
    <w:unhideWhenUsed/>
    <w:rsid w:val="009E4CBB"/>
    <w:pPr>
      <w:tabs>
        <w:tab w:val="center" w:pos="4153"/>
        <w:tab w:val="right" w:pos="8306"/>
      </w:tabs>
      <w:snapToGrid w:val="0"/>
      <w:jc w:val="left"/>
    </w:pPr>
    <w:rPr>
      <w:sz w:val="18"/>
      <w:szCs w:val="18"/>
    </w:rPr>
  </w:style>
  <w:style w:type="character" w:customStyle="1" w:styleId="a6">
    <w:name w:val="页脚 字符"/>
    <w:basedOn w:val="a0"/>
    <w:link w:val="a5"/>
    <w:uiPriority w:val="99"/>
    <w:rsid w:val="009E4CBB"/>
    <w:rPr>
      <w:sz w:val="18"/>
      <w:szCs w:val="18"/>
    </w:rPr>
  </w:style>
  <w:style w:type="paragraph" w:styleId="a7">
    <w:name w:val="List Paragraph"/>
    <w:basedOn w:val="a"/>
    <w:uiPriority w:val="34"/>
    <w:qFormat/>
    <w:rsid w:val="009E4CBB"/>
    <w:pPr>
      <w:ind w:firstLineChars="200" w:firstLine="420"/>
    </w:pPr>
  </w:style>
  <w:style w:type="paragraph" w:styleId="a8">
    <w:name w:val="No Spacing"/>
    <w:uiPriority w:val="1"/>
    <w:qFormat/>
    <w:rsid w:val="00D3436A"/>
    <w:pPr>
      <w:widowControl w:val="0"/>
      <w:jc w:val="both"/>
    </w:pPr>
  </w:style>
  <w:style w:type="paragraph" w:styleId="a9">
    <w:name w:val="caption"/>
    <w:basedOn w:val="a"/>
    <w:next w:val="a"/>
    <w:uiPriority w:val="35"/>
    <w:unhideWhenUsed/>
    <w:qFormat/>
    <w:rsid w:val="006B7459"/>
    <w:rPr>
      <w:rFonts w:asciiTheme="majorHAnsi" w:eastAsia="黑体" w:hAnsiTheme="majorHAnsi" w:cstheme="majorBidi"/>
      <w:sz w:val="20"/>
      <w:szCs w:val="20"/>
    </w:rPr>
  </w:style>
  <w:style w:type="table" w:styleId="aa">
    <w:name w:val="Table Grid"/>
    <w:basedOn w:val="a1"/>
    <w:uiPriority w:val="39"/>
    <w:rsid w:val="003061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976DA4"/>
    <w:rPr>
      <w:color w:val="0563C1" w:themeColor="hyperlink"/>
      <w:u w:val="single"/>
    </w:rPr>
  </w:style>
  <w:style w:type="character" w:styleId="ac">
    <w:name w:val="Unresolved Mention"/>
    <w:basedOn w:val="a0"/>
    <w:uiPriority w:val="99"/>
    <w:semiHidden/>
    <w:unhideWhenUsed/>
    <w:rsid w:val="00976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Documents/Tencent%20Files/1067147135/Image/C2C/D0264689C8EADE1EE0A860BE0559B92C.p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networkrepository.com/networks.php" TargetMode="External"/><Relationship Id="rId4" Type="http://schemas.openxmlformats.org/officeDocument/2006/relationships/webSettings" Target="webSettings.xml"/><Relationship Id="rId9" Type="http://schemas.openxmlformats.org/officeDocument/2006/relationships/hyperlink" Target="http://snap.stanford.edu/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1539</Words>
  <Characters>8773</Characters>
  <Application>Microsoft Office Word</Application>
  <DocSecurity>4</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CHEN Tian Shi (SSE)</dc:creator>
  <cp:keywords/>
  <dc:description/>
  <cp:lastModifiedBy>Wenlan Shi (SDS, 119010265)</cp:lastModifiedBy>
  <cp:revision>2</cp:revision>
  <dcterms:created xsi:type="dcterms:W3CDTF">2022-10-14T09:36:00Z</dcterms:created>
  <dcterms:modified xsi:type="dcterms:W3CDTF">2022-10-14T09:36:00Z</dcterms:modified>
</cp:coreProperties>
</file>