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4E63" w14:textId="51B5C5E3" w:rsidR="00005F1C" w:rsidRDefault="00FF0F3C">
      <w:r>
        <w:rPr>
          <w:rFonts w:hint="eastAsia"/>
        </w:rPr>
        <w:t>このコースで学べる事</w:t>
      </w:r>
    </w:p>
    <w:p w14:paraId="47A01976" w14:textId="02A7683B" w:rsidR="00FF0F3C" w:rsidRDefault="00FF0F3C">
      <w:r>
        <w:rPr>
          <w:rFonts w:hint="eastAsia"/>
        </w:rPr>
        <w:t>・L</w:t>
      </w:r>
      <w:r>
        <w:t>i</w:t>
      </w:r>
      <w:r>
        <w:rPr>
          <w:rFonts w:hint="eastAsia"/>
        </w:rPr>
        <w:t>nuxのコマンド操作からサーバ構築までの基本的なスキルを身につけられる</w:t>
      </w:r>
    </w:p>
    <w:p w14:paraId="6B8371A0" w14:textId="77777777" w:rsidR="00FF0F3C" w:rsidRPr="00684329" w:rsidRDefault="00FF0F3C"/>
    <w:p w14:paraId="34D55AD6" w14:textId="56D1D2A8" w:rsidR="00FF0F3C" w:rsidRDefault="00FF0F3C">
      <w:r>
        <w:rPr>
          <w:rFonts w:hint="eastAsia"/>
        </w:rPr>
        <w:t>Linuxを学ぶ必要性</w:t>
      </w:r>
    </w:p>
    <w:p w14:paraId="5E14A7E6" w14:textId="6D30CC96" w:rsidR="00FF0F3C" w:rsidRDefault="00FF0F3C">
      <w:r>
        <w:rPr>
          <w:rFonts w:hint="eastAsia"/>
        </w:rPr>
        <w:t>・Linuxの基礎は、現場で役立つ土台スキル</w:t>
      </w:r>
    </w:p>
    <w:p w14:paraId="3063A460" w14:textId="76B17E4A" w:rsidR="00FF0F3C" w:rsidRDefault="00FF0F3C">
      <w:r>
        <w:rPr>
          <w:rFonts w:hint="eastAsia"/>
        </w:rPr>
        <w:t>・トラブル対応や設定変更などで、コマンド操作が必要になる場面がある</w:t>
      </w:r>
    </w:p>
    <w:p w14:paraId="44711D2B" w14:textId="05D2C4AC" w:rsidR="00FF0F3C" w:rsidRDefault="00FF0F3C">
      <w:r>
        <w:rPr>
          <w:rFonts w:hint="eastAsia"/>
        </w:rPr>
        <w:t>・システムの仕組みを正しくとらえられる</w:t>
      </w:r>
    </w:p>
    <w:p w14:paraId="178545B7" w14:textId="2351D844" w:rsidR="00FF0F3C" w:rsidRDefault="00FF0F3C">
      <w:r>
        <w:rPr>
          <w:rFonts w:hint="eastAsia"/>
        </w:rPr>
        <w:t>・運用、保守、開発のどの分野にもつながる</w:t>
      </w:r>
    </w:p>
    <w:p w14:paraId="285BBDDC" w14:textId="77777777" w:rsidR="00FF0F3C" w:rsidRDefault="00FF0F3C"/>
    <w:p w14:paraId="6E8D8E1A" w14:textId="33E068DE" w:rsidR="00DE01E7" w:rsidRDefault="00DE01E7">
      <w:r>
        <w:rPr>
          <w:rFonts w:hint="eastAsia"/>
        </w:rPr>
        <w:t>Linuxとは</w:t>
      </w:r>
    </w:p>
    <w:p w14:paraId="50265F6C" w14:textId="634AE2FC" w:rsidR="00DE01E7" w:rsidRDefault="00DE01E7">
      <w:r>
        <w:rPr>
          <w:rFonts w:hint="eastAsia"/>
        </w:rPr>
        <w:t>・OSの一つ</w:t>
      </w:r>
    </w:p>
    <w:p w14:paraId="5EC807BC" w14:textId="6B03E37B" w:rsidR="00DE01E7" w:rsidRDefault="00DE01E7">
      <w:r>
        <w:rPr>
          <w:rFonts w:hint="eastAsia"/>
        </w:rPr>
        <w:t>・コンピューターで動く基本プログラム</w:t>
      </w:r>
    </w:p>
    <w:p w14:paraId="60D16FCD" w14:textId="507A1C45" w:rsidR="00DE01E7" w:rsidRDefault="00DE01E7" w:rsidP="00DE01E7">
      <w:pPr>
        <w:ind w:left="210" w:hangingChars="100" w:hanging="210"/>
      </w:pPr>
      <w:r>
        <w:rPr>
          <w:rFonts w:hint="eastAsia"/>
        </w:rPr>
        <w:t>・大規模システム向けOSとして普及していたUNIXを模して、PC上で利用できるUNIXとして開発されたUNIXクローンの一つ</w:t>
      </w:r>
    </w:p>
    <w:p w14:paraId="448DD685" w14:textId="459CFEA6" w:rsidR="00DE01E7" w:rsidRDefault="00DE01E7">
      <w:r>
        <w:rPr>
          <w:rFonts w:hint="eastAsia"/>
        </w:rPr>
        <w:t>・UNIXは非常に高価という課題</w:t>
      </w:r>
    </w:p>
    <w:p w14:paraId="220A0A2D" w14:textId="19EA475E" w:rsidR="00DE01E7" w:rsidRDefault="00DE01E7">
      <w:r>
        <w:rPr>
          <w:rFonts w:hint="eastAsia"/>
        </w:rPr>
        <w:t>・1991年に、リーナト・トーバルズ氏が、Linuxの開発を開始</w:t>
      </w:r>
    </w:p>
    <w:p w14:paraId="36071051" w14:textId="38DCC1F6" w:rsidR="00DE01E7" w:rsidRDefault="00DE01E7">
      <w:r>
        <w:rPr>
          <w:rFonts w:hint="eastAsia"/>
        </w:rPr>
        <w:t>・フリーかつオープンソース</w:t>
      </w:r>
    </w:p>
    <w:p w14:paraId="7B38D145" w14:textId="0D24737B" w:rsidR="00DE01E7" w:rsidRDefault="00DE01E7">
      <w:r>
        <w:rPr>
          <w:rFonts w:hint="eastAsia"/>
        </w:rPr>
        <w:t>・サポートが不要であれば、様々なサーバの機能が無償で使える</w:t>
      </w:r>
    </w:p>
    <w:p w14:paraId="1BD3FCFE" w14:textId="77777777" w:rsidR="00DE01E7" w:rsidRDefault="00DE01E7"/>
    <w:p w14:paraId="72177FD7" w14:textId="318114CD" w:rsidR="00DE01E7" w:rsidRDefault="00DE01E7">
      <w:r>
        <w:rPr>
          <w:rFonts w:hint="eastAsia"/>
        </w:rPr>
        <w:t>Linuxの利用用途</w:t>
      </w:r>
    </w:p>
    <w:p w14:paraId="05CFC298" w14:textId="524AF627" w:rsidR="00DE01E7" w:rsidRDefault="00DE01E7" w:rsidP="00427EDB">
      <w:pPr>
        <w:ind w:left="210" w:hangingChars="100" w:hanging="210"/>
      </w:pPr>
      <w:r>
        <w:rPr>
          <w:rFonts w:hint="eastAsia"/>
        </w:rPr>
        <w:t>・ウェブサーバ、パーソナルコンピュータ、スーパーコンピュータ、組み込み機器</w:t>
      </w:r>
      <w:r w:rsidR="00427EDB">
        <w:rPr>
          <w:rFonts w:hint="eastAsia"/>
        </w:rPr>
        <w:t>など幅広く使われている</w:t>
      </w:r>
    </w:p>
    <w:p w14:paraId="38075404" w14:textId="7F49B587" w:rsidR="00427EDB" w:rsidRDefault="00427EDB">
      <w:r>
        <w:rPr>
          <w:rFonts w:hint="eastAsia"/>
        </w:rPr>
        <w:t>・ウェブ業界では、サーバOSの第一選択肢</w:t>
      </w:r>
    </w:p>
    <w:p w14:paraId="4DB25474" w14:textId="77777777" w:rsidR="00427EDB" w:rsidRDefault="00427EDB"/>
    <w:p w14:paraId="4A19CDC6" w14:textId="10EEDE5D" w:rsidR="00427EDB" w:rsidRDefault="00427EDB">
      <w:r>
        <w:rPr>
          <w:rFonts w:hint="eastAsia"/>
        </w:rPr>
        <w:t>Linuxカーネル</w:t>
      </w:r>
    </w:p>
    <w:p w14:paraId="30D85076" w14:textId="45F1F0C3" w:rsidR="00427EDB" w:rsidRDefault="00427EDB">
      <w:r>
        <w:rPr>
          <w:rFonts w:hint="eastAsia"/>
        </w:rPr>
        <w:t>・OSの基本機能を担うソフトウェア</w:t>
      </w:r>
    </w:p>
    <w:p w14:paraId="4E723F37" w14:textId="1493506B" w:rsidR="00427EDB" w:rsidRDefault="00427EDB" w:rsidP="00427EDB">
      <w:pPr>
        <w:ind w:left="210" w:hangingChars="100" w:hanging="210"/>
      </w:pPr>
      <w:r>
        <w:rPr>
          <w:rFonts w:hint="eastAsia"/>
        </w:rPr>
        <w:t>・OSの基本機能：ハードディスク、メモリの管理、周辺機器やアプリケーションソフトの監視</w:t>
      </w:r>
    </w:p>
    <w:p w14:paraId="03902650" w14:textId="77777777" w:rsidR="00427EDB" w:rsidRDefault="00427EDB"/>
    <w:p w14:paraId="35F51BDD" w14:textId="08A9AAD5" w:rsidR="00427EDB" w:rsidRDefault="00427EDB">
      <w:r>
        <w:rPr>
          <w:rFonts w:hint="eastAsia"/>
        </w:rPr>
        <w:t>Linuxディストリビューション</w:t>
      </w:r>
    </w:p>
    <w:p w14:paraId="53AD72AC" w14:textId="01313441" w:rsidR="00427EDB" w:rsidRDefault="00427EDB">
      <w:r>
        <w:rPr>
          <w:rFonts w:hint="eastAsia"/>
        </w:rPr>
        <w:t>・Linuxの配布形態のこと</w:t>
      </w:r>
    </w:p>
    <w:p w14:paraId="562B6338" w14:textId="328EC919" w:rsidR="00427EDB" w:rsidRDefault="00427EDB" w:rsidP="00427EDB">
      <w:pPr>
        <w:ind w:left="210" w:hangingChars="100" w:hanging="210"/>
      </w:pPr>
      <w:r>
        <w:rPr>
          <w:rFonts w:hint="eastAsia"/>
        </w:rPr>
        <w:t>・一般利用者がLinuxを利用しやすいように、アプリケーションなどをパッケージにしてすぐに使える状態にしたもの</w:t>
      </w:r>
    </w:p>
    <w:p w14:paraId="05A3BC83" w14:textId="77777777" w:rsidR="00427EDB" w:rsidRDefault="00427EDB"/>
    <w:p w14:paraId="77AD5668" w14:textId="062FA9BB" w:rsidR="00427EDB" w:rsidRDefault="00427EDB">
      <w:r>
        <w:rPr>
          <w:rFonts w:hint="eastAsia"/>
        </w:rPr>
        <w:t>主なリストリビューション</w:t>
      </w:r>
    </w:p>
    <w:p w14:paraId="2E8F7253" w14:textId="2BA2244F" w:rsidR="00427EDB" w:rsidRDefault="00427EDB">
      <w:r>
        <w:rPr>
          <w:rFonts w:hint="eastAsia"/>
        </w:rPr>
        <w:t>・Re</w:t>
      </w:r>
      <w:r w:rsidR="007A7FCE">
        <w:rPr>
          <w:rFonts w:hint="eastAsia"/>
        </w:rPr>
        <w:t>d Hat系、Debian系、Slackware系</w:t>
      </w:r>
    </w:p>
    <w:p w14:paraId="6E108B57" w14:textId="4C91EC88" w:rsidR="007A7FCE" w:rsidRDefault="007A7FCE">
      <w:r>
        <w:rPr>
          <w:rFonts w:hint="eastAsia"/>
        </w:rPr>
        <w:lastRenderedPageBreak/>
        <w:t>CUI(</w:t>
      </w:r>
      <w:r>
        <w:t>Character</w:t>
      </w:r>
      <w:r>
        <w:rPr>
          <w:rFonts w:hint="eastAsia"/>
        </w:rPr>
        <w:t xml:space="preserve"> User Interface)</w:t>
      </w:r>
    </w:p>
    <w:p w14:paraId="652A3ABA" w14:textId="3EC8C9DA" w:rsidR="007A7FCE" w:rsidRDefault="007A7FCE">
      <w:r>
        <w:rPr>
          <w:rFonts w:hint="eastAsia"/>
        </w:rPr>
        <w:t>・コマンド(文字)でコンピュータを操作する方法</w:t>
      </w:r>
    </w:p>
    <w:p w14:paraId="683BCAE7" w14:textId="77777777" w:rsidR="007A7FCE" w:rsidRDefault="007A7FCE"/>
    <w:p w14:paraId="24ECDD78" w14:textId="444A490E" w:rsidR="007A7FCE" w:rsidRDefault="007A7FCE">
      <w:r>
        <w:rPr>
          <w:rFonts w:hint="eastAsia"/>
        </w:rPr>
        <w:t>GUI(</w:t>
      </w:r>
      <w:r>
        <w:t>Graphical</w:t>
      </w:r>
      <w:r>
        <w:rPr>
          <w:rFonts w:hint="eastAsia"/>
        </w:rPr>
        <w:t xml:space="preserve"> User Interface)</w:t>
      </w:r>
    </w:p>
    <w:p w14:paraId="72DF03DA" w14:textId="72EA4D8C" w:rsidR="007A7FCE" w:rsidRDefault="007A7FCE">
      <w:r>
        <w:rPr>
          <w:rFonts w:hint="eastAsia"/>
        </w:rPr>
        <w:t>・コンピュータグラフィックスとマウスなどを使って直感的な操作を可能にする操作方法</w:t>
      </w:r>
    </w:p>
    <w:p w14:paraId="29CF17AE" w14:textId="77777777" w:rsidR="007A7FCE" w:rsidRDefault="007A7FCE"/>
    <w:p w14:paraId="1FA74FE3" w14:textId="31A7AC3F" w:rsidR="007A7FCE" w:rsidRDefault="007A7FCE">
      <w:r>
        <w:rPr>
          <w:rFonts w:hint="eastAsia"/>
        </w:rPr>
        <w:t>サーバ運用ではCUIを利用することが多い</w:t>
      </w:r>
    </w:p>
    <w:p w14:paraId="58648755" w14:textId="018DFC1A" w:rsidR="007A7FCE" w:rsidRDefault="007A7FCE">
      <w:r>
        <w:rPr>
          <w:rFonts w:hint="eastAsia"/>
        </w:rPr>
        <w:t>・CUIはGUIより負荷が高い</w:t>
      </w:r>
    </w:p>
    <w:p w14:paraId="7808EF7D" w14:textId="39820597" w:rsidR="007A7FCE" w:rsidRDefault="007A7FCE">
      <w:r>
        <w:rPr>
          <w:rFonts w:hint="eastAsia"/>
        </w:rPr>
        <w:t>・パフォーマンスを重視するサーバ用途ではCUIの方が有利</w:t>
      </w:r>
    </w:p>
    <w:p w14:paraId="0E40E9AB" w14:textId="77777777" w:rsidR="00751F52" w:rsidRDefault="00751F52"/>
    <w:p w14:paraId="6D598F86" w14:textId="37EB1A2A" w:rsidR="00751F52" w:rsidRDefault="00751F52">
      <w:r>
        <w:rPr>
          <w:rFonts w:hint="eastAsia"/>
        </w:rPr>
        <w:t>AWSマネジメントコンソール</w:t>
      </w:r>
    </w:p>
    <w:p w14:paraId="27D6910F" w14:textId="50C23325" w:rsidR="00751F52" w:rsidRDefault="00751F52">
      <w:r>
        <w:rPr>
          <w:rFonts w:hint="eastAsia"/>
        </w:rPr>
        <w:t>・AWSの管理画面のこと</w:t>
      </w:r>
    </w:p>
    <w:p w14:paraId="04B3CBFE" w14:textId="026566CF" w:rsidR="00751F52" w:rsidRDefault="00751F52">
      <w:r>
        <w:rPr>
          <w:rFonts w:hint="eastAsia"/>
        </w:rPr>
        <w:t>・サービスの利用</w:t>
      </w:r>
    </w:p>
    <w:p w14:paraId="600AEF9B" w14:textId="00947C81" w:rsidR="00751F52" w:rsidRDefault="00751F52">
      <w:r>
        <w:rPr>
          <w:rFonts w:hint="eastAsia"/>
        </w:rPr>
        <w:t>・運用管理</w:t>
      </w:r>
    </w:p>
    <w:p w14:paraId="4EE5E117" w14:textId="12ED18B1" w:rsidR="00751F52" w:rsidRDefault="00751F52">
      <w:r>
        <w:rPr>
          <w:rFonts w:hint="eastAsia"/>
        </w:rPr>
        <w:t>・請求管理</w:t>
      </w:r>
    </w:p>
    <w:p w14:paraId="606775FF" w14:textId="7C2691B2" w:rsidR="00751F52" w:rsidRDefault="00751F52">
      <w:r>
        <w:rPr>
          <w:rFonts w:hint="eastAsia"/>
        </w:rPr>
        <w:t>・ユーザー管理</w:t>
      </w:r>
    </w:p>
    <w:p w14:paraId="194D3624" w14:textId="77777777" w:rsidR="00751F52" w:rsidRDefault="00751F52"/>
    <w:p w14:paraId="1FD32F6C" w14:textId="02C9A667" w:rsidR="00751F52" w:rsidRDefault="00751F52">
      <w:r>
        <w:rPr>
          <w:rFonts w:hint="eastAsia"/>
        </w:rPr>
        <w:t>ルートユーザー</w:t>
      </w:r>
    </w:p>
    <w:p w14:paraId="0ADC184D" w14:textId="0D64F341" w:rsidR="00751F52" w:rsidRDefault="00751F52">
      <w:r>
        <w:rPr>
          <w:rFonts w:hint="eastAsia"/>
        </w:rPr>
        <w:t>・メールアドレス+パスワードで認証する</w:t>
      </w:r>
    </w:p>
    <w:p w14:paraId="20CC4ED7" w14:textId="198CC8BB" w:rsidR="00751F52" w:rsidRDefault="00751F52">
      <w:r>
        <w:rPr>
          <w:rFonts w:hint="eastAsia"/>
        </w:rPr>
        <w:t>・AWSのユーザー操作が全てできる、最も強力なアカウント</w:t>
      </w:r>
    </w:p>
    <w:p w14:paraId="3C803FF4" w14:textId="17607950" w:rsidR="00751F52" w:rsidRDefault="00751F52">
      <w:r>
        <w:rPr>
          <w:rFonts w:hint="eastAsia"/>
        </w:rPr>
        <w:t>・セキュリティの観点から、普段は利用しない</w:t>
      </w:r>
    </w:p>
    <w:p w14:paraId="7CC85D33" w14:textId="77777777" w:rsidR="00751F52" w:rsidRDefault="00751F52"/>
    <w:p w14:paraId="4BB82825" w14:textId="1384A94E" w:rsidR="00751F52" w:rsidRDefault="00751F52" w:rsidP="00751F52">
      <w:r>
        <w:rPr>
          <w:rFonts w:hint="eastAsia"/>
        </w:rPr>
        <w:t>請求まわりの通知設定</w:t>
      </w:r>
    </w:p>
    <w:p w14:paraId="6CD88309" w14:textId="106A13A0" w:rsidR="00751F52" w:rsidRDefault="00751F52" w:rsidP="00751F52">
      <w:r>
        <w:rPr>
          <w:rFonts w:hint="eastAsia"/>
        </w:rPr>
        <w:t>・請求書メールも受信</w:t>
      </w:r>
    </w:p>
    <w:p w14:paraId="4CADA480" w14:textId="113F8046" w:rsidR="00751F52" w:rsidRDefault="00751F52" w:rsidP="00751F52">
      <w:r>
        <w:rPr>
          <w:rFonts w:hint="eastAsia"/>
        </w:rPr>
        <w:t>・無料使用枠の使用のアラート受信</w:t>
      </w:r>
    </w:p>
    <w:p w14:paraId="50C3FE31" w14:textId="3CA227DD" w:rsidR="00751F52" w:rsidRDefault="000830B2" w:rsidP="00751F52">
      <w:r>
        <w:rPr>
          <w:rFonts w:hint="eastAsia"/>
        </w:rPr>
        <w:t>・請求アラートを受け取る</w:t>
      </w:r>
    </w:p>
    <w:p w14:paraId="1248BC4D" w14:textId="77777777" w:rsidR="00751F52" w:rsidRDefault="00751F52" w:rsidP="00751F52"/>
    <w:p w14:paraId="005D156A" w14:textId="14EEE71C" w:rsidR="00751F52" w:rsidRDefault="000830B2">
      <w:r>
        <w:rPr>
          <w:rFonts w:hint="eastAsia"/>
        </w:rPr>
        <w:t>AWS Bud</w:t>
      </w:r>
      <w:r w:rsidR="002D7C5F">
        <w:rPr>
          <w:rFonts w:hint="eastAsia"/>
        </w:rPr>
        <w:t>gets(AWS予算)の設定</w:t>
      </w:r>
    </w:p>
    <w:p w14:paraId="1D4B0C1F" w14:textId="0A3B4BCA" w:rsidR="002D7C5F" w:rsidRDefault="002D7C5F" w:rsidP="002D7C5F">
      <w:pPr>
        <w:ind w:left="210" w:hangingChars="100" w:hanging="210"/>
      </w:pPr>
      <w:r>
        <w:rPr>
          <w:rFonts w:hint="eastAsia"/>
        </w:rPr>
        <w:t>・AWSサービスの使用量やコストが閾値を超えたり、超える予測がされたときに自動的にアラートを送信(細かくカスタマイズ可能)</w:t>
      </w:r>
    </w:p>
    <w:p w14:paraId="5EC4F92B" w14:textId="5DD6497A" w:rsidR="00751F52" w:rsidRDefault="002D7C5F">
      <w:r>
        <w:rPr>
          <w:rFonts w:hint="eastAsia"/>
        </w:rPr>
        <w:t>・予算を超えたら自動停止する機能ではない</w:t>
      </w:r>
    </w:p>
    <w:p w14:paraId="6C6A6360" w14:textId="2401B979" w:rsidR="002D7C5F" w:rsidRDefault="002D7C5F">
      <w:r>
        <w:rPr>
          <w:rFonts w:hint="eastAsia"/>
        </w:rPr>
        <w:t>・Cost Explorer(コストグラフ化サービス)と連携できる</w:t>
      </w:r>
    </w:p>
    <w:p w14:paraId="1BD26B02" w14:textId="77777777" w:rsidR="002D7C5F" w:rsidRDefault="002D7C5F"/>
    <w:p w14:paraId="6233A8DF" w14:textId="2644933E" w:rsidR="002D7C5F" w:rsidRDefault="002D7C5F">
      <w:r>
        <w:rPr>
          <w:rFonts w:hint="eastAsia"/>
        </w:rPr>
        <w:t>AWSの使用状況を確認する</w:t>
      </w:r>
    </w:p>
    <w:p w14:paraId="109AD17A" w14:textId="25FB17F1" w:rsidR="002D7C5F" w:rsidRDefault="002D7C5F">
      <w:r>
        <w:rPr>
          <w:rFonts w:hint="eastAsia"/>
        </w:rPr>
        <w:t>・請求ダッシュボード</w:t>
      </w:r>
    </w:p>
    <w:p w14:paraId="16181868" w14:textId="6DE2CE9A" w:rsidR="002D7C5F" w:rsidRDefault="002D7C5F">
      <w:r>
        <w:rPr>
          <w:rFonts w:hint="eastAsia"/>
        </w:rPr>
        <w:t>・Free tier(無料利用枠の使用状況)</w:t>
      </w:r>
    </w:p>
    <w:p w14:paraId="3AD16243" w14:textId="5231A041" w:rsidR="002D7C5F" w:rsidRDefault="002D7C5F">
      <w:r>
        <w:rPr>
          <w:rFonts w:hint="eastAsia"/>
        </w:rPr>
        <w:lastRenderedPageBreak/>
        <w:t>無料利用枠終了前の対策</w:t>
      </w:r>
    </w:p>
    <w:p w14:paraId="583E3589" w14:textId="77777777" w:rsidR="002D7C5F" w:rsidRDefault="002D7C5F"/>
    <w:p w14:paraId="2EF02653" w14:textId="42652549" w:rsidR="002D7C5F" w:rsidRDefault="00284652">
      <w:r>
        <w:rPr>
          <w:rFonts w:hint="eastAsia"/>
        </w:rPr>
        <w:t>無料利用枠終了後の予期しない請求額の回避</w:t>
      </w:r>
    </w:p>
    <w:p w14:paraId="62D51156" w14:textId="3D6B46D0" w:rsidR="00284652" w:rsidRDefault="00284652">
      <w:r>
        <w:rPr>
          <w:rFonts w:hint="eastAsia"/>
        </w:rPr>
        <w:t>・AWSの無料利用枠は、12ヶ月間有効</w:t>
      </w:r>
    </w:p>
    <w:p w14:paraId="28EE0606" w14:textId="2A1AFE4B" w:rsidR="00284652" w:rsidRDefault="00284652">
      <w:r>
        <w:rPr>
          <w:rFonts w:hint="eastAsia"/>
        </w:rPr>
        <w:t>・学習などで不要になったリソースは削除する</w:t>
      </w:r>
    </w:p>
    <w:p w14:paraId="04EF06CC" w14:textId="6EF96C9F" w:rsidR="00284652" w:rsidRDefault="00284652">
      <w:r>
        <w:rPr>
          <w:rFonts w:hint="eastAsia"/>
        </w:rPr>
        <w:t>・請求ダッシュボード、Free tiarを定期確認する</w:t>
      </w:r>
    </w:p>
    <w:p w14:paraId="4A11817E" w14:textId="25E08E82" w:rsidR="00284652" w:rsidRDefault="00284652">
      <w:r>
        <w:rPr>
          <w:rFonts w:hint="eastAsia"/>
        </w:rPr>
        <w:t>・必要無くなればアカウントを削除する</w:t>
      </w:r>
    </w:p>
    <w:p w14:paraId="39164DEB" w14:textId="77777777" w:rsidR="00284652" w:rsidRDefault="00284652"/>
    <w:p w14:paraId="5B63C02A" w14:textId="2906A147" w:rsidR="00284652" w:rsidRDefault="00284652">
      <w:r>
        <w:rPr>
          <w:rFonts w:hint="eastAsia"/>
        </w:rPr>
        <w:t>クラウドサービスは従量課金制が多いため、適切なコスト管理をすることで予期しない請求を避ける</w:t>
      </w:r>
    </w:p>
    <w:p w14:paraId="4FF4ADA2" w14:textId="77777777" w:rsidR="002D7C5F" w:rsidRDefault="002D7C5F"/>
    <w:p w14:paraId="257E8D5F" w14:textId="084A5D29" w:rsidR="00284652" w:rsidRDefault="00284652">
      <w:r>
        <w:rPr>
          <w:rFonts w:hint="eastAsia"/>
        </w:rPr>
        <w:t>AWS IAMとは</w:t>
      </w:r>
    </w:p>
    <w:p w14:paraId="09ECE13B" w14:textId="0F1F8BA4" w:rsidR="00284652" w:rsidRDefault="00284652" w:rsidP="004218CD">
      <w:pPr>
        <w:ind w:left="210" w:hangingChars="100" w:hanging="210"/>
      </w:pPr>
      <w:r>
        <w:rPr>
          <w:rFonts w:hint="eastAsia"/>
        </w:rPr>
        <w:t>・AWS Identity and Access Management(IAM)は、AWSリソースへのアクセスを完全に</w:t>
      </w:r>
      <w:r w:rsidR="004218CD">
        <w:rPr>
          <w:rFonts w:hint="eastAsia"/>
        </w:rPr>
        <w:t>制御するためのウェブサービス</w:t>
      </w:r>
    </w:p>
    <w:p w14:paraId="5F55CF72" w14:textId="660E8AE1" w:rsidR="004218CD" w:rsidRDefault="004218CD" w:rsidP="004218CD">
      <w:pPr>
        <w:ind w:left="210" w:hangingChars="100" w:hanging="210"/>
      </w:pPr>
      <w:r>
        <w:rPr>
          <w:rFonts w:hint="eastAsia"/>
        </w:rPr>
        <w:t>・ユーザー毎に操作権限を設定できる</w:t>
      </w:r>
    </w:p>
    <w:p w14:paraId="3B721D50" w14:textId="77777777" w:rsidR="004218CD" w:rsidRDefault="004218CD" w:rsidP="004218CD">
      <w:pPr>
        <w:ind w:left="210" w:hangingChars="100" w:hanging="210"/>
      </w:pPr>
    </w:p>
    <w:p w14:paraId="30FDFDF9" w14:textId="1AD9CA20" w:rsidR="004218CD" w:rsidRDefault="004218CD" w:rsidP="004218CD">
      <w:pPr>
        <w:ind w:left="210" w:hangingChars="100" w:hanging="210"/>
      </w:pPr>
      <w:r>
        <w:rPr>
          <w:rFonts w:hint="eastAsia"/>
        </w:rPr>
        <w:t>Amazon Elastic Compute Cloude(EC2)とは</w:t>
      </w:r>
    </w:p>
    <w:p w14:paraId="20C5F8D5" w14:textId="267BF5A4" w:rsidR="004218CD" w:rsidRDefault="004218CD" w:rsidP="004218CD">
      <w:pPr>
        <w:ind w:left="210" w:hangingChars="100" w:hanging="210"/>
      </w:pPr>
      <w:r>
        <w:rPr>
          <w:rFonts w:hint="eastAsia"/>
        </w:rPr>
        <w:t>・</w:t>
      </w:r>
      <w:r w:rsidR="00B404F8">
        <w:rPr>
          <w:rFonts w:hint="eastAsia"/>
        </w:rPr>
        <w:t>コンピューティングサービスの一つ</w:t>
      </w:r>
    </w:p>
    <w:p w14:paraId="0AC1BFF0" w14:textId="5050BDA9" w:rsidR="00B404F8" w:rsidRDefault="00B404F8" w:rsidP="004218CD">
      <w:pPr>
        <w:ind w:left="210" w:hangingChars="100" w:hanging="210"/>
      </w:pPr>
      <w:r>
        <w:rPr>
          <w:rFonts w:hint="eastAsia"/>
        </w:rPr>
        <w:t>・仮想サーバを提供するサービス</w:t>
      </w:r>
    </w:p>
    <w:p w14:paraId="5316505F" w14:textId="51CBFDF4" w:rsidR="00B404F8" w:rsidRDefault="00B404F8" w:rsidP="004218CD">
      <w:pPr>
        <w:ind w:left="210" w:hangingChars="100" w:hanging="210"/>
      </w:pPr>
      <w:r>
        <w:rPr>
          <w:rFonts w:hint="eastAsia"/>
        </w:rPr>
        <w:t>・数分で仮想サーバを起動可能</w:t>
      </w:r>
    </w:p>
    <w:p w14:paraId="6B116134" w14:textId="0203CF4A" w:rsidR="00B404F8" w:rsidRDefault="00B404F8" w:rsidP="004218CD">
      <w:pPr>
        <w:ind w:left="210" w:hangingChars="100" w:hanging="210"/>
      </w:pPr>
      <w:r>
        <w:rPr>
          <w:rFonts w:hint="eastAsia"/>
        </w:rPr>
        <w:t>・仮想サーバのことをEC2インスタンスと呼ぶ</w:t>
      </w:r>
    </w:p>
    <w:p w14:paraId="4F7A7062" w14:textId="77777777" w:rsidR="00B404F8" w:rsidRDefault="00B404F8" w:rsidP="004218CD">
      <w:pPr>
        <w:ind w:left="210" w:hangingChars="100" w:hanging="210"/>
      </w:pPr>
    </w:p>
    <w:p w14:paraId="6515C36E" w14:textId="50813A86" w:rsidR="00B404F8" w:rsidRDefault="00B404F8" w:rsidP="004218CD">
      <w:pPr>
        <w:ind w:left="210" w:hangingChars="100" w:hanging="210"/>
      </w:pPr>
      <w:r>
        <w:rPr>
          <w:rFonts w:hint="eastAsia"/>
        </w:rPr>
        <w:t>EC2でできること</w:t>
      </w:r>
    </w:p>
    <w:p w14:paraId="40515658" w14:textId="02741EB3" w:rsidR="00B404F8" w:rsidRDefault="00B404F8" w:rsidP="004218CD">
      <w:pPr>
        <w:ind w:left="210" w:hangingChars="100" w:hanging="210"/>
      </w:pPr>
      <w:r>
        <w:rPr>
          <w:rFonts w:hint="eastAsia"/>
        </w:rPr>
        <w:t>・サーバ(コンピュータ)で実行できる、ほぼ全てのこと</w:t>
      </w:r>
    </w:p>
    <w:p w14:paraId="604F7B6C" w14:textId="4090927F" w:rsidR="00B404F8" w:rsidRDefault="00B404F8" w:rsidP="004218CD">
      <w:pPr>
        <w:ind w:left="210" w:hangingChars="100" w:hanging="210"/>
      </w:pPr>
      <w:r>
        <w:rPr>
          <w:rFonts w:hint="eastAsia"/>
        </w:rPr>
        <w:t>・ウェブサイトホスティング</w:t>
      </w:r>
    </w:p>
    <w:p w14:paraId="0DC16FC1" w14:textId="7834A842" w:rsidR="00B404F8" w:rsidRDefault="00B404F8" w:rsidP="004218CD">
      <w:pPr>
        <w:ind w:left="210" w:hangingChars="100" w:hanging="210"/>
      </w:pPr>
      <w:r>
        <w:rPr>
          <w:rFonts w:hint="eastAsia"/>
        </w:rPr>
        <w:t>・データベース</w:t>
      </w:r>
    </w:p>
    <w:p w14:paraId="71771436" w14:textId="3212A04F" w:rsidR="00B404F8" w:rsidRDefault="00B404F8" w:rsidP="004218CD">
      <w:pPr>
        <w:ind w:left="210" w:hangingChars="100" w:hanging="210"/>
      </w:pPr>
      <w:r>
        <w:rPr>
          <w:rFonts w:hint="eastAsia"/>
        </w:rPr>
        <w:t>・バッチ処理</w:t>
      </w:r>
    </w:p>
    <w:p w14:paraId="0AC2F4CC" w14:textId="25250A77" w:rsidR="00B404F8" w:rsidRDefault="00B404F8" w:rsidP="004218CD">
      <w:pPr>
        <w:ind w:left="210" w:hangingChars="100" w:hanging="210"/>
      </w:pPr>
      <w:r>
        <w:rPr>
          <w:rFonts w:hint="eastAsia"/>
        </w:rPr>
        <w:t>・機械学習</w:t>
      </w:r>
    </w:p>
    <w:p w14:paraId="77F71BA0" w14:textId="77777777" w:rsidR="00B404F8" w:rsidRDefault="00B404F8" w:rsidP="004218CD">
      <w:pPr>
        <w:ind w:left="210" w:hangingChars="100" w:hanging="210"/>
      </w:pPr>
    </w:p>
    <w:p w14:paraId="3ADF1E85" w14:textId="22DC5E06" w:rsidR="00B404F8" w:rsidRDefault="00B404F8" w:rsidP="004218CD">
      <w:pPr>
        <w:ind w:left="210" w:hangingChars="100" w:hanging="210"/>
      </w:pPr>
      <w:r>
        <w:rPr>
          <w:rFonts w:hint="eastAsia"/>
        </w:rPr>
        <w:t>EC2を使うメリット</w:t>
      </w:r>
    </w:p>
    <w:p w14:paraId="29715C97" w14:textId="56929B08" w:rsidR="00B404F8" w:rsidRDefault="00B404F8" w:rsidP="004218CD">
      <w:pPr>
        <w:ind w:left="210" w:hangingChars="100" w:hanging="210"/>
      </w:pPr>
      <w:r>
        <w:rPr>
          <w:rFonts w:hint="eastAsia"/>
        </w:rPr>
        <w:t>・使い捨ての仮想サーバが数分で利用できる</w:t>
      </w:r>
    </w:p>
    <w:p w14:paraId="62DAFA6C" w14:textId="6248CC85" w:rsidR="00B404F8" w:rsidRDefault="00B404F8" w:rsidP="004218CD">
      <w:pPr>
        <w:ind w:left="210" w:hangingChars="100" w:hanging="210"/>
      </w:pPr>
      <w:r>
        <w:rPr>
          <w:rFonts w:hint="eastAsia"/>
        </w:rPr>
        <w:t>・サーバリソースを増減できる</w:t>
      </w:r>
    </w:p>
    <w:p w14:paraId="733B8F82" w14:textId="33707B22" w:rsidR="00B404F8" w:rsidRDefault="00B404F8" w:rsidP="004218CD">
      <w:pPr>
        <w:ind w:left="210" w:hangingChars="100" w:hanging="210"/>
      </w:pPr>
      <w:r>
        <w:rPr>
          <w:rFonts w:hint="eastAsia"/>
        </w:rPr>
        <w:t>・コストダウン、時間の短縮</w:t>
      </w:r>
    </w:p>
    <w:p w14:paraId="4C1DB80F" w14:textId="77777777" w:rsidR="00B404F8" w:rsidRDefault="00B404F8" w:rsidP="004218CD">
      <w:pPr>
        <w:ind w:left="210" w:hangingChars="100" w:hanging="210"/>
      </w:pPr>
    </w:p>
    <w:p w14:paraId="2CECCDB9" w14:textId="77777777" w:rsidR="00B404F8" w:rsidRDefault="00B404F8" w:rsidP="004218CD">
      <w:pPr>
        <w:ind w:left="210" w:hangingChars="100" w:hanging="210"/>
      </w:pPr>
    </w:p>
    <w:p w14:paraId="0A544080" w14:textId="77777777" w:rsidR="00B404F8" w:rsidRDefault="00B404F8" w:rsidP="004218CD">
      <w:pPr>
        <w:ind w:left="210" w:hangingChars="100" w:hanging="210"/>
      </w:pPr>
    </w:p>
    <w:p w14:paraId="42A42DB2" w14:textId="128A3503" w:rsidR="00B404F8" w:rsidRDefault="00B404F8" w:rsidP="004218CD">
      <w:pPr>
        <w:ind w:left="210" w:hangingChars="100" w:hanging="210"/>
      </w:pPr>
      <w:r>
        <w:rPr>
          <w:rFonts w:hint="eastAsia"/>
        </w:rPr>
        <w:lastRenderedPageBreak/>
        <w:t>Amazon Machine Image(AMI)とは</w:t>
      </w:r>
    </w:p>
    <w:p w14:paraId="040424EE" w14:textId="34E850B8" w:rsidR="00B404F8" w:rsidRDefault="00B404F8" w:rsidP="004218CD">
      <w:pPr>
        <w:ind w:left="210" w:hangingChars="100" w:hanging="210"/>
      </w:pPr>
      <w:r>
        <w:rPr>
          <w:rFonts w:hint="eastAsia"/>
        </w:rPr>
        <w:t>・EC</w:t>
      </w:r>
      <w:r>
        <w:t>”</w:t>
      </w:r>
      <w:r>
        <w:rPr>
          <w:rFonts w:hint="eastAsia"/>
        </w:rPr>
        <w:t>インスタンスを作成するために必要な情報が格納されたイメージ</w:t>
      </w:r>
    </w:p>
    <w:p w14:paraId="363B3869" w14:textId="274B036E" w:rsidR="00B404F8" w:rsidRDefault="00B404F8" w:rsidP="004218CD">
      <w:pPr>
        <w:ind w:left="210" w:hangingChars="100" w:hanging="210"/>
      </w:pPr>
      <w:r>
        <w:rPr>
          <w:rFonts w:hint="eastAsia"/>
        </w:rPr>
        <w:t>・EC</w:t>
      </w:r>
      <w:r>
        <w:t>”</w:t>
      </w:r>
      <w:r>
        <w:rPr>
          <w:rFonts w:hint="eastAsia"/>
        </w:rPr>
        <w:t>を起動するときに選択</w:t>
      </w:r>
    </w:p>
    <w:p w14:paraId="474029A3" w14:textId="776308F5" w:rsidR="00B404F8" w:rsidRDefault="00B404F8" w:rsidP="004218CD">
      <w:pPr>
        <w:ind w:left="210" w:hangingChars="100" w:hanging="210"/>
      </w:pPr>
      <w:r>
        <w:rPr>
          <w:rFonts w:hint="eastAsia"/>
        </w:rPr>
        <w:t>・設定されたOSのテンプレート</w:t>
      </w:r>
    </w:p>
    <w:p w14:paraId="2C232698" w14:textId="77777777" w:rsidR="00B404F8" w:rsidRDefault="00B404F8" w:rsidP="004218CD">
      <w:pPr>
        <w:ind w:left="210" w:hangingChars="100" w:hanging="210"/>
      </w:pPr>
    </w:p>
    <w:p w14:paraId="312F366E" w14:textId="043012F6" w:rsidR="00B404F8" w:rsidRDefault="00BF76EE" w:rsidP="004218CD">
      <w:pPr>
        <w:ind w:left="210" w:hangingChars="100" w:hanging="210"/>
      </w:pPr>
      <w:r>
        <w:rPr>
          <w:rFonts w:hint="eastAsia"/>
        </w:rPr>
        <w:t>コマンドとは</w:t>
      </w:r>
    </w:p>
    <w:p w14:paraId="0DFB121C" w14:textId="010325DA" w:rsidR="00BF76EE" w:rsidRDefault="00BF76EE" w:rsidP="004218CD">
      <w:pPr>
        <w:ind w:left="210" w:hangingChars="100" w:hanging="210"/>
      </w:pPr>
      <w:r>
        <w:rPr>
          <w:rFonts w:hint="eastAsia"/>
        </w:rPr>
        <w:t>・コンピュータにだす命令のこと</w:t>
      </w:r>
    </w:p>
    <w:p w14:paraId="51522A9C" w14:textId="77777777" w:rsidR="00BF76EE" w:rsidRDefault="00BF76EE" w:rsidP="004218CD">
      <w:pPr>
        <w:ind w:left="210" w:hangingChars="100" w:hanging="210"/>
      </w:pPr>
    </w:p>
    <w:p w14:paraId="72C7DACA" w14:textId="5E355780" w:rsidR="00B404F8" w:rsidRDefault="00BF76EE" w:rsidP="004218CD">
      <w:pPr>
        <w:ind w:left="210" w:hangingChars="100" w:hanging="210"/>
      </w:pPr>
      <w:r>
        <w:rPr>
          <w:rFonts w:hint="eastAsia"/>
        </w:rPr>
        <w:t>CLI(コマンドラインインターフェース)</w:t>
      </w:r>
    </w:p>
    <w:p w14:paraId="7B703699" w14:textId="47F4A552" w:rsidR="00BF76EE" w:rsidRDefault="00BF76EE" w:rsidP="004218CD">
      <w:pPr>
        <w:ind w:left="210" w:hangingChars="100" w:hanging="210"/>
      </w:pPr>
      <w:r>
        <w:rPr>
          <w:rFonts w:hint="eastAsia"/>
        </w:rPr>
        <w:t>・コマンドをキーボードから入力するユーザーインターフェース</w:t>
      </w:r>
    </w:p>
    <w:p w14:paraId="68871D54" w14:textId="7FF3ADB4" w:rsidR="00BF76EE" w:rsidRDefault="00BF76EE" w:rsidP="004218CD">
      <w:pPr>
        <w:ind w:left="210" w:hangingChars="100" w:hanging="210"/>
      </w:pPr>
      <w:r>
        <w:rPr>
          <w:rFonts w:hint="eastAsia"/>
        </w:rPr>
        <w:t>・コマンドラインに、コマンドを入力して、リターンキー、エンターキーを押すことで、コンピュータに命令を出すことが出来る</w:t>
      </w:r>
    </w:p>
    <w:p w14:paraId="349F9FE3" w14:textId="77777777" w:rsidR="008E2E6A" w:rsidRPr="008E2E6A" w:rsidRDefault="008E2E6A" w:rsidP="00684329"/>
    <w:p w14:paraId="51AFE76F" w14:textId="268AA803" w:rsidR="00A27B88" w:rsidRDefault="00A27B88" w:rsidP="00684329">
      <w:r>
        <w:rPr>
          <w:rFonts w:hint="eastAsia"/>
        </w:rPr>
        <w:t>スーパーユーザーと一般ユーザー</w:t>
      </w:r>
    </w:p>
    <w:p w14:paraId="5CAC9440" w14:textId="3B50C24B" w:rsidR="00A27B88" w:rsidRDefault="00A27B88" w:rsidP="00684329">
      <w:r>
        <w:rPr>
          <w:rFonts w:hint="eastAsia"/>
        </w:rPr>
        <w:t>スーパーユーザー</w:t>
      </w:r>
    </w:p>
    <w:p w14:paraId="74FC94C0" w14:textId="573B7F59" w:rsidR="00A27B88" w:rsidRDefault="00A27B88" w:rsidP="00684329">
      <w:r>
        <w:rPr>
          <w:rFonts w:hint="eastAsia"/>
        </w:rPr>
        <w:t>・管理者権限</w:t>
      </w:r>
    </w:p>
    <w:p w14:paraId="060D642C" w14:textId="645DAE5F" w:rsidR="00A27B88" w:rsidRDefault="00A27B88" w:rsidP="00684329">
      <w:r>
        <w:rPr>
          <w:rFonts w:hint="eastAsia"/>
        </w:rPr>
        <w:t>・何でもできてしまう強力な権限</w:t>
      </w:r>
    </w:p>
    <w:p w14:paraId="43192048" w14:textId="1A08DF8D" w:rsidR="00A27B88" w:rsidRDefault="00A27B88" w:rsidP="00684329">
      <w:r>
        <w:rPr>
          <w:rFonts w:hint="eastAsia"/>
        </w:rPr>
        <w:t>・操作ミスしたときに危険</w:t>
      </w:r>
    </w:p>
    <w:p w14:paraId="5A1C445B" w14:textId="77777777" w:rsidR="00A27B88" w:rsidRDefault="00A27B88" w:rsidP="00684329"/>
    <w:p w14:paraId="3BC702CC" w14:textId="5108B5A2" w:rsidR="00A27B88" w:rsidRDefault="00A27B88" w:rsidP="00684329">
      <w:r>
        <w:rPr>
          <w:rFonts w:hint="eastAsia"/>
        </w:rPr>
        <w:t>一般ユーザー</w:t>
      </w:r>
    </w:p>
    <w:p w14:paraId="144B046C" w14:textId="10DD3E6F" w:rsidR="00A27B88" w:rsidRDefault="00A27B88" w:rsidP="00684329">
      <w:r>
        <w:rPr>
          <w:rFonts w:hint="eastAsia"/>
        </w:rPr>
        <w:t>・必要な時だけスーパーユーザーになれる権限を付与することも可能</w:t>
      </w:r>
    </w:p>
    <w:p w14:paraId="291A948C" w14:textId="57D9A3FA" w:rsidR="00A27B88" w:rsidRDefault="00A27B88" w:rsidP="00684329">
      <w:r>
        <w:rPr>
          <w:rFonts w:hint="eastAsia"/>
        </w:rPr>
        <w:t>・リスクが限定的</w:t>
      </w:r>
    </w:p>
    <w:p w14:paraId="39FADF41" w14:textId="77777777" w:rsidR="00A27B88" w:rsidRDefault="00A27B88" w:rsidP="00684329"/>
    <w:p w14:paraId="6A7BA442" w14:textId="4A07E24F" w:rsidR="00A27B88" w:rsidRDefault="00A27B88" w:rsidP="00684329">
      <w:r>
        <w:rPr>
          <w:rFonts w:hint="eastAsia"/>
        </w:rPr>
        <w:t>管理者権限が必要となる操作例</w:t>
      </w:r>
    </w:p>
    <w:p w14:paraId="2E82F373" w14:textId="0147EEC1" w:rsidR="00A27B88" w:rsidRDefault="00A27B88" w:rsidP="00684329">
      <w:r>
        <w:rPr>
          <w:rFonts w:hint="eastAsia"/>
        </w:rPr>
        <w:t>・アプリケーションのインストール</w:t>
      </w:r>
    </w:p>
    <w:p w14:paraId="5570AF00" w14:textId="7B36B463" w:rsidR="00A27B88" w:rsidRDefault="00A27B88" w:rsidP="00684329">
      <w:r>
        <w:rPr>
          <w:rFonts w:hint="eastAsia"/>
        </w:rPr>
        <w:t>・システムやアプリケーションの設定変更</w:t>
      </w:r>
    </w:p>
    <w:p w14:paraId="0363AE71" w14:textId="132DF208" w:rsidR="00A27B88" w:rsidRDefault="00A27B88" w:rsidP="00684329">
      <w:r>
        <w:rPr>
          <w:rFonts w:hint="eastAsia"/>
        </w:rPr>
        <w:t>・システムやアプリケーションの起動、再起動</w:t>
      </w:r>
    </w:p>
    <w:p w14:paraId="0AD920E1" w14:textId="042A5425" w:rsidR="00A27B88" w:rsidRDefault="00A27B88" w:rsidP="00684329">
      <w:r>
        <w:rPr>
          <w:rFonts w:hint="eastAsia"/>
        </w:rPr>
        <w:t>・</w:t>
      </w:r>
      <w:r w:rsidR="007B636D">
        <w:rPr>
          <w:rFonts w:hint="eastAsia"/>
        </w:rPr>
        <w:t>他人のユーザーパスワードの変更</w:t>
      </w:r>
    </w:p>
    <w:p w14:paraId="577280F9" w14:textId="6F22146A" w:rsidR="007B636D" w:rsidRDefault="007B636D" w:rsidP="00684329">
      <w:r>
        <w:rPr>
          <w:rFonts w:hint="eastAsia"/>
        </w:rPr>
        <w:t>・ユーザーの削除</w:t>
      </w:r>
    </w:p>
    <w:p w14:paraId="11F7A5A0" w14:textId="7CDA7CAE" w:rsidR="007B636D" w:rsidRDefault="007B636D" w:rsidP="00684329">
      <w:r>
        <w:rPr>
          <w:rFonts w:hint="eastAsia"/>
        </w:rPr>
        <w:t>・ファイルやディスクのアクセス権限の操作</w:t>
      </w:r>
    </w:p>
    <w:p w14:paraId="1CA2A991" w14:textId="4CC2C7FF" w:rsidR="007B636D" w:rsidRDefault="007B636D" w:rsidP="00684329">
      <w:r>
        <w:rPr>
          <w:rFonts w:hint="eastAsia"/>
        </w:rPr>
        <w:t>など</w:t>
      </w:r>
    </w:p>
    <w:p w14:paraId="1C5543F3" w14:textId="77777777" w:rsidR="007B636D" w:rsidRDefault="007B636D" w:rsidP="00684329"/>
    <w:p w14:paraId="5E97E745" w14:textId="77777777" w:rsidR="00DC0489" w:rsidRDefault="00DC0489" w:rsidP="00DC0489">
      <w:r>
        <w:rPr>
          <w:rFonts w:hint="eastAsia"/>
        </w:rPr>
        <w:t>グループとは</w:t>
      </w:r>
    </w:p>
    <w:p w14:paraId="04901F82" w14:textId="77777777" w:rsidR="00DC0489" w:rsidRDefault="00DC0489" w:rsidP="00DC0489">
      <w:pPr>
        <w:ind w:left="210" w:hangingChars="100" w:hanging="210"/>
      </w:pPr>
      <w:r>
        <w:rPr>
          <w:rFonts w:hint="eastAsia"/>
        </w:rPr>
        <w:t>・Linuxは1つのコンピュータを複数のユーザーで使うことを前提として、開発されているため、ファイルやディレクトリに所有者や権限が設定できる</w:t>
      </w:r>
    </w:p>
    <w:p w14:paraId="28155EBF" w14:textId="77777777" w:rsidR="00DC0489" w:rsidRDefault="00DC0489" w:rsidP="00DC0489">
      <w:pPr>
        <w:ind w:left="210" w:hangingChars="100" w:hanging="210"/>
      </w:pPr>
      <w:r>
        <w:rPr>
          <w:rFonts w:hint="eastAsia"/>
        </w:rPr>
        <w:t>・1人1人権限を設定すると手間なので、グループにまためて所有者や所有権の設定がで</w:t>
      </w:r>
      <w:r>
        <w:rPr>
          <w:rFonts w:hint="eastAsia"/>
        </w:rPr>
        <w:lastRenderedPageBreak/>
        <w:t>きるようになっている</w:t>
      </w:r>
    </w:p>
    <w:p w14:paraId="56E098C8" w14:textId="77777777" w:rsidR="00DC0489" w:rsidRPr="00E93BC5" w:rsidRDefault="00DC0489" w:rsidP="00DC0489">
      <w:pPr>
        <w:ind w:left="210" w:hangingChars="100" w:hanging="210"/>
      </w:pPr>
    </w:p>
    <w:p w14:paraId="015210DE" w14:textId="77777777" w:rsidR="00DC0489" w:rsidRDefault="00DC0489" w:rsidP="00DC0489">
      <w:r>
        <w:rPr>
          <w:rFonts w:hint="eastAsia"/>
        </w:rPr>
        <w:t>メイングループ</w:t>
      </w:r>
    </w:p>
    <w:p w14:paraId="445DD0D1" w14:textId="77777777" w:rsidR="00DC0489" w:rsidRDefault="00DC0489" w:rsidP="00DC0489">
      <w:r>
        <w:rPr>
          <w:rFonts w:hint="eastAsia"/>
        </w:rPr>
        <w:t>・ユーザーは最低1つのグループに所属する</w:t>
      </w:r>
    </w:p>
    <w:p w14:paraId="5E20B64B" w14:textId="77777777" w:rsidR="00DC0489" w:rsidRDefault="00DC0489" w:rsidP="00DC0489">
      <w:r>
        <w:rPr>
          <w:rFonts w:hint="eastAsia"/>
        </w:rPr>
        <w:t>・ユーザーが最初に所属するグループをメイングループと呼ぶ</w:t>
      </w:r>
    </w:p>
    <w:p w14:paraId="27FE54C8" w14:textId="77777777" w:rsidR="00DC0489" w:rsidRDefault="00DC0489" w:rsidP="00DC0489">
      <w:r>
        <w:rPr>
          <w:rFonts w:hint="eastAsia"/>
        </w:rPr>
        <w:t>・通常はユーザー名と同じグループ名</w:t>
      </w:r>
    </w:p>
    <w:p w14:paraId="630747F5" w14:textId="77777777" w:rsidR="00DC0489" w:rsidRDefault="00DC0489" w:rsidP="00DC0489"/>
    <w:p w14:paraId="296070E6" w14:textId="77777777" w:rsidR="00DC0489" w:rsidRDefault="00DC0489" w:rsidP="00DC0489">
      <w:r>
        <w:rPr>
          <w:rFonts w:hint="eastAsia"/>
        </w:rPr>
        <w:t>サブグループ</w:t>
      </w:r>
    </w:p>
    <w:p w14:paraId="73D7FACC" w14:textId="77777777" w:rsidR="00DC0489" w:rsidRDefault="00DC0489" w:rsidP="00DC0489">
      <w:r>
        <w:rPr>
          <w:rFonts w:hint="eastAsia"/>
        </w:rPr>
        <w:t>・メイングループだけだと権限管理等に柔軟性が持たせられないため、ユーザーは複数のグルーに所属できる</w:t>
      </w:r>
    </w:p>
    <w:p w14:paraId="3FBD5CBF" w14:textId="77777777" w:rsidR="00DC0489" w:rsidRDefault="00DC0489" w:rsidP="00DC0489">
      <w:r>
        <w:rPr>
          <w:rFonts w:hint="eastAsia"/>
        </w:rPr>
        <w:t>・メイングループ以外にユーザーが所属しているグループをサブグループと呼ぶ</w:t>
      </w:r>
    </w:p>
    <w:p w14:paraId="794F8CE3" w14:textId="77777777" w:rsidR="007B636D" w:rsidRDefault="007B636D" w:rsidP="00684329"/>
    <w:p w14:paraId="25FF8A59" w14:textId="3100A63B" w:rsidR="00DC0489" w:rsidRDefault="00DC0489" w:rsidP="00684329">
      <w:r>
        <w:rPr>
          <w:rFonts w:hint="eastAsia"/>
        </w:rPr>
        <w:t>LAMPとは</w:t>
      </w:r>
    </w:p>
    <w:p w14:paraId="78A52E38" w14:textId="6114BCFA" w:rsidR="00DC0489" w:rsidRDefault="00DC0489" w:rsidP="00DC0489">
      <w:pPr>
        <w:ind w:left="1050" w:hangingChars="500" w:hanging="1050"/>
      </w:pPr>
      <w:r>
        <w:rPr>
          <w:rFonts w:hint="eastAsia"/>
        </w:rPr>
        <w:t>・LAMP：L/ Linux(OS)、A/Apache(Webサーバ)、M/MySQL(リレーショナルデータベース)、P/PHP(プログラミング言語)の略</w:t>
      </w:r>
    </w:p>
    <w:p w14:paraId="42B0F66D" w14:textId="77777777" w:rsidR="00DC0489" w:rsidRDefault="00DC0489" w:rsidP="00DC0489">
      <w:pPr>
        <w:ind w:left="1050" w:hangingChars="500" w:hanging="1050"/>
      </w:pPr>
    </w:p>
    <w:p w14:paraId="5571DCAB" w14:textId="522DAD62" w:rsidR="00DC0489" w:rsidRDefault="00DC0489" w:rsidP="00DC0489">
      <w:pPr>
        <w:ind w:left="1050" w:hangingChars="500" w:hanging="1050"/>
      </w:pPr>
      <w:r>
        <w:rPr>
          <w:rFonts w:hint="eastAsia"/>
        </w:rPr>
        <w:t>LAMPを使うメリット</w:t>
      </w:r>
    </w:p>
    <w:p w14:paraId="5E8B5DE2" w14:textId="314F98EB" w:rsidR="00DC0489" w:rsidRDefault="00DC0489" w:rsidP="00DC0489">
      <w:pPr>
        <w:ind w:left="1050" w:hangingChars="500" w:hanging="1050"/>
      </w:pPr>
      <w:r>
        <w:rPr>
          <w:rFonts w:hint="eastAsia"/>
        </w:rPr>
        <w:t>・コストが抑えられる</w:t>
      </w:r>
    </w:p>
    <w:p w14:paraId="7D92C335" w14:textId="2926EF4B" w:rsidR="00DC0489" w:rsidRDefault="00DC0489" w:rsidP="00DC0489">
      <w:pPr>
        <w:ind w:left="1050" w:hangingChars="500" w:hanging="1050"/>
      </w:pPr>
      <w:r>
        <w:rPr>
          <w:rFonts w:hint="eastAsia"/>
        </w:rPr>
        <w:t>・学習しやすい</w:t>
      </w:r>
    </w:p>
    <w:p w14:paraId="6475E8B7" w14:textId="18678FA0" w:rsidR="00DC0489" w:rsidRDefault="00DC0489" w:rsidP="00DC0489">
      <w:pPr>
        <w:ind w:left="1050" w:hangingChars="500" w:hanging="1050"/>
      </w:pPr>
      <w:r>
        <w:rPr>
          <w:rFonts w:hint="eastAsia"/>
        </w:rPr>
        <w:t>・汎用性が高い</w:t>
      </w:r>
    </w:p>
    <w:p w14:paraId="38BEFD57" w14:textId="77777777" w:rsidR="00DC0489" w:rsidRDefault="00DC0489" w:rsidP="00DC0489">
      <w:pPr>
        <w:ind w:left="1050" w:hangingChars="500" w:hanging="1050"/>
      </w:pPr>
    </w:p>
    <w:p w14:paraId="54070B1D" w14:textId="4FB1E816" w:rsidR="00174454" w:rsidRDefault="005C12D3" w:rsidP="00DC0489">
      <w:pPr>
        <w:ind w:left="1050" w:hangingChars="500" w:hanging="1050"/>
      </w:pPr>
      <w:r>
        <w:rPr>
          <w:rFonts w:hint="eastAsia"/>
        </w:rPr>
        <w:t>なぜ保守運用が必要か</w:t>
      </w:r>
    </w:p>
    <w:p w14:paraId="4DE679E5" w14:textId="13A3B7AF" w:rsidR="005C12D3" w:rsidRDefault="005C12D3" w:rsidP="005C12D3">
      <w:pPr>
        <w:ind w:left="1050" w:hangingChars="500" w:hanging="1050"/>
      </w:pPr>
      <w:r>
        <w:rPr>
          <w:rFonts w:hint="eastAsia"/>
        </w:rPr>
        <w:t>・サーバを安定稼働させるには、メンテナンス作業が欠かせない。</w:t>
      </w:r>
    </w:p>
    <w:p w14:paraId="6BB421AF" w14:textId="77777777" w:rsidR="005C12D3" w:rsidRDefault="005C12D3" w:rsidP="005C12D3">
      <w:pPr>
        <w:ind w:left="1050" w:hangingChars="500" w:hanging="1050"/>
      </w:pPr>
    </w:p>
    <w:p w14:paraId="74389E3B" w14:textId="40FA9C6C" w:rsidR="005C12D3" w:rsidRDefault="005C12D3" w:rsidP="005C12D3">
      <w:pPr>
        <w:ind w:left="1050" w:hangingChars="500" w:hanging="1050"/>
      </w:pPr>
      <w:r>
        <w:rPr>
          <w:rFonts w:hint="eastAsia"/>
        </w:rPr>
        <w:t>保守運用とは</w:t>
      </w:r>
    </w:p>
    <w:p w14:paraId="34522F83" w14:textId="76D3BEBD" w:rsidR="005C12D3" w:rsidRDefault="005C12D3" w:rsidP="005C12D3">
      <w:pPr>
        <w:ind w:left="1050" w:hangingChars="500" w:hanging="1050"/>
      </w:pPr>
      <w:r>
        <w:rPr>
          <w:rFonts w:hint="eastAsia"/>
        </w:rPr>
        <w:t>・セキュリティ情報の収集</w:t>
      </w:r>
    </w:p>
    <w:p w14:paraId="7B89F78C" w14:textId="564637DB" w:rsidR="005C12D3" w:rsidRDefault="005C12D3" w:rsidP="005C12D3">
      <w:pPr>
        <w:ind w:left="1050" w:hangingChars="500" w:hanging="1050"/>
      </w:pPr>
      <w:r>
        <w:rPr>
          <w:rFonts w:hint="eastAsia"/>
        </w:rPr>
        <w:t>・ソフトウェアのアップデート(セキュリティ対策)</w:t>
      </w:r>
    </w:p>
    <w:p w14:paraId="5DA0B66F" w14:textId="40719AF4" w:rsidR="005C12D3" w:rsidRDefault="005C12D3" w:rsidP="005C12D3">
      <w:pPr>
        <w:ind w:left="1050" w:hangingChars="500" w:hanging="1050"/>
      </w:pPr>
      <w:r>
        <w:rPr>
          <w:rFonts w:hint="eastAsia"/>
        </w:rPr>
        <w:t>・CPU、ディスク、メモリ等のリソースの使用状況確認等</w:t>
      </w:r>
    </w:p>
    <w:p w14:paraId="2CD5AD56" w14:textId="77777777" w:rsidR="005C12D3" w:rsidRDefault="005C12D3" w:rsidP="005C12D3">
      <w:pPr>
        <w:ind w:left="1050" w:hangingChars="500" w:hanging="1050"/>
      </w:pPr>
    </w:p>
    <w:p w14:paraId="49663E4C" w14:textId="71D34EFD" w:rsidR="005C12D3" w:rsidRDefault="005C12D3" w:rsidP="005C12D3">
      <w:pPr>
        <w:ind w:left="1050" w:hangingChars="500" w:hanging="1050"/>
      </w:pPr>
      <w:r>
        <w:rPr>
          <w:rFonts w:hint="eastAsia"/>
        </w:rPr>
        <w:t>セキュリティ対策に関する情報収集の必要性</w:t>
      </w:r>
    </w:p>
    <w:p w14:paraId="1D48856D" w14:textId="77777777" w:rsidR="005C12D3" w:rsidRDefault="005C12D3" w:rsidP="005C12D3">
      <w:pPr>
        <w:ind w:left="1050" w:hangingChars="500" w:hanging="1050"/>
      </w:pPr>
      <w:r>
        <w:rPr>
          <w:rFonts w:hint="eastAsia"/>
        </w:rPr>
        <w:t>・サーバを保守運用していくには、日頃からコンピュータセキュリティに関する情報を収</w:t>
      </w:r>
    </w:p>
    <w:p w14:paraId="18639CFB" w14:textId="10796C9D" w:rsidR="005C12D3" w:rsidRDefault="005C12D3" w:rsidP="005C12D3">
      <w:pPr>
        <w:ind w:leftChars="100" w:left="1050" w:hangingChars="400" w:hanging="840"/>
      </w:pPr>
      <w:r>
        <w:rPr>
          <w:rFonts w:hint="eastAsia"/>
        </w:rPr>
        <w:t>集して迅速に対応することが重要</w:t>
      </w:r>
    </w:p>
    <w:p w14:paraId="61B8C81F" w14:textId="77777777" w:rsidR="00C47255" w:rsidRDefault="005C12D3" w:rsidP="005C12D3">
      <w:pPr>
        <w:ind w:left="1050" w:hangingChars="500" w:hanging="1050"/>
      </w:pPr>
      <w:r>
        <w:rPr>
          <w:rFonts w:hint="eastAsia"/>
        </w:rPr>
        <w:t>・</w:t>
      </w:r>
      <w:r w:rsidR="00C47255">
        <w:rPr>
          <w:rFonts w:hint="eastAsia"/>
        </w:rPr>
        <w:t>サーバのセキュリティ対策を怠ると、情報漏洩につながったり、犯罪の踏み台として使</w:t>
      </w:r>
    </w:p>
    <w:p w14:paraId="6C2A4EAB" w14:textId="028920B7" w:rsidR="005C12D3" w:rsidRDefault="00C47255" w:rsidP="00C47255">
      <w:pPr>
        <w:ind w:leftChars="100" w:left="1050" w:hangingChars="400" w:hanging="840"/>
      </w:pPr>
      <w:r>
        <w:rPr>
          <w:rFonts w:hint="eastAsia"/>
        </w:rPr>
        <w:t>われる恐れがある</w:t>
      </w:r>
    </w:p>
    <w:p w14:paraId="6A615252" w14:textId="77777777" w:rsidR="00C47255" w:rsidRDefault="00C47255" w:rsidP="00C47255"/>
    <w:p w14:paraId="3F71485F" w14:textId="77777777" w:rsidR="00C47255" w:rsidRDefault="00C47255" w:rsidP="00C47255"/>
    <w:p w14:paraId="23D5EE4A" w14:textId="52F85288" w:rsidR="00C47255" w:rsidRDefault="00C47255" w:rsidP="00C47255">
      <w:r>
        <w:rPr>
          <w:rFonts w:hint="eastAsia"/>
        </w:rPr>
        <w:lastRenderedPageBreak/>
        <w:t>情報収集にあたって</w:t>
      </w:r>
    </w:p>
    <w:p w14:paraId="0F33139E" w14:textId="66CFF32D" w:rsidR="00C47255" w:rsidRDefault="00C47255" w:rsidP="00C47255">
      <w:r>
        <w:rPr>
          <w:rFonts w:hint="eastAsia"/>
        </w:rPr>
        <w:t>・信頼性が高い情報源を必ず確認する</w:t>
      </w:r>
    </w:p>
    <w:p w14:paraId="6A8836E7" w14:textId="77777777" w:rsidR="00C47255" w:rsidRDefault="00C47255" w:rsidP="00C47255"/>
    <w:p w14:paraId="0A5D718D" w14:textId="59AAA858" w:rsidR="00C47255" w:rsidRDefault="00C47255" w:rsidP="00C47255">
      <w:r>
        <w:rPr>
          <w:rFonts w:hint="eastAsia"/>
        </w:rPr>
        <w:t>信頼性が高い主な情報源</w:t>
      </w:r>
    </w:p>
    <w:p w14:paraId="0D592B3F" w14:textId="4DB77A0C" w:rsidR="00C47255" w:rsidRDefault="00C47255" w:rsidP="00C47255">
      <w:r>
        <w:rPr>
          <w:rFonts w:hint="eastAsia"/>
        </w:rPr>
        <w:t>JPCERT/CC</w:t>
      </w:r>
    </w:p>
    <w:p w14:paraId="1DF77982" w14:textId="0FEBE7AD" w:rsidR="00C47255" w:rsidRDefault="00C47255" w:rsidP="00C47255">
      <w:pPr>
        <w:rPr>
          <w:rFonts w:hint="eastAsia"/>
        </w:rPr>
      </w:pPr>
      <w:r>
        <w:rPr>
          <w:rFonts w:hint="eastAsia"/>
        </w:rPr>
        <w:t>・一般社団法人、JPCERTコーディネーションセンター</w:t>
      </w:r>
    </w:p>
    <w:p w14:paraId="53F8F260" w14:textId="4CD4A70E" w:rsidR="00C47255" w:rsidRDefault="00C47255" w:rsidP="00C47255">
      <w:r>
        <w:rPr>
          <w:rFonts w:hint="eastAsia"/>
        </w:rPr>
        <w:t>・情報セキュリティ対策活動</w:t>
      </w:r>
    </w:p>
    <w:p w14:paraId="66DE9F0B" w14:textId="4488544F" w:rsidR="00C47255" w:rsidRDefault="00C47255" w:rsidP="00C47255">
      <w:pPr>
        <w:rPr>
          <w:rFonts w:hint="eastAsia"/>
        </w:rPr>
      </w:pPr>
      <w:r>
        <w:rPr>
          <w:rFonts w:hint="eastAsia"/>
        </w:rPr>
        <w:t>・公式サイト、Twitter、メーリングリスト</w:t>
      </w:r>
    </w:p>
    <w:p w14:paraId="0F59311F" w14:textId="77777777" w:rsidR="00C47255" w:rsidRDefault="00C47255" w:rsidP="00C47255">
      <w:pPr>
        <w:rPr>
          <w:rFonts w:hint="eastAsia"/>
        </w:rPr>
      </w:pPr>
    </w:p>
    <w:p w14:paraId="43EA0D0A" w14:textId="710B15D3" w:rsidR="00C47255" w:rsidRDefault="00C47255" w:rsidP="00C47255">
      <w:r>
        <w:rPr>
          <w:rFonts w:hint="eastAsia"/>
        </w:rPr>
        <w:t>Japan Vulnerability Notes</w:t>
      </w:r>
    </w:p>
    <w:p w14:paraId="32AD0185" w14:textId="50F8ACAD" w:rsidR="00C47255" w:rsidRDefault="00C47255" w:rsidP="00C47255">
      <w:r>
        <w:rPr>
          <w:rFonts w:hint="eastAsia"/>
        </w:rPr>
        <w:t>・脆弱性対策情報ポータルサイト</w:t>
      </w:r>
    </w:p>
    <w:p w14:paraId="3920FCFF" w14:textId="77E5A2CF" w:rsidR="00C47255" w:rsidRDefault="00C47255" w:rsidP="00C47255">
      <w:pPr>
        <w:rPr>
          <w:rFonts w:hint="eastAsia"/>
        </w:rPr>
      </w:pPr>
      <w:r>
        <w:rPr>
          <w:rFonts w:hint="eastAsia"/>
        </w:rPr>
        <w:t>・</w:t>
      </w:r>
      <w:r>
        <w:rPr>
          <w:rFonts w:hint="eastAsia"/>
        </w:rPr>
        <w:t>JPCERT/CC</w:t>
      </w:r>
      <w:r>
        <w:rPr>
          <w:rFonts w:hint="eastAsia"/>
        </w:rPr>
        <w:t>と</w:t>
      </w:r>
      <w:r>
        <w:rPr>
          <w:rFonts w:hint="eastAsia"/>
        </w:rPr>
        <w:t>独立行政法人情報処理推進機構</w:t>
      </w:r>
      <w:r>
        <w:rPr>
          <w:rFonts w:hint="eastAsia"/>
        </w:rPr>
        <w:t>が共同管理</w:t>
      </w:r>
    </w:p>
    <w:p w14:paraId="49234FD2" w14:textId="58B16563" w:rsidR="00C47255" w:rsidRDefault="00C47255" w:rsidP="00C47255">
      <w:pPr>
        <w:rPr>
          <w:rFonts w:hint="eastAsia"/>
        </w:rPr>
      </w:pPr>
      <w:r>
        <w:rPr>
          <w:rFonts w:hint="eastAsia"/>
        </w:rPr>
        <w:t>・公式サイト、Twitter</w:t>
      </w:r>
    </w:p>
    <w:p w14:paraId="7E43CA92" w14:textId="77777777" w:rsidR="00C47255" w:rsidRDefault="00C47255" w:rsidP="00C47255"/>
    <w:p w14:paraId="14417819" w14:textId="6ABA0AF8" w:rsidR="00C47255" w:rsidRDefault="00C47255" w:rsidP="00C47255">
      <w:r>
        <w:rPr>
          <w:rFonts w:hint="eastAsia"/>
        </w:rPr>
        <w:t>独立行政法人情報処理推進機構</w:t>
      </w:r>
    </w:p>
    <w:p w14:paraId="692F8E72" w14:textId="6B5AE74B" w:rsidR="00F974AC" w:rsidRDefault="00F974AC" w:rsidP="00C47255">
      <w:r>
        <w:rPr>
          <w:rFonts w:hint="eastAsia"/>
        </w:rPr>
        <w:t>・日本におけるIT国家戦略を技術面、人材面から支えるために設立</w:t>
      </w:r>
    </w:p>
    <w:p w14:paraId="3CA10FAF" w14:textId="02DA3392" w:rsidR="00F974AC" w:rsidRDefault="00F974AC" w:rsidP="00C47255">
      <w:pPr>
        <w:rPr>
          <w:rFonts w:hint="eastAsia"/>
        </w:rPr>
      </w:pPr>
      <w:r>
        <w:rPr>
          <w:rFonts w:hint="eastAsia"/>
        </w:rPr>
        <w:t>・公式サイト、メルマガ</w:t>
      </w:r>
    </w:p>
    <w:p w14:paraId="4D703572" w14:textId="77777777" w:rsidR="00F974AC" w:rsidRDefault="00F974AC" w:rsidP="00C47255"/>
    <w:p w14:paraId="78C71DF7" w14:textId="20A63560" w:rsidR="00F974AC" w:rsidRDefault="00F974AC" w:rsidP="00C47255">
      <w:r>
        <w:rPr>
          <w:rFonts w:hint="eastAsia"/>
        </w:rPr>
        <w:t>ステージング環境で使うサーバを運用するとき</w:t>
      </w:r>
    </w:p>
    <w:p w14:paraId="6081B391" w14:textId="3A7B6E91" w:rsidR="00F974AC" w:rsidRDefault="00F974AC" w:rsidP="00C47255">
      <w:r>
        <w:rPr>
          <w:rFonts w:hint="eastAsia"/>
        </w:rPr>
        <w:t>本番環境と同様のサーバ環境</w:t>
      </w:r>
      <w:r w:rsidR="00EA1161">
        <w:rPr>
          <w:rFonts w:hint="eastAsia"/>
        </w:rPr>
        <w:t>(ステージング環境)</w:t>
      </w:r>
      <w:r>
        <w:rPr>
          <w:rFonts w:hint="eastAsia"/>
        </w:rPr>
        <w:t>を用意</w:t>
      </w:r>
    </w:p>
    <w:p w14:paraId="3693D272" w14:textId="4ADD05D1" w:rsidR="00EA1161" w:rsidRDefault="00EA1161" w:rsidP="00C47255">
      <w:r>
        <w:rPr>
          <w:rFonts w:hint="eastAsia"/>
        </w:rPr>
        <w:t xml:space="preserve">　→アップデートを掛けても不具合が出ないか確認</w:t>
      </w:r>
    </w:p>
    <w:p w14:paraId="3A8C3D73" w14:textId="07283E5C" w:rsidR="00EA1161" w:rsidRDefault="00EA1161" w:rsidP="00C47255">
      <w:r>
        <w:rPr>
          <w:rFonts w:hint="eastAsia"/>
        </w:rPr>
        <w:t xml:space="preserve">　　→本番環境でアップデートを掛ける</w:t>
      </w:r>
    </w:p>
    <w:p w14:paraId="5926CA08" w14:textId="77777777" w:rsidR="00EA1161" w:rsidRPr="00EA1161" w:rsidRDefault="00EA1161" w:rsidP="00C47255">
      <w:pPr>
        <w:rPr>
          <w:rFonts w:hint="eastAsia"/>
        </w:rPr>
      </w:pPr>
    </w:p>
    <w:sectPr w:rsidR="00EA1161" w:rsidRPr="00EA116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FB85" w14:textId="77777777" w:rsidR="00845879" w:rsidRDefault="00845879" w:rsidP="00DC0489">
      <w:r>
        <w:separator/>
      </w:r>
    </w:p>
  </w:endnote>
  <w:endnote w:type="continuationSeparator" w:id="0">
    <w:p w14:paraId="080597AE" w14:textId="77777777" w:rsidR="00845879" w:rsidRDefault="00845879" w:rsidP="00DC0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FB379" w14:textId="77777777" w:rsidR="00845879" w:rsidRDefault="00845879" w:rsidP="00DC0489">
      <w:r>
        <w:separator/>
      </w:r>
    </w:p>
  </w:footnote>
  <w:footnote w:type="continuationSeparator" w:id="0">
    <w:p w14:paraId="3F157F51" w14:textId="77777777" w:rsidR="00845879" w:rsidRDefault="00845879" w:rsidP="00DC04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1F1"/>
    <w:rsid w:val="00005F1C"/>
    <w:rsid w:val="000830B2"/>
    <w:rsid w:val="000A4890"/>
    <w:rsid w:val="000D5E8F"/>
    <w:rsid w:val="0014462F"/>
    <w:rsid w:val="00174454"/>
    <w:rsid w:val="00177688"/>
    <w:rsid w:val="00177EF7"/>
    <w:rsid w:val="002761A9"/>
    <w:rsid w:val="00284652"/>
    <w:rsid w:val="002D7C5F"/>
    <w:rsid w:val="00311829"/>
    <w:rsid w:val="00315AE2"/>
    <w:rsid w:val="004218CD"/>
    <w:rsid w:val="00427EDB"/>
    <w:rsid w:val="00596247"/>
    <w:rsid w:val="005C12D3"/>
    <w:rsid w:val="00622F25"/>
    <w:rsid w:val="00684329"/>
    <w:rsid w:val="00686783"/>
    <w:rsid w:val="006C4523"/>
    <w:rsid w:val="00726758"/>
    <w:rsid w:val="00751F52"/>
    <w:rsid w:val="007A7FCE"/>
    <w:rsid w:val="007B636D"/>
    <w:rsid w:val="007E30E1"/>
    <w:rsid w:val="008061F1"/>
    <w:rsid w:val="00822D10"/>
    <w:rsid w:val="00845879"/>
    <w:rsid w:val="008E2E6A"/>
    <w:rsid w:val="00A20F89"/>
    <w:rsid w:val="00A27B88"/>
    <w:rsid w:val="00A93F1B"/>
    <w:rsid w:val="00AA551D"/>
    <w:rsid w:val="00AD2D89"/>
    <w:rsid w:val="00B404F8"/>
    <w:rsid w:val="00BF76EE"/>
    <w:rsid w:val="00C47255"/>
    <w:rsid w:val="00C8677C"/>
    <w:rsid w:val="00C9609E"/>
    <w:rsid w:val="00DC0489"/>
    <w:rsid w:val="00DE01E7"/>
    <w:rsid w:val="00EA1161"/>
    <w:rsid w:val="00EC438F"/>
    <w:rsid w:val="00F974AC"/>
    <w:rsid w:val="00FF0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F12A98"/>
  <w15:chartTrackingRefBased/>
  <w15:docId w15:val="{454EFB40-EB8E-478F-8427-48839D188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61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61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61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061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61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61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61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61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61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61F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061F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061F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061F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061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061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061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061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061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061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61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61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61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61F1"/>
    <w:pPr>
      <w:spacing w:before="160" w:after="160"/>
      <w:jc w:val="center"/>
    </w:pPr>
    <w:rPr>
      <w:i/>
      <w:iCs/>
      <w:color w:val="404040" w:themeColor="text1" w:themeTint="BF"/>
    </w:rPr>
  </w:style>
  <w:style w:type="character" w:customStyle="1" w:styleId="a8">
    <w:name w:val="引用文 (文字)"/>
    <w:basedOn w:val="a0"/>
    <w:link w:val="a7"/>
    <w:uiPriority w:val="29"/>
    <w:rsid w:val="008061F1"/>
    <w:rPr>
      <w:i/>
      <w:iCs/>
      <w:color w:val="404040" w:themeColor="text1" w:themeTint="BF"/>
    </w:rPr>
  </w:style>
  <w:style w:type="paragraph" w:styleId="a9">
    <w:name w:val="List Paragraph"/>
    <w:basedOn w:val="a"/>
    <w:uiPriority w:val="34"/>
    <w:qFormat/>
    <w:rsid w:val="008061F1"/>
    <w:pPr>
      <w:ind w:left="720"/>
      <w:contextualSpacing/>
    </w:pPr>
  </w:style>
  <w:style w:type="character" w:styleId="21">
    <w:name w:val="Intense Emphasis"/>
    <w:basedOn w:val="a0"/>
    <w:uiPriority w:val="21"/>
    <w:qFormat/>
    <w:rsid w:val="008061F1"/>
    <w:rPr>
      <w:i/>
      <w:iCs/>
      <w:color w:val="0F4761" w:themeColor="accent1" w:themeShade="BF"/>
    </w:rPr>
  </w:style>
  <w:style w:type="paragraph" w:styleId="22">
    <w:name w:val="Intense Quote"/>
    <w:basedOn w:val="a"/>
    <w:next w:val="a"/>
    <w:link w:val="23"/>
    <w:uiPriority w:val="30"/>
    <w:qFormat/>
    <w:rsid w:val="0080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061F1"/>
    <w:rPr>
      <w:i/>
      <w:iCs/>
      <w:color w:val="0F4761" w:themeColor="accent1" w:themeShade="BF"/>
    </w:rPr>
  </w:style>
  <w:style w:type="character" w:styleId="24">
    <w:name w:val="Intense Reference"/>
    <w:basedOn w:val="a0"/>
    <w:uiPriority w:val="32"/>
    <w:qFormat/>
    <w:rsid w:val="008061F1"/>
    <w:rPr>
      <w:b/>
      <w:bCs/>
      <w:smallCaps/>
      <w:color w:val="0F4761" w:themeColor="accent1" w:themeShade="BF"/>
      <w:spacing w:val="5"/>
    </w:rPr>
  </w:style>
  <w:style w:type="paragraph" w:styleId="aa">
    <w:name w:val="header"/>
    <w:basedOn w:val="a"/>
    <w:link w:val="ab"/>
    <w:uiPriority w:val="99"/>
    <w:unhideWhenUsed/>
    <w:rsid w:val="00DC0489"/>
    <w:pPr>
      <w:tabs>
        <w:tab w:val="center" w:pos="4252"/>
        <w:tab w:val="right" w:pos="8504"/>
      </w:tabs>
      <w:snapToGrid w:val="0"/>
    </w:pPr>
  </w:style>
  <w:style w:type="character" w:customStyle="1" w:styleId="ab">
    <w:name w:val="ヘッダー (文字)"/>
    <w:basedOn w:val="a0"/>
    <w:link w:val="aa"/>
    <w:uiPriority w:val="99"/>
    <w:rsid w:val="00DC0489"/>
  </w:style>
  <w:style w:type="paragraph" w:styleId="ac">
    <w:name w:val="footer"/>
    <w:basedOn w:val="a"/>
    <w:link w:val="ad"/>
    <w:uiPriority w:val="99"/>
    <w:unhideWhenUsed/>
    <w:rsid w:val="00DC0489"/>
    <w:pPr>
      <w:tabs>
        <w:tab w:val="center" w:pos="4252"/>
        <w:tab w:val="right" w:pos="8504"/>
      </w:tabs>
      <w:snapToGrid w:val="0"/>
    </w:pPr>
  </w:style>
  <w:style w:type="character" w:customStyle="1" w:styleId="ad">
    <w:name w:val="フッター (文字)"/>
    <w:basedOn w:val="a0"/>
    <w:link w:val="ac"/>
    <w:uiPriority w:val="99"/>
    <w:rsid w:val="00DC0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6</Pages>
  <Words>482</Words>
  <Characters>2752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徳丸　大翔</dc:creator>
  <cp:keywords/>
  <dc:description/>
  <cp:lastModifiedBy>徳丸　大翔</cp:lastModifiedBy>
  <cp:revision>5</cp:revision>
  <dcterms:created xsi:type="dcterms:W3CDTF">2026-05-14T00:05:00Z</dcterms:created>
  <dcterms:modified xsi:type="dcterms:W3CDTF">2026-05-19T01:39:00Z</dcterms:modified>
</cp:coreProperties>
</file>