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67CF6" w14:textId="4B66E745" w:rsidR="0019207F" w:rsidRDefault="00FC6E1C">
      <w:pPr>
        <w:rPr>
          <w:rFonts w:ascii="Times New Roman" w:hAnsi="Times New Roman" w:cs="Times New Roman"/>
        </w:rPr>
      </w:pPr>
      <w:r w:rsidRPr="00FC6E1C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 w:hint="eastAsia"/>
        </w:rPr>
        <w:t xml:space="preserve"> LRU r</w:t>
      </w:r>
      <w:r>
        <w:rPr>
          <w:rFonts w:ascii="Times New Roman" w:hAnsi="Times New Roman" w:cs="Times New Roman"/>
        </w:rPr>
        <w:t>eplacement policy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FC6E1C" w14:paraId="3DB492A0" w14:textId="77777777" w:rsidTr="002B733C">
        <w:tc>
          <w:tcPr>
            <w:tcW w:w="1382" w:type="dxa"/>
            <w:vAlign w:val="center"/>
          </w:tcPr>
          <w:p w14:paraId="7B9265DA" w14:textId="7777777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Align w:val="center"/>
          </w:tcPr>
          <w:p w14:paraId="3A5A6910" w14:textId="7E19DB4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1383" w:type="dxa"/>
            <w:vAlign w:val="center"/>
          </w:tcPr>
          <w:p w14:paraId="397D50DF" w14:textId="19F02D1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ndex</w:t>
            </w:r>
          </w:p>
        </w:tc>
        <w:tc>
          <w:tcPr>
            <w:tcW w:w="1383" w:type="dxa"/>
            <w:vAlign w:val="center"/>
          </w:tcPr>
          <w:p w14:paraId="17944E7C" w14:textId="08228D2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</w:t>
            </w:r>
            <w:r>
              <w:rPr>
                <w:rFonts w:ascii="Times New Roman" w:hAnsi="Times New Roman" w:cs="Times New Roman"/>
              </w:rPr>
              <w:t>ffset</w:t>
            </w:r>
          </w:p>
        </w:tc>
        <w:tc>
          <w:tcPr>
            <w:tcW w:w="1383" w:type="dxa"/>
            <w:vAlign w:val="center"/>
          </w:tcPr>
          <w:p w14:paraId="2F93ABDC" w14:textId="18C0077B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it/miss</w:t>
            </w:r>
          </w:p>
        </w:tc>
      </w:tr>
      <w:tr w:rsidR="00FC6E1C" w14:paraId="76B1C27D" w14:textId="77777777" w:rsidTr="002B733C">
        <w:tc>
          <w:tcPr>
            <w:tcW w:w="1382" w:type="dxa"/>
            <w:vAlign w:val="center"/>
          </w:tcPr>
          <w:p w14:paraId="5369C84F" w14:textId="29E83B3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2" w:type="dxa"/>
            <w:vAlign w:val="center"/>
          </w:tcPr>
          <w:p w14:paraId="1C3663C8" w14:textId="5C99B63C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D9EA467" w14:textId="29C4631F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7A15FED2" w14:textId="6E1B699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38DDC4C9" w14:textId="6CEA7FE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5C4B68E9" w14:textId="77777777" w:rsidTr="002B733C">
        <w:tc>
          <w:tcPr>
            <w:tcW w:w="1382" w:type="dxa"/>
            <w:vAlign w:val="center"/>
          </w:tcPr>
          <w:p w14:paraId="1C7F1EFD" w14:textId="4D336ABA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2" w:type="dxa"/>
            <w:vAlign w:val="center"/>
          </w:tcPr>
          <w:p w14:paraId="53D480D6" w14:textId="3F0C659F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1A5F8309" w14:textId="6CDE1B31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5D32BC52" w14:textId="1FC60DE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7E6F7DA3" w14:textId="767DBC8D" w:rsidR="00FC6E1C" w:rsidRDefault="00093932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6F18781D" w14:textId="77777777" w:rsidTr="002B733C">
        <w:tc>
          <w:tcPr>
            <w:tcW w:w="1382" w:type="dxa"/>
            <w:vAlign w:val="center"/>
          </w:tcPr>
          <w:p w14:paraId="5404A788" w14:textId="4892524D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382" w:type="dxa"/>
            <w:vAlign w:val="center"/>
          </w:tcPr>
          <w:p w14:paraId="519BF408" w14:textId="63CF584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6EDB8C3" w14:textId="16F1B8E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48D5F338" w14:textId="524F3F4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52E09824" w14:textId="2442209B" w:rsidR="00FC6E1C" w:rsidRDefault="00B8390E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2EFE05B4" w14:textId="77777777" w:rsidTr="002B733C">
        <w:tc>
          <w:tcPr>
            <w:tcW w:w="1382" w:type="dxa"/>
            <w:vAlign w:val="center"/>
          </w:tcPr>
          <w:p w14:paraId="18C4D0D2" w14:textId="306C255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382" w:type="dxa"/>
            <w:vAlign w:val="center"/>
          </w:tcPr>
          <w:p w14:paraId="518BCB80" w14:textId="0B37664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7B0AC4B7" w14:textId="133264E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67298ACD" w14:textId="0F55C431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3FBED116" w14:textId="01491449" w:rsidR="00FC6E1C" w:rsidRDefault="00176632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1E6E9660" w14:textId="77777777" w:rsidTr="002B733C">
        <w:tc>
          <w:tcPr>
            <w:tcW w:w="1382" w:type="dxa"/>
            <w:vAlign w:val="center"/>
          </w:tcPr>
          <w:p w14:paraId="622D8F06" w14:textId="3FE184D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382" w:type="dxa"/>
            <w:vAlign w:val="center"/>
          </w:tcPr>
          <w:p w14:paraId="08D4C1B5" w14:textId="0595FB3E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517FF23" w14:textId="455BBE9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4A3DF5E" w14:textId="6BAB891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7DBD0A70" w14:textId="2FE91333" w:rsidR="00FC6E1C" w:rsidRDefault="00B929A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585949D4" w14:textId="77777777" w:rsidTr="002B733C">
        <w:tc>
          <w:tcPr>
            <w:tcW w:w="1382" w:type="dxa"/>
            <w:vAlign w:val="center"/>
          </w:tcPr>
          <w:p w14:paraId="138B91E2" w14:textId="49B2578B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382" w:type="dxa"/>
            <w:vAlign w:val="center"/>
          </w:tcPr>
          <w:p w14:paraId="6C6836A2" w14:textId="3B1C568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7504D325" w14:textId="6A4B0B2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55251AAA" w14:textId="5BF6B7B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0B7CDF13" w14:textId="7887692A" w:rsidR="00FC6E1C" w:rsidRDefault="00B929A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23C9E52D" w14:textId="77777777" w:rsidTr="002B733C">
        <w:tc>
          <w:tcPr>
            <w:tcW w:w="1382" w:type="dxa"/>
            <w:vAlign w:val="center"/>
          </w:tcPr>
          <w:p w14:paraId="74722487" w14:textId="59D539C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382" w:type="dxa"/>
            <w:vAlign w:val="center"/>
          </w:tcPr>
          <w:p w14:paraId="59F03911" w14:textId="5E60D735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FCA1BE9" w14:textId="0AB4AAB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379DB893" w14:textId="5004C621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38BEADDA" w14:textId="5B3E50F3" w:rsidR="00FC6E1C" w:rsidRDefault="004735A6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08E42FB1" w14:textId="77777777" w:rsidTr="002B733C">
        <w:tc>
          <w:tcPr>
            <w:tcW w:w="1382" w:type="dxa"/>
            <w:vAlign w:val="center"/>
          </w:tcPr>
          <w:p w14:paraId="1369AAFE" w14:textId="641554D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382" w:type="dxa"/>
            <w:vAlign w:val="center"/>
          </w:tcPr>
          <w:p w14:paraId="57D19C3A" w14:textId="2728FD6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1F6341A0" w14:textId="703890F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3DD967D3" w14:textId="451E0F3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5870D52E" w14:textId="3093C692" w:rsidR="00FC6E1C" w:rsidRDefault="004735A6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0C662ADC" w14:textId="77777777" w:rsidTr="002B733C">
        <w:tc>
          <w:tcPr>
            <w:tcW w:w="1382" w:type="dxa"/>
            <w:vAlign w:val="center"/>
          </w:tcPr>
          <w:p w14:paraId="3506467C" w14:textId="21639624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382" w:type="dxa"/>
            <w:vAlign w:val="center"/>
          </w:tcPr>
          <w:p w14:paraId="4CCACAD4" w14:textId="46B9588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1AD4014F" w14:textId="4E9EA2C3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5242E274" w14:textId="36D6E6D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6AF6632A" w14:textId="3D3D2285" w:rsidR="00FC6E1C" w:rsidRDefault="006813CD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79B845C0" w14:textId="77777777" w:rsidTr="002B733C">
        <w:tc>
          <w:tcPr>
            <w:tcW w:w="1382" w:type="dxa"/>
            <w:vAlign w:val="center"/>
          </w:tcPr>
          <w:p w14:paraId="4686E4EE" w14:textId="0483B01C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382" w:type="dxa"/>
            <w:vAlign w:val="center"/>
          </w:tcPr>
          <w:p w14:paraId="40096257" w14:textId="73AE9404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430E8251" w14:textId="16C6CBEB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1EAA27AF" w14:textId="6389C12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00C11847" w14:textId="2DBF3A30" w:rsidR="00FC6E1C" w:rsidRDefault="006813CD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3D623669" w14:textId="77777777" w:rsidTr="002B733C">
        <w:tc>
          <w:tcPr>
            <w:tcW w:w="1382" w:type="dxa"/>
            <w:vAlign w:val="center"/>
          </w:tcPr>
          <w:p w14:paraId="2D58D7F7" w14:textId="4B07CB2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382" w:type="dxa"/>
            <w:vAlign w:val="center"/>
          </w:tcPr>
          <w:p w14:paraId="4461EEAE" w14:textId="0CC1C141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7C0E5BC7" w14:textId="5413EB9D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4DE3E7F0" w14:textId="1B42D6CE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3B45CBC3" w14:textId="44D0D9F6" w:rsidR="00FC6E1C" w:rsidRDefault="006813CD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220076D3" w14:textId="77777777" w:rsidTr="002B733C">
        <w:tc>
          <w:tcPr>
            <w:tcW w:w="1382" w:type="dxa"/>
            <w:vAlign w:val="center"/>
          </w:tcPr>
          <w:p w14:paraId="7BCE2A64" w14:textId="0509A51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382" w:type="dxa"/>
            <w:vAlign w:val="center"/>
          </w:tcPr>
          <w:p w14:paraId="2F3D2CC6" w14:textId="5F580D7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58EB77E1" w14:textId="0E868A4A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5C62C54F" w14:textId="5A74017D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543847FB" w14:textId="5C4A093F" w:rsidR="00FC6E1C" w:rsidRDefault="006813CD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72CAB5AF" w14:textId="77777777" w:rsidTr="002B733C">
        <w:tc>
          <w:tcPr>
            <w:tcW w:w="1382" w:type="dxa"/>
            <w:vAlign w:val="center"/>
          </w:tcPr>
          <w:p w14:paraId="06DB44BD" w14:textId="5E0EF184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382" w:type="dxa"/>
            <w:vAlign w:val="center"/>
          </w:tcPr>
          <w:p w14:paraId="24E8B019" w14:textId="43BE87DD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0DB873B8" w14:textId="61DA68A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783C1C01" w14:textId="12EDDB2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350B3B1D" w14:textId="77FA9E91" w:rsidR="00FC6E1C" w:rsidRDefault="00A56652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3109D6A4" w14:textId="77777777" w:rsidTr="002B733C">
        <w:tc>
          <w:tcPr>
            <w:tcW w:w="1382" w:type="dxa"/>
            <w:vAlign w:val="center"/>
          </w:tcPr>
          <w:p w14:paraId="65A8E4BF" w14:textId="7E543B74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382" w:type="dxa"/>
            <w:vAlign w:val="center"/>
          </w:tcPr>
          <w:p w14:paraId="1B5C5C10" w14:textId="1CC3730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4144A223" w14:textId="351FE446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010CE7C5" w14:textId="23851A1D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672415E1" w14:textId="178D874F" w:rsidR="00FC6E1C" w:rsidRDefault="00A56652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695CE9C9" w14:textId="77777777" w:rsidTr="002B733C">
        <w:tc>
          <w:tcPr>
            <w:tcW w:w="1382" w:type="dxa"/>
            <w:vAlign w:val="center"/>
          </w:tcPr>
          <w:p w14:paraId="617C1DC7" w14:textId="596A10DB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2" w:type="dxa"/>
            <w:vAlign w:val="center"/>
          </w:tcPr>
          <w:p w14:paraId="718F5114" w14:textId="06D3BE1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22265AC9" w14:textId="49B4BD8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3475A7DD" w14:textId="35D7D64F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20B590C5" w14:textId="7DA78BEB" w:rsidR="00FC6E1C" w:rsidRDefault="0006546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28AF4AFA" w14:textId="77777777" w:rsidTr="002B733C">
        <w:tc>
          <w:tcPr>
            <w:tcW w:w="1382" w:type="dxa"/>
            <w:vAlign w:val="center"/>
          </w:tcPr>
          <w:p w14:paraId="2C81A98D" w14:textId="3736D225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2" w:type="dxa"/>
            <w:vAlign w:val="center"/>
          </w:tcPr>
          <w:p w14:paraId="05523E6C" w14:textId="66B155AC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3F31718D" w14:textId="30EE8480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3" w:type="dxa"/>
            <w:vAlign w:val="center"/>
          </w:tcPr>
          <w:p w14:paraId="66DE1087" w14:textId="495DEABB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702CF0DE" w14:textId="521B6AB4" w:rsidR="00FC6E1C" w:rsidRDefault="0006546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6E1C" w14:paraId="6CA56CF0" w14:textId="77777777" w:rsidTr="002B733C">
        <w:tc>
          <w:tcPr>
            <w:tcW w:w="1382" w:type="dxa"/>
            <w:vAlign w:val="center"/>
          </w:tcPr>
          <w:p w14:paraId="67DC2432" w14:textId="6BCD42A9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82" w:type="dxa"/>
            <w:vAlign w:val="center"/>
          </w:tcPr>
          <w:p w14:paraId="03658808" w14:textId="1131B3E1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92043AA" w14:textId="1F509F03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15D0C9C5" w14:textId="72F10A8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05D94B75" w14:textId="5776DF9D" w:rsidR="00FC6E1C" w:rsidRDefault="0006546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iss</w:t>
            </w:r>
          </w:p>
        </w:tc>
      </w:tr>
      <w:tr w:rsidR="00FC6E1C" w14:paraId="06D7640E" w14:textId="77777777" w:rsidTr="002B733C">
        <w:tc>
          <w:tcPr>
            <w:tcW w:w="1382" w:type="dxa"/>
            <w:vAlign w:val="center"/>
          </w:tcPr>
          <w:p w14:paraId="21511E1D" w14:textId="0F373287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82" w:type="dxa"/>
            <w:vAlign w:val="center"/>
          </w:tcPr>
          <w:p w14:paraId="3FFCF9CE" w14:textId="12A0FCC4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6708214F" w14:textId="389B5338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3" w:type="dxa"/>
            <w:vAlign w:val="center"/>
          </w:tcPr>
          <w:p w14:paraId="3DF2CCDC" w14:textId="39D44B7C" w:rsidR="00FC6E1C" w:rsidRDefault="00FC6E1C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26A9E2C0" w14:textId="4394E360" w:rsidR="00FC6E1C" w:rsidRDefault="00065469" w:rsidP="002B73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it</w:t>
            </w:r>
          </w:p>
        </w:tc>
      </w:tr>
    </w:tbl>
    <w:p w14:paraId="45C331A2" w14:textId="3E82F1EF" w:rsidR="00FC6E1C" w:rsidRDefault="00FC6E1C">
      <w:pPr>
        <w:rPr>
          <w:rFonts w:ascii="Times New Roman" w:hAnsi="Times New Roman" w:cs="Times New Roman"/>
        </w:rPr>
      </w:pPr>
    </w:p>
    <w:p w14:paraId="40883989" w14:textId="35E0DE0D" w:rsidR="00FC6E1C" w:rsidRDefault="00FC6E1C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ache</w:t>
      </w:r>
    </w:p>
    <w:tbl>
      <w:tblPr>
        <w:tblStyle w:val="a3"/>
        <w:tblW w:w="8296" w:type="dxa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C05150" w14:paraId="6B4E6E72" w14:textId="77777777" w:rsidTr="00020B03">
        <w:tc>
          <w:tcPr>
            <w:tcW w:w="1185" w:type="dxa"/>
            <w:vAlign w:val="center"/>
          </w:tcPr>
          <w:p w14:paraId="0EED0617" w14:textId="6C2F0826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ndex</w:t>
            </w:r>
          </w:p>
        </w:tc>
        <w:tc>
          <w:tcPr>
            <w:tcW w:w="1185" w:type="dxa"/>
          </w:tcPr>
          <w:p w14:paraId="206F0443" w14:textId="76AC3D98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irty bit</w:t>
            </w:r>
          </w:p>
        </w:tc>
        <w:tc>
          <w:tcPr>
            <w:tcW w:w="1185" w:type="dxa"/>
          </w:tcPr>
          <w:p w14:paraId="190C4B81" w14:textId="7BCEDA03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v</w:t>
            </w:r>
            <w:r>
              <w:rPr>
                <w:rFonts w:ascii="Times New Roman" w:hAnsi="Times New Roman" w:cs="Times New Roman"/>
              </w:rPr>
              <w:t>alid bit</w:t>
            </w:r>
          </w:p>
        </w:tc>
        <w:tc>
          <w:tcPr>
            <w:tcW w:w="1185" w:type="dxa"/>
            <w:vAlign w:val="center"/>
          </w:tcPr>
          <w:p w14:paraId="360F50C3" w14:textId="0FD27CD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ag</w:t>
            </w:r>
          </w:p>
        </w:tc>
        <w:tc>
          <w:tcPr>
            <w:tcW w:w="1185" w:type="dxa"/>
            <w:vAlign w:val="center"/>
          </w:tcPr>
          <w:p w14:paraId="049A095B" w14:textId="78AAAE28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L</w:t>
            </w:r>
            <w:r>
              <w:rPr>
                <w:rFonts w:ascii="Times New Roman" w:hAnsi="Times New Roman" w:cs="Times New Roman"/>
              </w:rPr>
              <w:t>RU</w:t>
            </w:r>
          </w:p>
        </w:tc>
        <w:tc>
          <w:tcPr>
            <w:tcW w:w="1185" w:type="dxa"/>
            <w:vAlign w:val="center"/>
          </w:tcPr>
          <w:p w14:paraId="17A33F33" w14:textId="25C33A90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block0</w:t>
            </w:r>
          </w:p>
        </w:tc>
        <w:tc>
          <w:tcPr>
            <w:tcW w:w="1186" w:type="dxa"/>
            <w:vAlign w:val="center"/>
          </w:tcPr>
          <w:p w14:paraId="2465AA99" w14:textId="08AD17A6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block1</w:t>
            </w:r>
          </w:p>
        </w:tc>
      </w:tr>
      <w:tr w:rsidR="00C05150" w14:paraId="6F0074AC" w14:textId="77777777" w:rsidTr="00020B03">
        <w:tc>
          <w:tcPr>
            <w:tcW w:w="1185" w:type="dxa"/>
            <w:vMerge w:val="restart"/>
            <w:vAlign w:val="center"/>
          </w:tcPr>
          <w:p w14:paraId="049375C9" w14:textId="2E6FBED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3CE2B03E" w14:textId="22D37428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6B3D3767" w14:textId="498E926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281A5359" w14:textId="07B94FF6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85" w:type="dxa"/>
            <w:vAlign w:val="center"/>
          </w:tcPr>
          <w:p w14:paraId="14FC4112" w14:textId="3E673EC1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761E07E7" w14:textId="5FBE62DF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[16]</w:t>
            </w:r>
          </w:p>
        </w:tc>
        <w:tc>
          <w:tcPr>
            <w:tcW w:w="1186" w:type="dxa"/>
            <w:vAlign w:val="center"/>
          </w:tcPr>
          <w:p w14:paraId="2C590ACF" w14:textId="6BA1079B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[17]</w:t>
            </w:r>
          </w:p>
        </w:tc>
      </w:tr>
      <w:tr w:rsidR="00C05150" w14:paraId="060C5DCC" w14:textId="77777777" w:rsidTr="00020B03">
        <w:tc>
          <w:tcPr>
            <w:tcW w:w="1185" w:type="dxa"/>
            <w:vMerge/>
            <w:vAlign w:val="center"/>
          </w:tcPr>
          <w:p w14:paraId="7F88E3A4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</w:tcPr>
          <w:p w14:paraId="33369ECE" w14:textId="251BD46F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18849F9F" w14:textId="7D93A094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4191FFD7" w14:textId="26835C9C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5" w:type="dxa"/>
            <w:vAlign w:val="center"/>
          </w:tcPr>
          <w:p w14:paraId="1910BF4A" w14:textId="590C0D4E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74B060E5" w14:textId="148286B2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[8]</w:t>
            </w:r>
          </w:p>
        </w:tc>
        <w:tc>
          <w:tcPr>
            <w:tcW w:w="1186" w:type="dxa"/>
            <w:vAlign w:val="center"/>
          </w:tcPr>
          <w:p w14:paraId="328727BD" w14:textId="4D899A0D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[9]</w:t>
            </w:r>
          </w:p>
        </w:tc>
      </w:tr>
      <w:tr w:rsidR="00C05150" w14:paraId="4198EAA5" w14:textId="77777777" w:rsidTr="00020B03">
        <w:tc>
          <w:tcPr>
            <w:tcW w:w="1185" w:type="dxa"/>
            <w:vMerge w:val="restart"/>
            <w:vAlign w:val="center"/>
          </w:tcPr>
          <w:p w14:paraId="2377104F" w14:textId="0FF9618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</w:tcPr>
          <w:p w14:paraId="621FE1AC" w14:textId="2F665EBE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2E58F2CA" w14:textId="23845730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29B97F31" w14:textId="32EC4D2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85" w:type="dxa"/>
            <w:vAlign w:val="center"/>
          </w:tcPr>
          <w:p w14:paraId="4C514222" w14:textId="174B0A90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586A36DE" w14:textId="7E4EA26F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[2]</w:t>
            </w:r>
          </w:p>
        </w:tc>
        <w:tc>
          <w:tcPr>
            <w:tcW w:w="1186" w:type="dxa"/>
            <w:vAlign w:val="center"/>
          </w:tcPr>
          <w:p w14:paraId="6462E931" w14:textId="13F1B2D4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[3]</w:t>
            </w:r>
          </w:p>
        </w:tc>
      </w:tr>
      <w:tr w:rsidR="00C05150" w14:paraId="5F9AE2DA" w14:textId="77777777" w:rsidTr="00020B03">
        <w:tc>
          <w:tcPr>
            <w:tcW w:w="1185" w:type="dxa"/>
            <w:vMerge/>
            <w:vAlign w:val="center"/>
          </w:tcPr>
          <w:p w14:paraId="226EA0B9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</w:tcPr>
          <w:p w14:paraId="2A9DE171" w14:textId="37B17F1D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7BB18EB2" w14:textId="27118503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09189873" w14:textId="25670182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5" w:type="dxa"/>
            <w:vAlign w:val="center"/>
          </w:tcPr>
          <w:p w14:paraId="0F9D32F2" w14:textId="49DD40FC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7C3E7D02" w14:textId="3E48DC12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[10]</w:t>
            </w:r>
          </w:p>
        </w:tc>
        <w:tc>
          <w:tcPr>
            <w:tcW w:w="1186" w:type="dxa"/>
            <w:vAlign w:val="center"/>
          </w:tcPr>
          <w:p w14:paraId="1CB8261D" w14:textId="10C8B9D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[11]</w:t>
            </w:r>
          </w:p>
        </w:tc>
      </w:tr>
      <w:tr w:rsidR="00C05150" w14:paraId="67FED4BD" w14:textId="77777777" w:rsidTr="00020B03">
        <w:tc>
          <w:tcPr>
            <w:tcW w:w="1185" w:type="dxa"/>
            <w:vMerge w:val="restart"/>
            <w:vAlign w:val="center"/>
          </w:tcPr>
          <w:p w14:paraId="53FDA780" w14:textId="6D1F3196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85" w:type="dxa"/>
          </w:tcPr>
          <w:p w14:paraId="428FE6D9" w14:textId="054D6563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02ABACFB" w14:textId="66287CE2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450FBF54" w14:textId="65BC44E3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85" w:type="dxa"/>
            <w:vAlign w:val="center"/>
          </w:tcPr>
          <w:p w14:paraId="082BCD97" w14:textId="372D900D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38E47439" w14:textId="4F86DB2B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[4]</w:t>
            </w:r>
          </w:p>
        </w:tc>
        <w:tc>
          <w:tcPr>
            <w:tcW w:w="1186" w:type="dxa"/>
            <w:vAlign w:val="center"/>
          </w:tcPr>
          <w:p w14:paraId="137AC5B1" w14:textId="224C2788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[5]</w:t>
            </w:r>
          </w:p>
        </w:tc>
      </w:tr>
      <w:tr w:rsidR="00C05150" w14:paraId="388A95CB" w14:textId="77777777" w:rsidTr="00020B03">
        <w:tc>
          <w:tcPr>
            <w:tcW w:w="1185" w:type="dxa"/>
            <w:vMerge/>
            <w:vAlign w:val="center"/>
          </w:tcPr>
          <w:p w14:paraId="363454C4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</w:tcPr>
          <w:p w14:paraId="509E914F" w14:textId="05372996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21AB4332" w14:textId="3A4BDE2B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10A4B195" w14:textId="0F17DDF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  <w:vAlign w:val="center"/>
          </w:tcPr>
          <w:p w14:paraId="193D5475" w14:textId="2D2E83B5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79392528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6" w:type="dxa"/>
            <w:vAlign w:val="center"/>
          </w:tcPr>
          <w:p w14:paraId="60DDD03D" w14:textId="42C77751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</w:tr>
      <w:tr w:rsidR="00C05150" w14:paraId="63749946" w14:textId="77777777" w:rsidTr="00020B03">
        <w:tc>
          <w:tcPr>
            <w:tcW w:w="1185" w:type="dxa"/>
            <w:vMerge w:val="restart"/>
            <w:vAlign w:val="center"/>
          </w:tcPr>
          <w:p w14:paraId="37A15A39" w14:textId="60BE3483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85" w:type="dxa"/>
          </w:tcPr>
          <w:p w14:paraId="2D5E1F6C" w14:textId="30430FD2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52221A09" w14:textId="0B96D8F6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440F0F81" w14:textId="423DA650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85" w:type="dxa"/>
            <w:vAlign w:val="center"/>
          </w:tcPr>
          <w:p w14:paraId="10D296B1" w14:textId="2872730D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07D99F78" w14:textId="2784703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[6]</w:t>
            </w:r>
          </w:p>
        </w:tc>
        <w:tc>
          <w:tcPr>
            <w:tcW w:w="1186" w:type="dxa"/>
            <w:vAlign w:val="center"/>
          </w:tcPr>
          <w:p w14:paraId="79EBBB12" w14:textId="207901BC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em [7]</w:t>
            </w:r>
          </w:p>
        </w:tc>
      </w:tr>
      <w:tr w:rsidR="00C05150" w14:paraId="5C5F6036" w14:textId="77777777" w:rsidTr="00020B03">
        <w:tc>
          <w:tcPr>
            <w:tcW w:w="1185" w:type="dxa"/>
            <w:vMerge/>
            <w:vAlign w:val="center"/>
          </w:tcPr>
          <w:p w14:paraId="0B28F676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</w:tcPr>
          <w:p w14:paraId="7E87DFEB" w14:textId="17C2CB33" w:rsidR="00C05150" w:rsidRDefault="00020B03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</w:tcPr>
          <w:p w14:paraId="1D59171A" w14:textId="350E17D4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3D83D327" w14:textId="014DB659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5" w:type="dxa"/>
            <w:vAlign w:val="center"/>
          </w:tcPr>
          <w:p w14:paraId="0548412F" w14:textId="6254CA1B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055E524B" w14:textId="77777777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186" w:type="dxa"/>
            <w:vAlign w:val="center"/>
          </w:tcPr>
          <w:p w14:paraId="3FF95C86" w14:textId="749B5023" w:rsidR="00C05150" w:rsidRDefault="00C05150" w:rsidP="00FC6E1C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</w:tr>
    </w:tbl>
    <w:p w14:paraId="389EB7C0" w14:textId="77777777" w:rsidR="00FD061B" w:rsidRDefault="00FD061B">
      <w:pPr>
        <w:rPr>
          <w:rFonts w:ascii="Times New Roman" w:hAnsi="Times New Roman" w:cs="Times New Roman"/>
        </w:rPr>
      </w:pPr>
    </w:p>
    <w:p w14:paraId="505E727E" w14:textId="21C76B86" w:rsidR="00FD061B" w:rsidRDefault="00FD0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*******</w:t>
      </w:r>
      <w:r w:rsidR="00C05150">
        <w:rPr>
          <w:rFonts w:ascii="Times New Roman" w:hAnsi="Times New Roman" w:cs="Times New Roman" w:hint="eastAsia"/>
        </w:rPr>
        <w:t>*</w:t>
      </w:r>
    </w:p>
    <w:p w14:paraId="3504D148" w14:textId="3BFC127F" w:rsidR="00FC6E1C" w:rsidRPr="00FC6E1C" w:rsidRDefault="00C0515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LRU</w:t>
      </w:r>
      <w:r w:rsidR="00020B03">
        <w:rPr>
          <w:rFonts w:ascii="Times New Roman" w:hAnsi="Times New Roman" w:cs="Times New Roman" w:hint="eastAsia"/>
        </w:rPr>
        <w:t>代表該</w:t>
      </w:r>
      <w:r w:rsidR="00020B03">
        <w:rPr>
          <w:rFonts w:ascii="Times New Roman" w:hAnsi="Times New Roman" w:cs="Times New Roman" w:hint="eastAsia"/>
        </w:rPr>
        <w:t>w</w:t>
      </w:r>
      <w:r w:rsidR="00020B03">
        <w:rPr>
          <w:rFonts w:ascii="Times New Roman" w:hAnsi="Times New Roman" w:cs="Times New Roman"/>
        </w:rPr>
        <w:t>ay</w:t>
      </w:r>
      <w:r w:rsidR="00020B03">
        <w:rPr>
          <w:rFonts w:ascii="Times New Roman" w:hAnsi="Times New Roman" w:cs="Times New Roman" w:hint="eastAsia"/>
        </w:rPr>
        <w:t>是否為</w:t>
      </w:r>
      <w:r w:rsidR="00020B03">
        <w:rPr>
          <w:rFonts w:ascii="Times New Roman" w:hAnsi="Times New Roman" w:cs="Times New Roman" w:hint="eastAsia"/>
        </w:rPr>
        <w:t>l</w:t>
      </w:r>
      <w:r w:rsidR="00020B03">
        <w:rPr>
          <w:rFonts w:ascii="Times New Roman" w:hAnsi="Times New Roman" w:cs="Times New Roman"/>
        </w:rPr>
        <w:t>east-recently used</w:t>
      </w:r>
      <w:r w:rsidR="00020B03">
        <w:rPr>
          <w:rFonts w:ascii="Times New Roman" w:hAnsi="Times New Roman" w:cs="Times New Roman" w:hint="eastAsia"/>
        </w:rPr>
        <w:t>，若</w:t>
      </w:r>
      <w:r w:rsidR="00020B03">
        <w:rPr>
          <w:rFonts w:ascii="Times New Roman" w:hAnsi="Times New Roman" w:cs="Times New Roman" w:hint="eastAsia"/>
        </w:rPr>
        <w:t>LRU=1</w:t>
      </w:r>
      <w:r w:rsidR="00020B03">
        <w:rPr>
          <w:rFonts w:ascii="Times New Roman" w:hAnsi="Times New Roman" w:cs="Times New Roman" w:hint="eastAsia"/>
        </w:rPr>
        <w:t>，代表等一下如果這個</w:t>
      </w:r>
      <w:r w:rsidR="00020B03">
        <w:rPr>
          <w:rFonts w:ascii="Times New Roman" w:hAnsi="Times New Roman" w:cs="Times New Roman" w:hint="eastAsia"/>
        </w:rPr>
        <w:t>i</w:t>
      </w:r>
      <w:r w:rsidR="00020B03">
        <w:rPr>
          <w:rFonts w:ascii="Times New Roman" w:hAnsi="Times New Roman" w:cs="Times New Roman"/>
        </w:rPr>
        <w:t>ndex</w:t>
      </w:r>
      <w:r w:rsidR="00020B03">
        <w:rPr>
          <w:rFonts w:ascii="Times New Roman" w:hAnsi="Times New Roman" w:cs="Times New Roman" w:hint="eastAsia"/>
        </w:rPr>
        <w:t>下的兩個</w:t>
      </w:r>
      <w:r w:rsidR="00020B03">
        <w:rPr>
          <w:rFonts w:ascii="Times New Roman" w:hAnsi="Times New Roman" w:cs="Times New Roman" w:hint="eastAsia"/>
        </w:rPr>
        <w:t>w</w:t>
      </w:r>
      <w:r w:rsidR="00020B03">
        <w:rPr>
          <w:rFonts w:ascii="Times New Roman" w:hAnsi="Times New Roman" w:cs="Times New Roman"/>
        </w:rPr>
        <w:t>ay</w:t>
      </w:r>
      <w:r w:rsidR="00020B03">
        <w:rPr>
          <w:rFonts w:ascii="Times New Roman" w:hAnsi="Times New Roman" w:cs="Times New Roman" w:hint="eastAsia"/>
        </w:rPr>
        <w:t>都滿了卻還有人要塞進這個</w:t>
      </w:r>
      <w:r w:rsidR="00020B03">
        <w:rPr>
          <w:rFonts w:ascii="Times New Roman" w:hAnsi="Times New Roman" w:cs="Times New Roman" w:hint="eastAsia"/>
        </w:rPr>
        <w:t>i</w:t>
      </w:r>
      <w:r w:rsidR="00020B03">
        <w:rPr>
          <w:rFonts w:ascii="Times New Roman" w:hAnsi="Times New Roman" w:cs="Times New Roman"/>
        </w:rPr>
        <w:t>ndex</w:t>
      </w:r>
      <w:r w:rsidR="00020B03">
        <w:rPr>
          <w:rFonts w:ascii="Times New Roman" w:hAnsi="Times New Roman" w:cs="Times New Roman" w:hint="eastAsia"/>
        </w:rPr>
        <w:t>下，就把</w:t>
      </w:r>
      <w:r w:rsidR="00020B03">
        <w:rPr>
          <w:rFonts w:ascii="Times New Roman" w:hAnsi="Times New Roman" w:cs="Times New Roman" w:hint="eastAsia"/>
        </w:rPr>
        <w:t>LRU=1</w:t>
      </w:r>
      <w:r w:rsidR="00020B03">
        <w:rPr>
          <w:rFonts w:ascii="Times New Roman" w:hAnsi="Times New Roman" w:cs="Times New Roman" w:hint="eastAsia"/>
        </w:rPr>
        <w:t>這個</w:t>
      </w:r>
      <w:r w:rsidR="00020B03">
        <w:rPr>
          <w:rFonts w:ascii="Times New Roman" w:hAnsi="Times New Roman" w:cs="Times New Roman" w:hint="eastAsia"/>
        </w:rPr>
        <w:t>w</w:t>
      </w:r>
      <w:r w:rsidR="00020B03">
        <w:rPr>
          <w:rFonts w:ascii="Times New Roman" w:hAnsi="Times New Roman" w:cs="Times New Roman"/>
        </w:rPr>
        <w:t>ay</w:t>
      </w:r>
      <w:r w:rsidR="00020B03">
        <w:rPr>
          <w:rFonts w:ascii="Times New Roman" w:hAnsi="Times New Roman" w:cs="Times New Roman" w:hint="eastAsia"/>
        </w:rPr>
        <w:t>更新成新的值，並將此</w:t>
      </w:r>
      <w:r w:rsidR="00020B03">
        <w:rPr>
          <w:rFonts w:ascii="Times New Roman" w:hAnsi="Times New Roman" w:cs="Times New Roman" w:hint="eastAsia"/>
        </w:rPr>
        <w:t>index</w:t>
      </w:r>
      <w:r w:rsidR="00020B03">
        <w:rPr>
          <w:rFonts w:ascii="Times New Roman" w:hAnsi="Times New Roman" w:cs="Times New Roman" w:hint="eastAsia"/>
        </w:rPr>
        <w:t>下另一個</w:t>
      </w:r>
      <w:r w:rsidR="00020B03">
        <w:rPr>
          <w:rFonts w:ascii="Times New Roman" w:hAnsi="Times New Roman" w:cs="Times New Roman" w:hint="eastAsia"/>
        </w:rPr>
        <w:t>w</w:t>
      </w:r>
      <w:r w:rsidR="00020B03">
        <w:rPr>
          <w:rFonts w:ascii="Times New Roman" w:hAnsi="Times New Roman" w:cs="Times New Roman"/>
        </w:rPr>
        <w:t>ay</w:t>
      </w:r>
      <w:r w:rsidR="00020B03">
        <w:rPr>
          <w:rFonts w:ascii="Times New Roman" w:hAnsi="Times New Roman" w:cs="Times New Roman" w:hint="eastAsia"/>
        </w:rPr>
        <w:t>的</w:t>
      </w:r>
      <w:r w:rsidR="00020B03">
        <w:rPr>
          <w:rFonts w:ascii="Times New Roman" w:hAnsi="Times New Roman" w:cs="Times New Roman" w:hint="eastAsia"/>
        </w:rPr>
        <w:t>LRU</w:t>
      </w:r>
      <w:r w:rsidR="00020B03">
        <w:rPr>
          <w:rFonts w:ascii="Times New Roman" w:hAnsi="Times New Roman" w:cs="Times New Roman" w:hint="eastAsia"/>
        </w:rPr>
        <w:t>變成</w:t>
      </w:r>
      <w:r w:rsidR="00020B03">
        <w:rPr>
          <w:rFonts w:ascii="Times New Roman" w:hAnsi="Times New Roman" w:cs="Times New Roman" w:hint="eastAsia"/>
        </w:rPr>
        <w:t>1</w:t>
      </w:r>
      <w:r w:rsidR="00020B03">
        <w:rPr>
          <w:rFonts w:ascii="Times New Roman" w:hAnsi="Times New Roman" w:cs="Times New Roman" w:hint="eastAsia"/>
        </w:rPr>
        <w:t>，新進來的資料</w:t>
      </w:r>
      <w:r w:rsidR="00020B03">
        <w:rPr>
          <w:rFonts w:ascii="Times New Roman" w:hAnsi="Times New Roman" w:cs="Times New Roman" w:hint="eastAsia"/>
        </w:rPr>
        <w:t>LRU=0</w:t>
      </w:r>
      <w:r w:rsidR="00020B03">
        <w:rPr>
          <w:rFonts w:ascii="Times New Roman" w:hAnsi="Times New Roman" w:cs="Times New Roman" w:hint="eastAsia"/>
        </w:rPr>
        <w:t>。</w:t>
      </w:r>
    </w:p>
    <w:sectPr w:rsidR="00FC6E1C" w:rsidRPr="00FC6E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1C"/>
    <w:rsid w:val="00020B03"/>
    <w:rsid w:val="00065469"/>
    <w:rsid w:val="00093932"/>
    <w:rsid w:val="00176632"/>
    <w:rsid w:val="0019207F"/>
    <w:rsid w:val="001D659E"/>
    <w:rsid w:val="002B733C"/>
    <w:rsid w:val="00334C45"/>
    <w:rsid w:val="004735A6"/>
    <w:rsid w:val="006813CD"/>
    <w:rsid w:val="007A43FF"/>
    <w:rsid w:val="00A56652"/>
    <w:rsid w:val="00AE162E"/>
    <w:rsid w:val="00B8390E"/>
    <w:rsid w:val="00B929A9"/>
    <w:rsid w:val="00C05150"/>
    <w:rsid w:val="00FC6E1C"/>
    <w:rsid w:val="00FD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03C2"/>
  <w15:chartTrackingRefBased/>
  <w15:docId w15:val="{2ADFE989-CFF3-4EE2-A2E2-8AB17945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6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8699C-29B0-4FE4-B73E-264E625CE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謝霖泳</dc:creator>
  <cp:keywords/>
  <dc:description/>
  <cp:lastModifiedBy>謝霖泳</cp:lastModifiedBy>
  <cp:revision>15</cp:revision>
  <dcterms:created xsi:type="dcterms:W3CDTF">2021-01-06T14:51:00Z</dcterms:created>
  <dcterms:modified xsi:type="dcterms:W3CDTF">2021-01-06T15:21:00Z</dcterms:modified>
</cp:coreProperties>
</file>