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5A4E7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A2760" w:rsidRPr="00841474" w:rsidRDefault="006E3403" w:rsidP="008431DE">
            <w:pPr>
              <w:ind w:left="113" w:right="113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  <w:sz w:val="36"/>
                <w:lang w:val="en-US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16474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dialog: </w:t>
            </w:r>
            <w:r w:rsidR="00C93386">
              <w:rPr>
                <w:color w:val="5B9BD5" w:themeColor="accent1"/>
              </w:rPr>
              <w:t>Filter user abhängig bauen lassen, auf alle channel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A2760" w:rsidRPr="00841474" w:rsidRDefault="007A2760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164740" w:rsidRDefault="00C91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selection: </w:t>
            </w:r>
            <w:r w:rsidR="00330315">
              <w:rPr>
                <w:color w:val="5B9BD5" w:themeColor="accent1"/>
              </w:rPr>
              <w:t>Channel über layout auswählen können</w:t>
            </w:r>
            <w:r>
              <w:rPr>
                <w:color w:val="5B9BD5" w:themeColor="accent1"/>
              </w:rPr>
              <w:t>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A6005D" w:rsidRPr="00841474" w:rsidRDefault="00A6005D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F6341" w:rsidRDefault="00B351F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New feature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A6005D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005D" w:rsidRPr="00841474" w:rsidRDefault="00A6005D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C50071" w:rsidRPr="00841474" w:rsidRDefault="00C50071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B35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C5007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Default="00C50071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C50071" w:rsidRPr="00841474" w:rsidRDefault="00C50071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936F9B" w:rsidRPr="00841474" w:rsidRDefault="00936F9B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3B2C88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89280C" w:rsidRPr="00841474" w:rsidRDefault="0089280C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176DAD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hinzufügen</w:t>
            </w:r>
            <w:r w:rsidR="002660DE">
              <w:rPr>
                <w:color w:val="5B9BD5" w:themeColor="accent1"/>
              </w:rPr>
              <w:t xml:space="preserve"> oder</w:t>
            </w:r>
            <w:r>
              <w:rPr>
                <w:color w:val="5B9BD5" w:themeColor="accent1"/>
              </w:rPr>
              <w:t xml:space="preserve"> entfe</w:t>
            </w:r>
            <w:r w:rsidR="00867405">
              <w:rPr>
                <w:color w:val="5B9BD5" w:themeColor="accent1"/>
              </w:rPr>
              <w:t>r</w:t>
            </w:r>
            <w:r>
              <w:rPr>
                <w:color w:val="5B9BD5" w:themeColor="accent1"/>
              </w:rPr>
              <w:t>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9280C" w:rsidRPr="00841474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061599" w:rsidRPr="00841474" w:rsidRDefault="00061599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176DAD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</w:t>
            </w:r>
            <w:r w:rsidR="00DB0B74">
              <w:rPr>
                <w:color w:val="5B9BD5" w:themeColor="accent1"/>
              </w:rPr>
              <w:t xml:space="preserve">von user </w:t>
            </w:r>
            <w:r>
              <w:rPr>
                <w:color w:val="5B9BD5" w:themeColor="accent1"/>
              </w:rPr>
              <w:t>managen</w:t>
            </w:r>
            <w:r w:rsidR="00DB0B74">
              <w:rPr>
                <w:color w:val="5B9BD5" w:themeColor="accent1"/>
              </w:rPr>
              <w:t xml:space="preserve">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9B4F2A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061599" w:rsidRPr="00841474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2F0E1A" w:rsidRPr="00841474" w:rsidRDefault="002F0E1A" w:rsidP="002F0E1A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176DAD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D55367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linux version von browse raw</w:t>
            </w:r>
            <w:r w:rsidR="007B7BE3">
              <w:rPr>
                <w:color w:val="5B9BD5" w:themeColor="accent1"/>
              </w:rPr>
              <w:t>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2F0E1A" w:rsidRPr="00841474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C0F53" w:rsidRPr="00841474" w:rsidRDefault="00EC0F53" w:rsidP="00EC0F53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176DAD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C0F53" w:rsidRPr="00841474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5E4F2B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A4F50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</w:t>
            </w:r>
            <w:r w:rsidR="001B1727">
              <w:rPr>
                <w:color w:val="5B9BD5" w:themeColor="accent1"/>
              </w:rPr>
              <w:t>. Template suchen</w:t>
            </w:r>
            <w:r w:rsidR="00BE265B"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76DAD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</w:t>
            </w:r>
            <w:r w:rsidR="002D6954">
              <w:rPr>
                <w:color w:val="5B9BD5" w:themeColor="accent1"/>
              </w:rPr>
              <w:t>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C17E23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7B7034" w:rsidRDefault="007B7034" w:rsidP="007B7034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E97261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bookmarkStart w:id="0" w:name="_GoBack"/>
            <w:bookmarkEnd w:id="0"/>
            <w:r w:rsidR="00360BE9"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 xml:space="preserve">Sekunden und sample plotten damit user weiß wo </w:t>
            </w:r>
            <w:r w:rsidR="001A4F43" w:rsidRPr="00AE6F6D">
              <w:rPr>
                <w:strike/>
                <w:color w:val="5B9BD5" w:themeColor="accent1"/>
              </w:rPr>
              <w:t>e</w:t>
            </w:r>
            <w:r w:rsidRPr="00AE6F6D">
              <w:rPr>
                <w:strike/>
                <w:color w:val="5B9BD5" w:themeColor="accent1"/>
              </w:rPr>
              <w:t>r</w:t>
            </w:r>
            <w:r w:rsidR="001A4F43" w:rsidRPr="00AE6F6D">
              <w:rPr>
                <w:strike/>
                <w:color w:val="5B9BD5" w:themeColor="accent1"/>
              </w:rPr>
              <w:t xml:space="preserve"> </w:t>
            </w:r>
            <w:r w:rsidRPr="00AE6F6D">
              <w:rPr>
                <w:strike/>
                <w:color w:val="5B9BD5" w:themeColor="accent1"/>
              </w:rPr>
              <w:t>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87060C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</w:t>
            </w:r>
            <w:r w:rsidR="00F80CC5" w:rsidRPr="00AE6F6D">
              <w:rPr>
                <w:strike/>
                <w:color w:val="5B9BD5" w:themeColor="accent1"/>
              </w:rPr>
              <w:t>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AE6F6D" w:rsidRDefault="00AE6F6D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F920EE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2DD" w:rsidRDefault="009252DD" w:rsidP="00E462C6">
      <w:pPr>
        <w:spacing w:after="0" w:line="240" w:lineRule="auto"/>
      </w:pPr>
      <w:r>
        <w:separator/>
      </w:r>
    </w:p>
  </w:endnote>
  <w:endnote w:type="continuationSeparator" w:id="0">
    <w:p w:rsidR="009252DD" w:rsidRDefault="009252DD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2DD" w:rsidRDefault="009252DD" w:rsidP="00E462C6">
      <w:pPr>
        <w:spacing w:after="0" w:line="240" w:lineRule="auto"/>
      </w:pPr>
      <w:r>
        <w:separator/>
      </w:r>
    </w:p>
  </w:footnote>
  <w:footnote w:type="continuationSeparator" w:id="0">
    <w:p w:rsidR="009252DD" w:rsidRDefault="009252DD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D18D4"/>
    <w:rsid w:val="000D2F30"/>
    <w:rsid w:val="000D38BC"/>
    <w:rsid w:val="000E2CCB"/>
    <w:rsid w:val="000E4193"/>
    <w:rsid w:val="000F13B3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4740"/>
    <w:rsid w:val="00165758"/>
    <w:rsid w:val="00167ADA"/>
    <w:rsid w:val="001721C8"/>
    <w:rsid w:val="001723FF"/>
    <w:rsid w:val="00175A39"/>
    <w:rsid w:val="00176DAD"/>
    <w:rsid w:val="001A0F61"/>
    <w:rsid w:val="001A26E9"/>
    <w:rsid w:val="001A3240"/>
    <w:rsid w:val="001A4F43"/>
    <w:rsid w:val="001A4F50"/>
    <w:rsid w:val="001A63DA"/>
    <w:rsid w:val="001B1727"/>
    <w:rsid w:val="001B23E9"/>
    <w:rsid w:val="001C0304"/>
    <w:rsid w:val="001C7550"/>
    <w:rsid w:val="001D6BF1"/>
    <w:rsid w:val="001E07AA"/>
    <w:rsid w:val="001E1812"/>
    <w:rsid w:val="001F08F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C392A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4629A"/>
    <w:rsid w:val="004472A1"/>
    <w:rsid w:val="004523EE"/>
    <w:rsid w:val="00454A70"/>
    <w:rsid w:val="00457B4F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31E9"/>
    <w:rsid w:val="004C51F7"/>
    <w:rsid w:val="004C591A"/>
    <w:rsid w:val="004D3985"/>
    <w:rsid w:val="004D5209"/>
    <w:rsid w:val="004E0097"/>
    <w:rsid w:val="004E3375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C4DFE"/>
    <w:rsid w:val="006E3403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11302"/>
    <w:rsid w:val="00B12EC6"/>
    <w:rsid w:val="00B142EB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265B"/>
    <w:rsid w:val="00BE55EF"/>
    <w:rsid w:val="00BE60CF"/>
    <w:rsid w:val="00BF1460"/>
    <w:rsid w:val="00BF4031"/>
    <w:rsid w:val="00BF6B60"/>
    <w:rsid w:val="00C05828"/>
    <w:rsid w:val="00C07B8E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493</cp:revision>
  <dcterms:created xsi:type="dcterms:W3CDTF">2012-12-21T15:07:00Z</dcterms:created>
  <dcterms:modified xsi:type="dcterms:W3CDTF">2014-08-20T17:30:00Z</dcterms:modified>
</cp:coreProperties>
</file>