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8F7" w:rsidRDefault="000A2F35">
      <w:r>
        <w:t>Cache</w:t>
      </w:r>
      <w:r>
        <w:rPr>
          <w:rFonts w:hint="eastAsia"/>
        </w:rPr>
        <w:t>实现：</w:t>
      </w:r>
    </w:p>
    <w:p w:rsidR="000A2F35" w:rsidRDefault="000A2F35"/>
    <w:p w:rsidR="000A2F35" w:rsidRDefault="000A2F35"/>
    <w:p w:rsidR="000A2F35" w:rsidRDefault="000A2F35">
      <w:r>
        <w:rPr>
          <w:rFonts w:hint="eastAsia"/>
        </w:rPr>
        <w:t>几个实现细节：</w:t>
      </w:r>
    </w:p>
    <w:p w:rsidR="000A2F35" w:rsidRDefault="007854AC" w:rsidP="007854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跨行读写过程：跨行读写必定是因为o</w:t>
      </w:r>
      <w:r>
        <w:t xml:space="preserve">ffset + base &gt; </w:t>
      </w:r>
      <w:proofErr w:type="spellStart"/>
      <w:r>
        <w:t>block_byte</w:t>
      </w:r>
      <w:proofErr w:type="spellEnd"/>
      <w:r>
        <w:t xml:space="preserve"> </w:t>
      </w:r>
    </w:p>
    <w:p w:rsidR="007854AC" w:rsidRDefault="007854AC">
      <w:r>
        <w:rPr>
          <w:rFonts w:hint="eastAsia"/>
        </w:rPr>
        <w:t>由于两组中的c</w:t>
      </w:r>
      <w:r>
        <w:t>ache</w:t>
      </w:r>
      <w:r>
        <w:rPr>
          <w:rFonts w:hint="eastAsia"/>
        </w:rPr>
        <w:t xml:space="preserve">行均有可能发生 </w:t>
      </w:r>
      <w:r>
        <w:t xml:space="preserve">miss </w:t>
      </w:r>
      <w:r>
        <w:rPr>
          <w:rFonts w:hint="eastAsia"/>
        </w:rPr>
        <w:t>行为，故采取递归方式解决跨行读写操作</w:t>
      </w:r>
    </w:p>
    <w:p w:rsidR="007854AC" w:rsidRDefault="00E51DEE" w:rsidP="007854A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大小端应当格外注意</w:t>
      </w:r>
      <w:bookmarkStart w:id="0" w:name="_GoBack"/>
      <w:bookmarkEnd w:id="0"/>
    </w:p>
    <w:p w:rsidR="000A2F35" w:rsidRDefault="000A2F35"/>
    <w:p w:rsidR="000A2F35" w:rsidRDefault="000A2F35"/>
    <w:p w:rsidR="000A2F35" w:rsidRDefault="000A2F35">
      <w:pPr>
        <w:rPr>
          <w:rFonts w:hint="eastAsia"/>
        </w:rPr>
      </w:pPr>
    </w:p>
    <w:sectPr w:rsidR="000A2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A5A79"/>
    <w:multiLevelType w:val="hybridMultilevel"/>
    <w:tmpl w:val="0B98121A"/>
    <w:lvl w:ilvl="0" w:tplc="A1D6037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F7B"/>
    <w:rsid w:val="000A2F35"/>
    <w:rsid w:val="007854AC"/>
    <w:rsid w:val="00A168D4"/>
    <w:rsid w:val="00A348F7"/>
    <w:rsid w:val="00AA7F7B"/>
    <w:rsid w:val="00E5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2974"/>
  <w15:chartTrackingRefBased/>
  <w15:docId w15:val="{C9D9D0FB-8E77-474B-8510-51B59F02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4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2018-11-08T13:55:00Z</dcterms:created>
  <dcterms:modified xsi:type="dcterms:W3CDTF">2018-11-08T13:58:00Z</dcterms:modified>
</cp:coreProperties>
</file>