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4444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一、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6"/>
          <w:szCs w:val="36"/>
          <w:rtl w:val="0"/>
        </w:rPr>
        <w:t xml:space="preserve">台北 Indulge Bistro餐酒館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連續兩年入選為亞洲及世界50大酒吧的餐酒館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2018年入選「亞洲50大</w:t>
      </w:r>
      <w:hyperlink r:id="rId6">
        <w:r w:rsidDel="00000000" w:rsidR="00000000" w:rsidRPr="00000000">
          <w:rPr>
            <w:color w:val="10afe6"/>
            <w:sz w:val="24"/>
            <w:szCs w:val="24"/>
            <w:highlight w:val="white"/>
            <w:rtl w:val="0"/>
          </w:rPr>
          <w:t xml:space="preserve">酒吧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第2名」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2018年入選「世界50大酒吧第38名」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使用台灣在地食材</w:t>
      </w:r>
    </w:p>
    <w:p w:rsidR="00000000" w:rsidDel="00000000" w:rsidP="00000000" w:rsidRDefault="00000000" w:rsidRPr="00000000" w14:paraId="00000007">
      <w:pPr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調酒品項分為「沉迷愛戀原創、來自Aki的實驗創新、當茶葉遇到雞尾酒、經典翻新的演繹、那些古老被遺忘的，以及時間淬鍊的液體藝術」六大種分類再細分「清新、偏酸、偏甜、濃厚、酒廚，以及風潮」六種口味，共三十六款酒，而每一款酒也都有自己獨特的名字，如「水火關子嶺」、「野生採集的滋味」等，融合在地文化與調酒藝術，絕對是喜愛調酒的台灣人不容錯過的一間酒館。</w:t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-indulge-08_a_13875567845bfce168d8532.jpg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412.999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地址：</w:t>
      </w:r>
      <w:r w:rsidDel="00000000" w:rsidR="00000000" w:rsidRPr="00000000">
        <w:fldChar w:fldCharType="begin"/>
        <w:instrText xml:space="preserve"> HYPERLINK "https://www.google.com/maps/place/INDULGE+Bistro+(%E5%AF%A6%E9%A9%97%E5%89%B5%E6%96%B0%E9%A4%90%E9%85%92%E9%A4%A8)/@25.0391324,121.542588,17z/data=!4m13!1m7!3m6!1s0x3442abd0e2e035e5:0xc2381f52a1189251!2zMTA25Y-w5YyX5biC5aSn5a6J5Y2A5b6p6IiI5Y2X6Lev5LiA5q61MjE55be3MTHomZ8!3b1!8m2!3d25.0391324!4d121.5447767!3m4!1s0x3442abd0e2e035e5:0x819af3bd78283034!8m2!3d25.0391324!4d121.5447768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0afe6"/>
          <w:sz w:val="24"/>
          <w:szCs w:val="24"/>
          <w:rtl w:val="0"/>
        </w:rPr>
        <w:t xml:space="preserve">台北市復興南路一段219巷11號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2.9995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電話：+886-(0)2-2773-0080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2.999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fb：</w:t>
      </w:r>
      <w:r w:rsidDel="00000000" w:rsidR="00000000" w:rsidRPr="00000000">
        <w:fldChar w:fldCharType="begin"/>
        <w:instrText xml:space="preserve"> HYPERLINK "https://www.facebook.com/indulgebistrotaipei/"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0afe6"/>
          <w:sz w:val="24"/>
          <w:szCs w:val="24"/>
          <w:rtl w:val="0"/>
        </w:rPr>
        <w:t xml:space="preserve">Indulge Bistro 餐酒館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412.9995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交通：從台北捷運「忠孝復興」站步行前往約4分鐘</w:t>
      </w:r>
    </w:p>
    <w:p w:rsidR="00000000" w:rsidDel="00000000" w:rsidP="00000000" w:rsidRDefault="00000000" w:rsidRPr="00000000" w14:paraId="0000000E">
      <w:pPr>
        <w:ind w:left="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6"/>
          <w:szCs w:val="36"/>
          <w:highlight w:val="white"/>
          <w:rtl w:val="0"/>
        </w:rPr>
        <w:t xml:space="preserve">二、台北菱玖洋服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隱藏於洋服店中的調酒館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需要通關密碼的秘密調酒館</w:t>
      </w:r>
    </w:p>
    <w:p w:rsidR="00000000" w:rsidDel="00000000" w:rsidP="00000000" w:rsidRDefault="00000000" w:rsidRPr="00000000" w14:paraId="00000011">
      <w:pPr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參照了</w:t>
      </w:r>
      <w:r w:rsidDel="00000000" w:rsidR="00000000" w:rsidRPr="00000000">
        <w:rPr>
          <w:rFonts w:ascii="Trebuchet MS" w:cs="Trebuchet MS" w:eastAsia="Trebuchet MS" w:hAnsi="Trebuchet MS"/>
          <w:color w:val="555555"/>
          <w:sz w:val="23"/>
          <w:szCs w:val="23"/>
          <w:highlight w:val="white"/>
          <w:rtl w:val="0"/>
        </w:rPr>
        <w:t xml:space="preserve">Kingsman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3"/>
          <w:szCs w:val="23"/>
          <w:highlight w:val="white"/>
          <w:rtl w:val="0"/>
        </w:rPr>
        <w:t xml:space="preserve">金牌特務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電影中的場景以及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3"/>
          <w:szCs w:val="23"/>
          <w:highlight w:val="white"/>
          <w:rtl w:val="0"/>
        </w:rPr>
        <w:t xml:space="preserve">Speakeasy 地下酒吧風格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，彷彿進到了禁酒令時代，外表看似沈穩的洋服店，實則暗藏玄機，洋服店中的電話，按下密碼0、9，代表了英文中的all night還有喝酒的台語，即可通往秘密的調酒館，想在繁忙的台北街頭遠離一下塵囂，那菱玖洋服會是你暫時躲進調酒世界中的最佳選擇。</w:t>
      </w:r>
    </w:p>
    <w:p w:rsidR="00000000" w:rsidDel="00000000" w:rsidP="00000000" w:rsidRDefault="00000000" w:rsidRPr="00000000" w14:paraId="00000012">
      <w:pPr>
        <w:ind w:left="0" w:firstLine="0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"https://imgs.gotrip.hk/wp-content/uploads/2018/11/le-kief-04_13829504675bfce7baa3b48.jpg" </w:instrText>
        <w:fldChar w:fldCharType="separate"/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https://imgs.gotrip.hk/wp-content/uploads/2018/11/le-kief-04_13829504675bfce7baa3b48.jpg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43434"/>
          <w:sz w:val="24"/>
          <w:szCs w:val="24"/>
          <w:highlight w:val="white"/>
          <w:rtl w:val="0"/>
        </w:rPr>
        <w:t xml:space="preserve">地址：</w:t>
      </w:r>
      <w:r w:rsidDel="00000000" w:rsidR="00000000" w:rsidRPr="00000000">
        <w:fldChar w:fldCharType="begin"/>
        <w:instrText xml:space="preserve"> HYPERLINK "https://www.google.com/maps/place/Le+Kief+%E8%8F%B1%E7%8E%96%E6%B4%8B%E6%9C%8D/@25.0389541,121.5536335,17z/data=!3m1!4b1!4m5!3m4!1s0x3442abc89e1880d9:0x57bdfeffd9034d90!8m2!3d25.0389541!4d121.5558222"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99ee0"/>
          <w:sz w:val="24"/>
          <w:szCs w:val="24"/>
          <w:highlight w:val="white"/>
          <w:u w:val="single"/>
          <w:rtl w:val="0"/>
        </w:rPr>
        <w:t xml:space="preserve">台北市光復南路308巷36號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43434"/>
          <w:sz w:val="24"/>
          <w:szCs w:val="24"/>
          <w:highlight w:val="white"/>
          <w:rtl w:val="0"/>
        </w:rPr>
        <w:t xml:space="preserve">電話： +886-(0)2-2752-5009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43434"/>
          <w:sz w:val="24"/>
          <w:szCs w:val="24"/>
          <w:highlight w:val="white"/>
          <w:rtl w:val="0"/>
        </w:rPr>
        <w:t xml:space="preserve">fb ：</w:t>
      </w:r>
      <w:r w:rsidDel="00000000" w:rsidR="00000000" w:rsidRPr="00000000">
        <w:fldChar w:fldCharType="begin"/>
        <w:instrText xml:space="preserve"> HYPERLINK "https://www.facebook.com/le.kief.09/"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99ee0"/>
          <w:sz w:val="24"/>
          <w:szCs w:val="24"/>
          <w:highlight w:val="white"/>
          <w:u w:val="single"/>
          <w:rtl w:val="0"/>
        </w:rPr>
        <w:t xml:space="preserve">Le Kief 菱玖洋服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ind w:left="720" w:hanging="360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43434"/>
          <w:sz w:val="24"/>
          <w:szCs w:val="24"/>
          <w:highlight w:val="white"/>
          <w:rtl w:val="0"/>
        </w:rPr>
        <w:t xml:space="preserve">交通：從台北捷運「國父紀念館」站步行約5分鐘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343434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43434"/>
          <w:sz w:val="36"/>
          <w:szCs w:val="36"/>
          <w:highlight w:val="white"/>
          <w:rtl w:val="0"/>
        </w:rPr>
        <w:t xml:space="preserve">三、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34"/>
          <w:szCs w:val="34"/>
          <w:highlight w:val="white"/>
          <w:rtl w:val="0"/>
        </w:rPr>
        <w:t xml:space="preserve">高雄罕見老屋酒吧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43434"/>
          <w:sz w:val="24"/>
          <w:szCs w:val="24"/>
          <w:highlight w:val="white"/>
          <w:rtl w:val="0"/>
        </w:rPr>
        <w:t xml:space="preserve">日本與台灣老時期的混搭設計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喝不醉的精緻品酒體驗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調酒佐古早味蛋糕</w:t>
      </w:r>
    </w:p>
    <w:p w:rsidR="00000000" w:rsidDel="00000000" w:rsidP="00000000" w:rsidRDefault="00000000" w:rsidRPr="00000000" w14:paraId="0000001B">
      <w:pPr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萬吧整間店是以日本昭和時期的美學去設計，具有日式風格，卻與台灣老時期交錯在一起。在這裡，比起「豪飲」，更希望客人能擁有一個精緻的品酒體驗。這裡沒有酒單，每一杯調酒都是調酒師Neil Wu為每個人的愛惡來設計的，而絕對不會讓你在這邊喝得醉醺醺的。因為「放鬆」是這裡來這裡品酒最重要的目的。</w:t>
      </w:r>
    </w:p>
    <w:p w:rsidR="00000000" w:rsidDel="00000000" w:rsidP="00000000" w:rsidRDefault="00000000" w:rsidRPr="00000000" w14:paraId="0000001C">
      <w:pPr>
        <w:ind w:left="0" w:firstLine="0"/>
        <w:rPr>
          <w:color w:val="444444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-14_10034157145bfcf16ea7bea.jpg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地址：</w:t>
      </w:r>
      <w:r w:rsidDel="00000000" w:rsidR="00000000" w:rsidRPr="00000000">
        <w:fldChar w:fldCharType="begin"/>
        <w:instrText xml:space="preserve"> HYPERLINK "https://www.google.com/maps/search/%E9%AB%98%E9%9B%84%E5%B8%82%E8%8B%93%E9%9B%85%E5%8D%80%E9%9D%92%E5%B9%B4%E4%B8%80%E8%B7%AF261%E5%B7%B71%E8%99%9F/@22.6203985,120.3020342,17z/data=!3m1!4b1"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0afe6"/>
          <w:sz w:val="24"/>
          <w:szCs w:val="24"/>
          <w:highlight w:val="white"/>
          <w:rtl w:val="0"/>
        </w:rPr>
        <w:t xml:space="preserve">高雄市苓雅區青年一路261巷1號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電話： +886-(0)7-331-3322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fb ：</w:t>
      </w:r>
      <w:r w:rsidDel="00000000" w:rsidR="00000000" w:rsidRPr="00000000">
        <w:fldChar w:fldCharType="begin"/>
        <w:instrText xml:space="preserve"> HYPERLINK "https://www.facebook.com/ONEBARRR/"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0afe6"/>
          <w:sz w:val="24"/>
          <w:szCs w:val="24"/>
          <w:highlight w:val="white"/>
          <w:rtl w:val="0"/>
        </w:rPr>
        <w:t xml:space="preserve">萬.吧 one.bar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交通：從高雄捷運「中央公園」站步行約8分鐘</w:t>
      </w:r>
    </w:p>
    <w:p w:rsidR="00000000" w:rsidDel="00000000" w:rsidP="00000000" w:rsidRDefault="00000000" w:rsidRPr="00000000" w14:paraId="00000021">
      <w:pPr>
        <w:ind w:left="0" w:firstLine="0"/>
        <w:rPr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36"/>
          <w:szCs w:val="36"/>
          <w:highlight w:val="white"/>
          <w:rtl w:val="0"/>
        </w:rPr>
        <w:t xml:space="preserve">四、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6"/>
          <w:szCs w:val="36"/>
          <w:highlight w:val="white"/>
          <w:rtl w:val="0"/>
        </w:rPr>
        <w:t xml:space="preserve">高雄 Pier No. 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全台唯一全露天高空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酒吧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中西式結合菜單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444444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坐享城市夜景的酒吧</w:t>
      </w:r>
    </w:p>
    <w:p w:rsidR="00000000" w:rsidDel="00000000" w:rsidP="00000000" w:rsidRDefault="00000000" w:rsidRPr="00000000" w14:paraId="00000025">
      <w:pPr>
        <w:ind w:left="0" w:firstLine="0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位於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高雄酒店Hotel Indigo頂樓的全台唯一全露天高空</w:t>
      </w:r>
      <w:hyperlink r:id="rId9">
        <w:r w:rsidDel="00000000" w:rsidR="00000000" w:rsidRPr="00000000">
          <w:rPr>
            <w:color w:val="10afe6"/>
            <w:sz w:val="24"/>
            <w:szCs w:val="24"/>
            <w:rtl w:val="0"/>
          </w:rPr>
          <w:t xml:space="preserve">酒吧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Pier No. 1，全間酒店以高雄在地文化貫穿，甚至融合於餐點與調酒中，秉持「愈在地愈國際」的理念。珍奶、高雄始創的奶蓋茶、高雄愛河通通都可以成為調酒的題材，而bar food方面，亦有如鹽酥雞、烤魷魚、大腸包小腸等台灣夜市小吃。</w:t>
      </w:r>
    </w:p>
    <w:p w:rsidR="00000000" w:rsidDel="00000000" w:rsidP="00000000" w:rsidRDefault="00000000" w:rsidRPr="00000000" w14:paraId="00000026">
      <w:pPr>
        <w:ind w:left="0" w:firstLine="0"/>
        <w:rPr>
          <w:color w:val="444444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-hotel-indigo-19_12345854775bfcf26818679.jpg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地址：</w:t>
      </w:r>
      <w:r w:rsidDel="00000000" w:rsidR="00000000" w:rsidRPr="00000000">
        <w:fldChar w:fldCharType="begin"/>
        <w:instrText xml:space="preserve"> HYPERLINK "https://www.google.com/maps/place/800%E9%AB%98%E9%9B%84%E5%B8%82%E6%96%B0%E8%88%88%E5%8D%80%E4%B8%AD%E5%B1%B1%E4%B8%80%E8%B7%AF4-3%E8%99%9F/@22.6246832,120.2991516,17z/data=!3m1!4b1!4m5!3m4!1s0x346e04865cadfc45:0x258c8a3d4eb074e8!8m2!3d22.6246832!4d120.3013403"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0afe6"/>
          <w:sz w:val="24"/>
          <w:szCs w:val="24"/>
          <w:highlight w:val="white"/>
          <w:rtl w:val="0"/>
        </w:rPr>
        <w:t xml:space="preserve">高雄市新興區中山一路4號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電話：+886-(0)7-272-1888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fb：</w:t>
      </w:r>
      <w:r w:rsidDel="00000000" w:rsidR="00000000" w:rsidRPr="00000000">
        <w:fldChar w:fldCharType="begin"/>
        <w:instrText xml:space="preserve"> HYPERLINK "https://www.facebook.com/HotelIndigoKaohsiung/" </w:instrText>
        <w:fldChar w:fldCharType="separate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0afe6"/>
          <w:sz w:val="24"/>
          <w:szCs w:val="24"/>
          <w:highlight w:val="white"/>
          <w:rtl w:val="0"/>
        </w:rPr>
        <w:t xml:space="preserve">Hotel Indigo Kaohsiung Central Park 高雄中央公園英迪格酒店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44444"/>
          <w:sz w:val="24"/>
          <w:szCs w:val="24"/>
          <w:highlight w:val="white"/>
          <w:rtl w:val="0"/>
        </w:rPr>
        <w:t xml:space="preserve">交通：高雄捷運「中央公園」站出發步行約1分鐘即達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444444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36"/>
          <w:szCs w:val="36"/>
          <w:rtl w:val="0"/>
        </w:rPr>
        <w:t xml:space="preserve">五、 台北 R&amp;D Cocktail Lab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結合中式藥房與西方酒吧的風格裝潢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台灣在地取材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無菜單調酒</w:t>
      </w:r>
    </w:p>
    <w:p w:rsidR="00000000" w:rsidDel="00000000" w:rsidP="00000000" w:rsidRDefault="00000000" w:rsidRPr="00000000" w14:paraId="0000002F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highlight w:val="white"/>
          <w:rtl w:val="0"/>
        </w:rPr>
        <w:t xml:space="preserve">這間外貌毫不起眼的地下酒吧，位在巷弄間超容易忽略的地方。一進門會發現整間店參考中式藥房風格，混血西方酒吧風情。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444444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4"/>
          <w:szCs w:val="24"/>
          <w:rtl w:val="0"/>
        </w:rPr>
        <w:t xml:space="preserve">R&amp;D Cocktail Lab是由外籍調酒師成立，他們如同科學家不斷研發新奇創意的調酒，並就地取材台灣水果推出各類酒款。店內沒有提供菜單，調酒師依照每位顧客口味調製，最適合愛嚐鮮的酒鬼們朝聖一番！</w:t>
      </w:r>
    </w:p>
    <w:p w:rsidR="00000000" w:rsidDel="00000000" w:rsidP="00000000" w:rsidRDefault="00000000" w:rsidRPr="00000000" w14:paraId="00000031">
      <w:pPr>
        <w:ind w:left="0" w:firstLine="0"/>
        <w:rPr>
          <w:color w:val="444444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20160824-040946_U7233_M189393_399e.png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b3b3b"/>
          <w:sz w:val="24"/>
          <w:szCs w:val="24"/>
          <w:highlight w:val="white"/>
          <w:rtl w:val="0"/>
        </w:rPr>
        <w:t xml:space="preserve">地址：106台北市大安區嘉興街36號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b w:val="1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b3b3b"/>
          <w:sz w:val="24"/>
          <w:szCs w:val="24"/>
          <w:highlight w:val="white"/>
          <w:rtl w:val="0"/>
        </w:rPr>
        <w:t xml:space="preserve">電話：不提供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b3b3b"/>
          <w:sz w:val="24"/>
          <w:szCs w:val="24"/>
          <w:highlight w:val="white"/>
          <w:rtl w:val="0"/>
        </w:rPr>
        <w:t xml:space="preserve">fb：</w:t>
      </w:r>
      <w:r w:rsidDel="00000000" w:rsidR="00000000" w:rsidRPr="00000000">
        <w:rPr>
          <w:color w:val="3b3b3b"/>
          <w:sz w:val="27"/>
          <w:szCs w:val="27"/>
          <w:highlight w:val="white"/>
          <w:rtl w:val="0"/>
        </w:rPr>
        <w:t xml:space="preserve">R&amp;D Cocktail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b w:val="1"/>
          <w:color w:val="3b3b3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b3b3b"/>
          <w:sz w:val="24"/>
          <w:szCs w:val="24"/>
          <w:highlight w:val="white"/>
          <w:rtl w:val="0"/>
        </w:rPr>
        <w:t xml:space="preserve">交通：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43434"/>
          <w:sz w:val="24"/>
          <w:szCs w:val="24"/>
          <w:highlight w:val="white"/>
          <w:rtl w:val="0"/>
        </w:rPr>
        <w:t xml:space="preserve">從台北捷運「信義安和」站步行約9分鐘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b3b3b"/>
          <w:sz w:val="24"/>
          <w:szCs w:val="24"/>
          <w:highlight w:val="white"/>
          <w:rtl w:val="0"/>
        </w:rPr>
        <w:t xml:space="preserve">資料來源：</w:t>
      </w:r>
    </w:p>
    <w:p w:rsidR="00000000" w:rsidDel="00000000" w:rsidP="00000000" w:rsidRDefault="00000000" w:rsidRPr="00000000" w14:paraId="00000039">
      <w:pPr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b3b3b"/>
          <w:sz w:val="24"/>
          <w:szCs w:val="24"/>
          <w:highlight w:val="white"/>
          <w:rtl w:val="0"/>
        </w:rPr>
        <w:t xml:space="preserve">1.https://www.gotrip.hk/491930/foods/taiwan_food/台灣-台北-酒吧-威士忌-cocktail/7/</w:t>
      </w:r>
    </w:p>
    <w:p w:rsidR="00000000" w:rsidDel="00000000" w:rsidP="00000000" w:rsidRDefault="00000000" w:rsidRPr="00000000" w14:paraId="0000003A">
      <w:pPr>
        <w:rPr>
          <w:b w:val="1"/>
          <w:color w:val="3b3b3b"/>
          <w:sz w:val="24"/>
          <w:szCs w:val="24"/>
          <w:highlight w:val="white"/>
        </w:rPr>
      </w:pPr>
      <w:r w:rsidDel="00000000" w:rsidR="00000000" w:rsidRPr="00000000">
        <w:rPr>
          <w:b w:val="1"/>
          <w:color w:val="3b3b3b"/>
          <w:sz w:val="24"/>
          <w:szCs w:val="24"/>
          <w:highlight w:val="white"/>
          <w:rtl w:val="0"/>
        </w:rPr>
        <w:t xml:space="preserve">2.https://www.storm.mg/lifestyle/158246?srcid=73746f726d2e6d675f36653264353530343562666535303638_1558545368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mage.cache.storm.mg/styles/smg-800xauto-er/s3/media/image/2016/08/24/20160824-040946_U7233_M189393_399e.png?itok=V11ezxUs" TargetMode="External"/><Relationship Id="rId10" Type="http://schemas.openxmlformats.org/officeDocument/2006/relationships/hyperlink" Target="https://imgs.gotrip.hk/wp-content/uploads/2018/11/-hotel-indigo-19_12345854775bfcf26818679.jpg" TargetMode="External"/><Relationship Id="rId9" Type="http://schemas.openxmlformats.org/officeDocument/2006/relationships/hyperlink" Target="http://www.triptaiwan.com/category/%E5%8E%BB%E9%96%8B%E9%A4%90/%E5%8E%BB%E9%85%92%E5%90%A7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riptaiwan.com/category/%E5%8E%BB%E9%96%8B%E9%A4%90/%E5%8E%BB%E9%85%92%E5%90%A7/" TargetMode="External"/><Relationship Id="rId7" Type="http://schemas.openxmlformats.org/officeDocument/2006/relationships/hyperlink" Target="https://imgs.gotrip.hk/wp-content/uploads/2018/11/-indulge-08_a_13875567845bfce168d8532.jpg" TargetMode="External"/><Relationship Id="rId8" Type="http://schemas.openxmlformats.org/officeDocument/2006/relationships/hyperlink" Target="https://imgs.gotrip.hk/wp-content/uploads/2018/11/-14_10034157145bfcf16ea7be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