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rtl w:val="0"/>
        </w:rPr>
        <w:t xml:space="preserve">1. Dandelyan - 英國倫敦</w:t>
      </w:r>
    </w:p>
    <w:p w:rsidR="00000000" w:rsidDel="00000000" w:rsidP="00000000" w:rsidRDefault="00000000" w:rsidRPr="00000000" w14:paraId="00000002">
      <w:pPr>
        <w:rPr>
          <w:b w:val="1"/>
          <w:color w:val="191919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8f2fded17bda45c7b0f2fa59aaca1812.jpeg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rtl w:val="0"/>
        </w:rPr>
        <w:t xml:space="preserve">2. American Bar - 英國倫敦</w:t>
      </w:r>
    </w:p>
    <w:p w:rsidR="00000000" w:rsidDel="00000000" w:rsidP="00000000" w:rsidRDefault="00000000" w:rsidRPr="00000000" w14:paraId="00000005">
      <w:pPr>
        <w:rPr>
          <w:b w:val="1"/>
          <w:color w:val="191919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d7723ceaa4164744ba81788966a47591.jpeg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rtl w:val="0"/>
        </w:rPr>
        <w:t xml:space="preserve">3. Manhattan - 新加坡</w:t>
      </w:r>
    </w:p>
    <w:p w:rsidR="00000000" w:rsidDel="00000000" w:rsidP="00000000" w:rsidRDefault="00000000" w:rsidRPr="00000000" w14:paraId="00000008">
      <w:pPr>
        <w:rPr>
          <w:b w:val="1"/>
          <w:color w:val="191919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826be8f2f31b41a2aef7733427af9192.jpeg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rtl w:val="0"/>
        </w:rPr>
        <w:t xml:space="preserve">4. NoMad - 美國紐約</w:t>
      </w:r>
    </w:p>
    <w:p w:rsidR="00000000" w:rsidDel="00000000" w:rsidP="00000000" w:rsidRDefault="00000000" w:rsidRPr="00000000" w14:paraId="0000000B">
      <w:pPr>
        <w:rPr>
          <w:b w:val="1"/>
          <w:color w:val="191919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007a3f925d8f4a32946c0b2562659933.jpeg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5. Connaught Bar - 英国伦敦</w:t>
      </w:r>
    </w:p>
    <w:p w:rsidR="00000000" w:rsidDel="00000000" w:rsidP="00000000" w:rsidRDefault="00000000" w:rsidRPr="00000000" w14:paraId="0000000E">
      <w:pPr>
        <w:rPr>
          <w:b w:val="1"/>
          <w:color w:val="191919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7a82fe027af844c7b48598513c482128.jpeg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6. Bar Termini酒吧 - 英国伦敦</w:t>
      </w:r>
    </w:p>
    <w:p w:rsidR="00000000" w:rsidDel="00000000" w:rsidP="00000000" w:rsidRDefault="00000000" w:rsidRPr="00000000" w14:paraId="00000011">
      <w:pPr>
        <w:rPr>
          <w:b w:val="1"/>
          <w:color w:val="191919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41f4e493043642368de68a989246131a.jpeg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7. Clumsies - 雅典，希腊</w:t>
      </w:r>
    </w:p>
    <w:p w:rsidR="00000000" w:rsidDel="00000000" w:rsidP="00000000" w:rsidRDefault="00000000" w:rsidRPr="00000000" w14:paraId="00000014">
      <w:pPr>
        <w:rPr>
          <w:b w:val="1"/>
          <w:color w:val="191919"/>
          <w:sz w:val="24"/>
          <w:szCs w:val="24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3adfdaf50ccc4625a27b96ff4d5b5e7f.jpeg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8. Atlas - 新加坡</w:t>
      </w:r>
    </w:p>
    <w:p w:rsidR="00000000" w:rsidDel="00000000" w:rsidP="00000000" w:rsidRDefault="00000000" w:rsidRPr="00000000" w14:paraId="00000017">
      <w:pPr>
        <w:rPr>
          <w:b w:val="1"/>
          <w:color w:val="191919"/>
          <w:sz w:val="24"/>
          <w:szCs w:val="24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9b8528cd36f84febaf9e05d72b66e523.jpeg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9. Dante - 美国纽约</w:t>
      </w:r>
    </w:p>
    <w:p w:rsidR="00000000" w:rsidDel="00000000" w:rsidP="00000000" w:rsidRDefault="00000000" w:rsidRPr="00000000" w14:paraId="0000001A">
      <w:pPr>
        <w:rPr>
          <w:b w:val="1"/>
          <w:color w:val="191919"/>
          <w:sz w:val="24"/>
          <w:szCs w:val="24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23e61d52392f4b8da3c1a4eef8c70749.jpeg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10. The Old Man - 中国香港</w:t>
      </w:r>
    </w:p>
    <w:p w:rsidR="00000000" w:rsidDel="00000000" w:rsidP="00000000" w:rsidRDefault="00000000" w:rsidRPr="00000000" w14:paraId="0000001D">
      <w:pPr>
        <w:rPr>
          <w:b w:val="1"/>
          <w:color w:val="191919"/>
          <w:sz w:val="24"/>
          <w:szCs w:val="24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eb097d76c2ea4e0c937de74e102598d8.jpeg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91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24"/>
          <w:szCs w:val="24"/>
          <w:highlight w:val="white"/>
          <w:rtl w:val="0"/>
        </w:rPr>
        <w:t xml:space="preserve">資料來源：http://www.sohu.com/a/257663525_670015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5b0988e595225.cdn.sohucs.com/images/20181004/41f4e493043642368de68a989246131a.jpeg" TargetMode="External"/><Relationship Id="rId10" Type="http://schemas.openxmlformats.org/officeDocument/2006/relationships/hyperlink" Target="http://5b0988e595225.cdn.sohucs.com/images/20181004/7a82fe027af844c7b48598513c482128.jpeg" TargetMode="External"/><Relationship Id="rId13" Type="http://schemas.openxmlformats.org/officeDocument/2006/relationships/hyperlink" Target="http://5b0988e595225.cdn.sohucs.com/images/20181004/9b8528cd36f84febaf9e05d72b66e523.jpeg" TargetMode="External"/><Relationship Id="rId12" Type="http://schemas.openxmlformats.org/officeDocument/2006/relationships/hyperlink" Target="http://5b0988e595225.cdn.sohucs.com/images/20181004/3adfdaf50ccc4625a27b96ff4d5b5e7f.jp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5b0988e595225.cdn.sohucs.com/images/20181004/007a3f925d8f4a32946c0b2562659933.jpeg" TargetMode="External"/><Relationship Id="rId15" Type="http://schemas.openxmlformats.org/officeDocument/2006/relationships/hyperlink" Target="http://5b0988e595225.cdn.sohucs.com/images/20181004/eb097d76c2ea4e0c937de74e102598d8.jpeg" TargetMode="External"/><Relationship Id="rId14" Type="http://schemas.openxmlformats.org/officeDocument/2006/relationships/hyperlink" Target="http://5b0988e595225.cdn.sohucs.com/images/20181004/23e61d52392f4b8da3c1a4eef8c70749.jpeg" TargetMode="External"/><Relationship Id="rId5" Type="http://schemas.openxmlformats.org/officeDocument/2006/relationships/styles" Target="styles.xml"/><Relationship Id="rId6" Type="http://schemas.openxmlformats.org/officeDocument/2006/relationships/hyperlink" Target="http://5b0988e595225.cdn.sohucs.com/images/20181004/8f2fded17bda45c7b0f2fa59aaca1812.jpeg" TargetMode="External"/><Relationship Id="rId7" Type="http://schemas.openxmlformats.org/officeDocument/2006/relationships/hyperlink" Target="http://5b0988e595225.cdn.sohucs.com/images/20181004/d7723ceaa4164744ba81788966a47591.jpeg" TargetMode="External"/><Relationship Id="rId8" Type="http://schemas.openxmlformats.org/officeDocument/2006/relationships/hyperlink" Target="http://5b0988e595225.cdn.sohucs.com/images/20181004/826be8f2f31b41a2aef7733427af919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