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一、六大調酒基底：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Vodka 伏特加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Gin 琴酒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Rum 蘭姆酒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Tequila 龍舌蘭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Whisky 威士忌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Brandy 白蘭地</w:t>
      </w:r>
    </w:p>
    <w:p w:rsidR="00000000" w:rsidDel="00000000" w:rsidP="00000000" w:rsidRDefault="00000000" w:rsidRPr="00000000" w14:paraId="0000000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rtl w:val="0"/>
        </w:rPr>
        <w:t xml:space="preserve">1.Vodka 伏特加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– 伏特加的特色，就是沒有特色，最純粹的酒精</w:t>
      </w:r>
    </w:p>
    <w:p w:rsidR="00000000" w:rsidDel="00000000" w:rsidP="00000000" w:rsidRDefault="00000000" w:rsidRPr="00000000" w14:paraId="0000000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4"/>
          <w:szCs w:val="24"/>
          <w:highlight w:val="white"/>
        </w:rPr>
      </w:pPr>
      <w:hyperlink r:id="rId6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2.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Gin 琴酒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– 琴酒給人的第一印象，是它豐富的杜松子清香與藥草香</w:t>
      </w:r>
    </w:p>
    <w:p w:rsidR="00000000" w:rsidDel="00000000" w:rsidP="00000000" w:rsidRDefault="00000000" w:rsidRPr="00000000" w14:paraId="0000000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4"/>
          <w:szCs w:val="24"/>
          <w:highlight w:val="white"/>
        </w:rPr>
      </w:pPr>
      <w:hyperlink r:id="rId7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3.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Rum 蘭姆酒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– 蘭姆酒帶有特別的水果香氣，是海盜的最愛</w:t>
      </w:r>
    </w:p>
    <w:p w:rsidR="00000000" w:rsidDel="00000000" w:rsidP="00000000" w:rsidRDefault="00000000" w:rsidRPr="00000000" w14:paraId="0000000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4"/>
          <w:szCs w:val="24"/>
          <w:highlight w:val="white"/>
        </w:rPr>
      </w:pPr>
      <w:hyperlink r:id="rId8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4.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Tequila 龍舌蘭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– 龍舌蘭則是帶有濃厚的墨西哥色彩與非常特殊的味道</w:t>
      </w:r>
    </w:p>
    <w:p w:rsidR="00000000" w:rsidDel="00000000" w:rsidP="00000000" w:rsidRDefault="00000000" w:rsidRPr="00000000" w14:paraId="0000001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4"/>
          <w:szCs w:val="24"/>
          <w:highlight w:val="white"/>
        </w:rPr>
      </w:pPr>
      <w:hyperlink r:id="rId9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5.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24"/>
          <w:szCs w:val="24"/>
          <w:highlight w:val="white"/>
          <w:rtl w:val="0"/>
        </w:rPr>
        <w:t xml:space="preserve">Whisky 威士忌</w:t>
      </w: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 – 威士忌主要的特點，是具有濃郁的穀物香氣與木桶的香味</w:t>
      </w:r>
    </w:p>
    <w:p w:rsidR="00000000" w:rsidDel="00000000" w:rsidP="00000000" w:rsidRDefault="00000000" w:rsidRPr="00000000" w14:paraId="0000001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4"/>
          <w:szCs w:val="24"/>
          <w:highlight w:val="whit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資料來源：</w:t>
      </w:r>
      <w:hyperlink r:id="rId11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https://edwardzou.blogspot.com/2016/09/cocktail.html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4"/>
          <w:szCs w:val="24"/>
          <w:highlight w:val="white"/>
        </w:rPr>
      </w:pPr>
      <w:hyperlink r:id="rId12">
        <w:r w:rsidDel="00000000" w:rsidR="00000000" w:rsidRPr="00000000">
          <w:rPr>
            <w:color w:val="1155cc"/>
            <w:sz w:val="24"/>
            <w:szCs w:val="24"/>
            <w:highlight w:val="white"/>
            <w:u w:val="single"/>
            <w:rtl w:val="0"/>
          </w:rPr>
          <w:t xml:space="preserve">https://shaketaipei.com/調酒入門知識，了解六大基酒/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rPr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highlight w:val="white"/>
          <w:rtl w:val="0"/>
        </w:rPr>
        <w:t xml:space="preserve">二、常見調酒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  <w:rtl w:val="0"/>
        </w:rPr>
        <w:t xml:space="preserve">馬丁尼 Martini(35%~40%)，外觀看起來無色，琴酒+苦艾酒，濃度高不甜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</w:rPr>
      </w:pPr>
      <w:hyperlink r:id="rId13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8"/>
            <w:szCs w:val="28"/>
            <w:highlight w:val="white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  <w:rtl w:val="0"/>
        </w:rPr>
        <w:t xml:space="preserve">2. 血腥瑪麗 Bloody Mary(10%~15%)，伏特加 +番茄汁+檸檬汁+辣醬+鹽，主要成分是番茄汁，喝起來是鹹的</w:t>
      </w:r>
    </w:p>
    <w:p w:rsidR="00000000" w:rsidDel="00000000" w:rsidP="00000000" w:rsidRDefault="00000000" w:rsidRPr="00000000" w14:paraId="0000001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</w:rPr>
      </w:pPr>
      <w:hyperlink r:id="rId14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8"/>
            <w:szCs w:val="28"/>
            <w:highlight w:val="white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  <w:rtl w:val="0"/>
        </w:rPr>
        <w:t xml:space="preserve">3. 柯夢波丹 Cosmopolitan(10%~ 15%)，伏特加+澄酒+檸檬汁+蔓越莓汁，酸甜口感像蔓越莓汁</w:t>
      </w:r>
    </w:p>
    <w:p w:rsidR="00000000" w:rsidDel="00000000" w:rsidP="00000000" w:rsidRDefault="00000000" w:rsidRPr="00000000" w14:paraId="0000001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</w:rPr>
      </w:pPr>
      <w:hyperlink r:id="rId15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8"/>
            <w:szCs w:val="28"/>
            <w:highlight w:val="white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  <w:rtl w:val="0"/>
        </w:rPr>
        <w:t xml:space="preserve">4. 長島冰茶 Long Island Iced Tea(30%~35%)，蘭姆酒+伏特加+琴酒+龍舌蘭+白柑香酒+檸檬汁+可樂</w:t>
      </w:r>
    </w:p>
    <w:p w:rsidR="00000000" w:rsidDel="00000000" w:rsidP="00000000" w:rsidRDefault="00000000" w:rsidRPr="00000000" w14:paraId="0000001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</w:rPr>
      </w:pPr>
      <w:hyperlink r:id="rId16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8"/>
            <w:szCs w:val="28"/>
            <w:highlight w:val="white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  <w:rtl w:val="0"/>
        </w:rPr>
        <w:t xml:space="preserve">5. 藍色夏威夷 Blue Hawaii(10~15%)， 藍柑香酒+ 鳳梨汁+柳橙汁+檸檬汁，可以當作外觀藍色的水果酒，濃度低，適合不常喝酒的人</w:t>
      </w:r>
    </w:p>
    <w:p w:rsidR="00000000" w:rsidDel="00000000" w:rsidP="00000000" w:rsidRDefault="00000000" w:rsidRPr="00000000" w14:paraId="0000002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</w:rPr>
      </w:pPr>
      <w:hyperlink r:id="rId17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8"/>
            <w:szCs w:val="28"/>
            <w:highlight w:val="white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  <w:rtl w:val="0"/>
        </w:rPr>
        <w:t xml:space="preserve">6. 鹽狗 Salty Dog (15%)，伏特加+ 葡萄柚汁+鹽口杯</w:t>
      </w:r>
    </w:p>
    <w:p w:rsidR="00000000" w:rsidDel="00000000" w:rsidP="00000000" w:rsidRDefault="00000000" w:rsidRPr="00000000" w14:paraId="0000002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</w:rPr>
      </w:pPr>
      <w:hyperlink r:id="rId18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8"/>
            <w:szCs w:val="28"/>
            <w:highlight w:val="white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  <w:rtl w:val="0"/>
        </w:rPr>
        <w:t xml:space="preserve">7. 瑪格莉特 Margarita(15%~20%)，也有被稱作雞尾酒之后，龍舌蘭 +橙酒+檸檬汁+鹽口杯，適合當餐前酒</w:t>
      </w:r>
    </w:p>
    <w:p w:rsidR="00000000" w:rsidDel="00000000" w:rsidP="00000000" w:rsidRDefault="00000000" w:rsidRPr="00000000" w14:paraId="0000002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</w:rPr>
      </w:pPr>
      <w:hyperlink r:id="rId19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8"/>
            <w:szCs w:val="28"/>
            <w:highlight w:val="white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  <w:rtl w:val="0"/>
        </w:rPr>
        <w:t xml:space="preserve">8. 教父 God Father(25%~30%)，威士忌+杏仁香甜酒，有強烈的杏仁味與酒味口感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</w:rPr>
      </w:pPr>
      <w:hyperlink r:id="rId20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8"/>
            <w:szCs w:val="28"/>
            <w:highlight w:val="white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  <w:rtl w:val="0"/>
        </w:rPr>
        <w:t xml:space="preserve">9. 香格里拉 Sangria (10%)，紅酒+水果切片+糖漿+烈酒與蘇打水，西班牙代表性調酒，低濃度高甜度的水果酒</w:t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rPr>
          <w:rFonts w:ascii="Microsoft JhengHei" w:cs="Microsoft JhengHei" w:eastAsia="Microsoft JhengHei" w:hAnsi="Microsoft JhengHei"/>
          <w:b w:val="1"/>
          <w:color w:val="555555"/>
          <w:sz w:val="28"/>
          <w:szCs w:val="28"/>
          <w:highlight w:val="white"/>
        </w:rPr>
      </w:pPr>
      <w:hyperlink r:id="rId21">
        <w:r w:rsidDel="00000000" w:rsidR="00000000" w:rsidRPr="00000000">
          <w:rPr>
            <w:rFonts w:ascii="Microsoft JhengHei" w:cs="Microsoft JhengHei" w:eastAsia="Microsoft JhengHei" w:hAnsi="Microsoft JhengHei"/>
            <w:b w:val="1"/>
            <w:color w:val="1155cc"/>
            <w:sz w:val="28"/>
            <w:szCs w:val="28"/>
            <w:highlight w:val="white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</w:rPr>
      </w:pPr>
      <w:r w:rsidDel="00000000" w:rsidR="00000000" w:rsidRPr="00000000"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  <w:rtl w:val="0"/>
        </w:rPr>
        <w:t xml:space="preserve">10. 曼哈頓 Manhattan (25%~30%)，也有雞尾酒之后的稱謂，威士忌+苦艾酒+香艾酒，口感強烈，入口時是甜的，帶有有苦味</w:t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</w:rPr>
      </w:pPr>
      <w:hyperlink r:id="rId22">
        <w:r w:rsidDel="00000000" w:rsidR="00000000" w:rsidRPr="00000000">
          <w:rPr>
            <w:rFonts w:ascii="Microsoft JhengHei" w:cs="Microsoft JhengHei" w:eastAsia="Microsoft JhengHei" w:hAnsi="Microsoft JhengHei"/>
            <w:color w:val="1155cc"/>
            <w:sz w:val="28"/>
            <w:szCs w:val="28"/>
            <w:highlight w:val="white"/>
            <w:u w:val="single"/>
            <w:rtl w:val="0"/>
          </w:rPr>
          <w:t xml:space="preserve">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00" w:lineRule="auto"/>
        <w:ind w:left="720" w:firstLine="0"/>
        <w:rPr>
          <w:rFonts w:ascii="Microsoft JhengHei" w:cs="Microsoft JhengHei" w:eastAsia="Microsoft JhengHei" w:hAnsi="Microsoft JhengHei"/>
          <w:color w:val="555555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JhengHe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thenoblewhiskeyhouse.com/2016/05/08/moms-godfather/" TargetMode="External"/><Relationship Id="rId11" Type="http://schemas.openxmlformats.org/officeDocument/2006/relationships/hyperlink" Target="https://edwardzou.blogspot.com/2016/09/cocktail.html" TargetMode="External"/><Relationship Id="rId22" Type="http://schemas.openxmlformats.org/officeDocument/2006/relationships/hyperlink" Target="https://www.homewetbar.com/manhattan-glasses-for-cocktails-p-7483.html" TargetMode="External"/><Relationship Id="rId10" Type="http://schemas.openxmlformats.org/officeDocument/2006/relationships/hyperlink" Target="https://wwwsnova.blogspot.com/2013/09/distilled-beverages-whisky.html" TargetMode="External"/><Relationship Id="rId21" Type="http://schemas.openxmlformats.org/officeDocument/2006/relationships/hyperlink" Target="https://www.archanaskitchen.com/red-wine-sangria-cocktail-recipe" TargetMode="External"/><Relationship Id="rId13" Type="http://schemas.openxmlformats.org/officeDocument/2006/relationships/hyperlink" Target="https://www.foodnetwork.com/recipes/valerie-bertinelli/blue-cheese-stuffed-olives-martini-3250995" TargetMode="External"/><Relationship Id="rId12" Type="http://schemas.openxmlformats.org/officeDocument/2006/relationships/hyperlink" Target="https://shaketaipei.com/%E8%AA%BF%E9%85%92%E5%85%A5%E9%96%80%E7%9F%A5%E8%AD%98%EF%BC%8C%E4%BA%86%E8%A7%A3%E5%85%AD%E5%A4%A7%E5%9F%BA%E9%85%92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shaketaipei.com/%E9%85%92%E7%B2%BE%E7%9F%A5%E8%AD%98%E3%80%8C%E8%AA%8D%E8%AD%98%E9%BE%8D%E8%88%8C%E8%98%AD%E9%85%92-tequila-%E3%80%8D%E7%9A%84%E4%BA%94%E7%A8%AE%E5%88%86%E9%A1%9E/" TargetMode="External"/><Relationship Id="rId15" Type="http://schemas.openxmlformats.org/officeDocument/2006/relationships/hyperlink" Target="about:blank" TargetMode="External"/><Relationship Id="rId14" Type="http://schemas.openxmlformats.org/officeDocument/2006/relationships/hyperlink" Target="https://www.liquor.com/recipes/classic-bloody-mary/" TargetMode="External"/><Relationship Id="rId17" Type="http://schemas.openxmlformats.org/officeDocument/2006/relationships/hyperlink" Target="https://www.123rf.com/photo_74020065_refreshing-blue-hawaii-cocktail-punch-with-pineapple-and-cherry.html" TargetMode="External"/><Relationship Id="rId16" Type="http://schemas.openxmlformats.org/officeDocument/2006/relationships/hyperlink" Target="https://realhousemoms.com/long-island-iced-tea/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oliveoilsfromspain.org/recipes/margarita-with-extra-virgin-olive-oil" TargetMode="External"/><Relationship Id="rId6" Type="http://schemas.openxmlformats.org/officeDocument/2006/relationships/hyperlink" Target="http://www.luxgenworld.com/2015/08/%E5%93%81%E9%85%92%E7%94%9F%E6%B4%BB-%E8%AA%8D%E8%AD%98%E4%BC%8F%E7%89%B9%E5%8A%A0%EF%BC%88vodka%EF%BC%89/" TargetMode="External"/><Relationship Id="rId18" Type="http://schemas.openxmlformats.org/officeDocument/2006/relationships/hyperlink" Target="http://www.hotelroomsearch.net/united-kingdom/salty-dog" TargetMode="External"/><Relationship Id="rId7" Type="http://schemas.openxmlformats.org/officeDocument/2006/relationships/hyperlink" Target="https://www.1shot.tw/10487/%E8%AA%BF%E9%85%92%E7%9F%A5%E8%AD%98-%E5%85%A8%E4%B8%96%E7%95%8C%E8%B3%A3%E6%9C%80%E5%A5%BD%E7%9A%848%E5%80%8B%E7%90%B4%E9%85%92%E5%93%81%E7%89%8C" TargetMode="External"/><Relationship Id="rId8" Type="http://schemas.openxmlformats.org/officeDocument/2006/relationships/hyperlink" Target="https://shaketaipei.com/%E8%AA%BF%E9%85%92%E7%9F%A5%E8%AD%98%E3%80%8C%E8%AA%8D%E8%AD%98%E8%98%AD%E5%A7%86%E9%85%92-rum-%E3%80%8D%EF%BC%88%E4%B8%8B%EF%BC%89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