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qlfuu7pcqa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節目名稱：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根深台灣--不為人知的摩斯密碼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dvsfxem6zhcs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節目長度：八分鐘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節目型態：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影片專題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節目宗旨：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「認識摩斯，挖掘密碼，親近摩斯密碼。」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本節目希望讓觀眾了解摩斯是誰，以及密碼在日常生活中對我們的影響。再加上使用過摩斯密碼的情報員實際演練，一步一步為觀眾揭開摩斯密碼的神秘面紗，期望讓觀眾更加親近摩斯密碼。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84mobha5q3t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節目內容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rPr/>
      </w:pPr>
      <w:bookmarkStart w:colFirst="0" w:colLast="0" w:name="_9rgtidbsigf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一、簡介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一般人通常沒耳聞過摩斯這個人, 也可能覺得密碼是深奧的學問, 對摩斯密碼更使只停留在誇張的電影情節。因此首先我們將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介紹摩斯的生平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，成長背景、成就，並用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動畫呈現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，讓枯燥的個人介紹增添新意。</w:t>
      </w:r>
    </w:p>
    <w:p w:rsidR="00000000" w:rsidDel="00000000" w:rsidP="00000000" w:rsidRDefault="00000000" w:rsidRPr="00000000" w14:paraId="0000000B">
      <w:pPr>
        <w:ind w:firstLine="425.19685039370086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紹密碼狹義的解釋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，用我們對密碼的定義，加上"在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現代日常生活中密碼無所不在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"的概念，以日常實例，講述密碼對我們的重要性。同時，也讓觀眾了解到密碼其實有很多不同形式且存在生活中的許多地方。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簡單認識摩斯密碼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後，透過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情報員講述自身的故事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，讓觀眾了解摩斯密碼和人之間的各種情感。最後透過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情報員實作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，讓觀眾直接了解摩斯密碼的使用，拉近摩斯密碼和人們的距離作結。</w:t>
      </w:r>
    </w:p>
    <w:p w:rsidR="00000000" w:rsidDel="00000000" w:rsidP="00000000" w:rsidRDefault="00000000" w:rsidRPr="00000000" w14:paraId="0000000D">
      <w:pPr>
        <w:pStyle w:val="Heading5"/>
        <w:rPr>
          <w:color w:val="000000"/>
        </w:rPr>
      </w:pPr>
      <w:bookmarkStart w:colFirst="0" w:colLast="0" w:name="_e1rpaby79xw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腳本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305"/>
        <w:gridCol w:w="2400"/>
        <w:gridCol w:w="1425"/>
        <w:gridCol w:w="1829"/>
        <w:tblGridChange w:id="0">
          <w:tblGrid>
            <w:gridCol w:w="2070"/>
            <w:gridCol w:w="1305"/>
            <w:gridCol w:w="2400"/>
            <w:gridCol w:w="1425"/>
            <w:gridCol w:w="18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影部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聲部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影部備註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片頭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哈囉大家好!歡迎來到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34343"/>
                <w:rtl w:val="0"/>
              </w:rPr>
              <w:t xml:space="preserve">根深台灣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，我是主持人杏鮑菇。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幾天我看了一部電影，裡面的人在緊急的時候，運用了摩斯密碼，作為溝通的工具。wow~原來傳訊息不只可以用文字或語言，平常的敲打聲也可以成為一種工具，這樣想跟喜歡的人傳秘密的時候，是不是就不會被輕易發現了!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說了這麼多，到底摩斯密碼是什麼呢?就讓我們一起來看看吧!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字卡：節目名、主持人名字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0’30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摩斯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3'00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宿舍門前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△宿舍刷學生證進門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主持人: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1800年左右的摩斯開始了電磁學的研究,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然而到了2019, 電磁學的應用並沒有隨著時間被遺忘, 反而出現了各式各樣的應用。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比如學生日常裡每天都會用的"門禁卡"。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那你知道嗎, 其實學生證內的電磁感應, 其實是有密碼的概念的。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密碼聽起來好像常常用到, 手機密碼.信箱密碼...但突然要給個明確解, 似乎也說不出個所以然。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根據維基百科, 我們可以得到這樣的結果...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OK, 簡而言之, 把原本看得懂的東西, 經過一個叫”加密”的過程, 轉換成你看不懂的, 這就是密碼。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但這樣是不是還不太好理解?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那讓我們來走訪校園一遭, 看看校園裡的大家怎麼理解吧!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△維基截圖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0’30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教室走廊(訪談)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△訪問路人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主持人:請問你的手機密碼是用什麼方式解鎖呢?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主持人:你覺得程式碼是一種密碼嗎?為什麼?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主持人:那你覺得人體基因DNA&amp;RNA是一種密碼嗎?為甚麼呢?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隨機找路人問答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1'00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片段畫面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△手機解鎖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△解開行李箱鎖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△一人在筆記本上寫英文句子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△一人在電腦前面打程式碼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△ATM顯示請輸入金融卡密碼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旁白: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密碼無所不在，現在的密碼不僅限於是一種加密的編碼，也可以是人與人特殊的溝通工具，我們一直以為密碼這兩個字與平凡的我們距離很遠，但是其實他們早就已不同的方式存在於日常生活中了。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配樂輕柔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0’30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訪談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龍岡阿美米干二樓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△王董半身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△談話特寫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△手部動作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△思考表情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△回憶表情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△眼神特寫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Q1: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主持人:請問王董事長可以分享一下在國共內戰中使用摩斯密碼的經驗嗎?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（學習摩斯密碼的過程）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主持人:請問王董事長在當情報員期間，有什麼印象深刻的回憶嗎?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Q3: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主持人:王董事長當過j情報員也當過戰爭士兵，請問兩者有什麼差別呢?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主持人:可以請王董事長示範一下摩斯密碼的實際操作嗎?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字卡：王董簡歷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1'00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實作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龍岡阿美米干二樓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△王董半身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△機器特寫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△手部特寫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△臉部特寫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△密碼題目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字卡：示範的題目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王董事長會邊做邊解釋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1'00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片尾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不甘於現狀摩斯創造了摩斯密碼，立下了人類通訊史上重要的里程碑,讓人與人之間0距離。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ㄏ，後人乘涼,創造了我們習慣的日常。再了解這些不為人知的故事後，我們更要好好的去珍惜，善用這些工具，使我們的生活更加美好。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那今天的節目就在這裡告一段落，我們下次再見:D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0’30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字卡：感謝名單、工作人員名單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0’30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rPr/>
      </w:pPr>
      <w:bookmarkStart w:colFirst="0" w:colLast="0" w:name="_22vxugyzcspw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三、特色:</w:t>
      </w:r>
    </w:p>
    <w:p w:rsidR="00000000" w:rsidDel="00000000" w:rsidP="00000000" w:rsidRDefault="00000000" w:rsidRPr="00000000" w14:paraId="00000091">
      <w:pPr>
        <w:pStyle w:val="Heading6"/>
        <w:rPr/>
      </w:pPr>
      <w:bookmarkStart w:colFirst="0" w:colLast="0" w:name="_slgaicguo988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(1)內容呈現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本節目一開始會先以動畫方式呈現。「摩斯是誰? 他做了什麼?」簡單且生動的介紹一般人可能從未耳聞的摩斯的生平。 中間將切回現實生活, 以記錄日常的方式告訴觀眾密碼無所不在，並非只是教科書上的深奧的學問。 最後將摩斯結合密碼，帶出摩斯密碼的概念，再加上情報員實作，給觀眾帶來耳目一新的感覺。</w:t>
      </w:r>
    </w:p>
    <w:p w:rsidR="00000000" w:rsidDel="00000000" w:rsidP="00000000" w:rsidRDefault="00000000" w:rsidRPr="00000000" w14:paraId="00000093">
      <w:pPr>
        <w:pStyle w:val="Heading6"/>
        <w:rPr/>
      </w:pPr>
      <w:bookmarkStart w:colFirst="0" w:colLast="0" w:name="_6flz4sbhm8o9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(2)表現風格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以動畫和真人穿插。介紹摩斯時使用較為生動有趣的動畫，製造鮮明活潑的氣氛和人物形象。而密碼和實作的部分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則以部分關鍵動作為主，除了被訪談者有露臉，其他部分以特寫為主， 讓觀眾的目光聚焦在應用上，整體畫面明亮，配樂輕快。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wzzdhskhji6z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製作方式</w:t>
      </w:r>
    </w:p>
    <w:p w:rsidR="00000000" w:rsidDel="00000000" w:rsidP="00000000" w:rsidRDefault="00000000" w:rsidRPr="00000000" w14:paraId="00000097">
      <w:pPr>
        <w:pStyle w:val="Heading5"/>
        <w:rPr/>
      </w:pPr>
      <w:bookmarkStart w:colFirst="0" w:colLast="0" w:name="_pv4vffuxtitw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一、前置研究(淺訪&amp;資料小組)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1.網路及文獻資料蒐集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2.BrainStorming討論節目大致方向。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3.前訪王根深董事長。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4.利用前訪獲得的資訊，及各成員蒐集的資料再次討論內容。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5.規劃畫面及腳本撰寫。</w:t>
      </w:r>
    </w:p>
    <w:p w:rsidR="00000000" w:rsidDel="00000000" w:rsidP="00000000" w:rsidRDefault="00000000" w:rsidRPr="00000000" w14:paraId="0000009D">
      <w:pPr>
        <w:pStyle w:val="Heading5"/>
        <w:rPr/>
      </w:pPr>
      <w:bookmarkStart w:colFirst="0" w:colLast="0" w:name="_du37tbdrqxpv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二、實際拍攝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1.採用Canon 650D、相機設備以及Apple手機。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2.使用學校借來的兩台腳架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3.一個反光板、一組燈、麥克風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拍攝行程規劃：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597.61444233100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8.807221165503"/>
        <w:gridCol w:w="2298.807221165503"/>
        <w:tblGridChange w:id="0">
          <w:tblGrid>
            <w:gridCol w:w="2298.807221165503"/>
            <w:gridCol w:w="2298.807221165503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時間/地點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12/13 阿美米干（暫定）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13：50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集合出發搭公車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14：30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抵達阿美米干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14：30-15：00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架設器材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15：00-16：00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訪談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16：00-17：00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實作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17：00-17：30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最後確認+感謝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634.2975362857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7.1487681428875"/>
        <w:gridCol w:w="2317.1487681428875"/>
        <w:tblGridChange w:id="0">
          <w:tblGrid>
            <w:gridCol w:w="2317.1487681428875"/>
            <w:gridCol w:w="2317.148768142887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時間/地點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12/11 元智大學（暫定）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13：00-13：20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宿舍刷卡畫面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13：20-13：40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全家刷卡畫面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13：40-14：00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介紹密碼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14：00-16：00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路人訪談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16：00-16：20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公車刷卡畫面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16：20-16：30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最後確認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運鏡：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主持人：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1.主持人半身 (腰以上) : 鏡頭跟著主持人走動。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2.路人半身（腰上）：鏡頭側拍被訪問的路人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3.主持人+路人半身：路人在鏡頭左側，主持人在鏡頭右側。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採訪：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半身（腰以上）：鏡頭微往右拍，人稍往右側面對主持人，畫面中人靠左，留約3/5空白可加註解，下方字幕。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近身（肩膀）：鏡頭微往左拍，人稍往左側面對主持人。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特寫補充：可拍攝笑、思考、回憶、手勢等鏡頭穿插採訪影片部分。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實作：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正面（桌子的1/3到主角頭上牆壁一點點）：拍攝操作全景，不運鏡。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側拍（主角頭到手到機器）：拍攝操作近景，可以小運鏡（主角頭到機器）。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特寫：認真神情、手的敲動、機器運作的特寫鏡頭，小運鏡。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rPr/>
      </w:pPr>
      <w:bookmarkStart w:colFirst="0" w:colLast="0" w:name="_bocmgbir13fg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三、後期製作(特效、剪輯方式)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用AE製作動畫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2.把影片檔及錄音檔重新命名，以方便剪輯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3.用Premiere2018進行粗剪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4.準備片頭片尾的虛擬背景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5.旁白錄製(動畫及實際拍攝)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6.去除雜音及配樂設計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7.用DaVinCi Resolve 16.1進行調色與校色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8.用Premiere2018進行定剪、上字幕、字卡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5"/>
        <w:rPr/>
      </w:pPr>
      <w:bookmarkStart w:colFirst="0" w:colLast="0" w:name="_yu1uphhz6oyt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四、預定日期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11/12 第一次主題討論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組內討論採訪時間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11/13 第二次主題討論:更改主旨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11/14 第三次主題討論:確認大綱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第一次行前會議:討論採訪問題及注意事項</w:t>
      </w:r>
    </w:p>
    <w:p w:rsidR="00000000" w:rsidDel="00000000" w:rsidP="00000000" w:rsidRDefault="00000000" w:rsidRPr="00000000" w14:paraId="000000E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聯絡受訪者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11/15 第一次資料蒐集.確認採訪問題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11/16 確認受訪時間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11/18 第一次訪問:前訪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11/20 整理前訪內容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11/21~11/27 第二次資料蒐集.腳本撰寫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11/28~12/2 企劃書撰寫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12/3~12/9 第二次行前會議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聯絡受訪者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攝影器材確認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12/10~12/16(暫定) 第二次訪問:正式拍攝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12/17~12/22 資料整理.企劃書提案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12/23~1/6 影片後製(12/31動畫完成)</w:t>
      </w:r>
    </w:p>
    <w:p w:rsidR="00000000" w:rsidDel="00000000" w:rsidP="00000000" w:rsidRDefault="00000000" w:rsidRPr="00000000" w14:paraId="000000F4">
      <w:pPr>
        <w:pStyle w:val="Heading5"/>
        <w:rPr/>
      </w:pPr>
      <w:bookmarkStart w:colFirst="0" w:colLast="0" w:name="_1rnrkqiwm6fi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五、製作困難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網路資料:良莠不齊，但只針對摩斯密碼的文獻稀少，難挑選出真正有考據的內容。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2.剪輯:只有兩位成員有過後製經驗，因此拉長了後製期,壓縮其他製作時間。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3.器材:設備不太專業，因此需要借系上器材或自行購買</w:t>
      </w:r>
    </w:p>
    <w:p w:rsidR="00000000" w:rsidDel="00000000" w:rsidP="00000000" w:rsidRDefault="00000000" w:rsidRPr="00000000" w14:paraId="000000F8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numPr>
          <w:ilvl w:val="0"/>
          <w:numId w:val="5"/>
        </w:numPr>
        <w:ind w:left="720" w:hanging="360"/>
        <w:rPr/>
      </w:pPr>
      <w:bookmarkStart w:colFirst="0" w:colLast="0" w:name="_42zm70lbrrzm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預期效果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本片的目標客群設在13~18歲間， 大約是青少年的年紀。藉由動畫穿插的方式讓艱澀枯燥的科學史和密碼多了趣味性，更容易吸引力坐不住的青少年觀眾群。也希望青少年能夠藉由這部影片，理解到被人忽略的歷史，並對"摩斯密碼"這個名詞，有更不一樣的體會。</w:t>
        <w:tab/>
      </w:r>
    </w:p>
    <w:p w:rsidR="00000000" w:rsidDel="00000000" w:rsidP="00000000" w:rsidRDefault="00000000" w:rsidRPr="00000000" w14:paraId="000000FB">
      <w:pPr>
        <w:pStyle w:val="Heading3"/>
        <w:numPr>
          <w:ilvl w:val="0"/>
          <w:numId w:val="9"/>
        </w:numPr>
        <w:ind w:left="720" w:hanging="360"/>
        <w:rPr/>
      </w:pPr>
      <w:bookmarkStart w:colFirst="0" w:colLast="0" w:name="_6o1qdekv6j4e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工作人員名單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1.前置作業: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腳本:鄭宇涵.謝長億.葉采明.何昀霏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企劃:傅彥慈.黃筠棋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2.拍攝現場: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導演:葉采明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攝影:謝長億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燈光:傅彥慈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側拍:何昀霏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場記:鄭宇涵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收音:黃筠棋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3.動畫製作: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分鏡.腳本:謝長億.鄭宇涵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後期製作: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旁白聲音錄製:黃筠棋.何昀霏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字幕:傅彥慈.何昀霏.鄭宇涵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片頭片尾設計:謝長億.傅彥慈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剪輯與修片:黃筠棋.鄭宇涵.葉采明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配樂與音效:謝長億.傅彥慈.葉采明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