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90EE6" w:rsidRPr="00690EE6" w14:paraId="6E82EC0C" w14:textId="77777777" w:rsidTr="00690EE6">
        <w:tc>
          <w:tcPr>
            <w:tcW w:w="8296" w:type="dxa"/>
          </w:tcPr>
          <w:p w14:paraId="770DFBD4" w14:textId="03D49B24" w:rsidR="00690EE6" w:rsidRPr="00690EE6" w:rsidRDefault="00690EE6" w:rsidP="00690EE6">
            <w:pPr>
              <w:jc w:val="center"/>
              <w:rPr>
                <w:rFonts w:ascii="微軟正黑體" w:eastAsia="微軟正黑體" w:hAnsi="微軟正黑體"/>
              </w:rPr>
            </w:pPr>
            <w:r w:rsidRPr="00690EE6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0E506157" wp14:editId="3CB2EEFE">
                  <wp:extent cx="3029373" cy="2667372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2667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EE6" w:rsidRPr="00690EE6" w14:paraId="22C64E94" w14:textId="77777777" w:rsidTr="00690EE6">
        <w:tc>
          <w:tcPr>
            <w:tcW w:w="8296" w:type="dxa"/>
          </w:tcPr>
          <w:p w14:paraId="2FA68843" w14:textId="4814B6F0" w:rsidR="00690EE6" w:rsidRPr="00690EE6" w:rsidRDefault="00690EE6" w:rsidP="00690EE6">
            <w:pPr>
              <w:jc w:val="center"/>
              <w:rPr>
                <w:rFonts w:ascii="微軟正黑體" w:eastAsia="微軟正黑體" w:hAnsi="微軟正黑體"/>
              </w:rPr>
            </w:pPr>
            <w:r w:rsidRPr="00690EE6">
              <w:rPr>
                <w:rFonts w:ascii="微軟正黑體" w:eastAsia="微軟正黑體" w:hAnsi="微軟正黑體" w:hint="eastAsia"/>
              </w:rPr>
              <w:t>檔案目錄</w:t>
            </w:r>
          </w:p>
        </w:tc>
      </w:tr>
    </w:tbl>
    <w:p w14:paraId="6C1ECD30" w14:textId="2FE4BCED" w:rsidR="00616D92" w:rsidRDefault="00690EE6" w:rsidP="00690EE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執行檔案指令 : </w:t>
      </w:r>
      <w:r>
        <w:rPr>
          <w:rFonts w:ascii="微軟正黑體" w:eastAsia="微軟正黑體" w:hAnsi="微軟正黑體"/>
        </w:rPr>
        <w:t>python data.py</w:t>
      </w:r>
    </w:p>
    <w:p w14:paraId="753096AD" w14:textId="2E503FA3" w:rsidR="009F1888" w:rsidRDefault="009F1888" w:rsidP="00690EE6">
      <w:pPr>
        <w:rPr>
          <w:rFonts w:ascii="微軟正黑體" w:eastAsia="微軟正黑體" w:hAnsi="微軟正黑體"/>
          <w:sz w:val="36"/>
          <w:szCs w:val="36"/>
        </w:rPr>
      </w:pPr>
      <w:r w:rsidRPr="009F1888">
        <w:rPr>
          <w:rFonts w:ascii="微軟正黑體" w:eastAsia="微軟正黑體" w:hAnsi="微軟正黑體" w:hint="eastAsia"/>
          <w:sz w:val="36"/>
          <w:szCs w:val="36"/>
        </w:rPr>
        <w:t xml:space="preserve">程式架構: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9F1888" w:rsidRPr="009F1888" w14:paraId="72BA7FB8" w14:textId="77777777" w:rsidTr="0057020F">
        <w:trPr>
          <w:jc w:val="center"/>
        </w:trPr>
        <w:tc>
          <w:tcPr>
            <w:tcW w:w="8296" w:type="dxa"/>
          </w:tcPr>
          <w:p w14:paraId="482C9E1C" w14:textId="28341402" w:rsidR="009F1888" w:rsidRPr="009F1888" w:rsidRDefault="009F1888" w:rsidP="009F1888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9F1888">
              <w:rPr>
                <w:rFonts w:ascii="微軟正黑體" w:eastAsia="微軟正黑體" w:hAnsi="微軟正黑體"/>
                <w:szCs w:val="24"/>
              </w:rPr>
              <w:drawing>
                <wp:inline distT="0" distB="0" distL="0" distR="0" wp14:anchorId="70F05702" wp14:editId="4F46D01A">
                  <wp:extent cx="5274310" cy="1710055"/>
                  <wp:effectExtent l="0" t="0" r="2540" b="444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1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888" w:rsidRPr="009F1888" w14:paraId="03F6FA4D" w14:textId="77777777" w:rsidTr="0057020F">
        <w:trPr>
          <w:jc w:val="center"/>
        </w:trPr>
        <w:tc>
          <w:tcPr>
            <w:tcW w:w="8296" w:type="dxa"/>
          </w:tcPr>
          <w:p w14:paraId="77C2B718" w14:textId="56BAECE2" w:rsidR="009F1888" w:rsidRPr="009F1888" w:rsidRDefault="009F1888" w:rsidP="009F1888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I</w:t>
            </w:r>
            <w:r>
              <w:rPr>
                <w:rFonts w:ascii="微軟正黑體" w:eastAsia="微軟正黑體" w:hAnsi="微軟正黑體" w:hint="eastAsia"/>
                <w:szCs w:val="24"/>
              </w:rPr>
              <w:t>m</w:t>
            </w:r>
            <w:r>
              <w:rPr>
                <w:rFonts w:ascii="微軟正黑體" w:eastAsia="微軟正黑體" w:hAnsi="微軟正黑體"/>
                <w:szCs w:val="24"/>
              </w:rPr>
              <w:t xml:space="preserve">port </w:t>
            </w:r>
            <w:r>
              <w:rPr>
                <w:rFonts w:ascii="微軟正黑體" w:eastAsia="微軟正黑體" w:hAnsi="微軟正黑體" w:hint="eastAsia"/>
                <w:szCs w:val="24"/>
              </w:rPr>
              <w:t>項目</w:t>
            </w:r>
          </w:p>
        </w:tc>
      </w:tr>
      <w:tr w:rsidR="009F1888" w:rsidRPr="009F1888" w14:paraId="038DD670" w14:textId="77777777" w:rsidTr="0057020F">
        <w:trPr>
          <w:jc w:val="center"/>
        </w:trPr>
        <w:tc>
          <w:tcPr>
            <w:tcW w:w="8296" w:type="dxa"/>
          </w:tcPr>
          <w:p w14:paraId="34ED02B6" w14:textId="014E6C9F" w:rsidR="009F1888" w:rsidRPr="009F1888" w:rsidRDefault="009F1888" w:rsidP="009F1888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9F1888">
              <w:rPr>
                <w:rFonts w:ascii="微軟正黑體" w:eastAsia="微軟正黑體" w:hAnsi="微軟正黑體"/>
                <w:szCs w:val="24"/>
              </w:rPr>
              <w:drawing>
                <wp:inline distT="0" distB="0" distL="0" distR="0" wp14:anchorId="38A9BB5F" wp14:editId="6285FA69">
                  <wp:extent cx="5274310" cy="975360"/>
                  <wp:effectExtent l="0" t="0" r="254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888" w:rsidRPr="009F1888" w14:paraId="01FC1E61" w14:textId="77777777" w:rsidTr="0057020F">
        <w:trPr>
          <w:jc w:val="center"/>
        </w:trPr>
        <w:tc>
          <w:tcPr>
            <w:tcW w:w="8296" w:type="dxa"/>
          </w:tcPr>
          <w:p w14:paraId="736843C0" w14:textId="0494F37F" w:rsidR="009F1888" w:rsidRPr="009F1888" w:rsidRDefault="009F1888" w:rsidP="009F1888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第一步. 資料處理，日期為不重要的項目所以去除</w:t>
            </w:r>
          </w:p>
        </w:tc>
      </w:tr>
      <w:tr w:rsidR="009F1888" w:rsidRPr="009F1888" w14:paraId="1373081F" w14:textId="77777777" w:rsidTr="0057020F">
        <w:trPr>
          <w:jc w:val="center"/>
        </w:trPr>
        <w:tc>
          <w:tcPr>
            <w:tcW w:w="8296" w:type="dxa"/>
          </w:tcPr>
          <w:p w14:paraId="40262C01" w14:textId="795DDB15" w:rsidR="009F1888" w:rsidRPr="009F1888" w:rsidRDefault="009F1888" w:rsidP="009F1888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9F1888">
              <w:rPr>
                <w:rFonts w:ascii="微軟正黑體" w:eastAsia="微軟正黑體" w:hAnsi="微軟正黑體"/>
                <w:szCs w:val="24"/>
              </w:rPr>
              <w:lastRenderedPageBreak/>
              <w:drawing>
                <wp:inline distT="0" distB="0" distL="0" distR="0" wp14:anchorId="20AABA4E" wp14:editId="50B9F79C">
                  <wp:extent cx="5274310" cy="850900"/>
                  <wp:effectExtent l="0" t="0" r="2540" b="635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888" w:rsidRPr="009F1888" w14:paraId="2F49329E" w14:textId="77777777" w:rsidTr="0057020F">
        <w:trPr>
          <w:jc w:val="center"/>
        </w:trPr>
        <w:tc>
          <w:tcPr>
            <w:tcW w:w="8296" w:type="dxa"/>
          </w:tcPr>
          <w:p w14:paraId="3F0B4B01" w14:textId="0B044797" w:rsidR="009F1888" w:rsidRPr="009F1888" w:rsidRDefault="009F1888" w:rsidP="009F1888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第二步. 將</w:t>
            </w: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空值補</w:t>
            </w:r>
            <w:proofErr w:type="gramEnd"/>
            <w:r>
              <w:rPr>
                <w:rFonts w:ascii="微軟正黑體" w:eastAsia="微軟正黑體" w:hAnsi="微軟正黑體" w:hint="eastAsia"/>
                <w:szCs w:val="24"/>
              </w:rPr>
              <w:t>齊</w:t>
            </w:r>
          </w:p>
        </w:tc>
      </w:tr>
      <w:tr w:rsidR="009F1888" w:rsidRPr="009F1888" w14:paraId="57971312" w14:textId="77777777" w:rsidTr="0057020F">
        <w:trPr>
          <w:jc w:val="center"/>
        </w:trPr>
        <w:tc>
          <w:tcPr>
            <w:tcW w:w="8296" w:type="dxa"/>
          </w:tcPr>
          <w:p w14:paraId="2627954B" w14:textId="086B6763" w:rsidR="009F1888" w:rsidRPr="009F1888" w:rsidRDefault="009F1888" w:rsidP="009F1888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9F1888">
              <w:rPr>
                <w:rFonts w:ascii="微軟正黑體" w:eastAsia="微軟正黑體" w:hAnsi="微軟正黑體"/>
                <w:szCs w:val="24"/>
              </w:rPr>
              <w:drawing>
                <wp:inline distT="0" distB="0" distL="0" distR="0" wp14:anchorId="1B6A06A7" wp14:editId="4D8DE54C">
                  <wp:extent cx="4782217" cy="1609950"/>
                  <wp:effectExtent l="0" t="0" r="0" b="952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888" w:rsidRPr="009F1888" w14:paraId="3A817E29" w14:textId="77777777" w:rsidTr="0057020F">
        <w:trPr>
          <w:jc w:val="center"/>
        </w:trPr>
        <w:tc>
          <w:tcPr>
            <w:tcW w:w="8296" w:type="dxa"/>
          </w:tcPr>
          <w:p w14:paraId="59C3758D" w14:textId="7D4BFED5" w:rsidR="009F1888" w:rsidRPr="009F1888" w:rsidRDefault="009F1888" w:rsidP="009F1888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第三步. 將中文的值轉為數字才可以進行分析</w:t>
            </w:r>
          </w:p>
        </w:tc>
      </w:tr>
      <w:tr w:rsidR="009F1888" w:rsidRPr="009F1888" w14:paraId="5B54367C" w14:textId="77777777" w:rsidTr="0057020F">
        <w:trPr>
          <w:jc w:val="center"/>
        </w:trPr>
        <w:tc>
          <w:tcPr>
            <w:tcW w:w="8296" w:type="dxa"/>
          </w:tcPr>
          <w:p w14:paraId="2310ECAC" w14:textId="00A3C104" w:rsidR="009F1888" w:rsidRDefault="009F1888" w:rsidP="009F1888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 w:rsidRPr="009F1888">
              <w:rPr>
                <w:rFonts w:ascii="微軟正黑體" w:eastAsia="微軟正黑體" w:hAnsi="微軟正黑體"/>
                <w:szCs w:val="24"/>
              </w:rPr>
              <w:drawing>
                <wp:inline distT="0" distB="0" distL="0" distR="0" wp14:anchorId="253062E4" wp14:editId="4C4E7BAA">
                  <wp:extent cx="5274310" cy="294640"/>
                  <wp:effectExtent l="0" t="0" r="254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888" w:rsidRPr="009F1888" w14:paraId="4B406E42" w14:textId="77777777" w:rsidTr="0057020F">
        <w:trPr>
          <w:jc w:val="center"/>
        </w:trPr>
        <w:tc>
          <w:tcPr>
            <w:tcW w:w="8296" w:type="dxa"/>
          </w:tcPr>
          <w:p w14:paraId="48BB0F22" w14:textId="158E2C87" w:rsidR="009F1888" w:rsidRDefault="009F1888" w:rsidP="009F1888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第四步. 將資料進行分類</w:t>
            </w:r>
          </w:p>
        </w:tc>
      </w:tr>
      <w:tr w:rsidR="009F1888" w:rsidRPr="009F1888" w14:paraId="09F03A1F" w14:textId="77777777" w:rsidTr="0057020F">
        <w:trPr>
          <w:jc w:val="center"/>
        </w:trPr>
        <w:tc>
          <w:tcPr>
            <w:tcW w:w="8296" w:type="dxa"/>
          </w:tcPr>
          <w:p w14:paraId="01D2AAD4" w14:textId="337523BF" w:rsidR="009F1888" w:rsidRDefault="009F1888" w:rsidP="009F1888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 w:rsidRPr="009F1888">
              <w:rPr>
                <w:rFonts w:ascii="微軟正黑體" w:eastAsia="微軟正黑體" w:hAnsi="微軟正黑體"/>
                <w:szCs w:val="24"/>
              </w:rPr>
              <w:drawing>
                <wp:inline distT="0" distB="0" distL="0" distR="0" wp14:anchorId="2FE91C72" wp14:editId="1CF514E3">
                  <wp:extent cx="5274310" cy="1266825"/>
                  <wp:effectExtent l="0" t="0" r="2540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888" w:rsidRPr="009F1888" w14:paraId="71438557" w14:textId="77777777" w:rsidTr="0057020F">
        <w:trPr>
          <w:jc w:val="center"/>
        </w:trPr>
        <w:tc>
          <w:tcPr>
            <w:tcW w:w="8296" w:type="dxa"/>
          </w:tcPr>
          <w:p w14:paraId="5FF26618" w14:textId="7ACF08A5" w:rsidR="009F1888" w:rsidRDefault="009F1888" w:rsidP="009F1888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第五步. 使用model進行training，在進行過很多不同的m</w:t>
            </w:r>
            <w:r>
              <w:rPr>
                <w:rFonts w:ascii="微軟正黑體" w:eastAsia="微軟正黑體" w:hAnsi="微軟正黑體"/>
                <w:szCs w:val="24"/>
              </w:rPr>
              <w:t>odel</w:t>
            </w:r>
            <w:r>
              <w:rPr>
                <w:rFonts w:ascii="微軟正黑體" w:eastAsia="微軟正黑體" w:hAnsi="微軟正黑體" w:hint="eastAsia"/>
                <w:szCs w:val="24"/>
              </w:rPr>
              <w:t>發現</w:t>
            </w:r>
            <w:proofErr w:type="spellStart"/>
            <w:r>
              <w:rPr>
                <w:rFonts w:ascii="微軟正黑體" w:eastAsia="微軟正黑體" w:hAnsi="微軟正黑體" w:hint="eastAsia"/>
                <w:szCs w:val="24"/>
              </w:rPr>
              <w:t>MLPClassifier</w:t>
            </w:r>
            <w:proofErr w:type="spellEnd"/>
            <w:r>
              <w:rPr>
                <w:rFonts w:ascii="微軟正黑體" w:eastAsia="微軟正黑體" w:hAnsi="微軟正黑體" w:hint="eastAsia"/>
                <w:szCs w:val="24"/>
              </w:rPr>
              <w:t>有最高的分數表現。</w:t>
            </w:r>
          </w:p>
        </w:tc>
      </w:tr>
      <w:tr w:rsidR="009F1888" w:rsidRPr="009F1888" w14:paraId="533FA81D" w14:textId="77777777" w:rsidTr="0057020F">
        <w:trPr>
          <w:jc w:val="center"/>
        </w:trPr>
        <w:tc>
          <w:tcPr>
            <w:tcW w:w="8296" w:type="dxa"/>
          </w:tcPr>
          <w:p w14:paraId="465F5B55" w14:textId="59E041A9" w:rsidR="009F1888" w:rsidRDefault="009F1888" w:rsidP="009F1888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 w:rsidRPr="009F1888">
              <w:rPr>
                <w:rFonts w:ascii="微軟正黑體" w:eastAsia="微軟正黑體" w:hAnsi="微軟正黑體"/>
                <w:szCs w:val="24"/>
              </w:rPr>
              <w:drawing>
                <wp:inline distT="0" distB="0" distL="0" distR="0" wp14:anchorId="0B43D88C" wp14:editId="44D738C4">
                  <wp:extent cx="5274310" cy="1306830"/>
                  <wp:effectExtent l="0" t="0" r="2540" b="762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0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888" w:rsidRPr="009F1888" w14:paraId="353BBED8" w14:textId="77777777" w:rsidTr="0057020F">
        <w:trPr>
          <w:jc w:val="center"/>
        </w:trPr>
        <w:tc>
          <w:tcPr>
            <w:tcW w:w="8296" w:type="dxa"/>
          </w:tcPr>
          <w:p w14:paraId="4C215160" w14:textId="5DD2CE43" w:rsidR="009F1888" w:rsidRDefault="009F1888" w:rsidP="009F1888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第六步. 訓練和測試的分數呈現</w:t>
            </w:r>
          </w:p>
        </w:tc>
      </w:tr>
      <w:tr w:rsidR="009F1888" w:rsidRPr="009F1888" w14:paraId="5A128DB9" w14:textId="77777777" w:rsidTr="0057020F">
        <w:trPr>
          <w:jc w:val="center"/>
        </w:trPr>
        <w:tc>
          <w:tcPr>
            <w:tcW w:w="8296" w:type="dxa"/>
          </w:tcPr>
          <w:p w14:paraId="50153EAF" w14:textId="3124D6F4" w:rsidR="009F1888" w:rsidRDefault="009F1888" w:rsidP="009F1888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 w:rsidRPr="009F1888">
              <w:rPr>
                <w:rFonts w:ascii="微軟正黑體" w:eastAsia="微軟正黑體" w:hAnsi="微軟正黑體"/>
                <w:szCs w:val="24"/>
              </w:rPr>
              <w:lastRenderedPageBreak/>
              <w:drawing>
                <wp:inline distT="0" distB="0" distL="0" distR="0" wp14:anchorId="6D57251C" wp14:editId="4337852E">
                  <wp:extent cx="5274310" cy="4046855"/>
                  <wp:effectExtent l="0" t="0" r="254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4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888" w:rsidRPr="009F1888" w14:paraId="1EDFBC29" w14:textId="77777777" w:rsidTr="0057020F">
        <w:trPr>
          <w:jc w:val="center"/>
        </w:trPr>
        <w:tc>
          <w:tcPr>
            <w:tcW w:w="8296" w:type="dxa"/>
          </w:tcPr>
          <w:p w14:paraId="541643BC" w14:textId="77777777" w:rsidR="009F1888" w:rsidRDefault="009F1888" w:rsidP="009F1888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最後. 再用剛剛t</w:t>
            </w:r>
            <w:r>
              <w:rPr>
                <w:rFonts w:ascii="微軟正黑體" w:eastAsia="微軟正黑體" w:hAnsi="微軟正黑體"/>
                <w:szCs w:val="24"/>
              </w:rPr>
              <w:t>rain</w:t>
            </w:r>
            <w:r>
              <w:rPr>
                <w:rFonts w:ascii="微軟正黑體" w:eastAsia="微軟正黑體" w:hAnsi="微軟正黑體" w:hint="eastAsia"/>
                <w:szCs w:val="24"/>
              </w:rPr>
              <w:t>出來的model進行預測，文字的處理與剛剛train的資料處理相同。</w:t>
            </w:r>
          </w:p>
          <w:p w14:paraId="14D3DD5C" w14:textId="5FE4A3B1" w:rsidR="0057020F" w:rsidRPr="0057020F" w:rsidRDefault="0057020F" w:rsidP="009F1888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proofErr w:type="spellStart"/>
            <w:r>
              <w:rPr>
                <w:rFonts w:ascii="微軟正黑體" w:eastAsia="微軟正黑體" w:hAnsi="微軟正黑體"/>
                <w:szCs w:val="24"/>
              </w:rPr>
              <w:t>Github</w:t>
            </w:r>
            <w:proofErr w:type="spellEnd"/>
            <w:r>
              <w:rPr>
                <w:rFonts w:ascii="微軟正黑體" w:eastAsia="微軟正黑體" w:hAnsi="微軟正黑體" w:hint="eastAsia"/>
                <w:szCs w:val="24"/>
              </w:rPr>
              <w:t xml:space="preserve">連結 : </w:t>
            </w:r>
            <w:hyperlink r:id="rId13" w:history="1">
              <w:r>
                <w:rPr>
                  <w:rStyle w:val="a4"/>
                </w:rPr>
                <w:t>1072030/Kaggle-Weather-predict (github.com)</w:t>
              </w:r>
            </w:hyperlink>
          </w:p>
        </w:tc>
      </w:tr>
    </w:tbl>
    <w:p w14:paraId="57A625C8" w14:textId="77777777" w:rsidR="009F1888" w:rsidRPr="009F1888" w:rsidRDefault="009F1888" w:rsidP="00690EE6">
      <w:pPr>
        <w:rPr>
          <w:rFonts w:ascii="微軟正黑體" w:eastAsia="微軟正黑體" w:hAnsi="微軟正黑體"/>
          <w:sz w:val="36"/>
          <w:szCs w:val="36"/>
        </w:rPr>
      </w:pPr>
    </w:p>
    <w:sectPr w:rsidR="009F1888" w:rsidRPr="009F18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92"/>
    <w:rsid w:val="0057020F"/>
    <w:rsid w:val="00616D92"/>
    <w:rsid w:val="00690EE6"/>
    <w:rsid w:val="009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4153"/>
  <w15:chartTrackingRefBased/>
  <w15:docId w15:val="{27B777D7-DBC5-43F4-9956-DE243B41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0E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5702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1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1072030/Kaggle-Weather-predic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裕家 林</dc:creator>
  <cp:keywords/>
  <dc:description/>
  <cp:lastModifiedBy>裕家 林</cp:lastModifiedBy>
  <cp:revision>4</cp:revision>
  <dcterms:created xsi:type="dcterms:W3CDTF">2022-11-20T09:59:00Z</dcterms:created>
  <dcterms:modified xsi:type="dcterms:W3CDTF">2022-11-22T06:28:00Z</dcterms:modified>
</cp:coreProperties>
</file>