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CE3E3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今天下午得知了上岸的消息，感谢之前前辈们的帮助，开始写经验贴。</w:t>
      </w:r>
    </w:p>
    <w:p w14:paraId="3D9F3D54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先贴几个有用的链接</w:t>
      </w:r>
    </w:p>
    <w:p w14:paraId="21008C65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19年南大cs考研经验贴集合wiki(里面也有18的链接）</w:t>
      </w:r>
    </w:p>
    <w:p w14:paraId="2D16C01B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9D63D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https://github.com/ThyrixYang/nju_cs_kaoyan_19/wiki</w:t>
        </w:r>
      </w:hyperlink>
      <w:bookmarkStart w:id="0" w:name="_GoBack"/>
      <w:bookmarkEnd w:id="0"/>
    </w:p>
    <w:p w14:paraId="5CD4953D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南大cs大群 550150534</w:t>
      </w:r>
    </w:p>
    <w:p w14:paraId="626E1F4C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南大ai20交流群 730391450</w:t>
      </w:r>
    </w:p>
    <w:p w14:paraId="35B39428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下面是具体的内容</w:t>
      </w:r>
    </w:p>
    <w:p w14:paraId="45478B70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 xml:space="preserve">先大概自我介绍一下，我本科某中流985应数专业，成绩大概中游，上过不少cs的课（数据结构算法 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计网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 xml:space="preserve"> 机器学习 人工智能等等），也进实验室做过项目</w:t>
      </w:r>
    </w:p>
    <w:p w14:paraId="64BD1769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初试第7复试第4，最后总共录取7人</w:t>
      </w:r>
    </w:p>
    <w:p w14:paraId="4537FB2C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据我了解今年最后上岸的大佬 除了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1个北邮的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（其实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北邮也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算是985了）和一个山东科大的大佬（初试第二，</w:t>
      </w:r>
      <w:proofErr w:type="spellStart"/>
      <w:r w:rsidRPr="009D63D6">
        <w:rPr>
          <w:rFonts w:ascii="宋体" w:eastAsia="宋体" w:hAnsi="宋体" w:cs="宋体"/>
          <w:kern w:val="0"/>
          <w:sz w:val="24"/>
          <w:szCs w:val="24"/>
        </w:rPr>
        <w:t>tql</w:t>
      </w:r>
      <w:proofErr w:type="spellEnd"/>
      <w:r w:rsidRPr="009D63D6">
        <w:rPr>
          <w:rFonts w:ascii="宋体" w:eastAsia="宋体" w:hAnsi="宋体" w:cs="宋体"/>
          <w:kern w:val="0"/>
          <w:sz w:val="24"/>
          <w:szCs w:val="24"/>
        </w:rPr>
        <w:t xml:space="preserve">） 其他都是985的 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所以跨考的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可以稍微评估一下自身实力，不要硬刚，而且明年招生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会不会缩招也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不一定</w:t>
      </w:r>
    </w:p>
    <w:p w14:paraId="0FABB3A2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还有，最重要的一点是，一年的经验其实参考价值不大，大家还是能多看一些就多看一些，总之不会亏的吧。</w:t>
      </w:r>
    </w:p>
    <w:p w14:paraId="49170FDD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初试：</w:t>
      </w:r>
    </w:p>
    <w:p w14:paraId="14C86C1A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数学、英语、政治这里不想多说了，我考的也不高，没什么参考价值，请看其他大佬的吧。。</w:t>
      </w:r>
    </w:p>
    <w:p w14:paraId="67E7DA9D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这里数学简单说两句，做题非常重要，做题非常重要，做题非常重要！视频干脆别看了，看视频真不如自己做题看书理解一下，当然基础差的可以看视频补一补，一旦有一定基础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能刷题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了就去刷吧，猛刷就完事了。</w:t>
      </w:r>
    </w:p>
    <w:p w14:paraId="44BAA994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0865DC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专业课：</w:t>
      </w:r>
    </w:p>
    <w:p w14:paraId="053893A0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数据结构 算法</w:t>
      </w:r>
    </w:p>
    <w:p w14:paraId="66840769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 xml:space="preserve">参考845 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殷人昆和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黄宇的两本书 刷透 </w:t>
      </w:r>
    </w:p>
    <w:p w14:paraId="721D4060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自主命题能放飞自我的，整本书全是重点 别问什么是重点了（845今年甚至考了B树的代码）</w:t>
      </w:r>
    </w:p>
    <w:p w14:paraId="673B9F07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其中算法方面 图算法和DP尤其重要，建议优先看这两块</w:t>
      </w:r>
    </w:p>
    <w:p w14:paraId="7550CEFE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数据结构的可以做一下王道上面的题目，很有帮助，但是王道书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内容比殷书少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了一些，比如广义表</w:t>
      </w:r>
    </w:p>
    <w:p w14:paraId="3821E55A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6889F0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概率统计</w:t>
      </w:r>
    </w:p>
    <w:p w14:paraId="5080604D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建议参考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茆诗松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的书，官方给的书实在太老了。其他的概率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统计书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也可以，只要讲到了方差分析，内容差不多就行（不过方差分析今年没考）</w:t>
      </w:r>
    </w:p>
    <w:p w14:paraId="67FB58F0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今年除了数学1的常规题型，还考了双边T检验，所以855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的概统是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比较偏重假设检验那一块的，仔细看看。</w:t>
      </w:r>
    </w:p>
    <w:p w14:paraId="308FEFC4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人工智能  </w:t>
      </w:r>
    </w:p>
    <w:p w14:paraId="1CEE005B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AIMA（人工智能，一种现代的方法）是参考书，建议以书为主，辅助北大或者浙大的</w:t>
      </w:r>
      <w:proofErr w:type="spellStart"/>
      <w:r w:rsidRPr="009D63D6">
        <w:rPr>
          <w:rFonts w:ascii="宋体" w:eastAsia="宋体" w:hAnsi="宋体" w:cs="宋体"/>
          <w:kern w:val="0"/>
          <w:sz w:val="24"/>
          <w:szCs w:val="24"/>
        </w:rPr>
        <w:t>mooc</w:t>
      </w:r>
      <w:proofErr w:type="spellEnd"/>
      <w:r w:rsidRPr="009D63D6">
        <w:rPr>
          <w:rFonts w:ascii="宋体" w:eastAsia="宋体" w:hAnsi="宋体" w:cs="宋体"/>
          <w:kern w:val="0"/>
          <w:sz w:val="24"/>
          <w:szCs w:val="24"/>
        </w:rPr>
        <w:t>，你们上网找一下就能找到。</w:t>
      </w:r>
    </w:p>
    <w:p w14:paraId="719067D7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啃书吧，没别的说的。</w:t>
      </w:r>
    </w:p>
    <w:p w14:paraId="4BEC9991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大概划一下重点？</w:t>
      </w:r>
    </w:p>
    <w:p w14:paraId="4ECC3042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1.aima和西瓜书前十章的交集</w:t>
      </w:r>
    </w:p>
    <w:p w14:paraId="0A6432FD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2.搜索</w:t>
      </w:r>
    </w:p>
    <w:p w14:paraId="4104D3AD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lastRenderedPageBreak/>
        <w:t>3.逻辑</w:t>
      </w:r>
    </w:p>
    <w:p w14:paraId="71395D6D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但是并不意味着其他内容不重要。</w:t>
      </w:r>
    </w:p>
    <w:p w14:paraId="40C206AC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86D9DC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复试方面：</w:t>
      </w:r>
    </w:p>
    <w:p w14:paraId="4660C3E8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复试尽早准备，南大复试压力非常大，2门笔试1门上机1个面试，而且人院有相关项目还是很重要的（除非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你基础非常扎实能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顶住老师的连环追问），初试后最好有时间做点相关项目打打比赛什么的，没时间也无所谓，把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笔试机试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的分数一定要抓住！复试甚至比初试更重要！</w:t>
      </w:r>
    </w:p>
    <w:p w14:paraId="09488635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515A73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复试笔试：</w:t>
      </w:r>
    </w:p>
    <w:p w14:paraId="5207B449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离散数学</w:t>
      </w:r>
    </w:p>
    <w:p w14:paraId="0C9C2B71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劝退群里有资料。这里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建议屈书第二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版（红色）书和配套习题尽量做完，屈书的例题十分重要，连着好几年出原题了。</w:t>
      </w:r>
    </w:p>
    <w:p w14:paraId="5E3B3623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机器学习</w:t>
      </w:r>
    </w:p>
    <w:p w14:paraId="2098BD60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西瓜书前十章，重点算法看会（哪个是重点算法？书上写的多的就是重点算法，这个自己理解吧，我就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押题了），课后习题全做（编程可以不做）。今年考了几个课后习题。</w:t>
      </w:r>
    </w:p>
    <w:p w14:paraId="1EA5CB7E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重点其实还是理解，让你手推算法的题目基本上没有，但是不保证明年没有（滑稽）。</w:t>
      </w:r>
    </w:p>
    <w:p w14:paraId="597C5C6A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F23ED4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复试上机：</w:t>
      </w:r>
    </w:p>
    <w:p w14:paraId="72610934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题面纯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英文，难度大概小于等于PAT甲</w:t>
      </w:r>
    </w:p>
    <w:p w14:paraId="0FAB06F4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我本科没怎么写过</w:t>
      </w:r>
      <w:proofErr w:type="spellStart"/>
      <w:r w:rsidRPr="009D63D6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9D63D6">
        <w:rPr>
          <w:rFonts w:ascii="宋体" w:eastAsia="宋体" w:hAnsi="宋体" w:cs="宋体"/>
          <w:kern w:val="0"/>
          <w:sz w:val="24"/>
          <w:szCs w:val="24"/>
        </w:rPr>
        <w:t>，所以没有直接刷题，先看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的晴神宝典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 xml:space="preserve"> 【算法笔记 胡凡】，一共是两本</w:t>
      </w:r>
    </w:p>
    <w:p w14:paraId="2F368A3F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我感觉两本都刷完的话，上机起码不会拉太多分数，想追求更好分数的可以刷一下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牛客网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或者</w:t>
      </w:r>
      <w:proofErr w:type="spellStart"/>
      <w:r w:rsidRPr="009D63D6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</w:p>
    <w:p w14:paraId="5A6250ED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南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大喜欢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考</w:t>
      </w:r>
      <w:proofErr w:type="spellStart"/>
      <w:r w:rsidRPr="009D63D6">
        <w:rPr>
          <w:rFonts w:ascii="宋体" w:eastAsia="宋体" w:hAnsi="宋体" w:cs="宋体"/>
          <w:kern w:val="0"/>
          <w:sz w:val="24"/>
          <w:szCs w:val="24"/>
        </w:rPr>
        <w:t>bfs</w:t>
      </w:r>
      <w:proofErr w:type="spellEnd"/>
      <w:r w:rsidRPr="009D63D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D63D6">
        <w:rPr>
          <w:rFonts w:ascii="宋体" w:eastAsia="宋体" w:hAnsi="宋体" w:cs="宋体"/>
          <w:kern w:val="0"/>
          <w:sz w:val="24"/>
          <w:szCs w:val="24"/>
        </w:rPr>
        <w:t>dfs</w:t>
      </w:r>
      <w:proofErr w:type="spellEnd"/>
      <w:r w:rsidRPr="009D63D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D63D6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9D63D6">
        <w:rPr>
          <w:rFonts w:ascii="宋体" w:eastAsia="宋体" w:hAnsi="宋体" w:cs="宋体"/>
          <w:kern w:val="0"/>
          <w:sz w:val="24"/>
          <w:szCs w:val="24"/>
        </w:rPr>
        <w:t>这些，着重注意一下</w:t>
      </w:r>
    </w:p>
    <w:p w14:paraId="08C77D3A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1BC77A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复试面试：</w:t>
      </w:r>
    </w:p>
    <w:p w14:paraId="0CC07003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我准备了简历，所以和老师主要聊的都是简历上的内容。</w:t>
      </w:r>
    </w:p>
    <w:p w14:paraId="4D95CAA7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本科有过相关科研经历的，最好准备细心一下简历，这样面试准备起来也会轻松和有针对性一些，关于面试的简历准备可以看看知乎之类的，这里只说两点</w:t>
      </w:r>
    </w:p>
    <w:p w14:paraId="068C3EEA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1.不要夸大，谦卑一点，其实老师眼里我们都是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菜的(本科就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发顶会的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除外，不过这种大佬会来考研吗)，主要还是看态度</w:t>
      </w:r>
    </w:p>
    <w:p w14:paraId="4D564D1B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2.保证要对简历内容绝对熟悉，并且针对每部分内容都设想一下老师可能会问什么，做好应对老师至少两次的追问的准备。</w:t>
      </w:r>
    </w:p>
    <w:p w14:paraId="02D8E432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下面是面试的具体问题</w:t>
      </w:r>
    </w:p>
    <w:p w14:paraId="55B70E68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1.英文自我介绍;英文描述你对机器学习和人工智能的理解与看法</w:t>
      </w:r>
    </w:p>
    <w:p w14:paraId="6AB0871E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2.介绍一下做过的项目，自己具体做了什么工作，有哪些亮点？</w:t>
      </w:r>
    </w:p>
    <w:p w14:paraId="113C8ADA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3.特征工程的问题</w:t>
      </w:r>
    </w:p>
    <w:p w14:paraId="5AA797D3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4.详细说明lasso (项目中有用到，因此问了)</w:t>
      </w:r>
    </w:p>
    <w:p w14:paraId="6A785031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5.学习和项目过程中有那些比较开心的时刻？／做科研有什么感受？</w:t>
      </w:r>
    </w:p>
    <w:p w14:paraId="24A96023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6.最后聊了聊大学生活，日后规划方面的问题</w:t>
      </w:r>
    </w:p>
    <w:p w14:paraId="10D9ED9E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老师人都非常好，不要紧张，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正常把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自己好的一面表现出来就行。</w:t>
      </w:r>
    </w:p>
    <w:p w14:paraId="137D8424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432654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附录 专业课简略回忆</w:t>
      </w:r>
    </w:p>
    <w:p w14:paraId="182248C6" w14:textId="77777777" w:rsidR="009D63D6" w:rsidRPr="009D63D6" w:rsidRDefault="009D63D6" w:rsidP="009D6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3D6">
        <w:rPr>
          <w:rFonts w:ascii="宋体" w:eastAsia="宋体" w:hAnsi="宋体" w:cs="宋体"/>
          <w:kern w:val="0"/>
          <w:sz w:val="24"/>
          <w:szCs w:val="24"/>
        </w:rPr>
        <w:t>选择题40道，80分。大题七道，70分。大致上四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科比例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基本一致，ai略少 。大题题目分布，ai的部分，大题</w:t>
      </w:r>
      <w:proofErr w:type="gramStart"/>
      <w:r w:rsidRPr="009D63D6">
        <w:rPr>
          <w:rFonts w:ascii="宋体" w:eastAsia="宋体" w:hAnsi="宋体" w:cs="宋体"/>
          <w:kern w:val="0"/>
          <w:sz w:val="24"/>
          <w:szCs w:val="24"/>
        </w:rPr>
        <w:t>一道问</w:t>
      </w:r>
      <w:proofErr w:type="gramEnd"/>
      <w:r w:rsidRPr="009D63D6">
        <w:rPr>
          <w:rFonts w:ascii="宋体" w:eastAsia="宋体" w:hAnsi="宋体" w:cs="宋体"/>
          <w:kern w:val="0"/>
          <w:sz w:val="24"/>
          <w:szCs w:val="24"/>
        </w:rPr>
        <w:t>overfitting的原因和解决方案，一题naive </w:t>
      </w:r>
      <w:proofErr w:type="spellStart"/>
      <w:r w:rsidRPr="009D63D6">
        <w:rPr>
          <w:rFonts w:ascii="宋体" w:eastAsia="宋体" w:hAnsi="宋体" w:cs="宋体"/>
          <w:kern w:val="0"/>
          <w:sz w:val="24"/>
          <w:szCs w:val="24"/>
        </w:rPr>
        <w:t>bayes</w:t>
      </w:r>
      <w:proofErr w:type="spellEnd"/>
      <w:r w:rsidRPr="009D63D6">
        <w:rPr>
          <w:rFonts w:ascii="宋体" w:eastAsia="宋体" w:hAnsi="宋体" w:cs="宋体"/>
          <w:kern w:val="0"/>
          <w:sz w:val="24"/>
          <w:szCs w:val="24"/>
        </w:rPr>
        <w:t>的独立性假设的解释（6分）。数据结构与算法，一道二叉树的遍历，一道时间复杂度估计，</w:t>
      </w:r>
      <w:proofErr w:type="spellStart"/>
      <w:r w:rsidRPr="009D63D6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9D63D6">
        <w:rPr>
          <w:rFonts w:ascii="宋体" w:eastAsia="宋体" w:hAnsi="宋体" w:cs="宋体"/>
          <w:kern w:val="0"/>
          <w:sz w:val="24"/>
          <w:szCs w:val="24"/>
        </w:rPr>
        <w:t>（14分），一道希尔排序。概率部分，一道多维变量：密度函数定义，边缘分布，独立性，z=</w:t>
      </w:r>
      <w:proofErr w:type="spellStart"/>
      <w:r w:rsidRPr="009D63D6">
        <w:rPr>
          <w:rFonts w:ascii="宋体" w:eastAsia="宋体" w:hAnsi="宋体" w:cs="宋体"/>
          <w:kern w:val="0"/>
          <w:sz w:val="24"/>
          <w:szCs w:val="24"/>
        </w:rPr>
        <w:t>x+y</w:t>
      </w:r>
      <w:proofErr w:type="spellEnd"/>
      <w:r w:rsidRPr="009D63D6">
        <w:rPr>
          <w:rFonts w:ascii="宋体" w:eastAsia="宋体" w:hAnsi="宋体" w:cs="宋体"/>
          <w:kern w:val="0"/>
          <w:sz w:val="24"/>
          <w:szCs w:val="24"/>
        </w:rPr>
        <w:t>。一道样本均值，样本方差，假设检验。</w:t>
      </w:r>
    </w:p>
    <w:p w14:paraId="26242CFB" w14:textId="77777777" w:rsidR="00B45627" w:rsidRDefault="00B45627"/>
    <w:sectPr w:rsidR="00B45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E6"/>
    <w:rsid w:val="00253B9C"/>
    <w:rsid w:val="005E3FDF"/>
    <w:rsid w:val="007D4D93"/>
    <w:rsid w:val="00967DCE"/>
    <w:rsid w:val="009D63D6"/>
    <w:rsid w:val="00B45627"/>
    <w:rsid w:val="00DD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6CB48-E02C-4076-A10A-AED2EC02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63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yrixYang/nju_cs_kaoyan_19/wik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轲</dc:creator>
  <cp:keywords/>
  <dc:description/>
  <cp:lastModifiedBy>薛 轲</cp:lastModifiedBy>
  <cp:revision>2</cp:revision>
  <dcterms:created xsi:type="dcterms:W3CDTF">2019-03-25T08:10:00Z</dcterms:created>
  <dcterms:modified xsi:type="dcterms:W3CDTF">2019-03-25T08:11:00Z</dcterms:modified>
</cp:coreProperties>
</file>