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8D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048">
        <w:rPr>
          <w:rStyle w:val="1Char"/>
          <w:rFonts w:hint="eastAsia"/>
        </w:rPr>
        <w:t>基本动作使用</w:t>
      </w:r>
      <w:r w:rsidR="0037678D">
        <w:rPr>
          <w:rFonts w:ascii="宋体" w:eastAsia="宋体" w:hAnsi="宋体" w:cs="宋体" w:hint="eastAsia"/>
          <w:kern w:val="0"/>
          <w:sz w:val="24"/>
          <w:szCs w:val="24"/>
        </w:rPr>
        <w:t>（0.1）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mapoper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zoomIn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map.zoomIn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zoomOut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map.zoomOut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panLeft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([256,0]);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panRight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([-256,0]);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panTop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([0,256]);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panBottom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([0,-256]);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restore: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map.setZoom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(10);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map.panTo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([21.999, 113.660]);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}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map是实例化的地图，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实现上下左右的像素移动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t>这个包含了地图缩放工具栏所需要的功能点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4F7048">
      <w:pPr>
        <w:pStyle w:val="1"/>
        <w:rPr>
          <w:kern w:val="0"/>
        </w:rPr>
      </w:pPr>
      <w:r>
        <w:rPr>
          <w:rFonts w:hint="eastAsia"/>
          <w:kern w:val="0"/>
        </w:rPr>
        <w:t>测量层的使用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6A6ECF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 measure = new 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L.Polyline.Measure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(map);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measure.enable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49345" cy="1574165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measure.disable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Default="004F7048" w:rsidP="004F7048">
      <w:pPr>
        <w:pStyle w:val="1"/>
        <w:rPr>
          <w:kern w:val="0"/>
        </w:rPr>
      </w:pPr>
      <w:r>
        <w:rPr>
          <w:rFonts w:hint="eastAsia"/>
          <w:kern w:val="0"/>
        </w:rPr>
        <w:t>旋转标记的使用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//现在旋转标记的旋转点在图片中心</w:t>
      </w:r>
    </w:p>
    <w:p w:rsidR="004F7048" w:rsidRP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P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 icon = {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iconUrl:'/js/tool/zmap/images/marker-arrow.png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iconSize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:[20,28],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iconAnchor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:[10,14]};</w:t>
      </w:r>
    </w:p>
    <w:p w:rsid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</w:t>
      </w:r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L.</w:t>
      </w:r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latlng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, {icon: new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L.Icon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(icon),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iconAngle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: angle});</w:t>
      </w:r>
    </w:p>
    <w:p w:rsid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angleMarker.addTo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(map);</w:t>
      </w:r>
    </w:p>
    <w:p w:rsidR="004F7048" w:rsidRPr="00C35F25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map.removeLayer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4F7048" w:rsidP="004F7048">
      <w:pPr>
        <w:pStyle w:val="1"/>
        <w:rPr>
          <w:kern w:val="0"/>
        </w:rPr>
      </w:pPr>
      <w:r>
        <w:rPr>
          <w:rFonts w:hint="eastAsia"/>
          <w:kern w:val="0"/>
        </w:rPr>
        <w:t>手绘</w:t>
      </w:r>
      <w:r w:rsidR="00C35F25">
        <w:rPr>
          <w:rFonts w:hint="eastAsia"/>
          <w:kern w:val="0"/>
        </w:rPr>
        <w:t>标记多段线的使用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逃生路线与之前不同的在于它是线与标记的组合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t>我起了一个新的type为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markerline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这个</w:t>
      </w:r>
      <w:r w:rsidRPr="00C35F25">
        <w:rPr>
          <w:rFonts w:ascii="宋体" w:eastAsia="宋体" w:hAnsi="宋体" w:cs="宋体"/>
          <w:kern w:val="0"/>
          <w:sz w:val="24"/>
          <w:szCs w:val="24"/>
        </w:rPr>
        <w:t>可以做飞机航线、轮船航线、步行路线等不同图标的方向指示多段线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var escapeline = new L.Draw.Marker</w:t>
      </w: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C35F25">
        <w:rPr>
          <w:rFonts w:ascii="宋体" w:eastAsia="宋体" w:hAnsi="宋体" w:cs="宋体"/>
          <w:kern w:val="0"/>
          <w:sz w:val="24"/>
          <w:szCs w:val="24"/>
        </w:rPr>
        <w:t>ine(map, {markerIcon: L.icon({iconUrl:'/js/tool/zmap/images/marker-arrow.png', iconSize:[20,28], iconAnchor:[10,14]}), markerPos: 1})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escapeline.enable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01287" cy="1657698"/>
            <wp:effectExtent l="19050" t="0" r="0" b="0"/>
            <wp:docPr id="1" name="图片 1" descr="D:\Documents\Tencent Files\1594319237\Image\C2C\93~~Z026~_)A[GKEVBWX$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594319237\Image\C2C\93~~Z026~_)A[GKEVBWX$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96" cy="16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ask: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第一条的角度好像有问题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answer: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没有问题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35F25">
        <w:rPr>
          <w:rFonts w:ascii="宋体" w:eastAsia="宋体" w:hAnsi="宋体" w:cs="宋体"/>
          <w:kern w:val="0"/>
          <w:sz w:val="24"/>
          <w:szCs w:val="24"/>
        </w:rPr>
        <w:t>它是以线段的0%处开始画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35F25">
        <w:rPr>
          <w:rFonts w:ascii="宋体" w:eastAsia="宋体" w:hAnsi="宋体" w:cs="宋体"/>
          <w:kern w:val="0"/>
          <w:sz w:val="24"/>
          <w:szCs w:val="24"/>
        </w:rPr>
        <w:t>每一个箭头与视觉上的下一条线段匹配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</w:p>
    <w:p w:rsidR="00C35F25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048">
        <w:rPr>
          <w:rStyle w:val="1Char"/>
          <w:rFonts w:hint="eastAsia"/>
        </w:rPr>
        <w:t>标记多段线的使用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var escapleline = L.markerline([[16,94],[20,99],[21,66]], {markerIcon:L.icon({iconUrl:'/js/tool/zmap/images/marker-arrow.png', iconSize:[20,28], iconAnchor:[10,14]}), markerPos:1});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escapleline.addTo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(map);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map.removeLayer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escapleline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9400" cy="2162810"/>
            <wp:effectExtent l="19050" t="0" r="0" b="0"/>
            <wp:docPr id="2" name="图片 2" descr="D:\Documents\Tencent Files\1594319237\Image\C2C\NHBGCSSVOK$O65YWX2ZPC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594319237\Image\C2C\NHBGCSSVOK$O65YWX2ZPC%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与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一样，拥有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markerIcon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markerPos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两个属性需要设定，线条样式可以按自己需要设定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会直接以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的方式传出created事件，可以不做任何处理就自动加上路线与图标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map.on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draw:created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', function (e) 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 type = 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e.layerType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,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layer = 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e.layer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if (type === 'marker') 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marker specific actions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}else if (type === '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'){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marker line actions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whatever else you need to. (save to db, add to map etc)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drawnItems.addLayer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(layer);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C35F25">
        <w:rPr>
          <w:rFonts w:ascii="宋体" w:eastAsia="宋体" w:hAnsi="宋体" w:cs="宋体"/>
          <w:kern w:val="0"/>
          <w:sz w:val="24"/>
          <w:szCs w:val="24"/>
        </w:rPr>
        <w:t>in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e</w:t>
      </w:r>
      <w:proofErr w:type="spellEnd"/>
      <w:r w:rsidR="00C35F25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="00C35F25">
        <w:rPr>
          <w:rFonts w:ascii="宋体" w:eastAsia="宋体" w:hAnsi="宋体" w:cs="宋体" w:hint="eastAsia"/>
          <w:kern w:val="0"/>
          <w:sz w:val="24"/>
          <w:szCs w:val="24"/>
        </w:rPr>
        <w:t>L.Markerline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这两个类的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markerPos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不传的时候，默然0.5，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markerIcon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不传的时候，默然是那个黑色箭头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对于自定义的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markerIcon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A6ECF">
        <w:rPr>
          <w:rFonts w:ascii="宋体" w:eastAsia="宋体" w:hAnsi="宋体" w:cs="宋体" w:hint="eastAsia"/>
          <w:kern w:val="0"/>
          <w:sz w:val="24"/>
          <w:szCs w:val="24"/>
        </w:rPr>
        <w:t>实际上是实例化了</w:t>
      </w:r>
      <w:proofErr w:type="spellStart"/>
      <w:r w:rsidR="006A6ECF">
        <w:rPr>
          <w:rFonts w:ascii="宋体" w:eastAsia="宋体" w:hAnsi="宋体" w:cs="宋体" w:hint="eastAsia"/>
          <w:kern w:val="0"/>
          <w:sz w:val="24"/>
          <w:szCs w:val="24"/>
        </w:rPr>
        <w:t>L.AngleMarker</w:t>
      </w:r>
      <w:proofErr w:type="spellEnd"/>
      <w:r w:rsidR="006A6EC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有以下要求：</w:t>
      </w:r>
    </w:p>
    <w:p w:rsidR="006A6ECF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图片的旋转点在中心位置，可能图片需要做处理将定位点移到中心位置</w:t>
      </w:r>
    </w:p>
    <w:p w:rsidR="006A6ECF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2、图片的0度为朝上，所有图片需要以朝上的姿态作为初始状态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610" cy="3148330"/>
            <wp:effectExtent l="19050" t="0" r="2540" b="0"/>
            <wp:docPr id="5" name="图片 5" descr="D:\Documents\Tencent Files\1594319237\Image\C2C\7X5KMKJ2RGN8@9BS7I3`U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594319237\Image\C2C\7X5KMKJ2RGN8@9BS7I3`U7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t>风场层的使用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6279D0" w:rsidRPr="006279D0" w:rsidRDefault="006279D0" w:rsidP="006279D0">
      <w:pPr>
        <w:pStyle w:val="2"/>
      </w:pPr>
      <w:r>
        <w:rPr>
          <w:rFonts w:hint="eastAsia"/>
        </w:rPr>
        <w:t>格点风场添加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 = </w:t>
      </w:r>
      <w:r w:rsidRPr="00C87777">
        <w:t>[[10,15,-5],[6,-10,7],[-3,7,8]]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= </w:t>
      </w:r>
      <w:r w:rsidRPr="00C87777">
        <w:t>[[6,5,3],[1,-7,9],[-6,-10,8]]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 xml:space="preserve"> = </w:t>
      </w:r>
      <w:r w:rsidRPr="00C87777">
        <w:t>{"top":40,"bottom":20,"left":110,"right":130,xgap:10, ygap:10, xdim:3, ydim:3}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type = </w:t>
      </w:r>
      <w:r w:rsidRPr="00C87777">
        <w:t>'</w:t>
      </w:r>
      <w:r>
        <w:rPr>
          <w:rFonts w:hint="eastAsia"/>
        </w:rPr>
        <w:t>line</w:t>
      </w:r>
      <w:r w:rsidRPr="00C87777">
        <w:t>'</w:t>
      </w:r>
      <w:r>
        <w:rPr>
          <w:rFonts w:hint="eastAsia"/>
        </w:rPr>
        <w:t>; //</w:t>
      </w:r>
      <w:proofErr w:type="spellStart"/>
      <w:r>
        <w:rPr>
          <w:rFonts w:hint="eastAsia"/>
        </w:rPr>
        <w:t>circle,arrow,wave</w:t>
      </w:r>
      <w:proofErr w:type="spellEnd"/>
    </w:p>
    <w:p w:rsidR="00C87777" w:rsidRDefault="00C87777">
      <w:proofErr w:type="spellStart"/>
      <w:r w:rsidRPr="00C87777"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</w:t>
      </w:r>
      <w:r w:rsidRPr="00C87777">
        <w:t>layer</w:t>
      </w:r>
      <w:proofErr w:type="spellEnd"/>
      <w:r w:rsidRPr="00C87777">
        <w:t>=</w:t>
      </w:r>
      <w:proofErr w:type="spellStart"/>
      <w:r w:rsidRPr="00C87777">
        <w:t>L.windLayer</w:t>
      </w:r>
      <w:proofErr w:type="spellEnd"/>
      <w:r w:rsidRPr="00C87777">
        <w:t>(</w:t>
      </w:r>
      <w:r>
        <w:rPr>
          <w:rFonts w:hint="eastAsia"/>
        </w:rPr>
        <w:t>us</w:t>
      </w:r>
      <w:r w:rsidRPr="00C87777">
        <w:t xml:space="preserve">, </w:t>
      </w:r>
      <w:proofErr w:type="spellStart"/>
      <w:r>
        <w:rPr>
          <w:rFonts w:hint="eastAsia"/>
        </w:rPr>
        <w:t>vs</w:t>
      </w:r>
      <w:proofErr w:type="spellEnd"/>
      <w:r w:rsidRPr="00C87777">
        <w:t xml:space="preserve">, </w:t>
      </w:r>
      <w:proofErr w:type="spellStart"/>
      <w:r>
        <w:rPr>
          <w:rFonts w:hint="eastAsia"/>
        </w:rPr>
        <w:t>gridInfo</w:t>
      </w:r>
      <w:proofErr w:type="spellEnd"/>
      <w:r w:rsidRPr="00C87777">
        <w:t>, 'circle');</w:t>
      </w:r>
    </w:p>
    <w:p w:rsidR="00C87777" w:rsidRDefault="00C87777"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.addTo</w:t>
      </w:r>
      <w:proofErr w:type="spellEnd"/>
      <w:r>
        <w:rPr>
          <w:rFonts w:hint="eastAsia"/>
        </w:rPr>
        <w:t>(map);</w:t>
      </w:r>
    </w:p>
    <w:p w:rsidR="006279D0" w:rsidRDefault="006279D0" w:rsidP="006279D0">
      <w:pPr>
        <w:pStyle w:val="2"/>
      </w:pPr>
      <w:r>
        <w:rPr>
          <w:rFonts w:hint="eastAsia"/>
        </w:rPr>
        <w:lastRenderedPageBreak/>
        <w:t>格点风场插值</w:t>
      </w:r>
    </w:p>
    <w:p w:rsidR="006279D0" w:rsidRDefault="006279D0">
      <w:r>
        <w:rPr>
          <w:rFonts w:hint="eastAsia"/>
        </w:rPr>
        <w:t>风场插值任意经纬的值，如果落在模式范围外返回为空</w:t>
      </w:r>
    </w:p>
    <w:p w:rsidR="006279D0" w:rsidRDefault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pointWind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37678D" w:rsidRDefault="0037678D" w:rsidP="0037678D">
      <w:pPr>
        <w:pStyle w:val="1"/>
        <w:rPr>
          <w:kern w:val="0"/>
        </w:rPr>
      </w:pPr>
      <w:r>
        <w:rPr>
          <w:rFonts w:hint="eastAsia"/>
          <w:kern w:val="0"/>
        </w:rPr>
        <w:t>离散点风场（</w:t>
      </w: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）</w:t>
      </w:r>
    </w:p>
    <w:p w:rsidR="006279D0" w:rsidRDefault="006279D0" w:rsidP="006279D0">
      <w:pPr>
        <w:pStyle w:val="2"/>
      </w:pPr>
      <w:r>
        <w:rPr>
          <w:rFonts w:hint="eastAsia"/>
        </w:rPr>
        <w:t>离散点风场添加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= [{x:113.103749,y:22.860310,dir:25,vel:8.8},{x:113.247590,y:22.958820,dir:354,vel:9.4},{x:113.244698,y:22.848431,dir:44,vel:7.5},{x:113.337178,y:22.805262,dir:231,vel:7.0},{x:113.286409,y:22.883030,dir:194,vel:9.0},{x:113.156120,y:22.976888,dir:236,vel:7.0},{x:113.091316,y:22.977097,dir:183,vel:7.5},{x:113.116605,y:22.783421,dir:354,vel:8.1},{x:113.245382,y:22.751382,dir:90,vel:7.4},{x:113.146950,y:22.728616,dir:326,vel:9.9},{x:113.159897,y:22.926778,dir:138,vel:8.9},{x:113.162115,y:22.837693,dir:340,vel:9.3},{x:113.070345,y:22.815547,dir:169,vel:3.8},{x:113.292719,y:22.809430,dir:346,vel:7.1},{x:113.335294,y:22.760696,dir:118,vel:6.0},{x:113.191313,y:22.890526,dir:0,vel:8.5},{x:113.248962,y:22.918163,dir:208,vel:7.5},{x:113.098611,y:22.974722,dir:352,vel:10.1},{x:113.131667,y:22.959444,dir:51,vel:4.7},{x:113.265108,y:22.828927,dir:0,vel:8.7},{x:113.256569,y:22.790836,dir:6,vel:8.2},{x:113.200328,y:22.867369,dir:293,vel:8.6},{x:113.228497,y:22.872448,dir:34,vel:6.5},{x:113.211681,y:22.805555,dir:354,vel:8.4},{x:113.138614,y:22.865188,dir:17,vel:8.7},{x:113.069556,y:22.859829,dir:3,vel:7.9},{x:113.034821,y:22.850600,dir:326,vel:8.8},{x:113.105108,y:22.901234,dir:6,vel:5.5},{x:113.112888,y:22.956696,dir:17,vel:7.2},{x:113.109000,y:22.719500,dir:39,vel:6.1},{x:113.207174,y:22.723134,dir:349,vel:4.9},{x:113.364344,y:22.812909,dir:25,vel:7.8},{x:113.293196,y:22.782129,dir:357,vel:8.0},{x:113.205421,y:22.930132,dir:357,vel:6.8},{x:113.256198,y:22.946616,dir:31,vel:8.2},{x:113.188737,y:22.966917,dir:42,vel:0.0},{x:113.198690,y:22.986962,dir:312,vel:8.6},{x:113.133128,y:22.816656,dir:340,vel:6.0},{x:113.163333,y:22.791667,dir:3,vel:7.5},{x:113.070345,y:22.815547,dir:0,vel:0.0},{x:113.194722,y:22.965833,dir:236,vel:9.3},{x:113.293611,y:22.850506,dir:236,vel:7.5},{x:113.111944,y:22.915556,dir:87,vel:9.1},{x:113.280024,y:22.824304,dir:338,vel:7.7}];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layerWindDis</w:t>
      </w:r>
      <w:proofErr w:type="spellEnd"/>
      <w:r>
        <w:t xml:space="preserve"> = </w:t>
      </w:r>
      <w:proofErr w:type="spellStart"/>
      <w:r>
        <w:t>L.windLayer</w:t>
      </w:r>
      <w:proofErr w:type="spellEnd"/>
      <w:r>
        <w:t>(</w:t>
      </w:r>
      <w:proofErr w:type="spellStart"/>
      <w:r>
        <w:t>gps</w:t>
      </w:r>
      <w:proofErr w:type="spellEnd"/>
      <w:r>
        <w:t>, 'line');</w:t>
      </w:r>
    </w:p>
    <w:p w:rsidR="006279D0" w:rsidRDefault="0037678D" w:rsidP="006279D0">
      <w:proofErr w:type="spellStart"/>
      <w:r>
        <w:t>layerWindDis.addTo</w:t>
      </w:r>
      <w:proofErr w:type="spellEnd"/>
      <w:r>
        <w:t>(map);</w:t>
      </w:r>
      <w:r w:rsidR="006279D0" w:rsidRPr="006279D0">
        <w:rPr>
          <w:rFonts w:hint="eastAsia"/>
        </w:rPr>
        <w:t xml:space="preserve"> </w:t>
      </w:r>
    </w:p>
    <w:p w:rsidR="006279D0" w:rsidRDefault="006279D0" w:rsidP="006279D0">
      <w:pPr>
        <w:pStyle w:val="2"/>
      </w:pPr>
      <w:r>
        <w:rPr>
          <w:rFonts w:hint="eastAsia"/>
        </w:rPr>
        <w:t>离散点风场插值</w:t>
      </w:r>
    </w:p>
    <w:p w:rsidR="006279D0" w:rsidRDefault="006279D0" w:rsidP="006279D0">
      <w:r>
        <w:rPr>
          <w:rFonts w:hint="eastAsia"/>
        </w:rPr>
        <w:t>风场插值任意经纬的值，如果落在模式范围外返回为空</w:t>
      </w:r>
    </w:p>
    <w:p w:rsidR="006279D0" w:rsidRDefault="006279D0" w:rsidP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pointWind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C87777" w:rsidRDefault="00C87777" w:rsidP="0037678D"/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业务层的使用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7F4402" w:rsidRDefault="006279D0" w:rsidP="006279D0">
      <w:pPr>
        <w:pStyle w:val="2"/>
      </w:pPr>
      <w:r>
        <w:rPr>
          <w:rFonts w:hint="eastAsia"/>
        </w:rPr>
        <w:t>业务动画添加</w:t>
      </w:r>
    </w:p>
    <w:p w:rsidR="007F4402" w:rsidRDefault="007F4402" w:rsidP="007F4402">
      <w:proofErr w:type="spellStart"/>
      <w:r>
        <w:t>var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= [</w:t>
      </w:r>
    </w:p>
    <w:p w:rsidR="007F4402" w:rsidRDefault="007F4402" w:rsidP="007F4402">
      <w:r>
        <w:t>'http://10.148.10.80:8097/images/home/img1.jpg',</w:t>
      </w:r>
    </w:p>
    <w:p w:rsidR="007F4402" w:rsidRDefault="007F4402" w:rsidP="007F4402">
      <w:r>
        <w:t>'http://10.148.10.80:8097/images/home/img2.jpg',</w:t>
      </w:r>
    </w:p>
    <w:p w:rsidR="007F4402" w:rsidRDefault="007F4402" w:rsidP="007F4402">
      <w:r>
        <w:t>'http://10.148.10.80:8097/images/home/img3.jpg',</w:t>
      </w:r>
    </w:p>
    <w:p w:rsidR="007F4402" w:rsidRDefault="007F4402" w:rsidP="007F4402">
      <w:r>
        <w:t>'http://10.148.10.80:8097/images/home/img4.jpg'</w:t>
      </w:r>
    </w:p>
    <w:p w:rsidR="007F4402" w:rsidRDefault="007F4402" w:rsidP="007F4402">
      <w:r>
        <w:t>];</w:t>
      </w:r>
    </w:p>
    <w:p w:rsidR="00E62B04" w:rsidRDefault="00E62B04" w:rsidP="007F4402">
      <w:r>
        <w:rPr>
          <w:rFonts w:hint="eastAsia"/>
        </w:rPr>
        <w:t>//</w:t>
      </w:r>
      <w:proofErr w:type="spellStart"/>
      <w:r>
        <w:rPr>
          <w:rFonts w:hint="eastAsia"/>
        </w:rPr>
        <w:t>loop:true</w:t>
      </w:r>
      <w:proofErr w:type="spellEnd"/>
      <w:r>
        <w:rPr>
          <w:rFonts w:hint="eastAsia"/>
        </w:rPr>
        <w:t>为死循环动画</w:t>
      </w:r>
      <w:r>
        <w:rPr>
          <w:rFonts w:hint="eastAsia"/>
        </w:rPr>
        <w:t>,</w:t>
      </w:r>
      <w:proofErr w:type="spellStart"/>
      <w:r>
        <w:rPr>
          <w:rFonts w:hint="eastAsia"/>
        </w:rPr>
        <w:t>loop:false</w:t>
      </w:r>
      <w:proofErr w:type="spellEnd"/>
      <w:r>
        <w:rPr>
          <w:rFonts w:hint="eastAsia"/>
        </w:rPr>
        <w:t>只动画一次</w:t>
      </w:r>
    </w:p>
    <w:p w:rsidR="00E62B04" w:rsidRDefault="007F4402" w:rsidP="00E62B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t>busilayer</w:t>
      </w:r>
      <w:proofErr w:type="spellEnd"/>
      <w:r>
        <w:t xml:space="preserve"> = </w:t>
      </w:r>
      <w:proofErr w:type="spellStart"/>
      <w:r>
        <w:t>L.businessOverlay</w:t>
      </w:r>
      <w:proofErr w:type="spellEnd"/>
      <w:r>
        <w:t>(</w:t>
      </w:r>
      <w:proofErr w:type="spellStart"/>
      <w:r>
        <w:rPr>
          <w:rFonts w:hint="eastAsia"/>
        </w:rPr>
        <w:t>urls</w:t>
      </w:r>
      <w:proofErr w:type="spellEnd"/>
      <w:r>
        <w:t>,</w:t>
      </w:r>
      <w:r w:rsidRPr="00C87777">
        <w:rPr>
          <w:color w:val="FF0000"/>
        </w:rPr>
        <w:t xml:space="preserve"> </w:t>
      </w:r>
      <w:r w:rsidRPr="007F4402">
        <w:rPr>
          <w:color w:val="FF0000"/>
        </w:rPr>
        <w:t>{</w:t>
      </w:r>
      <w:r>
        <w:rPr>
          <w:rFonts w:hint="eastAsia"/>
          <w:color w:val="FF0000"/>
        </w:rPr>
        <w:t xml:space="preserve"> loop:true,time:500, </w:t>
      </w:r>
      <w:r w:rsidRPr="007F4402">
        <w:rPr>
          <w:color w:val="FF0000"/>
        </w:rPr>
        <w:t>left:110,right:115,top:23,bottom:22}</w:t>
      </w:r>
      <w:r>
        <w:t>);</w:t>
      </w:r>
    </w:p>
    <w:p w:rsidR="007F4402" w:rsidRDefault="00E62B04" w:rsidP="007F4402">
      <w:r>
        <w:rPr>
          <w:rFonts w:hint="eastAsia"/>
        </w:rPr>
        <w:t>//</w:t>
      </w:r>
      <w:r>
        <w:rPr>
          <w:rFonts w:hint="eastAsia"/>
        </w:rPr>
        <w:t>调用之后，自动产生动画</w:t>
      </w:r>
    </w:p>
    <w:p w:rsidR="007F4402" w:rsidRDefault="007F4402" w:rsidP="007F4402">
      <w:proofErr w:type="spellStart"/>
      <w:r>
        <w:t>busilayer.addTo</w:t>
      </w:r>
      <w:proofErr w:type="spellEnd"/>
      <w:r>
        <w:t>(map</w:t>
      </w:r>
      <w:r>
        <w:rPr>
          <w:rFonts w:hint="eastAsia"/>
        </w:rPr>
        <w:t xml:space="preserve">, function(index,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7F4402" w:rsidRDefault="007F4402" w:rsidP="007F4402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>("</w:t>
      </w:r>
      <w:r>
        <w:rPr>
          <w:rFonts w:hint="eastAsia"/>
        </w:rPr>
        <w:t>picture[</w:t>
      </w:r>
      <w:r w:rsidRPr="00992535">
        <w:t>"</w:t>
      </w:r>
      <w:r>
        <w:rPr>
          <w:rFonts w:hint="eastAsia"/>
        </w:rPr>
        <w:t>+index+</w:t>
      </w:r>
      <w:r w:rsidRPr="00992535">
        <w:t>"</w:t>
      </w:r>
      <w:r>
        <w:rPr>
          <w:rFonts w:hint="eastAsia"/>
        </w:rPr>
        <w:t xml:space="preserve">] is ok,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is:</w:t>
      </w:r>
      <w:r w:rsidRPr="00992535">
        <w:t>"</w:t>
      </w:r>
      <w:r>
        <w:rPr>
          <w:rFonts w:hint="eastAsia"/>
        </w:rPr>
        <w:t>+url</w:t>
      </w:r>
      <w:proofErr w:type="spellEnd"/>
      <w:r w:rsidRPr="00992535">
        <w:t>)</w:t>
      </w:r>
      <w:r>
        <w:rPr>
          <w:rFonts w:hint="eastAsia"/>
        </w:rPr>
        <w:t>;</w:t>
      </w:r>
    </w:p>
    <w:p w:rsidR="003A595A" w:rsidRDefault="007F4402" w:rsidP="00E62B04">
      <w:r>
        <w:rPr>
          <w:rFonts w:hint="eastAsia"/>
        </w:rPr>
        <w:t>}</w:t>
      </w:r>
      <w:r>
        <w:t>);</w:t>
      </w:r>
    </w:p>
    <w:p w:rsidR="00E62B04" w:rsidRDefault="00E62B04" w:rsidP="00E62B04">
      <w:r>
        <w:rPr>
          <w:rFonts w:hint="eastAsia"/>
        </w:rPr>
        <w:t>//</w:t>
      </w:r>
      <w:r>
        <w:rPr>
          <w:rFonts w:hint="eastAsia"/>
        </w:rPr>
        <w:t>动画控制</w:t>
      </w:r>
    </w:p>
    <w:p w:rsidR="007F4402" w:rsidRDefault="007F4402" w:rsidP="007F4402">
      <w:proofErr w:type="spellStart"/>
      <w:r>
        <w:rPr>
          <w:rFonts w:hint="eastAsia"/>
        </w:rPr>
        <w:t>busilayer.startAni</w:t>
      </w:r>
      <w:r w:rsidR="00A4542B">
        <w:rPr>
          <w:rFonts w:hint="eastAsia"/>
        </w:rPr>
        <w:t>mate</w:t>
      </w:r>
      <w:proofErr w:type="spellEnd"/>
      <w:r>
        <w:rPr>
          <w:rFonts w:hint="eastAsia"/>
        </w:rPr>
        <w:t>();</w:t>
      </w:r>
    </w:p>
    <w:p w:rsidR="007F4402" w:rsidRDefault="007F4402" w:rsidP="007F4402">
      <w:proofErr w:type="spellStart"/>
      <w:r>
        <w:rPr>
          <w:rFonts w:hint="eastAsia"/>
        </w:rPr>
        <w:t>busilayer.stopAni</w:t>
      </w:r>
      <w:r w:rsidR="00A4542B">
        <w:rPr>
          <w:rFonts w:hint="eastAsia"/>
        </w:rPr>
        <w:t>mate</w:t>
      </w:r>
      <w:proofErr w:type="spellEnd"/>
      <w:r>
        <w:rPr>
          <w:rFonts w:hint="eastAsia"/>
        </w:rPr>
        <w:t>();</w:t>
      </w:r>
    </w:p>
    <w:p w:rsidR="007F4402" w:rsidRDefault="007F4402"/>
    <w:p w:rsidR="00C87777" w:rsidRDefault="006279D0" w:rsidP="006279D0">
      <w:pPr>
        <w:pStyle w:val="2"/>
      </w:pPr>
      <w:r>
        <w:rPr>
          <w:rFonts w:hint="eastAsia"/>
        </w:rPr>
        <w:t>业务区域添加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busilayer</w:t>
      </w:r>
      <w:proofErr w:type="spellEnd"/>
      <w:r>
        <w:t xml:space="preserve"> = L.businessOverlay('https://ss0.bdstatic.com/5aV1bjqh_Q23odCf/static/superman/img/logo/bd_logo1_31bdc765.png',</w:t>
      </w:r>
      <w:r w:rsidRPr="00C87777">
        <w:rPr>
          <w:color w:val="FF0000"/>
        </w:rPr>
        <w:t xml:space="preserve"> {left:110,right:115,top:23,bottom:22}</w:t>
      </w:r>
      <w:r>
        <w:t>);</w:t>
      </w:r>
    </w:p>
    <w:p w:rsidR="00C87777" w:rsidRDefault="00C87777" w:rsidP="00C87777">
      <w:proofErr w:type="spellStart"/>
      <w:r>
        <w:t>busilayer.addTo</w:t>
      </w:r>
      <w:proofErr w:type="spellEnd"/>
      <w:r>
        <w:t>(map);</w:t>
      </w:r>
    </w:p>
    <w:p w:rsidR="00C87777" w:rsidRDefault="00C87777" w:rsidP="00C87777"/>
    <w:p w:rsidR="00C87777" w:rsidRDefault="00C87777" w:rsidP="00C87777">
      <w:r>
        <w:t>busilayer.</w:t>
      </w:r>
      <w:r w:rsidRPr="00C87777">
        <w:rPr>
          <w:color w:val="FF0000"/>
        </w:rPr>
        <w:t>setUrl</w:t>
      </w:r>
      <w:r>
        <w:t>('http://10.148.10.80:8097/images/home/img3.jpg')</w:t>
      </w:r>
    </w:p>
    <w:p w:rsidR="00C87777" w:rsidRDefault="006279D0" w:rsidP="006279D0">
      <w:pPr>
        <w:pStyle w:val="2"/>
      </w:pPr>
      <w:r>
        <w:rPr>
          <w:rFonts w:hint="eastAsia"/>
        </w:rPr>
        <w:t>业务全屏添加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busilayer</w:t>
      </w:r>
      <w:proofErr w:type="spellEnd"/>
      <w:r>
        <w:t xml:space="preserve"> = L.businessOverlay('https://ss0.bdstatic.com/5aV1bjqh_Q23odCf/static/superman/img/logo/bd_logo1_31bdc765.png');</w:t>
      </w:r>
    </w:p>
    <w:p w:rsidR="00C87777" w:rsidRDefault="00C87777" w:rsidP="00C87777">
      <w:proofErr w:type="spellStart"/>
      <w:r>
        <w:t>busilayer.addTo</w:t>
      </w:r>
      <w:proofErr w:type="spellEnd"/>
      <w:r>
        <w:t>(map);</w:t>
      </w:r>
    </w:p>
    <w:p w:rsidR="00C87777" w:rsidRDefault="00C87777" w:rsidP="00C87777">
      <w:r>
        <w:t>busilayer.</w:t>
      </w:r>
      <w:r w:rsidRPr="00C87777">
        <w:rPr>
          <w:color w:val="FF0000"/>
        </w:rPr>
        <w:t>setUrl</w:t>
      </w:r>
      <w:r w:rsidRPr="00C87777">
        <w:rPr>
          <w:rFonts w:hint="eastAsia"/>
          <w:color w:val="FF0000"/>
        </w:rPr>
        <w:t>AutoFit</w:t>
      </w:r>
      <w:r>
        <w:t>('http://10.148.10.80:8097/images/home/img3.jpg')</w:t>
      </w:r>
    </w:p>
    <w:p w:rsidR="00992535" w:rsidRDefault="006279D0" w:rsidP="006279D0">
      <w:pPr>
        <w:pStyle w:val="2"/>
      </w:pPr>
      <w:r>
        <w:rPr>
          <w:rFonts w:hint="eastAsia"/>
        </w:rPr>
        <w:lastRenderedPageBreak/>
        <w:t>图片请求完毕回调</w:t>
      </w:r>
    </w:p>
    <w:p w:rsidR="00992535" w:rsidRDefault="00992535" w:rsidP="00992535">
      <w:r>
        <w:rPr>
          <w:rFonts w:hint="eastAsia"/>
        </w:rPr>
        <w:t>初始添加的回调</w:t>
      </w:r>
      <w:r>
        <w:br/>
      </w:r>
      <w:proofErr w:type="spellStart"/>
      <w:r>
        <w:t>busilayer.addTo</w:t>
      </w:r>
      <w:proofErr w:type="spellEnd"/>
      <w:r>
        <w:t>(map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>}</w:t>
      </w:r>
      <w:r>
        <w:t>);</w:t>
      </w:r>
    </w:p>
    <w:p w:rsidR="00992535" w:rsidRDefault="00992535" w:rsidP="00992535">
      <w:r>
        <w:rPr>
          <w:rFonts w:hint="eastAsia"/>
        </w:rPr>
        <w:t>设置新图片的回调</w:t>
      </w:r>
    </w:p>
    <w:p w:rsidR="00992535" w:rsidRDefault="00992535" w:rsidP="00992535">
      <w:r>
        <w:t>busilayer.</w:t>
      </w:r>
      <w:r w:rsidRPr="00C87777">
        <w:rPr>
          <w:color w:val="FF0000"/>
        </w:rPr>
        <w:t>setUrl</w:t>
      </w:r>
      <w:r>
        <w:t>('http://10.148.10.80:8097/images/home/img3.jpg'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 xml:space="preserve">} </w:t>
      </w:r>
      <w:r>
        <w:t>)</w:t>
      </w:r>
    </w:p>
    <w:p w:rsidR="00992535" w:rsidRDefault="00992535" w:rsidP="00992535">
      <w:r>
        <w:t>busilayer.</w:t>
      </w:r>
      <w:r w:rsidRPr="00C87777">
        <w:rPr>
          <w:color w:val="FF0000"/>
        </w:rPr>
        <w:t>setUrl</w:t>
      </w:r>
      <w:r w:rsidRPr="00C87777">
        <w:rPr>
          <w:rFonts w:hint="eastAsia"/>
          <w:color w:val="FF0000"/>
        </w:rPr>
        <w:t>AutoFit</w:t>
      </w:r>
      <w:r>
        <w:t>('http://10.148.10.80:8097/images/home/img3.jpg'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>}</w:t>
      </w:r>
      <w:r>
        <w:t>)</w:t>
      </w:r>
    </w:p>
    <w:p w:rsidR="00992535" w:rsidRDefault="00992535" w:rsidP="00992535"/>
    <w:p w:rsidR="0037678D" w:rsidRDefault="0037678D" w:rsidP="0037678D">
      <w:pPr>
        <w:pStyle w:val="1"/>
        <w:rPr>
          <w:kern w:val="0"/>
        </w:rPr>
      </w:pPr>
      <w:r>
        <w:rPr>
          <w:rFonts w:hint="eastAsia"/>
          <w:kern w:val="0"/>
        </w:rPr>
        <w:t>填色层的使用</w:t>
      </w:r>
      <w:r w:rsidR="000964D2">
        <w:rPr>
          <w:rFonts w:hint="eastAsia"/>
          <w:kern w:val="0"/>
        </w:rPr>
        <w:t>（</w:t>
      </w:r>
      <w:r w:rsidR="000964D2">
        <w:rPr>
          <w:rFonts w:hint="eastAsia"/>
          <w:kern w:val="0"/>
        </w:rPr>
        <w:t>1.2</w:t>
      </w:r>
      <w:r w:rsidR="000964D2">
        <w:rPr>
          <w:rFonts w:hint="eastAsia"/>
          <w:kern w:val="0"/>
        </w:rPr>
        <w:t>）</w:t>
      </w:r>
    </w:p>
    <w:p w:rsidR="00257F8C" w:rsidRDefault="00257F8C" w:rsidP="00257F8C">
      <w:pPr>
        <w:pStyle w:val="2"/>
      </w:pPr>
      <w:r>
        <w:rPr>
          <w:rFonts w:hint="eastAsia"/>
        </w:rPr>
        <w:t>格点填色层添加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grid = </w:t>
      </w:r>
      <w:r w:rsidRPr="00C87777">
        <w:t>[[10,15,-5],[6,-10,7],[-3,7,8]]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 xml:space="preserve"> = </w:t>
      </w:r>
      <w:r w:rsidRPr="00C87777">
        <w:t>{"top":40,"bottom":20,"left":110,"right":130,xgap:10, ygap:10, xdim:3, ydim:3}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 w:rsidRPr="00257F8C">
        <w:rPr>
          <w:rFonts w:hint="eastAsia"/>
          <w:color w:val="00B0F0"/>
        </w:rPr>
        <w:t>1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{colors:['</w:t>
      </w:r>
      <w:proofErr w:type="spellStart"/>
      <w:r>
        <w:t>rgba</w:t>
      </w:r>
      <w:proofErr w:type="spellEnd"/>
      <w:r>
        <w:t>(100,100,0,0.7)',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(120,80,0,0.7)',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(140,60,0,0.7)',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(160,60,0,0.7)',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(180,40,0,0.7)',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(200,20,0,0.7)',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(240,0,0,0.7)'], startVal:</w:t>
      </w:r>
      <w:r>
        <w:rPr>
          <w:rFonts w:hint="eastAsia"/>
        </w:rPr>
        <w:t>-10</w:t>
      </w:r>
      <w:r>
        <w:t>, stepVal:</w:t>
      </w:r>
      <w:r>
        <w:rPr>
          <w:rFonts w:hint="eastAsia"/>
        </w:rPr>
        <w:t>3</w:t>
      </w:r>
      <w:r>
        <w:t>};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>
        <w:rPr>
          <w:rFonts w:hint="eastAsia"/>
          <w:color w:val="00B0F0"/>
        </w:rPr>
        <w:t>2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</w:t>
      </w:r>
      <w:r>
        <w:rPr>
          <w:rFonts w:hint="eastAsia"/>
        </w:rPr>
        <w:t xml:space="preserve"> </w:t>
      </w:r>
      <w:r w:rsidRPr="00257F8C">
        <w:t>[{</w:t>
      </w:r>
      <w:proofErr w:type="spellStart"/>
      <w:r w:rsidRPr="00257F8C">
        <w:t>color:'rgba</w:t>
      </w:r>
      <w:proofErr w:type="spellEnd"/>
      <w:r w:rsidRPr="00257F8C">
        <w:t>(0,100,0,0.7)',value:</w:t>
      </w:r>
      <w:r>
        <w:rPr>
          <w:rFonts w:hint="eastAsia"/>
        </w:rPr>
        <w:t>-8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(20,80,0,0.7)',value:</w:t>
      </w:r>
      <w:r>
        <w:rPr>
          <w:rFonts w:hint="eastAsia"/>
        </w:rPr>
        <w:t>-2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(140,60,0,0.7)',value:</w:t>
      </w:r>
      <w:r>
        <w:rPr>
          <w:rFonts w:hint="eastAsia"/>
        </w:rPr>
        <w:t>5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(160,60,0,0.7)',value:</w:t>
      </w:r>
      <w:r>
        <w:rPr>
          <w:rFonts w:hint="eastAsia"/>
        </w:rPr>
        <w:t>10</w:t>
      </w:r>
      <w:r w:rsidRPr="00257F8C">
        <w:t>}];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colortable</w:t>
      </w:r>
      <w:proofErr w:type="spellEnd"/>
      <w:r>
        <w:t>);</w:t>
      </w:r>
    </w:p>
    <w:p w:rsidR="00257F8C" w:rsidRDefault="00257F8C" w:rsidP="00257F8C">
      <w:proofErr w:type="spellStart"/>
      <w:r>
        <w:t>shadeLayer.addTo</w:t>
      </w:r>
      <w:proofErr w:type="spellEnd"/>
      <w:r>
        <w:t>(map)</w:t>
      </w:r>
      <w:r w:rsidRPr="0037678D">
        <w:t xml:space="preserve"> </w:t>
      </w:r>
      <w:r>
        <w:t>;</w:t>
      </w:r>
    </w:p>
    <w:p w:rsidR="00257F8C" w:rsidRDefault="00257F8C" w:rsidP="00257F8C"/>
    <w:p w:rsidR="00257F8C" w:rsidRDefault="00257F8C" w:rsidP="00257F8C">
      <w:pPr>
        <w:pStyle w:val="2"/>
      </w:pPr>
      <w:r>
        <w:rPr>
          <w:rFonts w:hint="eastAsia"/>
        </w:rPr>
        <w:t>格点填色层插值</w:t>
      </w:r>
    </w:p>
    <w:p w:rsidR="00257F8C" w:rsidRDefault="00257F8C" w:rsidP="00257F8C">
      <w:r>
        <w:rPr>
          <w:rFonts w:hint="eastAsia"/>
        </w:rPr>
        <w:t>格点填色层插值任意经纬的值，如果落在模式范围外返回为空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pointVal</w:t>
      </w:r>
      <w:proofErr w:type="spellEnd"/>
      <w:r>
        <w:rPr>
          <w:rFonts w:hint="eastAsia"/>
        </w:rPr>
        <w:t xml:space="preserve"> = </w:t>
      </w:r>
      <w:proofErr w:type="spellStart"/>
      <w:r>
        <w:t>shadeLayer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8A4808" w:rsidRDefault="008A4808" w:rsidP="008A4808">
      <w:pPr>
        <w:rPr>
          <w:rFonts w:hint="eastAsia"/>
        </w:rPr>
      </w:pPr>
    </w:p>
    <w:p w:rsidR="008A4808" w:rsidRDefault="008A4808" w:rsidP="008A4808">
      <w:pPr>
        <w:pStyle w:val="2"/>
        <w:rPr>
          <w:rFonts w:hint="eastAsia"/>
        </w:rPr>
      </w:pPr>
      <w:r>
        <w:rPr>
          <w:rFonts w:hint="eastAsia"/>
        </w:rPr>
        <w:lastRenderedPageBreak/>
        <w:t>格点填色层裁剪</w:t>
      </w:r>
    </w:p>
    <w:p w:rsidR="008A4808" w:rsidRDefault="008A4808" w:rsidP="008A4808">
      <w:proofErr w:type="spellStart"/>
      <w:r>
        <w:t>var</w:t>
      </w:r>
      <w:proofErr w:type="spellEnd"/>
      <w:r>
        <w:t xml:space="preserve">  grid = [[10,15,-5],[6,-10,7],[-3,7,8]]</w:t>
      </w:r>
    </w:p>
    <w:p w:rsidR="008A4808" w:rsidRDefault="008A4808" w:rsidP="008A4808">
      <w:proofErr w:type="spellStart"/>
      <w:r>
        <w:t>var</w:t>
      </w:r>
      <w:proofErr w:type="spellEnd"/>
      <w:r>
        <w:t xml:space="preserve">  </w:t>
      </w:r>
      <w:proofErr w:type="spellStart"/>
      <w:r>
        <w:t>gridInfo</w:t>
      </w:r>
      <w:proofErr w:type="spellEnd"/>
      <w:r>
        <w:t xml:space="preserve"> = {"top":26,"bottom":20,"left":108,"right":120,xgap:6, ygap:3, xdim:3, ydim:3}</w:t>
      </w:r>
    </w:p>
    <w:p w:rsidR="008A4808" w:rsidRDefault="008A4808" w:rsidP="008A4808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[{</w:t>
      </w:r>
      <w:proofErr w:type="spellStart"/>
      <w:r>
        <w:t>color:'rgba</w:t>
      </w:r>
      <w:proofErr w:type="spellEnd"/>
      <w:r>
        <w:t>(0,100,0,0.7)',value:-8}, {</w:t>
      </w:r>
      <w:proofErr w:type="spellStart"/>
      <w:r>
        <w:t>color:'rgba</w:t>
      </w:r>
      <w:proofErr w:type="spellEnd"/>
      <w:r>
        <w:t>(20,80,0,0.7)',value:-2}, {</w:t>
      </w:r>
      <w:proofErr w:type="spellStart"/>
      <w:r>
        <w:t>color:'rgba</w:t>
      </w:r>
      <w:proofErr w:type="spellEnd"/>
      <w:r>
        <w:t>(140,60,0,0.7)',value:5}, {</w:t>
      </w:r>
      <w:proofErr w:type="spellStart"/>
      <w:r>
        <w:t>color:'rgba</w:t>
      </w:r>
      <w:proofErr w:type="spellEnd"/>
      <w:r>
        <w:t>(160,60,0,0.7)',value:10}];</w:t>
      </w:r>
    </w:p>
    <w:p w:rsidR="008A4808" w:rsidRDefault="008A4808" w:rsidP="008A4808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 w:rsidRPr="008A4808">
        <w:rPr>
          <w:color w:val="FF0000"/>
        </w:rPr>
        <w:t>,</w:t>
      </w:r>
      <w:r>
        <w:t xml:space="preserve"> {</w:t>
      </w:r>
      <w:proofErr w:type="spellStart"/>
      <w:r>
        <w:t>debug:false</w:t>
      </w:r>
      <w:proofErr w:type="spellEnd"/>
      <w:r>
        <w:t xml:space="preserve">}); </w:t>
      </w:r>
    </w:p>
    <w:p w:rsidR="008A4808" w:rsidRDefault="008A4808" w:rsidP="008A4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或者</w:t>
      </w:r>
    </w:p>
    <w:p w:rsidR="008A4808" w:rsidRDefault="008A4808" w:rsidP="008A4808">
      <w:pPr>
        <w:rPr>
          <w:rFonts w:hint="eastAsia"/>
          <w:color w:val="FF0000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>
        <w:rPr>
          <w:rFonts w:hint="eastAsia"/>
          <w:color w:val="FF0000"/>
        </w:rPr>
        <w:t>)</w:t>
      </w:r>
    </w:p>
    <w:p w:rsidR="008A4808" w:rsidRDefault="008A4808" w:rsidP="008A48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或者</w:t>
      </w:r>
    </w:p>
    <w:p w:rsidR="008A4808" w:rsidRDefault="008A4808" w:rsidP="008A4808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rPr>
          <w:rFonts w:hint="eastAsia"/>
        </w:rPr>
        <w:t>)</w:t>
      </w:r>
    </w:p>
    <w:p w:rsidR="008A4808" w:rsidRDefault="008A4808" w:rsidP="008A4808">
      <w:pPr>
        <w:rPr>
          <w:rFonts w:hint="eastAsia"/>
        </w:rPr>
      </w:pPr>
    </w:p>
    <w:p w:rsidR="008A4808" w:rsidRDefault="008A4808" w:rsidP="008A4808">
      <w:proofErr w:type="spellStart"/>
      <w:r>
        <w:t>shadeLayer.addTo</w:t>
      </w:r>
      <w:proofErr w:type="spellEnd"/>
      <w:r>
        <w:t>(map)</w:t>
      </w:r>
    </w:p>
    <w:p w:rsidR="00257F8C" w:rsidRPr="00257F8C" w:rsidRDefault="00257F8C" w:rsidP="00257F8C"/>
    <w:p w:rsidR="006279D0" w:rsidRDefault="006279D0" w:rsidP="006279D0">
      <w:pPr>
        <w:pStyle w:val="2"/>
      </w:pPr>
      <w:r>
        <w:rPr>
          <w:rFonts w:hint="eastAsia"/>
        </w:rPr>
        <w:t>离散点填色层添加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= [{x:113.103749,y:22.860310,val:27.8},</w:t>
      </w:r>
      <w:r w:rsidR="00257F8C">
        <w:rPr>
          <w:rFonts w:hint="eastAsia"/>
        </w:rPr>
        <w:t xml:space="preserve"> </w:t>
      </w:r>
      <w:r>
        <w:t>{x:113.247590,y:22.958820,val:28.9},</w:t>
      </w:r>
      <w:r w:rsidR="00257F8C">
        <w:rPr>
          <w:rFonts w:hint="eastAsia"/>
        </w:rPr>
        <w:t xml:space="preserve"> </w:t>
      </w:r>
      <w:r>
        <w:t>{x:113.244698,y:22.848431,val:29.4},{x:113.337178,y:22.805262,val:32.4},{x:113.286409,y:22.883030,val:28.7},{x:113.156120,y:22.976888,val:28.9},{x:113.116605,y:22.783421,val:28.7},{x:113.245382,y:22.751382,val:30.3},{x:113.146950,y:22.728616,val:27.5},{x:113.159897,y:22.926778,val:29.6},{x:113.162115,y:22.837693,val:28.9},{x:113.070345,y:22.815547,val:28.9},{x:113.292719,y:22.809430,val:30.5},{x:113.335294,y:22.760696,val:29.8},{x:113.191313,y:22.890526,val:29.3},{x:113.248962,y:22.918163,val:29.7},{x:113.098611,y:22.974722,val:27.4},{x:113.131667,y:22.959444,val:28.7},{x:113.256569,y:22.790836,val:28.9},{x:113.200328,y:22.867369,val:29.3},{x:113.228497,y:22.872448,val:29.6},{x:113.211681,y:22.805555,val:29.0},{x:113.138614,y:22.865188,val:28.3},{x:113.069556,y:22.859829,val:27.9},{x:113.034821,y:22.850600,val:29.0},{x:113.105108,y:22.901234,val:29.3},{x:113.112888,y:22.956696,val:28.1},{x:113.109000,y:22.719500,val:28.1},{x:113.207174,y:22.723134,val:28.9},{x:113.293196,y:22.782129,val:30.8},{x:113.205421,y:22.930132,val:29.1},{x:113.256198,y:22.946616,val:29.8},{x:113.188737,y:22.966917,val:28.8},{x:113.198690,y:22.986962,val:28.3},{x:113.133128,y:22.816656,val:29.1},{x:113.163333,y:22.791667,val:28.4},{x:113.070345,y:22.815547,val:32.8},{x:113.194722,y:22.965833,val:29.8},{x:113.293611,y:22.850506,val:28.6},{x:113.111944,y:22.915556,val:28.7},{x:113.280024,y:22.824304,val:29.5}];</w:t>
      </w:r>
    </w:p>
    <w:p w:rsidR="00257F8C" w:rsidRPr="00257F8C" w:rsidRDefault="00257F8C" w:rsidP="0037678D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 w:rsidRPr="00257F8C">
        <w:rPr>
          <w:rFonts w:hint="eastAsia"/>
          <w:color w:val="00B0F0"/>
        </w:rPr>
        <w:t>1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{colors:['</w:t>
      </w:r>
      <w:proofErr w:type="spellStart"/>
      <w:r>
        <w:t>rgba</w:t>
      </w:r>
      <w:proofErr w:type="spellEnd"/>
      <w:r>
        <w:t>(100,100,0,0.7)',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(120,80,0,0.7)',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(140,60,0,0.7)',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(160,60,0,0.7)',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(180,40,0,0.7)',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(200,20,0,0.7)',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(240,0,0,0.7)'], startVal:26, stepVal:0.5};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>
        <w:rPr>
          <w:rFonts w:hint="eastAsia"/>
          <w:color w:val="00B0F0"/>
        </w:rPr>
        <w:t>2</w:t>
      </w:r>
    </w:p>
    <w:p w:rsidR="00257F8C" w:rsidRDefault="00257F8C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</w:t>
      </w:r>
      <w:r>
        <w:rPr>
          <w:rFonts w:hint="eastAsia"/>
        </w:rPr>
        <w:t xml:space="preserve"> </w:t>
      </w:r>
      <w:r w:rsidRPr="00257F8C">
        <w:t>[{</w:t>
      </w:r>
      <w:proofErr w:type="spellStart"/>
      <w:r w:rsidRPr="00257F8C">
        <w:t>color:'rgba</w:t>
      </w:r>
      <w:proofErr w:type="spellEnd"/>
      <w:r w:rsidRPr="00257F8C">
        <w:t>(0,100,0,0.7)',value:26},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(20,80,0,0.7)',value:27},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(140,60,0,0.7)',value:28},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(160,60,0,0.7)',value:29}];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t>gps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>);</w:t>
      </w:r>
    </w:p>
    <w:p w:rsidR="000E329B" w:rsidRDefault="0037678D" w:rsidP="0037678D">
      <w:proofErr w:type="spellStart"/>
      <w:r>
        <w:t>shadeLayer.addTo</w:t>
      </w:r>
      <w:proofErr w:type="spellEnd"/>
      <w:r>
        <w:t>(map)</w:t>
      </w:r>
      <w:r w:rsidRPr="0037678D">
        <w:t xml:space="preserve"> </w:t>
      </w:r>
      <w:r>
        <w:t>;</w:t>
      </w:r>
    </w:p>
    <w:p w:rsidR="006279D0" w:rsidRDefault="006279D0" w:rsidP="006279D0">
      <w:pPr>
        <w:pStyle w:val="2"/>
      </w:pPr>
      <w:r>
        <w:rPr>
          <w:rFonts w:hint="eastAsia"/>
        </w:rPr>
        <w:lastRenderedPageBreak/>
        <w:t>离散点填色层插值</w:t>
      </w:r>
    </w:p>
    <w:p w:rsidR="006279D0" w:rsidRDefault="006279D0" w:rsidP="006279D0">
      <w:r>
        <w:rPr>
          <w:rFonts w:hint="eastAsia"/>
        </w:rPr>
        <w:t>离散点填色层插值任意经纬的值，如果落在模式范围外返回为空</w:t>
      </w:r>
    </w:p>
    <w:p w:rsidR="006279D0" w:rsidRDefault="006279D0" w:rsidP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pointVal</w:t>
      </w:r>
      <w:proofErr w:type="spellEnd"/>
      <w:r>
        <w:rPr>
          <w:rFonts w:hint="eastAsia"/>
        </w:rPr>
        <w:t xml:space="preserve"> = </w:t>
      </w:r>
      <w:proofErr w:type="spellStart"/>
      <w:r>
        <w:t>shadeLayer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992535" w:rsidRDefault="00992535" w:rsidP="00992535"/>
    <w:p w:rsidR="00C87777" w:rsidRDefault="00C87777" w:rsidP="00C87777">
      <w:pPr>
        <w:rPr>
          <w:rFonts w:hint="eastAsia"/>
        </w:rPr>
      </w:pPr>
    </w:p>
    <w:p w:rsidR="00AA5A5C" w:rsidRDefault="00AA5A5C" w:rsidP="00317C15">
      <w:pPr>
        <w:pStyle w:val="2"/>
      </w:pPr>
      <w:r>
        <w:rPr>
          <w:rFonts w:hint="eastAsia"/>
        </w:rPr>
        <w:t>离散填色层裁剪</w:t>
      </w:r>
    </w:p>
    <w:p w:rsidR="00AA5A5C" w:rsidRDefault="00AA5A5C" w:rsidP="00AA5A5C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rPr>
          <w:rFonts w:hint="eastAsia"/>
        </w:rPr>
        <w:t>gps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 w:rsidRPr="008A4808">
        <w:rPr>
          <w:color w:val="FF0000"/>
        </w:rPr>
        <w:t>,</w:t>
      </w:r>
      <w:r>
        <w:t xml:space="preserve"> {</w:t>
      </w:r>
      <w:proofErr w:type="spellStart"/>
      <w:r>
        <w:t>debug:false</w:t>
      </w:r>
      <w:proofErr w:type="spellEnd"/>
      <w:r>
        <w:t xml:space="preserve">}); </w:t>
      </w:r>
    </w:p>
    <w:p w:rsidR="00AA5A5C" w:rsidRDefault="00AA5A5C" w:rsidP="00AA5A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或者</w:t>
      </w:r>
    </w:p>
    <w:p w:rsidR="00AA5A5C" w:rsidRDefault="00AA5A5C" w:rsidP="00AA5A5C">
      <w:pPr>
        <w:rPr>
          <w:rFonts w:hint="eastAsia"/>
          <w:color w:val="FF0000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>
        <w:rPr>
          <w:rFonts w:hint="eastAsia"/>
          <w:color w:val="FF0000"/>
        </w:rPr>
        <w:t>)</w:t>
      </w:r>
    </w:p>
    <w:p w:rsidR="00AA5A5C" w:rsidRDefault="00AA5A5C" w:rsidP="00AA5A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或者</w:t>
      </w:r>
    </w:p>
    <w:p w:rsidR="00AA5A5C" w:rsidRDefault="00AA5A5C" w:rsidP="00AA5A5C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colortable</w:t>
      </w:r>
      <w:proofErr w:type="spellEnd"/>
      <w:r>
        <w:rPr>
          <w:rFonts w:hint="eastAsia"/>
        </w:rPr>
        <w:t>)</w:t>
      </w:r>
    </w:p>
    <w:p w:rsidR="00AA5A5C" w:rsidRDefault="00AA5A5C" w:rsidP="00AA5A5C">
      <w:pPr>
        <w:rPr>
          <w:rFonts w:hint="eastAsia"/>
        </w:rPr>
      </w:pPr>
    </w:p>
    <w:p w:rsidR="00AA5A5C" w:rsidRDefault="00AA5A5C" w:rsidP="00AA5A5C">
      <w:proofErr w:type="spellStart"/>
      <w:r>
        <w:t>shadeLayer.addTo</w:t>
      </w:r>
      <w:proofErr w:type="spellEnd"/>
      <w:r>
        <w:t>(map)</w:t>
      </w:r>
    </w:p>
    <w:p w:rsidR="00AA5A5C" w:rsidRDefault="00AA5A5C" w:rsidP="00C87777">
      <w:pPr>
        <w:rPr>
          <w:rFonts w:hint="eastAsia"/>
        </w:rPr>
      </w:pPr>
    </w:p>
    <w:p w:rsidR="008A4808" w:rsidRDefault="008A4808" w:rsidP="00C87777"/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t>固定层的使用</w:t>
      </w:r>
      <w:r w:rsidR="0037678D">
        <w:rPr>
          <w:rFonts w:hint="eastAsia"/>
          <w:kern w:val="0"/>
        </w:rPr>
        <w:t>(0.7)</w:t>
      </w:r>
    </w:p>
    <w:p w:rsidR="00E60915" w:rsidRDefault="00E60915" w:rsidP="00E60915">
      <w:pPr>
        <w:pStyle w:val="2"/>
      </w:pPr>
      <w:r>
        <w:rPr>
          <w:rFonts w:hint="eastAsia"/>
        </w:rPr>
        <w:t>固定层添加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fixedlayer</w:t>
      </w:r>
      <w:proofErr w:type="spellEnd"/>
      <w:r>
        <w:t xml:space="preserve"> = L.fixedLayer('http://10.148.83.228/thunderdecisionindex/static/imgs/no_thunder_chapter.png',  </w:t>
      </w:r>
      <w:r w:rsidRPr="006B0CF5">
        <w:rPr>
          <w:color w:val="FF0000"/>
        </w:rPr>
        <w:t>{size: '250px 100px', position:'50% 50%'}</w:t>
      </w:r>
      <w:r>
        <w:t>);</w:t>
      </w:r>
    </w:p>
    <w:p w:rsidR="00C87777" w:rsidRDefault="00C87777" w:rsidP="00C87777">
      <w:proofErr w:type="spellStart"/>
      <w:r>
        <w:t>fixedlayer.addTo</w:t>
      </w:r>
      <w:proofErr w:type="spellEnd"/>
      <w:r>
        <w:t>(map);</w:t>
      </w:r>
    </w:p>
    <w:p w:rsidR="006B0CF5" w:rsidRDefault="00E60915" w:rsidP="00E60915">
      <w:pPr>
        <w:pStyle w:val="2"/>
      </w:pPr>
      <w:r>
        <w:rPr>
          <w:rFonts w:hint="eastAsia"/>
        </w:rPr>
        <w:t>固定层调整</w:t>
      </w:r>
    </w:p>
    <w:p w:rsidR="006B0CF5" w:rsidRDefault="006B0CF5" w:rsidP="006B0CF5">
      <w:proofErr w:type="spellStart"/>
      <w:r>
        <w:t>fixedlayer.setPosition</w:t>
      </w:r>
      <w:proofErr w:type="spellEnd"/>
      <w:r>
        <w:t>('100px 100px')</w:t>
      </w:r>
    </w:p>
    <w:p w:rsidR="006B0CF5" w:rsidRDefault="006B0CF5" w:rsidP="006B0CF5">
      <w:proofErr w:type="spellStart"/>
      <w:r>
        <w:t>fixedlayer.setPosition</w:t>
      </w:r>
      <w:proofErr w:type="spellEnd"/>
      <w:r>
        <w:t>('50% 100px')</w:t>
      </w:r>
    </w:p>
    <w:p w:rsidR="006B0CF5" w:rsidRDefault="006B0CF5" w:rsidP="006B0CF5">
      <w:proofErr w:type="spellStart"/>
      <w:r>
        <w:t>fixedlayer.setSize</w:t>
      </w:r>
      <w:proofErr w:type="spellEnd"/>
      <w:r>
        <w:t>('400px 70px')</w:t>
      </w:r>
    </w:p>
    <w:p w:rsidR="006B0CF5" w:rsidRDefault="006B0CF5" w:rsidP="006B0CF5">
      <w:proofErr w:type="spellStart"/>
      <w:r>
        <w:t>fixedlayer.setSize</w:t>
      </w:r>
      <w:proofErr w:type="spellEnd"/>
      <w:r>
        <w:t>('100% 30%')</w:t>
      </w:r>
    </w:p>
    <w:p w:rsidR="006B0CF5" w:rsidRDefault="006B0CF5" w:rsidP="00C87777"/>
    <w:sectPr w:rsidR="006B0CF5" w:rsidSect="00DD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A41" w:rsidRPr="003D2329" w:rsidRDefault="001B3A41" w:rsidP="006A6ECF">
      <w:pPr>
        <w:rPr>
          <w:rFonts w:ascii="Tahoma" w:hAnsi="Tahoma"/>
          <w:bCs/>
          <w:szCs w:val="20"/>
        </w:rPr>
      </w:pPr>
      <w:r>
        <w:separator/>
      </w:r>
    </w:p>
  </w:endnote>
  <w:endnote w:type="continuationSeparator" w:id="0">
    <w:p w:rsidR="001B3A41" w:rsidRPr="003D2329" w:rsidRDefault="001B3A41" w:rsidP="006A6ECF">
      <w:pPr>
        <w:rPr>
          <w:rFonts w:ascii="Tahoma" w:hAnsi="Tahoma"/>
          <w:bCs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A41" w:rsidRPr="003D2329" w:rsidRDefault="001B3A41" w:rsidP="006A6ECF">
      <w:pPr>
        <w:rPr>
          <w:rFonts w:ascii="Tahoma" w:hAnsi="Tahoma"/>
          <w:bCs/>
          <w:szCs w:val="20"/>
        </w:rPr>
      </w:pPr>
      <w:r>
        <w:separator/>
      </w:r>
    </w:p>
  </w:footnote>
  <w:footnote w:type="continuationSeparator" w:id="0">
    <w:p w:rsidR="001B3A41" w:rsidRPr="003D2329" w:rsidRDefault="001B3A41" w:rsidP="006A6ECF">
      <w:pPr>
        <w:rPr>
          <w:rFonts w:ascii="Tahoma" w:hAnsi="Tahoma"/>
          <w:bCs/>
          <w:szCs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F25"/>
    <w:rsid w:val="000964D2"/>
    <w:rsid w:val="000E329B"/>
    <w:rsid w:val="001B3A41"/>
    <w:rsid w:val="00257F8C"/>
    <w:rsid w:val="002C7A99"/>
    <w:rsid w:val="00317C15"/>
    <w:rsid w:val="0037678D"/>
    <w:rsid w:val="003A595A"/>
    <w:rsid w:val="00482D09"/>
    <w:rsid w:val="004F7048"/>
    <w:rsid w:val="006279D0"/>
    <w:rsid w:val="00672F2C"/>
    <w:rsid w:val="006A6ECF"/>
    <w:rsid w:val="006B0CF5"/>
    <w:rsid w:val="007413F6"/>
    <w:rsid w:val="007507B5"/>
    <w:rsid w:val="007F4402"/>
    <w:rsid w:val="008A4808"/>
    <w:rsid w:val="008E6602"/>
    <w:rsid w:val="009611CC"/>
    <w:rsid w:val="00992535"/>
    <w:rsid w:val="00A00A29"/>
    <w:rsid w:val="00A4542B"/>
    <w:rsid w:val="00AA5A5C"/>
    <w:rsid w:val="00AC4C39"/>
    <w:rsid w:val="00B02BC1"/>
    <w:rsid w:val="00B13D3A"/>
    <w:rsid w:val="00C35F25"/>
    <w:rsid w:val="00C50548"/>
    <w:rsid w:val="00C87777"/>
    <w:rsid w:val="00CB15B5"/>
    <w:rsid w:val="00D113EF"/>
    <w:rsid w:val="00D50BCC"/>
    <w:rsid w:val="00D80E2C"/>
    <w:rsid w:val="00DD5964"/>
    <w:rsid w:val="00E60915"/>
    <w:rsid w:val="00E62B04"/>
    <w:rsid w:val="00ED2FB6"/>
    <w:rsid w:val="00F2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F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F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04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6A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A6EC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A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A6EC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877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8777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79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9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2016-01-06T05:48:00Z</dcterms:created>
  <dcterms:modified xsi:type="dcterms:W3CDTF">2017-11-08T12:41:00Z</dcterms:modified>
</cp:coreProperties>
</file>