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Yii框架里面的事件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什么是事件</w:t>
      </w:r>
    </w:p>
    <w:p>
      <w:pPr>
        <w:numPr>
          <w:ilvl w:val="0"/>
          <w:numId w:val="0"/>
        </w:numPr>
        <w:ind w:firstLine="420" w:firstLineChars="0"/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让我们先扔下Yii的事件,开始捋一捋思路,假设你自己再写自己的框架,现在想给一个类加一个事件处理程序,你该怎么做?多加个方法?No~,如果其他很多类也都用这个方法,你每个类都写一遍吗?继承?No~,那么多类都继承自一个写有你要的方法的父类?你每个类去改吗?如果别的类本来就有父类呢?require?好聪明,不管程序逻辑判断的结果,先加载进来再说,简单是简单了,可是很笨对吗?所以,还是No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highlight w:val="red"/>
          <w:shd w:val="clear" w:fill="FFFFFF"/>
        </w:rPr>
        <w:t>.如果当你程序逻辑判断需要一个处理方法的时候,再把这个方法引进来运行一下,不需要的时候就不管,其他任何地方也都可以调用这个方法,那多好是不是</w:t>
      </w:r>
      <w:r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  <w:t>?Yii解决这个问题的方式就是事件.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Verdana" w:hAnsi="Verdana" w:eastAsia="宋体" w:cs="Verdana"/>
          <w:b/>
          <w:bCs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解释什么是观察者模式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// 主题接口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interface Subject{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public function register(Observer $observer);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public function notify();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// 观察者接口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interface Observer{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public function watch();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// 主题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class Action implements Subject{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 public $_observers=array();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 public function register(Observer $observer){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     $this-&gt;_observers[]=$observer;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 public function notify(){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     foreach ($this-&gt;_observers as $observer)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         $observer-&gt;watch();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    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// 观察者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class Cat implements Observer{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 public function watch(){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     echo "Cat watches TV&lt;hr/&gt;";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}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class Dog implements Observer{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 public function watch(){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     echo "Dog watches TV&lt;hr/&gt;";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}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class People implements Observer{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 public function watch(){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     echo "People watches TV&lt;hr/&gt;";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   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// 应用实例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$action=new Action();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$action-&gt;register(new Cat());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$action-&gt;register(new People());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$action-&gt;register(new Dog());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$action-&gt;notify();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3.演示常规做法</w:t>
      </w:r>
    </w:p>
    <w:p>
      <w:pPr>
        <w:numPr>
          <w:ilvl w:val="0"/>
          <w:numId w:val="0"/>
        </w:numPr>
        <w:ind w:firstLine="420" w:firstLineChars="0"/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ind w:firstLine="420" w:firstLineChars="0"/>
        <w:rPr>
          <w:rFonts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b/>
          <w:bCs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4.下面是yii框架里面的事件注册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控制器里面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1.方法绑定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6055" cy="1463040"/>
            <wp:effectExtent l="0" t="0" r="1079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类绑定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9865" cy="1437640"/>
            <wp:effectExtent l="0" t="0" r="698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vendor里面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561840" cy="22479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26593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61840" cy="21526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行为：</w:t>
      </w:r>
      <w:r>
        <w:rPr>
          <w:rFonts w:hint="eastAsia"/>
          <w:highlight w:val="red"/>
          <w:lang w:val="en-US" w:eastAsia="zh-CN"/>
        </w:rPr>
        <w:t>[说白了就是类的扩展]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413510"/>
            <wp:effectExtent l="0" t="0" r="88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CDD03"/>
    <w:multiLevelType w:val="singleLevel"/>
    <w:tmpl w:val="8B6CDD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F57CE"/>
    <w:rsid w:val="018A7750"/>
    <w:rsid w:val="01C25E60"/>
    <w:rsid w:val="02637922"/>
    <w:rsid w:val="02767D97"/>
    <w:rsid w:val="02F914B5"/>
    <w:rsid w:val="03642A61"/>
    <w:rsid w:val="062227F6"/>
    <w:rsid w:val="062603B8"/>
    <w:rsid w:val="06497C4E"/>
    <w:rsid w:val="079E0798"/>
    <w:rsid w:val="07BB36D1"/>
    <w:rsid w:val="09FD4C98"/>
    <w:rsid w:val="0B2044B1"/>
    <w:rsid w:val="0BE84AA1"/>
    <w:rsid w:val="0CF63929"/>
    <w:rsid w:val="0DBC5E14"/>
    <w:rsid w:val="0E306E51"/>
    <w:rsid w:val="0E8C41B9"/>
    <w:rsid w:val="10E5203D"/>
    <w:rsid w:val="111E3D12"/>
    <w:rsid w:val="1154203F"/>
    <w:rsid w:val="12B64CD3"/>
    <w:rsid w:val="13033E18"/>
    <w:rsid w:val="13130A91"/>
    <w:rsid w:val="143E5D7E"/>
    <w:rsid w:val="148B4401"/>
    <w:rsid w:val="148F2B99"/>
    <w:rsid w:val="16B204D7"/>
    <w:rsid w:val="178B16EC"/>
    <w:rsid w:val="17A31596"/>
    <w:rsid w:val="18210758"/>
    <w:rsid w:val="1A51330C"/>
    <w:rsid w:val="1AB708B4"/>
    <w:rsid w:val="1C337982"/>
    <w:rsid w:val="1C6E5B06"/>
    <w:rsid w:val="1C90429E"/>
    <w:rsid w:val="1D104794"/>
    <w:rsid w:val="1D2818F6"/>
    <w:rsid w:val="1D6C1D9F"/>
    <w:rsid w:val="1EE759CE"/>
    <w:rsid w:val="1FE7394B"/>
    <w:rsid w:val="204951E0"/>
    <w:rsid w:val="20A420BA"/>
    <w:rsid w:val="219C7EFC"/>
    <w:rsid w:val="24124947"/>
    <w:rsid w:val="242B1C74"/>
    <w:rsid w:val="259735C6"/>
    <w:rsid w:val="28C82058"/>
    <w:rsid w:val="2A186AD1"/>
    <w:rsid w:val="2AED3AEA"/>
    <w:rsid w:val="2C3B5963"/>
    <w:rsid w:val="2DEA1429"/>
    <w:rsid w:val="2F6567D1"/>
    <w:rsid w:val="2FF55611"/>
    <w:rsid w:val="30C61B69"/>
    <w:rsid w:val="319F0CEE"/>
    <w:rsid w:val="32097ABC"/>
    <w:rsid w:val="32333291"/>
    <w:rsid w:val="32CF5EFD"/>
    <w:rsid w:val="340B0E56"/>
    <w:rsid w:val="34667152"/>
    <w:rsid w:val="35066A3B"/>
    <w:rsid w:val="382D7E82"/>
    <w:rsid w:val="38562E40"/>
    <w:rsid w:val="38654A22"/>
    <w:rsid w:val="3895350A"/>
    <w:rsid w:val="3BCD0863"/>
    <w:rsid w:val="3BD15B94"/>
    <w:rsid w:val="3C643A58"/>
    <w:rsid w:val="3CE64BE9"/>
    <w:rsid w:val="3DC71690"/>
    <w:rsid w:val="3E540256"/>
    <w:rsid w:val="41AE4F04"/>
    <w:rsid w:val="42545973"/>
    <w:rsid w:val="429A54B7"/>
    <w:rsid w:val="42D54391"/>
    <w:rsid w:val="435E3F68"/>
    <w:rsid w:val="44806C26"/>
    <w:rsid w:val="4568139E"/>
    <w:rsid w:val="456F5BEE"/>
    <w:rsid w:val="462A3D99"/>
    <w:rsid w:val="46642EBC"/>
    <w:rsid w:val="48794319"/>
    <w:rsid w:val="49D455E6"/>
    <w:rsid w:val="49D8618D"/>
    <w:rsid w:val="4A521871"/>
    <w:rsid w:val="4B5C4C4C"/>
    <w:rsid w:val="4B662F9A"/>
    <w:rsid w:val="4B753428"/>
    <w:rsid w:val="4B915F2E"/>
    <w:rsid w:val="4C793CE5"/>
    <w:rsid w:val="4D6A267D"/>
    <w:rsid w:val="4E782576"/>
    <w:rsid w:val="4ED1415E"/>
    <w:rsid w:val="4F204DD0"/>
    <w:rsid w:val="4F4E4FA0"/>
    <w:rsid w:val="4F865776"/>
    <w:rsid w:val="523C74A6"/>
    <w:rsid w:val="55E424AF"/>
    <w:rsid w:val="561862AE"/>
    <w:rsid w:val="561B2BD1"/>
    <w:rsid w:val="56364E35"/>
    <w:rsid w:val="56E61B38"/>
    <w:rsid w:val="579864DA"/>
    <w:rsid w:val="58113F92"/>
    <w:rsid w:val="583F316E"/>
    <w:rsid w:val="58434285"/>
    <w:rsid w:val="58D2384A"/>
    <w:rsid w:val="59B82588"/>
    <w:rsid w:val="5ACA0714"/>
    <w:rsid w:val="5AD40313"/>
    <w:rsid w:val="5AE713B7"/>
    <w:rsid w:val="5B970D4E"/>
    <w:rsid w:val="5CCD13DB"/>
    <w:rsid w:val="5E132575"/>
    <w:rsid w:val="60422F8C"/>
    <w:rsid w:val="60994E92"/>
    <w:rsid w:val="60E84BAD"/>
    <w:rsid w:val="621D1FDF"/>
    <w:rsid w:val="62671D73"/>
    <w:rsid w:val="63BE661D"/>
    <w:rsid w:val="660D3E6A"/>
    <w:rsid w:val="66476F8F"/>
    <w:rsid w:val="66F52149"/>
    <w:rsid w:val="676910DC"/>
    <w:rsid w:val="67D60992"/>
    <w:rsid w:val="68A52EE4"/>
    <w:rsid w:val="68BC1C73"/>
    <w:rsid w:val="694801A9"/>
    <w:rsid w:val="695C10CD"/>
    <w:rsid w:val="699002E2"/>
    <w:rsid w:val="6A117678"/>
    <w:rsid w:val="6C0B2127"/>
    <w:rsid w:val="6DDA59B3"/>
    <w:rsid w:val="6F8E0C52"/>
    <w:rsid w:val="6F9F28D4"/>
    <w:rsid w:val="70BB63DF"/>
    <w:rsid w:val="72BB0EB2"/>
    <w:rsid w:val="72BE0CA2"/>
    <w:rsid w:val="72F5369A"/>
    <w:rsid w:val="734932FE"/>
    <w:rsid w:val="73CB5C48"/>
    <w:rsid w:val="757F5251"/>
    <w:rsid w:val="762C478D"/>
    <w:rsid w:val="763D3162"/>
    <w:rsid w:val="766351F6"/>
    <w:rsid w:val="769F2656"/>
    <w:rsid w:val="77504288"/>
    <w:rsid w:val="77D41260"/>
    <w:rsid w:val="789B4D6E"/>
    <w:rsid w:val="79CB3F33"/>
    <w:rsid w:val="7A173736"/>
    <w:rsid w:val="7A5C4E5C"/>
    <w:rsid w:val="7B2262F0"/>
    <w:rsid w:val="7B9D029D"/>
    <w:rsid w:val="7BDC279D"/>
    <w:rsid w:val="7C601F53"/>
    <w:rsid w:val="7ED92A55"/>
    <w:rsid w:val="7F8E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大智若愚1407760471</cp:lastModifiedBy>
  <dcterms:modified xsi:type="dcterms:W3CDTF">2018-02-26T10:45:52Z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