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使用limit 来限制查询条数</w:t>
      </w:r>
    </w:p>
    <w:p>
      <w:pPr>
        <w:rPr>
          <w:rFonts w:hint="eastAsia"/>
        </w:rPr>
      </w:pPr>
      <w:r>
        <w:rPr>
          <w:rFonts w:hint="eastAsia"/>
        </w:rPr>
        <w:t>select * from websites limit=2;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Like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</w:rPr>
        <w:t>后面是一个字符串</w:t>
      </w:r>
    </w:p>
    <w:p>
      <w:pPr>
        <w:rPr>
          <w:rFonts w:hint="eastAsia"/>
        </w:rPr>
      </w:pPr>
      <w:r>
        <w:rPr>
          <w:rFonts w:hint="eastAsia"/>
        </w:rPr>
        <w:t>select  * from websites where country like 'CN';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使用百分号%代替0个或者多个字符</w:t>
      </w:r>
    </w:p>
    <w:p>
      <w:pPr>
        <w:rPr>
          <w:rFonts w:hint="eastAsia"/>
        </w:rPr>
      </w:pPr>
      <w:r>
        <w:rPr>
          <w:rFonts w:hint="eastAsia"/>
        </w:rPr>
        <w:t>select * from websites where country like '%N%';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使用not like</w:t>
      </w:r>
    </w:p>
    <w:p>
      <w:pPr>
        <w:rPr>
          <w:rFonts w:hint="eastAsia"/>
        </w:rPr>
      </w:pPr>
      <w:r>
        <w:rPr>
          <w:rFonts w:hint="eastAsia"/>
        </w:rPr>
        <w:t>select * from websites where country not like '%N';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_代替一个字符</w:t>
      </w:r>
    </w:p>
    <w:p>
      <w:pPr>
        <w:rPr>
          <w:rFonts w:hint="eastAsia"/>
        </w:rPr>
      </w:pPr>
      <w:r>
        <w:rPr>
          <w:rFonts w:hint="eastAsia"/>
        </w:rPr>
        <w:t>select * from websites where country like '_N';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^[GJ]代表匹配以G或者J开头的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websites where name regexp '^[GJ]';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^[a-z]代表匹配以a到z之间的字母开头的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websites where name regexp '^[a-z]';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里面再加上一个^取反，表示不以a到z之间的字母开头的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websites where name regexp '^[^a-z]';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In-between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* from websites where name in ("Google");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websites where name not in ("Google");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between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websites where alexa between 1 and 10;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between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websites where alexa not between 1 and 10;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带有between的in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websites where alexa between 1 and 101 and name in ("JD");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带有in的between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websites where name in ("JD") and alexa between 1 and 101;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带有日期值date的between包含结尾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access_log where date between '2016-05-10' and '2016-05-14';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(as ) my_name from websites;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qinmeng.name from websites</w:t>
      </w:r>
      <w:r>
        <w:rPr>
          <w:rFonts w:hint="eastAsia"/>
          <w:lang w:val="en-US" w:eastAsia="zh-CN"/>
        </w:rPr>
        <w:t xml:space="preserve"> (as)</w:t>
      </w:r>
      <w:r>
        <w:rPr>
          <w:rFonts w:hint="default"/>
          <w:lang w:val="en-US" w:eastAsia="zh-CN"/>
        </w:rPr>
        <w:t xml:space="preserve"> qinmeng;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带concat函数的列的别名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name user_name,concat(url,",",alexa,",",country) as  info from websites;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两边都匹配才显示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w.name,w.url,w.country,a.aid,a.site_id,a.date from websites as w </w:t>
      </w:r>
      <w:r>
        <w:rPr>
          <w:rFonts w:hint="eastAsia"/>
          <w:lang w:val="en-US" w:eastAsia="zh-CN"/>
        </w:rPr>
        <w:t xml:space="preserve">inner </w:t>
      </w:r>
      <w:r>
        <w:rPr>
          <w:rFonts w:hint="default"/>
          <w:lang w:val="en-US" w:eastAsia="zh-CN"/>
        </w:rPr>
        <w:t>join access_log as a on w.id=a.site_id;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以左边为基准，右边查不出来也显示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w.name,w.url,w.country,a.aid,a.site_id,a.date from websites as w left join access_log as a on w.id=a.site_id;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以右边为基准，左边查不出来也显示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w.name,w.url,w.country,a.aid,a.site_id,a.date from websites as w </w:t>
      </w:r>
      <w:r>
        <w:rPr>
          <w:rFonts w:hint="eastAsia"/>
          <w:lang w:val="en-US" w:eastAsia="zh-CN"/>
        </w:rPr>
        <w:t xml:space="preserve">right </w:t>
      </w:r>
      <w:r>
        <w:rPr>
          <w:rFonts w:hint="default"/>
          <w:lang w:val="en-US" w:eastAsia="zh-CN"/>
        </w:rPr>
        <w:t>join access_log as a on w.id=a.site_id;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两个表查询的字段不相同时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 from websites union select date as name from access_log;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两个表查询的字段相同时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 from websites union select name from access_log;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允许重复时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 from websites union</w:t>
      </w:r>
      <w:r>
        <w:rPr>
          <w:rFonts w:hint="eastAsia"/>
          <w:lang w:val="en-US" w:eastAsia="zh-CN"/>
        </w:rPr>
        <w:t xml:space="preserve"> all</w:t>
      </w:r>
      <w:r>
        <w:rPr>
          <w:rFonts w:hint="default"/>
          <w:lang w:val="en-US" w:eastAsia="zh-CN"/>
        </w:rPr>
        <w:t xml:space="preserve"> select date as name from access_log;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带where的union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 from websites union</w:t>
      </w:r>
      <w:r>
        <w:rPr>
          <w:rFonts w:hint="eastAsia"/>
          <w:lang w:val="en-US" w:eastAsia="zh-CN"/>
        </w:rPr>
        <w:t xml:space="preserve"> all</w:t>
      </w:r>
      <w:r>
        <w:rPr>
          <w:rFonts w:hint="default"/>
          <w:lang w:val="en-US" w:eastAsia="zh-CN"/>
        </w:rPr>
        <w:t xml:space="preserve"> select date as name from access_log</w:t>
      </w:r>
      <w:r>
        <w:rPr>
          <w:rFonts w:hint="eastAsia"/>
          <w:lang w:val="en-US" w:eastAsia="zh-CN"/>
        </w:rPr>
        <w:t xml:space="preserve"> where site_id=5;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INSERT INTO SELECT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从一个表查询复制到另一个表中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INSERT INTO Websites (name, country)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SELECT app_name, country FROM apps;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 gf1 AS SELECT * FROM websites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 WHERE w.name REGEXP '^[GF]';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gf1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8096D"/>
    <w:rsid w:val="0D8F129A"/>
    <w:rsid w:val="0D9922CB"/>
    <w:rsid w:val="10AF483E"/>
    <w:rsid w:val="13BB07F7"/>
    <w:rsid w:val="14971B55"/>
    <w:rsid w:val="1A7A74EA"/>
    <w:rsid w:val="20BB61A7"/>
    <w:rsid w:val="227B5E01"/>
    <w:rsid w:val="250055BB"/>
    <w:rsid w:val="253E6181"/>
    <w:rsid w:val="26425BA5"/>
    <w:rsid w:val="299F1A85"/>
    <w:rsid w:val="2B27697B"/>
    <w:rsid w:val="2B3E4110"/>
    <w:rsid w:val="2B9F27A3"/>
    <w:rsid w:val="31876FC1"/>
    <w:rsid w:val="339D7865"/>
    <w:rsid w:val="353047CA"/>
    <w:rsid w:val="355F78CA"/>
    <w:rsid w:val="35CE0DED"/>
    <w:rsid w:val="3E922434"/>
    <w:rsid w:val="47166E20"/>
    <w:rsid w:val="4D4A56B3"/>
    <w:rsid w:val="52B24B2B"/>
    <w:rsid w:val="55210860"/>
    <w:rsid w:val="56035D0E"/>
    <w:rsid w:val="5CAA6434"/>
    <w:rsid w:val="5EE76E3F"/>
    <w:rsid w:val="5F40445C"/>
    <w:rsid w:val="62F933A9"/>
    <w:rsid w:val="638B6A58"/>
    <w:rsid w:val="6BA22D56"/>
    <w:rsid w:val="6DD43A4E"/>
    <w:rsid w:val="7404454A"/>
    <w:rsid w:val="7A271109"/>
    <w:rsid w:val="7E9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2020-01-17T14:13:16Z</dcterms:created>
  <dc:creator>Admin</dc:creator>
  <cp:lastModifiedBy>leave</cp:lastModifiedBy>
  <dcterms:modified xsi:type="dcterms:W3CDTF">2020-01-17T16:04:52Z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