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標楷體" w:hAnsi="Times New Roman"/>
          <w:lang w:val="zh-TW"/>
        </w:rPr>
        <w:id w:val="-1716499418"/>
        <w:docPartObj>
          <w:docPartGallery w:val="Table of Contents"/>
          <w:docPartUnique/>
        </w:docPartObj>
      </w:sdtPr>
      <w:sdtEndPr/>
      <w:sdtContent>
        <w:p w:rsidR="006347C5" w:rsidRPr="00DC23BE" w:rsidRDefault="006347C5" w:rsidP="00436C09">
          <w:pPr>
            <w:jc w:val="center"/>
            <w:rPr>
              <w:rFonts w:ascii="Times New Roman" w:eastAsia="標楷體" w:hAnsi="Times New Roman"/>
              <w:b/>
              <w:sz w:val="28"/>
            </w:rPr>
          </w:pPr>
          <w:r w:rsidRPr="00DC23BE">
            <w:rPr>
              <w:rFonts w:ascii="Times New Roman" w:eastAsia="標楷體" w:hAnsi="Times New Roman" w:hint="eastAsia"/>
              <w:b/>
              <w:sz w:val="28"/>
              <w:lang w:val="zh-TW"/>
            </w:rPr>
            <w:t>目錄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第一章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 w:hint="eastAsia"/>
              <w:sz w:val="24"/>
            </w:rPr>
            <w:t>背景與動機</w:t>
          </w:r>
          <w:r w:rsidRPr="00DC23BE">
            <w:rPr>
              <w:rFonts w:ascii="Times New Roman" w:eastAsia="標楷體" w:hAnsi="Times New Roman"/>
              <w:sz w:val="24"/>
            </w:rPr>
            <w:t xml:space="preserve"> 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bCs/>
              <w:sz w:val="24"/>
              <w:lang w:val="zh-TW"/>
            </w:rPr>
            <w:t>1</w:t>
          </w:r>
          <w:r w:rsidRPr="00DC23BE">
            <w:rPr>
              <w:rFonts w:ascii="Times New Roman" w:eastAsia="標楷體" w:hAnsi="Times New Roman" w:hint="eastAsia"/>
              <w:bCs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1-1 </w:t>
          </w:r>
          <w:r w:rsidRPr="00DC23BE">
            <w:rPr>
              <w:rFonts w:ascii="Times New Roman" w:eastAsia="標楷體" w:hAnsi="Times New Roman" w:hint="eastAsia"/>
              <w:sz w:val="24"/>
            </w:rPr>
            <w:t>簡介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1-2 </w:t>
          </w:r>
          <w:r w:rsidRPr="00DC23BE">
            <w:rPr>
              <w:rFonts w:ascii="Times New Roman" w:eastAsia="標楷體" w:hAnsi="Times New Roman" w:hint="eastAsia"/>
              <w:sz w:val="24"/>
            </w:rPr>
            <w:t>問題與機會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1-3 </w:t>
          </w:r>
          <w:r w:rsidRPr="00DC23BE">
            <w:rPr>
              <w:rFonts w:ascii="Times New Roman" w:eastAsia="標楷體" w:hAnsi="Times New Roman" w:hint="eastAsia"/>
              <w:sz w:val="24"/>
            </w:rPr>
            <w:t>相關系統探討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第二章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 w:hint="eastAsia"/>
              <w:sz w:val="24"/>
            </w:rPr>
            <w:t>系統目標與預期成果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2-1 </w:t>
          </w:r>
          <w:r w:rsidRPr="00DC23BE">
            <w:rPr>
              <w:rFonts w:ascii="Times New Roman" w:eastAsia="標楷體" w:hAnsi="Times New Roman" w:hint="eastAsia"/>
              <w:sz w:val="24"/>
            </w:rPr>
            <w:t>系統目標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2-2 </w:t>
          </w:r>
          <w:r w:rsidRPr="00DC23BE">
            <w:rPr>
              <w:rFonts w:ascii="Times New Roman" w:eastAsia="標楷體" w:hAnsi="Times New Roman" w:hint="eastAsia"/>
              <w:sz w:val="24"/>
            </w:rPr>
            <w:t>預期成果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第三章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系統規格</w:t>
          </w:r>
          <w:r w:rsidRPr="00DC23BE">
            <w:rPr>
              <w:rFonts w:ascii="Times New Roman" w:eastAsia="標楷體" w:hAnsi="Times New Roman"/>
              <w:sz w:val="24"/>
            </w:rPr>
            <w:t xml:space="preserve"> 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bCs/>
              <w:sz w:val="24"/>
              <w:lang w:val="zh-TW"/>
            </w:rPr>
            <w:t>1</w:t>
          </w:r>
          <w:r w:rsidRPr="00DC23BE">
            <w:rPr>
              <w:rFonts w:ascii="Times New Roman" w:eastAsia="標楷體" w:hAnsi="Times New Roman" w:hint="eastAsia"/>
              <w:bCs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3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系統架構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3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系統軟、硬體需求與技術平台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3-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3 </w:t>
          </w:r>
          <w:r w:rsidRPr="00DC23BE">
            <w:rPr>
              <w:rFonts w:ascii="Times New Roman" w:eastAsia="標楷體" w:hAnsi="Times New Roman" w:hint="eastAsia"/>
              <w:sz w:val="24"/>
            </w:rPr>
            <w:t>開發標準與使用工具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四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專案管理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4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專案時程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5-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2 </w:t>
          </w:r>
          <w:r w:rsidRPr="00DC23BE">
            <w:rPr>
              <w:rFonts w:ascii="Times New Roman" w:eastAsia="標楷體" w:hAnsi="Times New Roman" w:hint="eastAsia"/>
              <w:sz w:val="24"/>
            </w:rPr>
            <w:t>專案組織與分工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五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需求模型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5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功能分解圖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5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需求清單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六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程式模型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6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資料流程圖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6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程序規格書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七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資料模型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="00436C09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7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實體關聯圖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7-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2 </w:t>
          </w:r>
          <w:r w:rsidRPr="00DC23BE">
            <w:rPr>
              <w:rFonts w:ascii="Times New Roman" w:eastAsia="標楷體" w:hAnsi="Times New Roman" w:hint="eastAsia"/>
              <w:sz w:val="24"/>
            </w:rPr>
            <w:t>資料字典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八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資料庫設計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="00436C09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8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資料庫關聯圖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8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表格及其</w:t>
          </w:r>
          <w:r w:rsidRPr="00DC23BE">
            <w:rPr>
              <w:rFonts w:ascii="Times New Roman" w:eastAsia="標楷體" w:hAnsi="Times New Roman" w:hint="eastAsia"/>
              <w:sz w:val="24"/>
            </w:rPr>
            <w:t>Meta data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436C09" w:rsidRPr="00DC23BE" w:rsidRDefault="00436C09" w:rsidP="00436C09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第九章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 w:hint="eastAsia"/>
              <w:sz w:val="24"/>
            </w:rPr>
            <w:t>程式規格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436C09" w:rsidRPr="00DC23BE" w:rsidRDefault="00436C09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9-1 </w:t>
          </w:r>
          <w:r w:rsidRPr="00DC23BE">
            <w:rPr>
              <w:rFonts w:ascii="Times New Roman" w:eastAsia="標楷體" w:hAnsi="Times New Roman" w:hint="eastAsia"/>
              <w:sz w:val="24"/>
            </w:rPr>
            <w:t>軟體架構與程式清單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436C09" w:rsidRPr="00DC23BE" w:rsidRDefault="00436C09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9-2</w:t>
          </w:r>
          <w:r w:rsidRPr="00DC23BE">
            <w:rPr>
              <w:rFonts w:ascii="Times New Roman" w:eastAsia="標楷體" w:hAnsi="Times New Roman" w:hint="eastAsia"/>
              <w:sz w:val="24"/>
            </w:rPr>
            <w:t>程式規格描述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436C09" w:rsidRPr="00DC23BE" w:rsidRDefault="00436C09" w:rsidP="00436C09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lastRenderedPageBreak/>
            <w:t>第十章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測試模型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5709F4"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</w:p>
        <w:p w:rsidR="00436C09" w:rsidRPr="00DC23BE" w:rsidRDefault="00790421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10-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 xml:space="preserve">1 </w:t>
          </w:r>
          <w:r w:rsidRPr="00DC23BE">
            <w:rPr>
              <w:rFonts w:ascii="Times New Roman" w:eastAsia="標楷體" w:hAnsi="Times New Roman" w:hint="eastAsia"/>
              <w:sz w:val="24"/>
            </w:rPr>
            <w:t>測試計畫</w:t>
          </w:r>
          <w:r w:rsidR="00436C09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/>
              <w:sz w:val="24"/>
            </w:rPr>
            <w:t>2</w:t>
          </w:r>
        </w:p>
        <w:p w:rsidR="00436C09" w:rsidRPr="00DC23BE" w:rsidRDefault="00790421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10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測試個案與測試結果</w:t>
          </w:r>
          <w:r w:rsidR="00436C09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/>
              <w:sz w:val="24"/>
            </w:rPr>
            <w:t>2</w:t>
          </w:r>
        </w:p>
        <w:p w:rsidR="00436C09" w:rsidRPr="00DC23BE" w:rsidRDefault="00436C09" w:rsidP="00790421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十一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操作手冊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</w:p>
        <w:p w:rsidR="00436C09" w:rsidRPr="00DC23BE" w:rsidRDefault="00436C09" w:rsidP="001864DC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十二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使用手冊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</w:p>
        <w:p w:rsidR="00436C09" w:rsidRPr="00DC23BE" w:rsidRDefault="00436C09" w:rsidP="00790421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十三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感想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</w:p>
        <w:p w:rsidR="00436C09" w:rsidRPr="00DC23BE" w:rsidRDefault="00436C09" w:rsidP="00436C09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十四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參考資料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</w:p>
        <w:p w:rsidR="00436C09" w:rsidRPr="00DC23BE" w:rsidRDefault="00790421" w:rsidP="00436C09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附錄</w:t>
          </w:r>
          <w:r w:rsidR="00436C09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</w:p>
        <w:p w:rsidR="00436C09" w:rsidRPr="00DC23BE" w:rsidRDefault="00436C09" w:rsidP="00436C09">
          <w:pPr>
            <w:rPr>
              <w:rFonts w:ascii="Times New Roman" w:eastAsia="標楷體" w:hAnsi="Times New Roman"/>
            </w:rPr>
          </w:pPr>
        </w:p>
        <w:p w:rsidR="00436C09" w:rsidRPr="00DC23BE" w:rsidRDefault="00436C09" w:rsidP="00436C09">
          <w:pPr>
            <w:rPr>
              <w:rFonts w:ascii="Times New Roman" w:eastAsia="標楷體" w:hAnsi="Times New Roman"/>
            </w:rPr>
          </w:pPr>
        </w:p>
        <w:p w:rsidR="006347C5" w:rsidRPr="00DC23BE" w:rsidRDefault="003733EC" w:rsidP="006347C5">
          <w:pPr>
            <w:rPr>
              <w:rFonts w:ascii="Times New Roman" w:eastAsia="標楷體" w:hAnsi="Times New Roman"/>
              <w:lang w:val="zh-TW"/>
            </w:rPr>
          </w:pPr>
        </w:p>
      </w:sdtContent>
    </w:sdt>
    <w:p w:rsidR="008C53D0" w:rsidRPr="00DC23BE" w:rsidRDefault="008C53D0" w:rsidP="006347C5">
      <w:pPr>
        <w:pStyle w:val="31"/>
        <w:ind w:left="446"/>
        <w:rPr>
          <w:rFonts w:ascii="Times New Roman" w:eastAsia="標楷體" w:hAnsi="Times New Roman"/>
          <w:sz w:val="24"/>
        </w:rPr>
      </w:pPr>
      <w:r w:rsidRPr="00DC23BE">
        <w:rPr>
          <w:rFonts w:ascii="Times New Roman" w:eastAsia="標楷體" w:hAnsi="Times New Roman"/>
          <w:sz w:val="24"/>
        </w:rPr>
        <w:br w:type="page"/>
      </w:r>
    </w:p>
    <w:p w:rsidR="008C53D0" w:rsidRPr="00DC23BE" w:rsidRDefault="008C53D0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 w:val="28"/>
          <w:szCs w:val="36"/>
        </w:rPr>
      </w:pPr>
      <w:r w:rsidRPr="00DC23BE">
        <w:rPr>
          <w:rFonts w:ascii="Times New Roman" w:eastAsia="標楷體" w:hAnsi="Times New Roman" w:hint="eastAsia"/>
          <w:b/>
          <w:bCs/>
          <w:sz w:val="28"/>
          <w:szCs w:val="36"/>
        </w:rPr>
        <w:lastRenderedPageBreak/>
        <w:t>表目錄</w:t>
      </w:r>
    </w:p>
    <w:p w:rsidR="008C53D0" w:rsidRPr="00DC23BE" w:rsidRDefault="008C53D0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1-3-1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相關系統比較</w:t>
      </w:r>
      <w:r w:rsidR="001E5DF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</w:t>
      </w:r>
      <w:r w:rsidR="00B1257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1E5DF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----- 2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3-2-1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系統軟、硬體需求與技術平台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</w:t>
      </w:r>
      <w:r w:rsidR="00B1257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3-3-1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系統環境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5</w:t>
      </w:r>
    </w:p>
    <w:p w:rsidR="001E5DF5" w:rsidRPr="00DC23BE" w:rsidRDefault="001E5DF5" w:rsidP="00D50E6A">
      <w:pPr>
        <w:tabs>
          <w:tab w:val="left" w:pos="3775"/>
          <w:tab w:val="center" w:pos="5102"/>
        </w:tabs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3-3-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系統開發工具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- 5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3-3-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3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文件撰寫與美術編輯工具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</w:t>
      </w:r>
      <w:r w:rsidR="00B1257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5</w:t>
      </w:r>
    </w:p>
    <w:p w:rsidR="001E5DF5" w:rsidRPr="00DC23BE" w:rsidRDefault="001E5DF5" w:rsidP="00D50E6A">
      <w:pPr>
        <w:tabs>
          <w:tab w:val="left" w:pos="3255"/>
        </w:tabs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工作分配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5-2-1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功能清單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----- 9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6-2-1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註冊</w:t>
      </w:r>
      <w:r w:rsidR="0056700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-- 16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2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登入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96D4E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1.3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修改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用戶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資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料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37437F" w:rsidRPr="00DC23BE" w:rsidRDefault="0037437F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1.4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修改機構資訊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-------------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6-2-5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新增活動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6-2-6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活動查詢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6-2-7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我要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報名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6-2-8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3.1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上傳申請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6-2-9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3.2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申請處理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6-2-10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3.3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新增機構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6-2-11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4.1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瀏覽活動心得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新增活動心得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6-2-13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E935F7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回饋處理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4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瀏覽活動歷史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6-2-15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申請時數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="00F412BD" w:rsidRPr="00DC23BE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6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6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訊息專欄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7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7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訊息更新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8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8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公益組織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7610E9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F412BD" w:rsidRPr="00DC23BE" w:rsidRDefault="00F412BD" w:rsidP="00F412BD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資料字典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83055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- 20</w:t>
      </w:r>
    </w:p>
    <w:p w:rsidR="00F412BD" w:rsidRPr="00DC23BE" w:rsidRDefault="00830555" w:rsidP="0083055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使用者資料表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F412BD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</w:t>
      </w:r>
      <w:r w:rsidR="00F412BD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F412BD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F412BD" w:rsidRPr="00DC23BE">
        <w:rPr>
          <w:rFonts w:ascii="Times New Roman" w:eastAsia="標楷體" w:hAnsi="Times New Roman" w:cs="Arial"/>
          <w:color w:val="000000" w:themeColor="text1"/>
          <w:szCs w:val="24"/>
        </w:rPr>
        <w:t>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-------------------- 22</w:t>
      </w:r>
    </w:p>
    <w:p w:rsidR="00F412BD" w:rsidRPr="00DC23BE" w:rsidRDefault="00830555" w:rsidP="00F412BD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2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="00BB6CD1" w:rsidRPr="00DC23BE">
        <w:rPr>
          <w:rFonts w:ascii="Times New Roman" w:eastAsia="標楷體" w:hAnsi="Times New Roman" w:cs="Arial Unicode MS" w:hint="eastAsia"/>
          <w:szCs w:val="24"/>
        </w:rPr>
        <w:t>公益組織資料表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------------ 22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3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活動快訊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---------------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4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愛心回顧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---------------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5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下載專區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----------------------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6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最新消息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7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桃園大小事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8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活動報名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9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>機構申請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BB6CD1" w:rsidRPr="00DC23BE" w:rsidRDefault="00BB6CD1" w:rsidP="00613B16">
      <w:pPr>
        <w:ind w:firstLineChars="200" w:firstLine="480"/>
        <w:rPr>
          <w:rFonts w:ascii="Times New Roman" w:eastAsia="標楷體" w:hAnsi="Times New Roman" w:cs="Arial Unicode MS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10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>問與答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11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>機構回饋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453AB9" w:rsidRPr="00DC23BE" w:rsidRDefault="00453AB9" w:rsidP="00453AB9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</w:t>
      </w:r>
      <w:r w:rsidRPr="00DC23BE">
        <w:rPr>
          <w:rFonts w:ascii="Times New Roman" w:eastAsia="標楷體" w:hAnsi="Times New Roman" w:cs="Arial Unicode MS" w:hint="eastAsia"/>
          <w:szCs w:val="24"/>
        </w:rPr>
        <w:t>2</w:t>
      </w:r>
      <w:proofErr w:type="gramStart"/>
      <w:r w:rsidRPr="00DC23BE">
        <w:rPr>
          <w:rFonts w:ascii="Times New Roman" w:eastAsia="標楷體" w:hAnsi="Times New Roman" w:cs="Arial Unicode MS" w:hint="eastAsia"/>
          <w:szCs w:val="24"/>
        </w:rPr>
        <w:t>關於益尋愛</w:t>
      </w:r>
      <w:proofErr w:type="gramEnd"/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5768E5" w:rsidRPr="00DC23BE" w:rsidRDefault="005768E5" w:rsidP="005768E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 xml:space="preserve">9-1-1 </w:t>
      </w:r>
      <w:r w:rsidRPr="00DC23BE">
        <w:rPr>
          <w:rFonts w:ascii="Times New Roman" w:eastAsia="標楷體" w:hAnsi="Times New Roman" w:hint="eastAsia"/>
          <w:szCs w:val="24"/>
        </w:rPr>
        <w:t>程式清單「首頁」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5768E5" w:rsidRPr="00DC23BE" w:rsidRDefault="005768E5" w:rsidP="005768E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9-1-2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r w:rsidRPr="00DC23BE">
        <w:rPr>
          <w:rFonts w:ascii="Times New Roman" w:eastAsia="標楷體" w:hAnsi="Times New Roman" w:hint="eastAsia"/>
          <w:szCs w:val="24"/>
        </w:rPr>
        <w:t>註冊與登入</w:t>
      </w:r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lastRenderedPageBreak/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3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proofErr w:type="gramStart"/>
      <w:r w:rsidRPr="00DC23BE">
        <w:rPr>
          <w:rFonts w:ascii="Times New Roman" w:eastAsia="標楷體" w:hAnsi="Times New Roman" w:hint="eastAsia"/>
          <w:szCs w:val="24"/>
        </w:rPr>
        <w:t>益寶</w:t>
      </w:r>
      <w:proofErr w:type="gramEnd"/>
      <w:r w:rsidRPr="00DC23BE">
        <w:rPr>
          <w:rFonts w:ascii="Times New Roman" w:eastAsia="標楷體" w:hAnsi="Times New Roman" w:hint="eastAsia"/>
          <w:szCs w:val="24"/>
        </w:rPr>
        <w:t>/</w:t>
      </w:r>
      <w:r w:rsidRPr="00DC23BE">
        <w:rPr>
          <w:rFonts w:ascii="Times New Roman" w:eastAsia="標楷體" w:hAnsi="Times New Roman" w:hint="eastAsia"/>
          <w:szCs w:val="24"/>
        </w:rPr>
        <w:t>機構檔案」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 w:hint="eastAsia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4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r w:rsidRPr="00DC23BE">
        <w:rPr>
          <w:rFonts w:ascii="Times New Roman" w:eastAsia="標楷體" w:hAnsi="Times New Roman" w:hint="eastAsia"/>
          <w:szCs w:val="24"/>
        </w:rPr>
        <w:t>訊息專欄</w:t>
      </w:r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 w:hint="eastAsia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5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r w:rsidRPr="00DC23BE">
        <w:rPr>
          <w:rFonts w:ascii="Times New Roman" w:eastAsia="標楷體" w:hAnsi="Times New Roman" w:hint="eastAsia"/>
          <w:szCs w:val="24"/>
        </w:rPr>
        <w:t>活動快訊</w:t>
      </w:r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6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程式清單「公益組織」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7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r w:rsidRPr="00DC23BE">
        <w:rPr>
          <w:rFonts w:ascii="Times New Roman" w:eastAsia="標楷體" w:hAnsi="Times New Roman" w:hint="eastAsia"/>
          <w:szCs w:val="24"/>
        </w:rPr>
        <w:t>愛心回顧</w:t>
      </w:r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8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程式清單「公益組織」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9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proofErr w:type="gramStart"/>
      <w:r w:rsidRPr="00DC23BE">
        <w:rPr>
          <w:rFonts w:ascii="Times New Roman" w:eastAsia="標楷體" w:hAnsi="Times New Roman" w:hint="eastAsia"/>
          <w:szCs w:val="24"/>
        </w:rPr>
        <w:t>關於益尋愛</w:t>
      </w:r>
      <w:proofErr w:type="gramEnd"/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10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程式清單「資訊管理</w:t>
      </w:r>
      <w:r w:rsidRPr="00DC23BE">
        <w:rPr>
          <w:rFonts w:ascii="Times New Roman" w:eastAsia="標楷體" w:hAnsi="Times New Roman" w:hint="eastAsia"/>
          <w:szCs w:val="24"/>
        </w:rPr>
        <w:t>(</w:t>
      </w:r>
      <w:r w:rsidRPr="00DC23BE">
        <w:rPr>
          <w:rFonts w:ascii="Times New Roman" w:eastAsia="標楷體" w:hAnsi="Times New Roman" w:hint="eastAsia"/>
          <w:szCs w:val="24"/>
        </w:rPr>
        <w:t>後端</w:t>
      </w:r>
      <w:r w:rsidRPr="00DC23BE">
        <w:rPr>
          <w:rFonts w:ascii="Times New Roman" w:eastAsia="標楷體" w:hAnsi="Times New Roman" w:hint="eastAsia"/>
          <w:szCs w:val="24"/>
        </w:rPr>
        <w:t>)</w:t>
      </w:r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A5146" w:rsidRPr="00DC23BE" w:rsidRDefault="00537467" w:rsidP="000A5146">
      <w:pPr>
        <w:ind w:firstLineChars="200" w:firstLine="480"/>
        <w:rPr>
          <w:rFonts w:ascii="Times New Roman" w:eastAsia="標楷體" w:hAnsi="Times New Roman" w:cs="Arial" w:hint="eastAsia"/>
          <w:color w:val="000000" w:themeColor="text1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益寶登入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0A5146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測試功能「訊息專欄」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10-2-3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測試功能「活動快訊」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10-2-4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測試功能「我要報名」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10-2-5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測試功能「公益組織」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0A5146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10-2-6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測試功能「愛心回顧」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 w:hint="eastAsia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10-2-7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測試功能「忘記密碼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10-2-8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修改益寶資料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10-2-9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測試功能「個人活動紀錄」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10-2-10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測試功能「心得紀錄」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10-2-11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測試功能「申請成為機構」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257EBF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</w:t>
      </w:r>
      <w:r w:rsidR="00257EBF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10-2-12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測試功能「切換機構」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257EBF"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10-2-13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測試功能「修改機構資料」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10-2-14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測試功能「機構活動紀錄」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10-2-15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測試功能「登入</w:t>
      </w:r>
      <w:r w:rsidRPr="00DC23BE">
        <w:rPr>
          <w:rFonts w:ascii="Times New Roman" w:eastAsia="標楷體" w:hAnsi="Times New Roman" w:hint="eastAsia"/>
          <w:szCs w:val="28"/>
        </w:rPr>
        <w:t>/</w:t>
      </w:r>
      <w:r w:rsidRPr="00DC23BE">
        <w:rPr>
          <w:rFonts w:ascii="Times New Roman" w:eastAsia="標楷體" w:hAnsi="Times New Roman" w:hint="eastAsia"/>
          <w:szCs w:val="28"/>
        </w:rPr>
        <w:t>登出」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10-2-16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測試功能「下載專區」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10-2-17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測試功能「桃園大小事」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10-2-18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測試功能「最新消息」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10-2-19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測試功能「活動列表」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10-2-20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測試功能「心得列表」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10-2-21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益寶列表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10-2-22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測試功能「機構列表」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10-2-23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測試功能「機構審核清單」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 w:hint="eastAsia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10-2-24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益尋愛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Q&amp;A</w:t>
      </w:r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768E5" w:rsidRPr="00DC23BE" w:rsidRDefault="005768E5" w:rsidP="00BB6CD1">
      <w:pPr>
        <w:ind w:firstLineChars="200" w:firstLine="480"/>
        <w:rPr>
          <w:rFonts w:ascii="Times New Roman" w:eastAsia="標楷體" w:hAnsi="Times New Roman" w:cs="Arial" w:hint="eastAsia"/>
          <w:color w:val="000000" w:themeColor="text1"/>
          <w:szCs w:val="28"/>
        </w:rPr>
      </w:pPr>
    </w:p>
    <w:p w:rsidR="005768E5" w:rsidRPr="00DC23BE" w:rsidRDefault="005768E5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613B16" w:rsidRPr="00DC23BE" w:rsidRDefault="00613B16" w:rsidP="00613B16">
      <w:pPr>
        <w:tabs>
          <w:tab w:val="left" w:pos="2520"/>
        </w:tabs>
        <w:snapToGrid w:val="0"/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5768E5" w:rsidRPr="00DC23BE" w:rsidRDefault="005768E5" w:rsidP="005768E5">
      <w:pPr>
        <w:tabs>
          <w:tab w:val="left" w:pos="2520"/>
        </w:tabs>
        <w:snapToGrid w:val="0"/>
        <w:ind w:firstLineChars="100" w:firstLine="24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613B16" w:rsidRPr="00DC23BE" w:rsidRDefault="00613B16" w:rsidP="005768E5">
      <w:pPr>
        <w:tabs>
          <w:tab w:val="left" w:pos="2520"/>
        </w:tabs>
        <w:snapToGrid w:val="0"/>
        <w:rPr>
          <w:rFonts w:ascii="Times New Roman" w:eastAsia="標楷體" w:hAnsi="Times New Roman" w:hint="eastAsia"/>
          <w:b/>
          <w:bCs/>
          <w:szCs w:val="36"/>
        </w:rPr>
      </w:pPr>
    </w:p>
    <w:p w:rsidR="00613B16" w:rsidRPr="00DC23BE" w:rsidRDefault="00613B16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0D5CE3" w:rsidRPr="00DC23BE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  <w:bookmarkStart w:id="0" w:name="_GoBack"/>
      <w:bookmarkEnd w:id="0"/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257EBF">
      <w:pPr>
        <w:tabs>
          <w:tab w:val="left" w:pos="2520"/>
        </w:tabs>
        <w:snapToGrid w:val="0"/>
        <w:rPr>
          <w:rFonts w:ascii="Times New Roman" w:eastAsia="標楷體" w:hAnsi="Times New Roman" w:hint="eastAsia"/>
          <w:b/>
          <w:bCs/>
          <w:szCs w:val="36"/>
        </w:rPr>
      </w:pPr>
    </w:p>
    <w:p w:rsidR="001E5DF5" w:rsidRPr="00DC23BE" w:rsidRDefault="001E5DF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 w:val="28"/>
          <w:szCs w:val="36"/>
        </w:rPr>
      </w:pPr>
      <w:r w:rsidRPr="00DC23BE">
        <w:rPr>
          <w:rFonts w:ascii="Times New Roman" w:eastAsia="標楷體" w:hAnsi="Times New Roman" w:hint="eastAsia"/>
          <w:b/>
          <w:bCs/>
          <w:sz w:val="28"/>
          <w:szCs w:val="36"/>
        </w:rPr>
        <w:t>圖目錄</w:t>
      </w:r>
    </w:p>
    <w:p w:rsidR="001E5DF5" w:rsidRPr="00DC23BE" w:rsidRDefault="001E5DF5" w:rsidP="00D50E6A">
      <w:pPr>
        <w:rPr>
          <w:rFonts w:ascii="Times New Roman" w:eastAsia="標楷體" w:hAnsi="Times New Roman" w:cs="Arial"/>
          <w:color w:val="000000" w:themeColor="text1"/>
          <w:szCs w:val="24"/>
        </w:rPr>
      </w:pP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系統架構圖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----------------------------------------------------------------------- 4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4-1-1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甘特圖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5-1-1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、功能分解圖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系統環境圖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-- 10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2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0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-- 11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6-1-3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-- 12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4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2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-- 13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-- 14</w:t>
      </w:r>
    </w:p>
    <w:p w:rsidR="002858C2" w:rsidRPr="00DC23BE" w:rsidRDefault="002858C2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2858C2" w:rsidRPr="00DC23BE" w:rsidRDefault="002858C2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-- 15</w:t>
      </w:r>
    </w:p>
    <w:p w:rsidR="00830555" w:rsidRPr="00DC23BE" w:rsidRDefault="00830555" w:rsidP="0083055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7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ERD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9</w:t>
      </w:r>
    </w:p>
    <w:p w:rsidR="00830555" w:rsidRPr="00DC23BE" w:rsidRDefault="00830555" w:rsidP="00830555">
      <w:pPr>
        <w:tabs>
          <w:tab w:val="left" w:pos="3255"/>
        </w:tabs>
        <w:ind w:firstLineChars="200" w:firstLine="480"/>
        <w:rPr>
          <w:rFonts w:ascii="Times New Roman" w:eastAsia="標楷體" w:hAnsi="Times New Roman"/>
        </w:rPr>
      </w:pPr>
      <w:r w:rsidRPr="00DC23BE">
        <w:rPr>
          <w:rFonts w:ascii="Times New Roman" w:eastAsia="標楷體" w:hAnsi="Times New Roman" w:hint="eastAsia"/>
        </w:rPr>
        <w:t>圖</w:t>
      </w:r>
      <w:r w:rsidRPr="00DC23BE">
        <w:rPr>
          <w:rFonts w:ascii="Times New Roman" w:eastAsia="標楷體" w:hAnsi="Times New Roman" w:hint="eastAsia"/>
        </w:rPr>
        <w:t xml:space="preserve"> </w:t>
      </w:r>
      <w:r w:rsidRPr="00DC23BE">
        <w:rPr>
          <w:rFonts w:ascii="Times New Roman" w:eastAsia="標楷體" w:hAnsi="Times New Roman" w:cs="Arial Unicode MS" w:hint="eastAsia"/>
        </w:rPr>
        <w:t>8-1-</w:t>
      </w:r>
      <w:r w:rsidRPr="00DC23BE">
        <w:rPr>
          <w:rFonts w:ascii="Times New Roman" w:eastAsia="標楷體" w:hAnsi="Times New Roman" w:cs="Arial Unicode MS"/>
        </w:rPr>
        <w:t>1</w:t>
      </w:r>
      <w:r w:rsidRPr="00DC23BE">
        <w:rPr>
          <w:rFonts w:ascii="Times New Roman" w:eastAsia="標楷體" w:hAnsi="Times New Roman" w:hint="eastAsia"/>
        </w:rPr>
        <w:t>資料庫關聯圖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</w:t>
      </w:r>
    </w:p>
    <w:p w:rsidR="007610E9" w:rsidRPr="00DC23BE" w:rsidRDefault="00830555" w:rsidP="00D50E6A">
      <w:pPr>
        <w:rPr>
          <w:rFonts w:ascii="Times New Roman" w:eastAsia="標楷體" w:hAnsi="Times New Roman"/>
        </w:rPr>
      </w:pPr>
      <w:r w:rsidRPr="00DC23BE">
        <w:rPr>
          <w:rFonts w:ascii="Times New Roman" w:eastAsia="標楷體" w:hAnsi="Times New Roman" w:hint="eastAsia"/>
        </w:rPr>
        <w:t xml:space="preserve">     </w:t>
      </w:r>
    </w:p>
    <w:p w:rsidR="00D53A5A" w:rsidRPr="00DC23BE" w:rsidRDefault="00D53A5A" w:rsidP="00D50E6A">
      <w:pPr>
        <w:rPr>
          <w:rFonts w:ascii="Times New Roman" w:eastAsia="標楷體" w:hAnsi="Times New Roman"/>
        </w:rPr>
      </w:pPr>
    </w:p>
    <w:sectPr w:rsidR="00D53A5A" w:rsidRPr="00DC23BE" w:rsidSect="00DC23BE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EC" w:rsidRDefault="003733EC" w:rsidP="00AD6241">
      <w:r>
        <w:separator/>
      </w:r>
    </w:p>
  </w:endnote>
  <w:endnote w:type="continuationSeparator" w:id="0">
    <w:p w:rsidR="003733EC" w:rsidRDefault="003733EC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DC23BE" w:rsidRPr="00DC23BE">
          <w:rPr>
            <w:noProof/>
            <w:sz w:val="28"/>
            <w:lang w:val="zh-TW"/>
          </w:rPr>
          <w:t>V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EC" w:rsidRDefault="003733EC" w:rsidP="00AD6241">
      <w:r>
        <w:separator/>
      </w:r>
    </w:p>
  </w:footnote>
  <w:footnote w:type="continuationSeparator" w:id="0">
    <w:p w:rsidR="003733EC" w:rsidRDefault="003733EC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A5146"/>
    <w:rsid w:val="000D5CE3"/>
    <w:rsid w:val="000F5F83"/>
    <w:rsid w:val="000F6CA2"/>
    <w:rsid w:val="00182BA3"/>
    <w:rsid w:val="001864DC"/>
    <w:rsid w:val="00196D4E"/>
    <w:rsid w:val="001B0E46"/>
    <w:rsid w:val="001D4169"/>
    <w:rsid w:val="001E5DF5"/>
    <w:rsid w:val="0021081D"/>
    <w:rsid w:val="00215D09"/>
    <w:rsid w:val="00233890"/>
    <w:rsid w:val="00257EBF"/>
    <w:rsid w:val="002858C2"/>
    <w:rsid w:val="00301461"/>
    <w:rsid w:val="003425C2"/>
    <w:rsid w:val="003640FE"/>
    <w:rsid w:val="003733EC"/>
    <w:rsid w:val="0037437F"/>
    <w:rsid w:val="003A6DA9"/>
    <w:rsid w:val="003F7CF2"/>
    <w:rsid w:val="00424EFC"/>
    <w:rsid w:val="00436C09"/>
    <w:rsid w:val="00453AB9"/>
    <w:rsid w:val="00472991"/>
    <w:rsid w:val="004D6392"/>
    <w:rsid w:val="00531EE9"/>
    <w:rsid w:val="00537467"/>
    <w:rsid w:val="0055489F"/>
    <w:rsid w:val="005610B1"/>
    <w:rsid w:val="00567001"/>
    <w:rsid w:val="005709F4"/>
    <w:rsid w:val="005768E5"/>
    <w:rsid w:val="005D4822"/>
    <w:rsid w:val="00613B16"/>
    <w:rsid w:val="006347C5"/>
    <w:rsid w:val="006369DA"/>
    <w:rsid w:val="006F6D95"/>
    <w:rsid w:val="00731FC0"/>
    <w:rsid w:val="007610E9"/>
    <w:rsid w:val="00790421"/>
    <w:rsid w:val="007E4D91"/>
    <w:rsid w:val="00830555"/>
    <w:rsid w:val="008C53D0"/>
    <w:rsid w:val="008E1FFE"/>
    <w:rsid w:val="0090160F"/>
    <w:rsid w:val="009A57B6"/>
    <w:rsid w:val="009D0609"/>
    <w:rsid w:val="00A253D7"/>
    <w:rsid w:val="00AD6241"/>
    <w:rsid w:val="00B12575"/>
    <w:rsid w:val="00B21A9D"/>
    <w:rsid w:val="00B417FC"/>
    <w:rsid w:val="00B96FE4"/>
    <w:rsid w:val="00B970B8"/>
    <w:rsid w:val="00BB6CD1"/>
    <w:rsid w:val="00C21E94"/>
    <w:rsid w:val="00C60612"/>
    <w:rsid w:val="00CB5AC1"/>
    <w:rsid w:val="00CC55D3"/>
    <w:rsid w:val="00CF3ADB"/>
    <w:rsid w:val="00D50E6A"/>
    <w:rsid w:val="00D53A5A"/>
    <w:rsid w:val="00DA066C"/>
    <w:rsid w:val="00DC033F"/>
    <w:rsid w:val="00DC23BE"/>
    <w:rsid w:val="00E91014"/>
    <w:rsid w:val="00E935F7"/>
    <w:rsid w:val="00EE5095"/>
    <w:rsid w:val="00EF38AB"/>
    <w:rsid w:val="00F1288F"/>
    <w:rsid w:val="00F412BD"/>
    <w:rsid w:val="00F44409"/>
    <w:rsid w:val="00FD1A2C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6347C5"/>
    <w:pPr>
      <w:widowControl/>
      <w:spacing w:after="100" w:line="259" w:lineRule="auto"/>
    </w:pPr>
    <w:rPr>
      <w:rFonts w:cs="Times New Roman"/>
      <w:b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362D-5D8C-4C83-BD24-AE4A7A6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24</cp:revision>
  <cp:lastPrinted>2018-05-16T14:34:00Z</cp:lastPrinted>
  <dcterms:created xsi:type="dcterms:W3CDTF">2018-05-16T14:34:00Z</dcterms:created>
  <dcterms:modified xsi:type="dcterms:W3CDTF">2018-10-15T12:18:00Z</dcterms:modified>
</cp:coreProperties>
</file>