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596" w:after="596"/>
        <w:jc w:val="left"/>
        <w:outlineLvl w:val="0"/>
        <w:rPr>
          <w:rFonts w:ascii="inherit" w:hAnsi="inherit" w:eastAsia="ＭＳ Ｐゴシック" w:cs="ＭＳ Ｐゴシック"/>
          <w:b/>
          <w:bCs/>
          <w:kern w:val="36"/>
          <w:sz w:val="60"/>
          <w:szCs w:val="60"/>
        </w:rPr>
      </w:pPr>
      <w:r>
        <w:rPr>
          <w:rFonts w:ascii="inherit" w:hAnsi="inherit" w:eastAsia="ＭＳ Ｐゴシック" w:cs="ＭＳ Ｐゴシック"/>
          <w:b/>
          <w:bCs/>
          <w:kern w:val="36"/>
          <w:sz w:val="60"/>
          <w:szCs w:val="60"/>
        </w:rPr>
        <w:t>vue常</w:t>
      </w:r>
      <w:r>
        <w:rPr>
          <w:rFonts w:ascii="SimSun" w:hAnsi="SimSun" w:eastAsia="SimSun" w:cs="SimSun"/>
          <w:b/>
          <w:bCs/>
          <w:kern w:val="36"/>
          <w:sz w:val="60"/>
          <w:szCs w:val="60"/>
        </w:rPr>
        <w:t>见</w:t>
      </w:r>
      <w:r>
        <w:rPr>
          <w:rFonts w:ascii="ＭＳ ゴシック" w:hAnsi="ＭＳ ゴシック" w:eastAsia="ＭＳ ゴシック" w:cs="ＭＳ ゴシック"/>
          <w:b/>
          <w:bCs/>
          <w:kern w:val="36"/>
          <w:sz w:val="60"/>
          <w:szCs w:val="60"/>
        </w:rPr>
        <w:t>面</w:t>
      </w:r>
      <w:r>
        <w:rPr>
          <w:rFonts w:ascii="SimSun" w:hAnsi="SimSun" w:eastAsia="SimSun" w:cs="SimSun"/>
          <w:b/>
          <w:bCs/>
          <w:kern w:val="36"/>
          <w:sz w:val="60"/>
          <w:szCs w:val="60"/>
        </w:rPr>
        <w:t>试题</w:t>
      </w:r>
    </w:p>
    <w:p>
      <w:pPr>
        <w:widowControl/>
        <w:jc w:val="left"/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</w:pPr>
      <w:r>
        <w:rPr>
          <w:rFonts w:ascii="ＭＳ Ｐゴシック" w:hAnsi="ＭＳ Ｐゴシック" w:eastAsia="ＭＳ Ｐゴシック" w:cs="ＭＳ Ｐゴシック"/>
          <w:color w:val="0000FF"/>
          <w:kern w:val="0"/>
          <w:sz w:val="24"/>
          <w:szCs w:val="24"/>
        </w:rPr>
        <w:drawing>
          <wp:inline distT="0" distB="0" distL="0" distR="0">
            <wp:extent cx="362585" cy="362585"/>
            <wp:effectExtent l="19050" t="0" r="0" b="0"/>
            <wp:docPr id="1" name="図 1" descr="Lucky Gir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Lucky Gir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ＭＳ Ｐゴシック" w:hAnsi="ＭＳ Ｐゴシック" w:eastAsia="ＭＳ Ｐゴシック" w:cs="ＭＳ Ｐゴシック"/>
          <w:b/>
          <w:bCs/>
          <w:color w:val="444444"/>
          <w:kern w:val="0"/>
          <w:sz w:val="37"/>
          <w:szCs w:val="37"/>
        </w:rPr>
      </w:pPr>
      <w:r>
        <w:fldChar w:fldCharType="begin"/>
      </w:r>
      <w:r>
        <w:instrText xml:space="preserve"> HYPERLINK "https://www.zhihu.com/people/13071805696" \t "_blank" </w:instrText>
      </w:r>
      <w:r>
        <w:fldChar w:fldCharType="separate"/>
      </w:r>
      <w:r>
        <w:rPr>
          <w:rFonts w:ascii="ＭＳ Ｐゴシック" w:hAnsi="ＭＳ Ｐゴシック" w:eastAsia="ＭＳ Ｐゴシック" w:cs="ＭＳ Ｐゴシック"/>
          <w:b/>
          <w:bCs/>
          <w:color w:val="0000FF"/>
          <w:kern w:val="0"/>
          <w:sz w:val="37"/>
          <w:u w:val="single"/>
        </w:rPr>
        <w:t>Lucky Girl</w:t>
      </w:r>
      <w:r>
        <w:rPr>
          <w:rFonts w:ascii="ＭＳ Ｐゴシック" w:hAnsi="ＭＳ Ｐゴシック" w:eastAsia="ＭＳ Ｐゴシック" w:cs="ＭＳ Ｐゴシック"/>
          <w:b/>
          <w:bCs/>
          <w:color w:val="0000FF"/>
          <w:kern w:val="0"/>
          <w:sz w:val="37"/>
          <w:u w:val="single"/>
        </w:rPr>
        <w:fldChar w:fldCharType="end"/>
      </w:r>
    </w:p>
    <w:p>
      <w:pPr>
        <w:widowControl/>
        <w:jc w:val="left"/>
        <w:rPr>
          <w:rFonts w:ascii="ＭＳ Ｐゴシック" w:hAnsi="ＭＳ Ｐゴシック" w:eastAsia="ＭＳ Ｐゴシック" w:cs="ＭＳ Ｐゴシック"/>
          <w:color w:val="646464"/>
          <w:kern w:val="0"/>
          <w:sz w:val="35"/>
          <w:szCs w:val="35"/>
        </w:rPr>
      </w:pPr>
      <w:r>
        <w:rPr>
          <w:rFonts w:ascii="ＭＳ Ｐゴシック" w:hAnsi="ＭＳ Ｐゴシック" w:eastAsia="ＭＳ Ｐゴシック" w:cs="ＭＳ Ｐゴシック"/>
          <w:color w:val="646464"/>
          <w:kern w:val="0"/>
          <w:sz w:val="35"/>
          <w:szCs w:val="35"/>
        </w:rPr>
        <w:t>希望每天都是晴天。</w:t>
      </w:r>
    </w:p>
    <w:p>
      <w:pPr>
        <w:widowControl/>
        <w:jc w:val="left"/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</w:pPr>
      <w:r>
        <w:rPr>
          <w:rFonts w:ascii="ＭＳ Ｐゴシック" w:hAnsi="ＭＳ Ｐゴシック" w:eastAsia="ＭＳ Ｐゴシック" w:cs="ＭＳ Ｐゴシック"/>
          <w:color w:val="8590A6"/>
          <w:kern w:val="0"/>
          <w:sz w:val="35"/>
        </w:rPr>
        <w:t>924 人</w:t>
      </w:r>
      <w:r>
        <w:rPr>
          <w:rFonts w:hint="eastAsia" w:ascii="SimSun" w:hAnsi="SimSun" w:eastAsia="SimSun" w:cs="SimSun"/>
          <w:color w:val="8590A6"/>
          <w:kern w:val="0"/>
          <w:sz w:val="35"/>
        </w:rPr>
        <w:t>赞</w:t>
      </w:r>
      <w:r>
        <w:rPr>
          <w:rFonts w:hint="eastAsia" w:ascii="ＭＳ Ｐゴシック" w:hAnsi="ＭＳ Ｐゴシック" w:eastAsia="ＭＳ Ｐゴシック" w:cs="ＭＳ Ｐゴシック"/>
          <w:color w:val="8590A6"/>
          <w:kern w:val="0"/>
          <w:sz w:val="35"/>
        </w:rPr>
        <w:t>同了</w:t>
      </w:r>
      <w:r>
        <w:rPr>
          <w:rFonts w:hint="eastAsia" w:ascii="SimSun" w:hAnsi="SimSun" w:eastAsia="SimSun" w:cs="SimSun"/>
          <w:color w:val="8590A6"/>
          <w:kern w:val="0"/>
          <w:sz w:val="35"/>
        </w:rPr>
        <w:t>该</w:t>
      </w:r>
      <w:r>
        <w:rPr>
          <w:rFonts w:hint="eastAsia" w:ascii="ＭＳ Ｐゴシック" w:hAnsi="ＭＳ Ｐゴシック" w:eastAsia="ＭＳ Ｐゴシック" w:cs="ＭＳ Ｐゴシック"/>
          <w:color w:val="8590A6"/>
          <w:kern w:val="0"/>
          <w:sz w:val="35"/>
        </w:rPr>
        <w:t>文章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1.vue优点？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答：轻量级框架：只关注视图层，是一个构建数据的视图集合，大小只有几十kb；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简单易学：国人开发，中文文档，不存在语言障碍 ，易于理解和学习；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双向数据绑定：保留了angular的特点，在数据操作方面更为简单；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组件化：保留了react的优点，实现了html的封装和重用，在构建单页面应用方面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有着独特的优势；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视图，数据，结构分离：使数据的更改更为简单，不需要进行逻辑代码的修改，只需要操作数据就能完成相关操作；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虚拟DOM：dom操作是非常耗费性能的， 不再使用原生的dom操作节点，极大解放dom操作，但具体操作的还是dom不过是换了另一种方式；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运行速度更快:相比较与react而言，同样是操作虚拟dom，就性能而言，vue存在很大的优势。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2.vue父组件向子组件传递数据？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答：通过props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3.子组件像父组件传递事件？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答：$emit方法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4.v-show和v-if指令的共同点和不同点？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答: 共同点：都能控制元素的显示和隐藏；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不同点：实现本质方法不同，v-show本质就是通过控制css中的display设置为none，控制隐藏，只会编译一次；v-if是动态的向DOM树内添加或者删除DOM元素，若初始值为false，就不会编译了。而且v-if不停的销毁和创建比较消耗性能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总结：如果要频繁切换某节点，使用v-show(切换开销比较小，初始开销较大)。如果不需要频繁切换某节点使用v-if（初始渲染开销较小，切换开销比较大）。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5.如何让CSS只在当前组件中起作用？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答：在组件中的style前面加上scoped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6.&lt;keep-alive&gt;&lt;/keep-alive&gt;的作用是什么?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答:keep-alive 是 Vue 内置的一个组件，可以使被包含的组件保留状态，或避免重新渲染。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7.如何获取dom?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答：ref="domName" 用法：this.$refs.domName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8.说出几种vue当中的指令和它的用法？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答：v-model双向数据绑定；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v-for循环；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v-if v-show 显示与隐藏；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v-on事件；v-once: 只绑定一次。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9. vue-loader是什么？使用它的用途有哪些？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答：vue文件的一个加载器，将template/js/style转换成js模块。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用途：js可以写es6、style样式可以scss或less、template可以加jade等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10.为什么使用key?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答：需要使用key来给每个节点做一个唯一标识，Diff算法就可以正确的识别此节点。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作用主要是为了高效的更新虚拟DOM。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11.axios及安装?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答：请求后台资源的模块。npm install axios --save装好，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js中使用import进来，然后.get或.post。返回在.then函数中如果成功，失败则是在.catch函数中。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12.v-mod</w:t>
      </w:r>
      <w:r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val="en-US" w:eastAsia="ja-JP"/>
        </w:rPr>
        <w:t>e</w:t>
      </w:r>
      <w:bookmarkStart w:id="0" w:name="_GoBack"/>
      <w:bookmarkEnd w:id="0"/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l的使用。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答：v-model用于表单数据的双向绑定，其实它就是一个语法糖，这个背后就做了两个操作：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v-bind绑定一个value属性；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v-on指令给当前元素绑定input事件。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Vue 测试实例 - 菜鸟教程(runoob.com)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"https://cdn.staticfile.org/vue/2.2.2/vue.min.js"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&lt;p&gt;{{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}}&lt;/p&gt;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="message"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="message" @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="msgInput"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el: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data: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message: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'Runoob!'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methods:{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msgInput(e){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.message=e.target.value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ja-JP"/>
        </w:rPr>
      </w:pP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13.请说出vue.cli项目中src目录每个文件夹和文件的用法？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答：assets文件夹是放静态资源；components是放组件；router是定义路由相关的配置; app.vue是一个应用主组件；main.js是入口文件。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14.分别简述computed和watch的使用场景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答：computed: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　　　　当一个属性受多个属性影响的时候就需要用到computed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　　　　最典型的栗子： 购物车商品结算的时候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watch: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　　　　当一条数据影响多条数据的时候就需要用watch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　　　　栗子：搜索数据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15.v-on可以监听多个方法吗？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答：可以，栗子：&lt;input type="text" v-on="{ input:onInput,focus:onFocus,blur:onBlur, }"&gt;。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16.$nextTick的使用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答：当你修改了data的值然后马上获取这个dom元素的值，是不能获取到更新后的值，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你需要使用$nextTick这个回调，让修改后的data值渲染更新到dom元素之后在获取，才能成功。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17.vue组件中data为什么必须是一个函数？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答：因为JavaScript的特性所导致，在component中，data必须以函数的形式存在，不可以是对象。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　　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组建中的data写成一个函数，数据以函数返回值的形式定义，这样每次复用组件的时候，都会返回一份新的data，相当于每个组件实例都有自己私有的数据空间，它们只负责各自维护的数据，不会造成混乱。而单纯的写成对象形式，就是所有的组件实例共用了一个data，这样改一个全都改了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18.渐进式框架的理解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答：主张最少；可以根据不同的需求选择不同的层级；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19.Vue中双向数据绑定是如何实现的？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答：vue 双向数据绑定是通过 数据劫持 结合 发布订阅模式的方式来实现的， 也就是说数据和视图同步，数据发生变化，视图跟着变化，视图变化，数据也随之发生改变；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核心：关于VUE双向数据绑定，其核心是 Object.defineProperty()方法。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20.单页面应用和多页面应用区别及优缺点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</w:t>
      </w: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单页面应用（SPA）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，通俗一点说就是指只有一个主页面的应用，浏览器一开始要加载所有必须的 html, js, css。所有的页面内容都包含在这个所谓的主页面中。但在写的时候，还是会分开写（页面片段），然后在交互的时候由路由程序动态载入，单页面的页面跳转，仅刷新局部资源。多应用于pc端。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多页面（MPA），就是指一个应用中有多个页面，页面跳转时是整页刷新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单页面的优点：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用户体验好，快，内容的改变不需要重新加载整个页面，基于这一点spa对服务器压力较小；前后端分离；页面效果会比较炫酷（比如切换页面内容时的专场动画）。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单页面缺点：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不利于seo；导航不可用，如果一定要导航需要自行实现前进、后退。（由于是单页面不能用浏览器的前进后退功能，所以需要自己建立堆栈管理）；初次加载时耗时多；页面复杂度提高很多。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21.v-if和v-for的优先级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答：当 v-if 与 v-for 一起使用时，v-for 具有比 v-if 更高的优先级，这意味着 v-if 将分别重复运行于每个 v-for 循环中。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所以，不推荐v-if和v-for同时使用。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如果v-if和v-for一起用的话，vue中的的会自动提示v-if应该放到外层去。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22.assets和static的区别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答：相同点：assets和static两个都是存放静态资源文件。项目中所需要的资源文件图片，字体图标，样式文件等都可以放在这两个文件下，这是相同点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不相同点：assets中存放的静态资源文件在项目打包时，也就是运行npm run build时会将assets中放置的静态资源文件进行打包上传，所谓打包简单点可以理解为压缩体积，代码格式化。而压缩后的静态资源文件最终也都会放置在static文件中跟着index.html一同上传至服务器。static中放置的静态资源文件就不会要走打包压缩格式化等流程，而是直接进入打包好的目录，直接上传至服务器。因为避免了压缩直接进行上传，在打包时会提高一定的效率，但是static中的资源文件由于没有进行压缩等操作，所以文件的体积也就相对于assets中打包后的文件提交较大点。在服务器中就会占据更大的空间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建议：将项目中template需要的样式文件js文件等都可以放置在assets中，走打包这一流程。减少体积。而项目中引入的第三方的资源文件如iconfoont.css等文件可以放置在static中，因为这些引入的第三方文件已经经过处理，我们不再需要处理，直接上传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23.vue常用的修饰符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</w:t>
      </w: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.stop：等同于JavaScript中的event.stopPropagation()，防止事件冒泡；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.prevent：等同于JavaScript中的event.preventDefault()，防止执行预设的行为（如果事件可取消，则取消该事件，而不停止事件的进一步传播）；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.capture：与事件冒泡的方向相反，事件捕获由外到内；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.self：只会触发自己范围内的事件，不包含子元素；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.once：只会触发一次。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24.vue的两个核心点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答：数据驱动、组件系统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数据驱动：ViewModel，保证数据和视图的一致性。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组件系统：应用类UI可以看作全部是由组件树构成的。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25.vue和jQuery的区别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jQuery是使用选择器（$）选取DOM对象，对其进行赋值、取值、事件绑定等操作，其实和原生的HTML的区别只在于可以更方便的选取和操作DOM对象，而数据和界面是在一起的。比如需要获取label标签的内容：$("lable").val();,它还是依赖DOM元素的值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Vue则是通过Vue对象将数据和View完全分离开来了。对数据进行操作不再需要引用相应的DOM对象，可以说数据和View是分离的，他们通过Vue对象这个vm实现相互的绑定。这就是传说中的MVVM。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26. 引进组件的步骤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答: 在template中引入组件；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在script的第一行用import引入路径；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用component中写上组件名称。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27.delete和Vue.delete删除数组的区别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答：delete只是被删除的元素变成了 empty/undefined 其他的元素的键值还是不变。Vue.delete 直接删除了数组 改变了数组的键值。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  <w:lang w:eastAsia="zh-CN"/>
        </w:rPr>
        <w:t>28.SPA首屏加载慢如何解决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答：安装动态懒加载所需插件；使用CDN资源。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29.Vue-router跳转和location.href有什么区别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答：使用location.href='/url'来跳转，简单方便，但是刷新了页面；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使用history.pushState('/url')，无刷新页面，静态跳转；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引进router，然后使用router.push('/url')来跳转，使用了diff算法，实现了按需加载，减少了dom的消耗。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其实使用router跳转和使用history.pushState()没什么差别的，因为vue-router就是用了history.pushState()，尤其是在history模式下。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30. vue slot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答：简单来说，</w:t>
      </w: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假如父组件需要在子组件内放一些DOM，那么这些DOM是显示、不显示、在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哪个地方显示、如何显示，就是slot分发负责的活。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31.你们vue项目是打包了一个js文件，一个css文件，还是有多个文件？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答：根据vue-cli脚手架规范，一个js文件，一个CSS文件。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32.Vue里面router-link在电脑上有用，在安卓上没反应怎么解决？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答：Vue路由在Android机上有问题，babel问题，安装babel polypill插件解决。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33.Vue2中注册在router-link上事件无效解决方法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 使用@click.native。原因：router-link会阻止click事件，.native指直接监听一个原生事件。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34.RouterLink在IE和Firefox中不起作用（路由不跳转）的问题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答: 方法一：只用a标签，不适用button标签；方法二：使用button标签和Router.navigate方法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35.axios的特点有哪些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答：从浏览器中创建XMLHttpRequests；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node.js创建http请求；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支持Promise API；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拦截请求和响应；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转换请求数据和响应数据；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取消请求；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自动换成json。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axios中的发送字段的参数是data跟params两个，两者的区别在于params是跟请求地址一起发送的，data的作为一个请求体进行发送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params一般适用于get请求，data一般适用于post put 请求。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36.请说下封装 vue 组件的过程？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答：1. 建立组件的模板，先把架子搭起来，写写样式，考虑好组件的基本逻辑。(os：思考1小时，码码10分钟，程序猿的准则。)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　　2. 准备好组件的数据输入。即分析好逻辑，定好 props 里面的数据、类型。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　　3. 准备好组件的数据输出。即根据组件逻辑，做好要暴露出来的方法。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　　4. 封装完毕了，直接调用即可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37.params和query的区别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答：用法：query要用path来引入，params要用name来引入，接收参数都是类似的，分别是this.$route.query.name和this.$route.params.name。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url地址显示：query更加类似于我们ajax中get传参，params则类似于post，说的再简单一点，前者在浏览器地址栏中显示参数，后者则不显示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注意点：query刷新不会丢失query里面的数据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params刷新 会 丢失 params里面的数据。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38.vue初始化页面闪动问题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使用vue开发时，在vue初始化之前，由于div是不归vue管的，所以我们写的代码在还没有解析的情况下会容易出现花屏现象，看到类似于{{message}}的字样，虽然一般情况下这个时间很短暂，但是我们还是有必要让解决这个问题的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首先：在css里加上[v-cloak] {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display: none;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}。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如果没有彻底解决问题，则在根元素加上style="display: none;" :style="{display: 'block'}"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39.vue更新数组时触发视图更新的方法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答:push()；pop()；shift()；unshift()；splice()； sort()；reverse()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40.vue常用的UI组件库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答：Mint UI，element，VUX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41.vue修改打包后静态资源路径的修改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答：cli2版本：将 config/index.js 里的 assetsPublicPath 的值改为 './' 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build: {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...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assetsPublicPath: './',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...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}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cli3版本：在根目录下新建vue.config.js 文件，然后加上以下内容：（如果已经有此文件就直接修改）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module.exports = {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publicPath: '', // 相对于 HTML 页面（目录相同） }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生命周期函数面试题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1</w:t>
      </w: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.什么是 vue 生命周期</w:t>
      </w: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？有什么作用？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答：每个 Vue 实例在被创建时都要经过一系列的初始化过程——例如，需要设置数据监听、编译模板、将实例挂载到 DOM 并在数据变化时更新 DOM 等。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同时在这个过程中也会运行一些叫做 生命周期钩子 的函数，这</w:t>
      </w:r>
      <w:r>
        <w:rPr>
          <w:rFonts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ab/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给了用户在不同阶段添加自己的代码的机会。（ps：生命周期钩子就是生命周期函数）例如，</w:t>
      </w: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 xml:space="preserve">如果要通过某些插件操作DOM节点，如想在页面渲染完后弹出广告窗， 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那我们最早可在</w:t>
      </w: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  <w:lang w:eastAsia="zh-CN"/>
        </w:rPr>
        <w:t>mounted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 xml:space="preserve"> 中进行。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2.第一次页面加载会触发哪几个钩子？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答：beforeCreate， created， beforeMount， mounted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3.简述每个周期具体适合哪些场景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beforeCreate：在new一个vue实例后，只有一些默认的生命周期钩子和默认事件，其他的东西都还没创建。在beforeCreate生命周期执行的时候，data和methods中的数据都还没有初始化。不能在这个阶段使用data中的数据和methods中的方法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create：data 和 methods都已经被初始化好了，如果要调用 methods 中的方法，或者操作 data 中的数据，最早可以在这个阶段中操作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beforeMount：执行到这个钩子的时候，在内存中已经编译好了模板了，但是还没有挂载到页面中，此时，页面还是旧的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mounted：执行到这个钩子的时候，就表示Vue实例已经初始化完成了。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此时组件脱离了创建阶段，进入到了运行阶段。 如果我们想要通过插件操作页面上的DOM节点，最早可以在和这个阶段中进行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beforeUpdate： 当执行这个钩子时，页面中的显示的数据还是旧的，data中的数据是更新后的， 页面还没有和最新的数据保持同步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updated：页面显示的数据和data中的数据已经保持同步了，都是最新的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beforeDestory：Vue实例从运行阶段进入到了销毁阶段，这个时候上所有的 data 和 methods ， 指令， 过滤器 ……都是处于可用状态。还没有真正被销毁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destroyed： 这个时候上所有的 data 和 methods ， 指令， 过滤器 ……都是处于不可用状态。组件已经被销毁了。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FF0000"/>
          <w:kern w:val="0"/>
          <w:sz w:val="27"/>
          <w:szCs w:val="27"/>
        </w:rPr>
        <w:t>4.created和mounted的区别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答：created:在模板渲染成html前调用，即通常初始化某些属性值，然后再渲染成视图。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mounted:在模板渲染成html后调用，通常是初始化页面完成后，再对html的dom节点进行一些需要的操作。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5.vue获取数据在哪个周期函数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答：一般 created/beforeMount/mounted 皆可.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FF0000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FF0000"/>
          <w:kern w:val="0"/>
          <w:sz w:val="27"/>
          <w:szCs w:val="27"/>
        </w:rPr>
        <w:t>比如如果你要操作 DOM , 那肯定 mounted 时候才能操作.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6.请详细说下你对vue生命周期的理解？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答：总共分为8个阶段创建前/后，载入前/后，更新前/后，销毁前/后。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创建前/后： 在beforeCreated阶段，vue实例的挂载元素$el和**数据对象**data都为undefined，还未初始化。在created阶段，vue实例的数据对象data有了，$el还没有。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载入前/后：在beforeMount阶段，vue实例的$el和data都初始化了，但还是挂载之前为虚拟的dom节点，data.message还未替换。在mounted阶段，vue实例挂载完成，data.message成功渲染。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更新前/后：当data变化时，会触发beforeUpdate和updated方法。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销毁前/后：在执行destroy方法后，对data的改变不会再触发周期函数，说明此时vue实例已经解除了事件监听以及和dom的绑定，但是dom结构依然存在。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vue路由面试题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1.mvvm 框架是什么？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答：vue是实现了双向数据绑定的mvvm框架，当视图改变更新模型层，当模型层改变更新视图层。在vue中，使用了双向绑定技术，就是View的变化能实时让Model发生变化，而Model的变化也能实时更新到View。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2.vue-router 是什么?它有哪些组件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答：vue用来写路由一个插件。router-link、router-view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3.active-class 是哪个组件的属性？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答：vue-router模块的router-link组件。children数组来定义子路由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4.怎么定义 vue-router 的动态路由? 怎么获取传过来的值？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答：在router目录下的index.js文件中，对path属性加上/:id。 使用router对象的params.id。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5.vue-router 有哪几种导航钩子?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答：三种，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第一种：是全局导航钩子：router.beforeEach(to,from,next)，作用：跳转前进行判断拦截。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第二种：组件内的钩子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第三种：单独路由独享组件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6.$route 和 $router 的区别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答：$router是VueRouter的实例，在script标签中想要导航到不同的URL,使用$router.push方法。返回上一个历史history用$router.to(-1)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$route为当前router跳转对象。里面可以获取当前路由的name,path,query,parmas等。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7.vue-router的两种模式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答:hash模式：即地址栏 URL 中的 # 符号；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history模式：window.history对象打印出来可以看到里边提供的方法和记录长度。利用了 HTML5 History Interface 中新增的 pushState() 和 replaceState() 方法。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（需要特定浏览器支持）。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8.vue-router实现路由懒加载（ 动态加载路由 ）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答:三种方式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第一种：vue异步组件技术 ==== 异步加载，vue-router配置路由 , 使用vue的异步组件技术 , 可以实现按需加载 .但是,这种情况下一个组件生成一个js文件。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第二种：路由懒加载(使用import)。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第三种：webpack提供的require.ensure()，vue-router配置路由，使用webpack的require.ensure技术，也可以实现按需加载。</w:t>
      </w: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这种情况下，多个路由指定相同的chunkName，会合并打包成一个js文件。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vuex常见面试题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1.vuex是什么？怎么使用？哪种功能场景使用它？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答：vue框架中状态管理。在main.js引入store，注入。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新建了一个目录store.js，….. export 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场景有：单页应用中，组件之间的状态。音乐播放、登录状态、加入购物车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  <w:lang w:eastAsia="zh-CN"/>
        </w:rPr>
        <w:t>2.vuex有哪几种属性？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答：有五种，分别是 State、 Getter、Mutation 、Action、 Module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state =&gt; 基本数据(数据源存放地)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getters =&gt; 从基本数据派生出来的数据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mutations =&gt; 提交更改数据的方法，同步！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actions =&gt; 像一个装饰器，包裹mutations，使之可以异步。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modules =&gt; 模块化Vuex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b/>
          <w:bCs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b/>
          <w:bCs/>
          <w:color w:val="121212"/>
          <w:kern w:val="0"/>
          <w:sz w:val="27"/>
          <w:szCs w:val="27"/>
        </w:rPr>
        <w:t>3.Vue.js中ajax请求代码应该写在组件的methods中还是vuex的actions中？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</w:rPr>
        <w:t>答：如果请求来的数据是不是要被其他组件公用，仅仅在请求的组件内使用，就不需要放入vuex 的state里。</w:t>
      </w:r>
    </w:p>
    <w:p>
      <w:pPr>
        <w:widowControl/>
        <w:shd w:val="clear" w:color="auto" w:fill="FFFFFF"/>
        <w:jc w:val="left"/>
        <w:rPr>
          <w:rFonts w:hint="eastAsia" w:ascii="Microsoft YaHei" w:hAnsi="Microsoft YaHei" w:eastAsia="ＭＳ 明朝" w:cs="ＭＳ Ｐゴシック"/>
          <w:color w:val="121212"/>
          <w:kern w:val="0"/>
          <w:sz w:val="27"/>
          <w:szCs w:val="27"/>
          <w:lang w:eastAsia="ja-JP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如果被其他地方复用，这个很大几率上是需要的，如果需要，请将请求放入action里，方便复用。</w:t>
      </w:r>
    </w:p>
    <w:p>
      <w:pPr>
        <w:widowControl/>
        <w:shd w:val="clear" w:color="auto" w:fill="FFFFFF"/>
        <w:jc w:val="left"/>
        <w:rPr>
          <w:rFonts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</w:pPr>
      <w:r>
        <w:rPr>
          <w:rFonts w:hint="eastAsia" w:ascii="Microsoft YaHei" w:hAnsi="Microsoft YaHei" w:eastAsia="Microsoft YaHei" w:cs="ＭＳ Ｐゴシック"/>
          <w:color w:val="121212"/>
          <w:kern w:val="0"/>
          <w:sz w:val="27"/>
          <w:szCs w:val="27"/>
          <w:lang w:eastAsia="zh-CN"/>
        </w:rPr>
        <w:t>以上面试题仅供个人学习，如有错误请指正。谢谢。</w:t>
      </w:r>
    </w:p>
    <w:p>
      <w:pPr>
        <w:rPr>
          <w:lang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docVars>
    <w:docVar w:name="commondata" w:val="eyJoZGlkIjoiZjRmYjRlMjYwZjE0YjVkNzc1Y2M2NDUzZDY2NWEwNWUifQ=="/>
  </w:docVars>
  <w:rsids>
    <w:rsidRoot w:val="00FE4664"/>
    <w:rsid w:val="001B1265"/>
    <w:rsid w:val="006814BA"/>
    <w:rsid w:val="009836B4"/>
    <w:rsid w:val="00A61D67"/>
    <w:rsid w:val="00B27D6C"/>
    <w:rsid w:val="00B77465"/>
    <w:rsid w:val="00FE4664"/>
    <w:rsid w:val="00FF0EFB"/>
    <w:rsid w:val="111A4458"/>
    <w:rsid w:val="13EA5E6B"/>
    <w:rsid w:val="21181558"/>
    <w:rsid w:val="4CA8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ＭＳ Ｐゴシック" w:hAnsi="ＭＳ Ｐゴシック" w:eastAsia="ＭＳ Ｐゴシック" w:cs="ＭＳ Ｐゴシック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7">
    <w:name w:val="Balloon Text"/>
    <w:basedOn w:val="1"/>
    <w:link w:val="10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8">
    <w:name w:val="見出し 1 (文字)"/>
    <w:basedOn w:val="3"/>
    <w:link w:val="2"/>
    <w:uiPriority w:val="9"/>
    <w:rPr>
      <w:rFonts w:ascii="ＭＳ Ｐゴシック" w:hAnsi="ＭＳ Ｐゴシック" w:eastAsia="ＭＳ Ｐゴシック" w:cs="ＭＳ Ｐゴシック"/>
      <w:b/>
      <w:bCs/>
      <w:kern w:val="36"/>
      <w:sz w:val="48"/>
      <w:szCs w:val="48"/>
    </w:rPr>
  </w:style>
  <w:style w:type="character" w:customStyle="1" w:styleId="9">
    <w:name w:val="voters"/>
    <w:basedOn w:val="3"/>
    <w:uiPriority w:val="0"/>
  </w:style>
  <w:style w:type="character" w:customStyle="1" w:styleId="10">
    <w:name w:val="吹き出し (文字)"/>
    <w:basedOn w:val="3"/>
    <w:link w:val="7"/>
    <w:semiHidden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1307180569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5944</Words>
  <Characters>9093</Characters>
  <Lines>65</Lines>
  <Paragraphs>18</Paragraphs>
  <TotalTime>124</TotalTime>
  <ScaleCrop>false</ScaleCrop>
  <LinksUpToDate>false</LinksUpToDate>
  <CharactersWithSpaces>9367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2021-03-25T05:47:00Z</dcterms:created>
  <dc:creator>dbserver</dc:creator>
  <cp:lastModifiedBy>compu</cp:lastModifiedBy>
  <dcterms:modified xsi:type="dcterms:W3CDTF">2022-06-01T08:42:24Z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1041-11.2.0.11029</vt:lpwstr>
  </property>
  <property fmtid="{D5CDD505-2E9C-101B-9397-08002B2CF9AE}" pid="3" name="ICV">
    <vt:lpwstr>0CEAB21B1BC547169B5FC9082CF01651</vt:lpwstr>
  </property>
</Properties>
</file>