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312" w:lineRule="auto"/>
        <w:jc w:val="center"/>
        <w:rPr>
          <w:b w:val="1"/>
          <w:sz w:val="22"/>
          <w:szCs w:val="22"/>
        </w:rPr>
      </w:pPr>
      <w:bookmarkStart w:colFirst="0" w:colLast="0" w:name="_bmgiwln3ffgs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A05 Feb 20 Smart Cities ClassNotes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Citizen Services &amp; Reporting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report city issues like: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 and water problems (flooding, leaks, etc.)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Police matters (non-emergencies, suspicious activity)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complaints (even small stuff like uncollected dog poop)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911 is for emergencies; for everything else, use apps, websites, or call Citizen Services.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helps keep the city running smoothly without overwhelming emergency responders.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Cloud Seeding &amp; Artificial Rain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seeding = spraying chemicals into clouds to make it rain. 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Happens </w:t>
      </w:r>
      <w:r w:rsidDel="00000000" w:rsidR="00000000" w:rsidRPr="00000000">
        <w:rPr>
          <w:b w:val="1"/>
          <w:rtl w:val="0"/>
        </w:rPr>
        <w:t xml:space="preserve">Tuesdays, Wednesdays, and Thursdays,</w:t>
      </w:r>
      <w:r w:rsidDel="00000000" w:rsidR="00000000" w:rsidRPr="00000000">
        <w:rPr>
          <w:rtl w:val="0"/>
        </w:rPr>
        <w:t xml:space="preserve"> leading to rain on weekends (Sat &amp; Sun).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Concern: Artificial rain may have chemicals, so some people avoid outdoor activities on rainy weekends.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AI &amp; Public Transport Integration 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Problem: Public transportation isn’t fully connected, making travel confusing. 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Solution: AI should plan trips by combining different transport options in one app. 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If traveling from Katy to Missouri City, AI could suggest a mix of: 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 + Metro + Rideshare (Uber, Lyft, etc.)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Goal: Make public transport easier &amp; more accessible so fewer people feel forced to own a car.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Digital Kiosks &amp; Public Services 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Digital kiosks are in DMVs, libraries, and parks to help people without smartphones access services. 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park kiosks have hidden cameras to collect visitor data (not for official surveillance). 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In the Luigi Mangione case, kiosk footage helped solve the crime. 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Privacy concern: Most people don’t even know these cameras exist.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