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Ethical and Societal Implications of 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Healthcare Diagnosis and Treatment</w:t>
      </w:r>
      <w:r w:rsidDel="00000000" w:rsidR="00000000" w:rsidRPr="00000000">
        <w:rPr>
          <w:rtl w:val="0"/>
        </w:rPr>
        <w:t xml:space="preserve">: AI helps doctors and medical staff diagnose diseases and suggest treatments, which can lead to better decisions and improved outcomes for patients.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Criminal Justice</w:t>
      </w:r>
      <w:r w:rsidDel="00000000" w:rsidR="00000000" w:rsidRPr="00000000">
        <w:rPr>
          <w:rtl w:val="0"/>
        </w:rPr>
        <w:t xml:space="preserve">: AI tools assist law enforcement by analyzing crime data, spotting patterns, and predicting potential criminal activity, helping with better planning and use of resources.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: AI-powered learning systems adjust lessons based on how each student is performing, making education more personalized and effective.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Hiring and Recruitment</w:t>
      </w:r>
      <w:r w:rsidDel="00000000" w:rsidR="00000000" w:rsidRPr="00000000">
        <w:rPr>
          <w:rtl w:val="0"/>
        </w:rPr>
        <w:t xml:space="preserve">: AI can speed up the hiring process by scanning resumes, evaluating candidates, and predicting how well someone might fit a role.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Finance</w:t>
      </w:r>
      <w:r w:rsidDel="00000000" w:rsidR="00000000" w:rsidRPr="00000000">
        <w:rPr>
          <w:rtl w:val="0"/>
        </w:rPr>
        <w:t xml:space="preserve">: AI is used to spot fraudulent transactions, study market trends, and give personalized financial advice.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Ongoing Challenges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Bias and Discrimination</w:t>
      </w:r>
      <w:r w:rsidDel="00000000" w:rsidR="00000000" w:rsidRPr="00000000">
        <w:rPr>
          <w:rtl w:val="0"/>
        </w:rPr>
        <w:t xml:space="preserve">: AI systems can reflect and even worsen the biases found in their training data, causing unfair results in important areas like hiring, banking, and law enforcement.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Transparency and Explainability</w:t>
      </w:r>
      <w:r w:rsidDel="00000000" w:rsidR="00000000" w:rsidRPr="00000000">
        <w:rPr>
          <w:rtl w:val="0"/>
        </w:rPr>
        <w:t xml:space="preserve">: Many AI systems are "black boxes," meaning it’s hard to understand how they make decisions or to question them when problems arise.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Accountability</w:t>
      </w:r>
      <w:r w:rsidDel="00000000" w:rsidR="00000000" w:rsidRPr="00000000">
        <w:rPr>
          <w:rtl w:val="0"/>
        </w:rPr>
        <w:t xml:space="preserve">: It’s often unclear who is responsible when an AI system causes harm. whether it’s the developers, the users, or the companies behind them.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Privacy</w:t>
      </w:r>
      <w:r w:rsidDel="00000000" w:rsidR="00000000" w:rsidRPr="00000000">
        <w:rPr>
          <w:rtl w:val="0"/>
        </w:rPr>
        <w:t xml:space="preserve">: AI requires access to huge amounts of personal information, raising concerns about how that data is gathered, protected, and used.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Regulation and Governance</w:t>
      </w:r>
      <w:r w:rsidDel="00000000" w:rsidR="00000000" w:rsidRPr="00000000">
        <w:rPr>
          <w:rtl w:val="0"/>
        </w:rPr>
        <w:t xml:space="preserve">: Without clear and consistent rules around the world, there’s a lot of room for AI to be misused or applied unethically.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 Created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Job Displacement</w:t>
      </w:r>
      <w:r w:rsidDel="00000000" w:rsidR="00000000" w:rsidRPr="00000000">
        <w:rPr>
          <w:rtl w:val="0"/>
        </w:rPr>
        <w:t xml:space="preserve">: As AI continues to automate tasks in industries like manufacturing, retail, and transportation, many workers risk losing their jobs.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Social Inequality</w:t>
      </w:r>
      <w:r w:rsidDel="00000000" w:rsidR="00000000" w:rsidRPr="00000000">
        <w:rPr>
          <w:rtl w:val="0"/>
        </w:rPr>
        <w:t xml:space="preserve">: Most of AI’s benefits go to big tech companies and wealthy individuals, which can make economic and digital divides even worse.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Surveillance and Privacy Invasion</w:t>
      </w:r>
      <w:r w:rsidDel="00000000" w:rsidR="00000000" w:rsidRPr="00000000">
        <w:rPr>
          <w:rtl w:val="0"/>
        </w:rPr>
        <w:t xml:space="preserve">: AI can be used for large-scale surveillance, threatening people's privacy and freedom.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Manipulation and Misinformation</w:t>
      </w:r>
      <w:r w:rsidDel="00000000" w:rsidR="00000000" w:rsidRPr="00000000">
        <w:rPr>
          <w:rtl w:val="0"/>
        </w:rPr>
        <w:t xml:space="preserve">: AI can create fake content like deepfakes and false news stories, which can mislead people and damage trust in the media.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Overdependence on AI</w:t>
      </w:r>
      <w:r w:rsidDel="00000000" w:rsidR="00000000" w:rsidRPr="00000000">
        <w:rPr>
          <w:rtl w:val="0"/>
        </w:rPr>
        <w:t xml:space="preserve">: Relying too much on AI for important decisions can weaken human judgment and critical thinking, making it dangerous if AI systems fail or behave unpredictably.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