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b w:val="1"/>
          <w:sz w:val="26"/>
          <w:szCs w:val="26"/>
          <w:rtl w:val="0"/>
        </w:rPr>
        <w:t xml:space="preserve">Exploring Jupyter Notebooks and Deep Learning</w:t>
      </w:r>
      <w:r w:rsidDel="00000000" w:rsidR="00000000" w:rsidRPr="00000000">
        <w:rPr>
          <w:rtl w:val="0"/>
        </w:rPr>
      </w:r>
    </w:p>
    <w:p w:rsidR="00000000" w:rsidDel="00000000" w:rsidP="00000000" w:rsidRDefault="00000000" w:rsidRPr="00000000" w14:paraId="00000002">
      <w:pPr>
        <w:ind w:firstLine="720"/>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In the past two labs, Lab L03a and Lab L03b, I took another step to learning about Jupyter Notebooks and Deep Learning. As a beginner, I found that some of these concepts were a bit difficult to understand at first. But with time, and after getting a chance to execute some code, I understood more. I personally found these experiences to be both challenging and enlightening, as they provided me with some valuable information into the tools and concepts used in Neural Networks and Deep Learning. </w:t>
      </w:r>
    </w:p>
    <w:p w:rsidR="00000000" w:rsidDel="00000000" w:rsidP="00000000" w:rsidRDefault="00000000" w:rsidRPr="00000000" w14:paraId="00000004">
      <w:pPr>
        <w:jc w:val="center"/>
        <w:rPr/>
      </w:pPr>
      <w:r w:rsidDel="00000000" w:rsidR="00000000" w:rsidRPr="00000000">
        <w:rPr>
          <w:rtl w:val="0"/>
        </w:rPr>
        <w:t xml:space="preserve">Jupyter Notebooks</w:t>
      </w:r>
    </w:p>
    <w:p w:rsidR="00000000" w:rsidDel="00000000" w:rsidP="00000000" w:rsidRDefault="00000000" w:rsidRPr="00000000" w14:paraId="00000005">
      <w:pPr>
        <w:ind w:firstLine="720"/>
        <w:rPr/>
      </w:pPr>
      <w:r w:rsidDel="00000000" w:rsidR="00000000" w:rsidRPr="00000000">
        <w:rPr>
          <w:rtl w:val="0"/>
        </w:rPr>
        <w:t xml:space="preserve">To start, Lab L03a introduced me to Jupyter Notebooks, which are basically just digital notebooks where one is able to write and run code.Through interactive activities and challenges, I was able to learn the basics of navigating Jupyter Notebooks. I learned about things such 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Kernels: I discovered that the kernel is like the brain of the notebook (as it is to every computer), understanding and executing the code we write.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Cells: I explored Markdown cells for writing text and explanations, and Code cells which are for writing and executing Python code.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Menu Bar and Toolbar: These are like the controls of Jupyter. They offer options for saving our work, adding new cells, and running code.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Running Cells: By clicking "Run," I could see the results of code or display text in Markdown cells.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Cell Status: I learned how to interpret the numbers or asterisks next to cells, indicating their execution status.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Restarting the Kernel: This was like hitting the reset button, useful for starting fresh but with this power comes responsibility. Keep caution to avoid losing work!</w:t>
      </w:r>
    </w:p>
    <w:p w:rsidR="00000000" w:rsidDel="00000000" w:rsidP="00000000" w:rsidRDefault="00000000" w:rsidRPr="00000000" w14:paraId="0000000D">
      <w:pPr>
        <w:rPr/>
      </w:pPr>
      <w:r w:rsidDel="00000000" w:rsidR="00000000" w:rsidRPr="00000000">
        <w:rPr>
          <w:rtl w:val="0"/>
        </w:rPr>
        <w:t xml:space="preserve">I also got the chance to and enjoyed practicing writing Python code to solve math problems and even loaded external files to work with data. The lab helped me visualize data with scatter plots and calculated statistics, all within the friendly confines of my Jupyter Notebook.</w:t>
      </w:r>
    </w:p>
    <w:p w:rsidR="00000000" w:rsidDel="00000000" w:rsidP="00000000" w:rsidRDefault="00000000" w:rsidRPr="00000000" w14:paraId="0000000E">
      <w:pPr>
        <w:jc w:val="center"/>
        <w:rPr/>
      </w:pPr>
      <w:r w:rsidDel="00000000" w:rsidR="00000000" w:rsidRPr="00000000">
        <w:rPr>
          <w:rtl w:val="0"/>
        </w:rPr>
        <w:t xml:space="preserve">Deep Learning</w:t>
      </w:r>
    </w:p>
    <w:p w:rsidR="00000000" w:rsidDel="00000000" w:rsidP="00000000" w:rsidRDefault="00000000" w:rsidRPr="00000000" w14:paraId="0000000F">
      <w:pPr>
        <w:rPr/>
      </w:pPr>
      <w:r w:rsidDel="00000000" w:rsidR="00000000" w:rsidRPr="00000000">
        <w:rPr>
          <w:rtl w:val="0"/>
        </w:rPr>
        <w:t xml:space="preserve">Lab L03b took me deeper into the realm of deep learning, a fascinating field where computers learn to recognize patterns and make predictions. In order to acquire this knowledge, I interacted with pre-built models and explored how they could predict the content of images. Even without writing code myself, I gained valuable insights into the workflow of a deep learning project by: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Model Loading: I loaded a pre-built model called VGG16, which could identify objects in images.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Image Preprocessing: I learned about the steps needed to prepare an image for the model, such as resizing and normalization.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Making Predictions: Using the model, I made predictions on uploaded images and observed the model's confidence in its predictions.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Understanding Predictions: I experimented with modifying images to see how the model's predictions changed, learning more about its strength and its level of reactivity. For instance, I uploaded images and observed how the model recognized objects with varying degrees of confidence. By rotating images, adding noise, or adjusting brightness, I got to see firsthand how these modifications were able to influence the deep learning models’ predictions.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firstLine="720"/>
        <w:rPr>
          <w:b w:val="1"/>
        </w:rPr>
      </w:pPr>
      <w:r w:rsidDel="00000000" w:rsidR="00000000" w:rsidRPr="00000000">
        <w:rPr>
          <w:rtl w:val="0"/>
        </w:rPr>
        <w:t xml:space="preserve">In conclusion, these two labs gave me a rich learning experience for Jupyter Notebooks and deep learning. I gained a few basic practical skills in navigating Jupyter environments, writing Python code, and exploring data. And even more so, I developed a deeper understanding of the details of deep learning, how it works, and how it can be used in image recognition. While I did encounter my first problem even before starting the lab due to having difficulty finding the lab, I managed to pull through. Moving forward, I am excited to continue my journey into the world of machine learning, armed with my newfound knowledge and skills. All I hope is that the foundations laid in these labs will serve me well in my future endeavors.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