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3E13" w14:textId="1E1063D0" w:rsidR="0030621A" w:rsidRDefault="00374C90" w:rsidP="00374C90">
      <w:pPr>
        <w:jc w:val="center"/>
        <w:rPr>
          <w:b/>
          <w:bCs/>
          <w:sz w:val="46"/>
          <w:szCs w:val="46"/>
        </w:rPr>
      </w:pPr>
      <w:r w:rsidRPr="00405272">
        <w:rPr>
          <w:b/>
          <w:bCs/>
          <w:sz w:val="46"/>
          <w:szCs w:val="46"/>
        </w:rPr>
        <w:t>Encryption&amp;Decryption</w:t>
      </w:r>
    </w:p>
    <w:p w14:paraId="75D1D609" w14:textId="4FD011E2" w:rsidR="0093523C" w:rsidRPr="0093523C" w:rsidRDefault="0093523C" w:rsidP="0093523C">
      <w:r>
        <w:t xml:space="preserve">In deze opdracht heb ik de library </w:t>
      </w:r>
      <w:r w:rsidRPr="0093523C">
        <w:t>crypto</w:t>
      </w:r>
      <w:r>
        <w:t xml:space="preserve"> gebruikt. Deze kan je installeren met de commandline:</w:t>
      </w:r>
      <w:r>
        <w:br/>
        <w:t>npm install crypto</w:t>
      </w:r>
      <w:r>
        <w:br/>
        <w:t>Hier zie je alle requirements die je nodig heb:</w:t>
      </w:r>
    </w:p>
    <w:p w14:paraId="61C4BF7F" w14:textId="187CD3AB" w:rsidR="0093523C" w:rsidRDefault="00D9235A" w:rsidP="00405272">
      <w:r w:rsidRPr="00D9235A">
        <w:drawing>
          <wp:inline distT="0" distB="0" distL="0" distR="0" wp14:anchorId="07D1095D" wp14:editId="282FF00B">
            <wp:extent cx="5760720" cy="9931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23D1" w14:textId="1CC04358" w:rsidR="00D9235A" w:rsidRDefault="00D9235A" w:rsidP="00405272">
      <w:r>
        <w:t>Wat ik allemaal hier oproep:</w:t>
      </w:r>
    </w:p>
    <w:p w14:paraId="00903BED" w14:textId="72DC4547" w:rsidR="00D9235A" w:rsidRDefault="00D9235A" w:rsidP="00D9235A">
      <w:pPr>
        <w:pStyle w:val="Lijstalinea"/>
        <w:numPr>
          <w:ilvl w:val="0"/>
          <w:numId w:val="2"/>
        </w:numPr>
      </w:pPr>
      <w:r>
        <w:t>De library voor de encrypty/decrypty</w:t>
      </w:r>
    </w:p>
    <w:p w14:paraId="075A99F3" w14:textId="2620ACEB" w:rsidR="00D9235A" w:rsidRDefault="00D9235A" w:rsidP="00D9235A">
      <w:pPr>
        <w:pStyle w:val="Lijstalinea"/>
        <w:numPr>
          <w:ilvl w:val="0"/>
          <w:numId w:val="2"/>
        </w:numPr>
      </w:pPr>
      <w:r>
        <w:t>Prompt-sync zodat je een prompt kan maken in de commandline</w:t>
      </w:r>
    </w:p>
    <w:p w14:paraId="4E966952" w14:textId="5218A100" w:rsidR="00D9235A" w:rsidRDefault="00D9235A" w:rsidP="00D9235A">
      <w:pPr>
        <w:pStyle w:val="Lijstalinea"/>
        <w:numPr>
          <w:ilvl w:val="0"/>
          <w:numId w:val="2"/>
        </w:numPr>
      </w:pPr>
      <w:r>
        <w:t>Secret key dit is een key die niemand mag weten</w:t>
      </w:r>
    </w:p>
    <w:p w14:paraId="15E56707" w14:textId="3AAC08EE" w:rsidR="00D9235A" w:rsidRDefault="00D9235A" w:rsidP="00D9235A">
      <w:pPr>
        <w:pStyle w:val="Lijstalinea"/>
        <w:numPr>
          <w:ilvl w:val="0"/>
          <w:numId w:val="2"/>
        </w:numPr>
      </w:pPr>
      <w:r>
        <w:t>Secret iv</w:t>
      </w:r>
      <w:r w:rsidR="00D55073">
        <w:t xml:space="preserve"> deze moet altijd anders zijn bij elk bericht</w:t>
      </w:r>
      <w:r>
        <w:t>.</w:t>
      </w:r>
    </w:p>
    <w:p w14:paraId="5BFAA740" w14:textId="3511880F" w:rsidR="00D9235A" w:rsidRDefault="00D9235A" w:rsidP="00D9235A">
      <w:pPr>
        <w:pStyle w:val="Lijstalinea"/>
        <w:numPr>
          <w:ilvl w:val="0"/>
          <w:numId w:val="2"/>
        </w:numPr>
      </w:pPr>
      <w:r>
        <w:t>Encryption method welke methode ik voor deze applicatie gebruik.</w:t>
      </w:r>
    </w:p>
    <w:p w14:paraId="7C9D6E8E" w14:textId="76F1B9E2" w:rsidR="00D9235A" w:rsidRDefault="00D9235A" w:rsidP="00D9235A">
      <w:pPr>
        <w:pStyle w:val="Lijstalinea"/>
        <w:numPr>
          <w:ilvl w:val="0"/>
          <w:numId w:val="2"/>
        </w:numPr>
      </w:pPr>
      <w:r>
        <w:t>Key de daadwerkelijke key</w:t>
      </w:r>
    </w:p>
    <w:p w14:paraId="32751720" w14:textId="4A9D7DD3" w:rsidR="00D9235A" w:rsidRDefault="0095511B" w:rsidP="00D9235A">
      <w:pPr>
        <w:pStyle w:val="Lijstalinea"/>
        <w:numPr>
          <w:ilvl w:val="0"/>
          <w:numId w:val="2"/>
        </w:numPr>
      </w:pPr>
      <w:r>
        <w:t>I</w:t>
      </w:r>
      <w:r w:rsidR="00D9235A">
        <w:t>v de daadwerkelijke iv</w:t>
      </w:r>
    </w:p>
    <w:p w14:paraId="24968370" w14:textId="60F37CBC" w:rsidR="00D9235A" w:rsidRDefault="00D9235A" w:rsidP="00D9235A"/>
    <w:p w14:paraId="42401F87" w14:textId="10061B31" w:rsidR="00D9235A" w:rsidRDefault="00D9235A" w:rsidP="00D9235A">
      <w:r w:rsidRPr="00D9235A">
        <w:drawing>
          <wp:inline distT="0" distB="0" distL="0" distR="0" wp14:anchorId="75B37086" wp14:editId="62C3E3C6">
            <wp:extent cx="5760720" cy="8337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1971" w14:textId="7E9EF559" w:rsidR="00C96DE5" w:rsidRDefault="00C96DE5" w:rsidP="00D9235A">
      <w:r>
        <w:t>We beginnen bij de prompt daar kan je een tekst invullen:</w:t>
      </w:r>
      <w:r>
        <w:br/>
      </w:r>
      <w:r w:rsidRPr="00C96DE5">
        <w:drawing>
          <wp:inline distT="0" distB="0" distL="0" distR="0" wp14:anchorId="01D9CF6C" wp14:editId="1BF711E4">
            <wp:extent cx="2172003" cy="200053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D507" w14:textId="6E24D1B4" w:rsidR="00C96DE5" w:rsidRDefault="00C96DE5" w:rsidP="00D9235A">
      <w:r>
        <w:t>Hierna komt de encrypt_string deze function zorgt voor het onleesbaar maken van de string:</w:t>
      </w:r>
      <w:r>
        <w:br/>
      </w:r>
      <w:r w:rsidRPr="00C96DE5">
        <w:drawing>
          <wp:inline distT="0" distB="0" distL="0" distR="0" wp14:anchorId="7E86F4B2" wp14:editId="4002096C">
            <wp:extent cx="5760720" cy="6572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Resutaat:</w:t>
      </w:r>
      <w:r>
        <w:br/>
      </w:r>
      <w:r w:rsidRPr="00C96DE5">
        <w:drawing>
          <wp:inline distT="0" distB="0" distL="0" distR="0" wp14:anchorId="58A0A2B1" wp14:editId="258E5185">
            <wp:extent cx="2791215" cy="17147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F43" w14:textId="50AA8E52" w:rsidR="00C96DE5" w:rsidRPr="00405272" w:rsidRDefault="00C96DE5" w:rsidP="00D9235A">
      <w:r>
        <w:t>Als laatst komt de decrypt_string deze function zorgt voor het weer leesbaar maken van de string:</w:t>
      </w:r>
      <w:r w:rsidR="00CA687E">
        <w:br/>
      </w:r>
      <w:r w:rsidR="00CA687E" w:rsidRPr="00CA687E">
        <w:drawing>
          <wp:inline distT="0" distB="0" distL="0" distR="0" wp14:anchorId="4B4C43CD" wp14:editId="357ED985">
            <wp:extent cx="5760720" cy="892175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87E">
        <w:br/>
        <w:t>Resultaat:</w:t>
      </w:r>
      <w:r>
        <w:br/>
      </w:r>
      <w:r w:rsidRPr="00C96DE5">
        <w:drawing>
          <wp:inline distT="0" distB="0" distL="0" distR="0" wp14:anchorId="49B8CE61" wp14:editId="51D2352E">
            <wp:extent cx="514422" cy="161948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DE5" w:rsidRPr="00405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7468E"/>
    <w:multiLevelType w:val="hybridMultilevel"/>
    <w:tmpl w:val="D410F9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D0955"/>
    <w:multiLevelType w:val="hybridMultilevel"/>
    <w:tmpl w:val="6420B1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B2"/>
    <w:rsid w:val="0030621A"/>
    <w:rsid w:val="00374C90"/>
    <w:rsid w:val="00405272"/>
    <w:rsid w:val="004E17B2"/>
    <w:rsid w:val="006727AB"/>
    <w:rsid w:val="0093523C"/>
    <w:rsid w:val="0095511B"/>
    <w:rsid w:val="00C96DE5"/>
    <w:rsid w:val="00CA687E"/>
    <w:rsid w:val="00D55073"/>
    <w:rsid w:val="00D9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89B5"/>
  <w15:chartTrackingRefBased/>
  <w15:docId w15:val="{6D2D0E4E-830B-4F4D-8D33-7D13BD20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 van Vugt (1080444)</dc:creator>
  <cp:keywords/>
  <dc:description/>
  <cp:lastModifiedBy>Airto van Vugt (1080444)</cp:lastModifiedBy>
  <cp:revision>8</cp:revision>
  <dcterms:created xsi:type="dcterms:W3CDTF">2024-10-10T15:44:00Z</dcterms:created>
  <dcterms:modified xsi:type="dcterms:W3CDTF">2024-10-10T17:29:00Z</dcterms:modified>
</cp:coreProperties>
</file>