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D6F9C" w14:textId="77777777" w:rsidR="00771124" w:rsidRPr="00771124" w:rsidRDefault="00771124" w:rsidP="00771124">
      <w:pPr>
        <w:pStyle w:val="a4"/>
        <w:jc w:val="center"/>
        <w:rPr>
          <w:rFonts w:ascii="標楷體" w:eastAsia="標楷體" w:hAnsi="標楷體"/>
          <w:sz w:val="72"/>
          <w:szCs w:val="72"/>
        </w:rPr>
      </w:pPr>
      <w:r w:rsidRPr="00771124">
        <w:rPr>
          <w:rFonts w:ascii="標楷體" w:eastAsia="標楷體" w:hAnsi="標楷體" w:hint="eastAsia"/>
          <w:sz w:val="44"/>
          <w:szCs w:val="44"/>
        </w:rPr>
        <w:t xml:space="preserve"> </w:t>
      </w:r>
    </w:p>
    <w:p w14:paraId="494F71F0" w14:textId="77777777" w:rsidR="00771124" w:rsidRPr="00910045" w:rsidRDefault="00771124" w:rsidP="00771124">
      <w:pPr>
        <w:pStyle w:val="a4"/>
        <w:jc w:val="center"/>
        <w:rPr>
          <w:rFonts w:ascii="標楷體" w:eastAsia="標楷體" w:hAnsi="標楷體"/>
          <w:b/>
          <w:bCs/>
          <w:sz w:val="96"/>
          <w:szCs w:val="96"/>
        </w:rPr>
      </w:pPr>
      <w:r w:rsidRPr="00910045">
        <w:rPr>
          <w:rFonts w:ascii="標楷體" w:eastAsia="標楷體" w:hAnsi="標楷體"/>
          <w:b/>
          <w:bCs/>
          <w:sz w:val="96"/>
          <w:szCs w:val="96"/>
        </w:rPr>
        <w:t>信手拈來</w:t>
      </w:r>
    </w:p>
    <w:p w14:paraId="07D2DBDB" w14:textId="77777777" w:rsidR="00771124" w:rsidRPr="00910045" w:rsidRDefault="00771124" w:rsidP="00771124">
      <w:pPr>
        <w:pStyle w:val="a6"/>
        <w:jc w:val="center"/>
        <w:rPr>
          <w:rFonts w:ascii="標楷體" w:eastAsia="標楷體" w:hAnsi="標楷體"/>
          <w:i/>
          <w:iCs/>
          <w:sz w:val="56"/>
          <w:szCs w:val="56"/>
        </w:rPr>
      </w:pPr>
      <w:r w:rsidRPr="00910045">
        <w:rPr>
          <w:rFonts w:ascii="標楷體" w:eastAsia="標楷體" w:hAnsi="標楷體"/>
          <w:i/>
          <w:iCs/>
          <w:sz w:val="56"/>
          <w:szCs w:val="56"/>
        </w:rPr>
        <w:t>軟體需求規格書</w:t>
      </w:r>
    </w:p>
    <w:p w14:paraId="3F4927F7" w14:textId="77777777" w:rsidR="00771124" w:rsidRPr="00771124" w:rsidRDefault="00771124" w:rsidP="00771124">
      <w:pPr>
        <w:jc w:val="center"/>
        <w:rPr>
          <w:rFonts w:ascii="標楷體" w:eastAsia="標楷體" w:hAnsi="標楷體" w:cstheme="majorHAnsi"/>
          <w:sz w:val="72"/>
          <w:szCs w:val="72"/>
        </w:rPr>
      </w:pPr>
    </w:p>
    <w:p w14:paraId="748F0C8A" w14:textId="77777777" w:rsidR="00771124" w:rsidRPr="00771124" w:rsidRDefault="00771124" w:rsidP="00771124">
      <w:pPr>
        <w:jc w:val="center"/>
        <w:rPr>
          <w:rFonts w:ascii="標楷體" w:eastAsia="標楷體" w:hAnsi="標楷體" w:cstheme="majorHAnsi"/>
          <w:sz w:val="72"/>
          <w:szCs w:val="72"/>
        </w:rPr>
      </w:pPr>
    </w:p>
    <w:p w14:paraId="2EE0F3DC" w14:textId="77777777" w:rsidR="00AC3609" w:rsidRDefault="00771124" w:rsidP="00771124">
      <w:pPr>
        <w:jc w:val="center"/>
        <w:rPr>
          <w:rFonts w:ascii="標楷體" w:eastAsia="標楷體" w:hAnsi="標楷體" w:cstheme="majorHAnsi"/>
          <w:sz w:val="52"/>
          <w:szCs w:val="52"/>
        </w:rPr>
      </w:pPr>
      <w:r w:rsidRPr="001D7088">
        <w:rPr>
          <w:rFonts w:ascii="標楷體" w:eastAsia="標楷體" w:hAnsi="標楷體" w:cstheme="majorHAnsi" w:hint="eastAsia"/>
          <w:sz w:val="40"/>
          <w:szCs w:val="40"/>
        </w:rPr>
        <w:t>組員:</w:t>
      </w:r>
      <w:r w:rsidRPr="001D7088">
        <w:rPr>
          <w:rFonts w:ascii="標楷體" w:eastAsia="標楷體" w:hAnsi="標楷體" w:cstheme="majorHAnsi"/>
          <w:sz w:val="44"/>
          <w:szCs w:val="44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D0721275 鄧斯漢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D0721289 關智聰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D0782838 孫苡菱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D0782868 張瑋珊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D0729524 胡凱童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D0746306 楊珽郁</w:t>
      </w:r>
      <w:r w:rsidR="00AC3609">
        <w:rPr>
          <w:rFonts w:ascii="標楷體" w:eastAsia="標楷體" w:hAnsi="標楷體" w:cstheme="majorHAnsi"/>
          <w:sz w:val="52"/>
          <w:szCs w:val="52"/>
        </w:rPr>
        <w:br/>
      </w:r>
      <w:r w:rsidR="00AC3609">
        <w:rPr>
          <w:rFonts w:ascii="標楷體" w:eastAsia="標楷體" w:hAnsi="標楷體" w:cstheme="majorHAnsi"/>
          <w:sz w:val="52"/>
          <w:szCs w:val="52"/>
        </w:rPr>
        <w:br/>
      </w:r>
      <w:r w:rsidR="00AC3609" w:rsidRPr="00AC3609">
        <w:rPr>
          <w:rFonts w:ascii="標楷體" w:eastAsia="標楷體" w:hAnsi="標楷體" w:cstheme="majorHAnsi" w:hint="eastAsia"/>
          <w:sz w:val="28"/>
          <w:szCs w:val="28"/>
        </w:rPr>
        <w:t xml:space="preserve">中 華 民 國 </w:t>
      </w:r>
      <w:r w:rsidR="002F1652">
        <w:rPr>
          <w:rFonts w:ascii="標楷體" w:eastAsia="標楷體" w:hAnsi="標楷體" w:cstheme="majorHAnsi" w:hint="eastAsia"/>
          <w:sz w:val="28"/>
          <w:szCs w:val="28"/>
        </w:rPr>
        <w:t>一零八</w:t>
      </w:r>
      <w:r w:rsidR="00AC3609" w:rsidRPr="00AC3609">
        <w:rPr>
          <w:rFonts w:ascii="標楷體" w:eastAsia="標楷體" w:hAnsi="標楷體" w:cstheme="majorHAnsi" w:hint="eastAsia"/>
          <w:sz w:val="28"/>
          <w:szCs w:val="28"/>
        </w:rPr>
        <w:t xml:space="preserve"> 年 </w:t>
      </w:r>
      <w:r w:rsidR="002F1652">
        <w:rPr>
          <w:rFonts w:ascii="標楷體" w:eastAsia="標楷體" w:hAnsi="標楷體" w:cstheme="majorHAnsi" w:hint="eastAsia"/>
          <w:sz w:val="28"/>
          <w:szCs w:val="28"/>
        </w:rPr>
        <w:t>十</w:t>
      </w:r>
      <w:r w:rsidR="00AC3609" w:rsidRPr="00AC3609">
        <w:rPr>
          <w:rFonts w:ascii="標楷體" w:eastAsia="標楷體" w:hAnsi="標楷體" w:cstheme="majorHAnsi" w:hint="eastAsia"/>
          <w:sz w:val="28"/>
          <w:szCs w:val="28"/>
        </w:rPr>
        <w:t xml:space="preserve"> 月</w:t>
      </w:r>
    </w:p>
    <w:p w14:paraId="06F7FDCA" w14:textId="77777777" w:rsidR="00AC3609" w:rsidRDefault="00AC3609" w:rsidP="00AC3609">
      <w:r>
        <w:br w:type="page"/>
      </w:r>
    </w:p>
    <w:p w14:paraId="6140EADA" w14:textId="04459C6B" w:rsidR="007F5AFA" w:rsidRPr="00CD1E4C" w:rsidRDefault="00CD1E4C" w:rsidP="00CD1E4C">
      <w:pPr>
        <w:jc w:val="center"/>
        <w:rPr>
          <w:rFonts w:ascii="標楷體" w:eastAsia="標楷體" w:hAnsi="標楷體" w:cstheme="majorHAnsi"/>
          <w:b/>
          <w:bCs/>
          <w:sz w:val="52"/>
          <w:szCs w:val="52"/>
        </w:rPr>
      </w:pPr>
      <w:bookmarkStart w:id="0" w:name="_Hlk22591944"/>
      <w:r w:rsidRPr="00CD1E4C">
        <w:rPr>
          <w:rFonts w:ascii="標楷體" w:eastAsia="標楷體" w:hAnsi="標楷體" w:cstheme="majorHAnsi" w:hint="eastAsia"/>
          <w:b/>
          <w:bCs/>
          <w:sz w:val="52"/>
          <w:szCs w:val="52"/>
        </w:rPr>
        <w:lastRenderedPageBreak/>
        <w:t>功能</w:t>
      </w:r>
      <w:r>
        <w:rPr>
          <w:rFonts w:ascii="標楷體" w:eastAsia="標楷體" w:hAnsi="標楷體" w:cstheme="majorHAnsi"/>
          <w:b/>
          <w:bCs/>
          <w:sz w:val="40"/>
          <w:szCs w:val="40"/>
        </w:rPr>
        <w:t xml:space="preserve"> </w:t>
      </w:r>
    </w:p>
    <w:bookmarkEnd w:id="0"/>
    <w:p w14:paraId="6651CDCC" w14:textId="46689C5B" w:rsidR="00A03B81" w:rsidRPr="00A232DF" w:rsidRDefault="00FF28A0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A232DF">
        <w:rPr>
          <w:rFonts w:ascii="標楷體" w:eastAsia="標楷體" w:hAnsi="標楷體" w:cstheme="majorHAnsi" w:hint="eastAsia"/>
          <w:b/>
          <w:bCs/>
          <w:sz w:val="36"/>
          <w:szCs w:val="36"/>
        </w:rPr>
        <w:t>主系統</w:t>
      </w:r>
    </w:p>
    <w:p w14:paraId="127E99D9" w14:textId="291A0580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Pr="00A232DF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為一個軟體介面，集結各個系統，讓使用著選擇要使用什麼功能。</w:t>
      </w:r>
    </w:p>
    <w:p w14:paraId="0F47CAE6" w14:textId="0BD793E9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A232DF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A232DF">
        <w:rPr>
          <w:rFonts w:ascii="標楷體" w:eastAsia="標楷體" w:hAnsi="標楷體" w:cstheme="majorHAnsi" w:hint="eastAsia"/>
          <w:sz w:val="32"/>
          <w:szCs w:val="32"/>
        </w:rPr>
        <w:t>使用者想要瀏覽的功能頁面</w:t>
      </w:r>
    </w:p>
    <w:p w14:paraId="31912796" w14:textId="550FA7F8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A232DF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A232DF">
        <w:rPr>
          <w:rFonts w:ascii="標楷體" w:eastAsia="標楷體" w:hAnsi="標楷體" w:cstheme="majorHAnsi" w:hint="eastAsia"/>
          <w:sz w:val="32"/>
          <w:szCs w:val="32"/>
        </w:rPr>
        <w:t>該功能頁面</w:t>
      </w:r>
    </w:p>
    <w:p w14:paraId="12D95ED2" w14:textId="77777777" w:rsidR="00A232DF" w:rsidRDefault="00A03B81" w:rsidP="00A232DF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A232DF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1FAD1117" w14:textId="38174986" w:rsidR="00A03B81" w:rsidRPr="00A232DF" w:rsidRDefault="00A232DF" w:rsidP="00A232DF">
      <w:pPr>
        <w:pStyle w:val="af5"/>
        <w:numPr>
          <w:ilvl w:val="0"/>
          <w:numId w:val="9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</w:rPr>
        <w:t>介面顯示各種功能選項</w:t>
      </w:r>
    </w:p>
    <w:p w14:paraId="706C79C1" w14:textId="65A27895" w:rsidR="00A232DF" w:rsidRPr="00A232DF" w:rsidRDefault="00A232DF" w:rsidP="00A232DF">
      <w:pPr>
        <w:pStyle w:val="af5"/>
        <w:numPr>
          <w:ilvl w:val="0"/>
          <w:numId w:val="9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</w:rPr>
        <w:t>使用者點選</w:t>
      </w:r>
    </w:p>
    <w:p w14:paraId="24F8CC90" w14:textId="3811B9B1" w:rsidR="00A232DF" w:rsidRPr="00A232DF" w:rsidRDefault="00A232DF" w:rsidP="00A232DF">
      <w:pPr>
        <w:pStyle w:val="af5"/>
        <w:numPr>
          <w:ilvl w:val="0"/>
          <w:numId w:val="9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</w:rPr>
        <w:t>使用者進入各系統</w:t>
      </w:r>
    </w:p>
    <w:p w14:paraId="1B0D90A6" w14:textId="20C75F1C" w:rsidR="00A232DF" w:rsidRPr="00A232DF" w:rsidRDefault="00A232DF" w:rsidP="00A232DF">
      <w:pPr>
        <w:pStyle w:val="af5"/>
        <w:numPr>
          <w:ilvl w:val="0"/>
          <w:numId w:val="9"/>
        </w:numPr>
        <w:ind w:leftChars="0"/>
        <w:rPr>
          <w:rFonts w:ascii="標楷體" w:eastAsia="標楷體" w:hAnsi="標楷體" w:cstheme="majorHAnsi" w:hint="eastAsia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</w:rPr>
        <w:t>使用者使用點選的系統所提供的功能</w:t>
      </w:r>
    </w:p>
    <w:p w14:paraId="64F0446A" w14:textId="2ED10C4B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34320D">
        <w:rPr>
          <w:rFonts w:ascii="標楷體" w:eastAsia="標楷體" w:hAnsi="標楷體" w:cstheme="majorHAnsi" w:hint="eastAsia"/>
          <w:sz w:val="32"/>
          <w:szCs w:val="32"/>
        </w:rPr>
        <w:t>登入後進入首頁，並點選首頁清單上的功能選項。</w:t>
      </w:r>
    </w:p>
    <w:p w14:paraId="4D264A35" w14:textId="42816E41" w:rsidR="00A03B81" w:rsidRPr="00A03B81" w:rsidRDefault="00A03B81" w:rsidP="00A03B81">
      <w:pPr>
        <w:pStyle w:val="af5"/>
        <w:ind w:leftChars="0" w:left="800"/>
        <w:rPr>
          <w:rFonts w:ascii="標楷體" w:eastAsia="標楷體" w:hAnsi="標楷體" w:cstheme="majorHAnsi" w:hint="eastAsia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34320D">
        <w:rPr>
          <w:rFonts w:ascii="標楷體" w:eastAsia="標楷體" w:hAnsi="標楷體" w:cstheme="majorHAnsi" w:hint="eastAsia"/>
          <w:sz w:val="32"/>
          <w:szCs w:val="32"/>
        </w:rPr>
        <w:t>連接至不同的功能系統。</w:t>
      </w:r>
    </w:p>
    <w:p w14:paraId="0A73C925" w14:textId="77777777" w:rsidR="00A03B81" w:rsidRPr="00794D12" w:rsidRDefault="00B559BD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794D12">
        <w:rPr>
          <w:rFonts w:ascii="標楷體" w:eastAsia="標楷體" w:hAnsi="標楷體" w:cstheme="majorHAnsi" w:hint="eastAsia"/>
          <w:b/>
          <w:bCs/>
          <w:sz w:val="36"/>
          <w:szCs w:val="36"/>
        </w:rPr>
        <w:t>登入</w:t>
      </w:r>
      <w:r w:rsidR="003B4836" w:rsidRPr="00794D12">
        <w:rPr>
          <w:rFonts w:ascii="標楷體" w:eastAsia="標楷體" w:hAnsi="標楷體" w:cstheme="majorHAnsi" w:hint="eastAsia"/>
          <w:b/>
          <w:bCs/>
          <w:sz w:val="36"/>
          <w:szCs w:val="36"/>
        </w:rPr>
        <w:t>登出</w:t>
      </w:r>
      <w:r w:rsidR="00FF28A0" w:rsidRPr="00794D12">
        <w:rPr>
          <w:rFonts w:ascii="標楷體" w:eastAsia="標楷體" w:hAnsi="標楷體" w:cstheme="majorHAnsi" w:hint="eastAsia"/>
          <w:b/>
          <w:bCs/>
          <w:sz w:val="36"/>
          <w:szCs w:val="36"/>
        </w:rPr>
        <w:t>系統</w:t>
      </w:r>
    </w:p>
    <w:p w14:paraId="1DE0CC7C" w14:textId="1A6284D5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lastRenderedPageBreak/>
        <w:t>功能定義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加入</w:t>
      </w:r>
      <w:r w:rsidR="00B559BD">
        <w:rPr>
          <w:rFonts w:ascii="標楷體" w:eastAsia="標楷體" w:hAnsi="標楷體" w:cstheme="majorHAnsi" w:hint="eastAsia"/>
          <w:sz w:val="32"/>
          <w:szCs w:val="32"/>
        </w:rPr>
        <w:t>並填入個人的基本資料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，並隨時可修改、更動某些資料。</w:t>
      </w:r>
    </w:p>
    <w:p w14:paraId="508E8DAF" w14:textId="5A61E1DE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794D12">
        <w:rPr>
          <w:rFonts w:ascii="標楷體" w:eastAsia="標楷體" w:hAnsi="標楷體" w:cstheme="majorHAnsi" w:hint="eastAsia"/>
          <w:sz w:val="32"/>
          <w:szCs w:val="32"/>
        </w:rPr>
        <w:t>帳號、密碼</w:t>
      </w:r>
    </w:p>
    <w:p w14:paraId="7171DFD9" w14:textId="7E97B92D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794D12">
        <w:rPr>
          <w:rFonts w:ascii="標楷體" w:eastAsia="標楷體" w:hAnsi="標楷體" w:cstheme="majorHAnsi" w:hint="eastAsia"/>
          <w:sz w:val="32"/>
          <w:szCs w:val="32"/>
        </w:rPr>
        <w:t>主系統頁面</w:t>
      </w:r>
    </w:p>
    <w:p w14:paraId="1A76E957" w14:textId="140217E2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2F5B04DB" w14:textId="44FF2CA5" w:rsidR="00794D12" w:rsidRDefault="00794D12" w:rsidP="00794D12">
      <w:pPr>
        <w:pStyle w:val="af5"/>
        <w:numPr>
          <w:ilvl w:val="0"/>
          <w:numId w:val="10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開啟程式並詢問使用者是否有使用過(有無註冊過帳號)</w:t>
      </w:r>
    </w:p>
    <w:p w14:paraId="39BAEC8D" w14:textId="5B11B56C" w:rsidR="00794D12" w:rsidRPr="00794D12" w:rsidRDefault="00794D12" w:rsidP="00794D12">
      <w:pPr>
        <w:pStyle w:val="af5"/>
        <w:numPr>
          <w:ilvl w:val="0"/>
          <w:numId w:val="10"/>
        </w:numPr>
        <w:ind w:leftChars="0"/>
        <w:rPr>
          <w:rFonts w:ascii="標楷體" w:eastAsia="標楷體" w:hAnsi="標楷體" w:cstheme="majorHAnsi" w:hint="eastAsia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有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>
        <w:rPr>
          <w:rFonts w:ascii="標楷體" w:eastAsia="標楷體" w:hAnsi="標楷體" w:cstheme="majorHAnsi" w:hint="eastAsia"/>
          <w:sz w:val="32"/>
          <w:szCs w:val="32"/>
        </w:rPr>
        <w:t>登入；無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>
        <w:rPr>
          <w:rFonts w:ascii="標楷體" w:eastAsia="標楷體" w:hAnsi="標楷體" w:cstheme="majorHAnsi" w:hint="eastAsia"/>
          <w:sz w:val="32"/>
          <w:szCs w:val="32"/>
        </w:rPr>
        <w:t>填寫個人資料(註冊)</w:t>
      </w:r>
    </w:p>
    <w:p w14:paraId="6C9D6270" w14:textId="76B31B3A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794D12">
        <w:rPr>
          <w:rFonts w:ascii="標楷體" w:eastAsia="標楷體" w:hAnsi="標楷體" w:cstheme="majorHAnsi" w:hint="eastAsia"/>
          <w:sz w:val="32"/>
          <w:szCs w:val="32"/>
        </w:rPr>
        <w:t>啟動遊戲與需要輸入正確的個人資料。</w:t>
      </w:r>
    </w:p>
    <w:p w14:paraId="29B6E298" w14:textId="71A9A3E9" w:rsidR="00A03B81" w:rsidRPr="00A03B81" w:rsidRDefault="00A03B81" w:rsidP="00A03B81">
      <w:pPr>
        <w:pStyle w:val="af5"/>
        <w:ind w:leftChars="0" w:left="800"/>
        <w:rPr>
          <w:rFonts w:ascii="標楷體" w:eastAsia="標楷體" w:hAnsi="標楷體" w:cstheme="majorHAnsi" w:hint="eastAsia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794D12">
        <w:rPr>
          <w:rFonts w:ascii="標楷體" w:eastAsia="標楷體" w:hAnsi="標楷體" w:cstheme="majorHAnsi" w:hint="eastAsia"/>
          <w:sz w:val="32"/>
          <w:szCs w:val="32"/>
        </w:rPr>
        <w:t>填入之後才可以進入遊戲。</w:t>
      </w:r>
    </w:p>
    <w:p w14:paraId="2C509516" w14:textId="0B18830F" w:rsidR="00A03B81" w:rsidRPr="00955CBB" w:rsidRDefault="00FF28A0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955CBB">
        <w:rPr>
          <w:rFonts w:ascii="標楷體" w:eastAsia="標楷體" w:hAnsi="標楷體" w:cstheme="majorHAnsi" w:hint="eastAsia"/>
          <w:b/>
          <w:bCs/>
          <w:sz w:val="36"/>
          <w:szCs w:val="36"/>
        </w:rPr>
        <w:t>互動系統</w:t>
      </w:r>
    </w:p>
    <w:p w14:paraId="541182CB" w14:textId="0D11A778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客製化虛擬角色，並能夠</w:t>
      </w:r>
    </w:p>
    <w:p w14:paraId="3ED3861B" w14:textId="77777777" w:rsidR="00FF28A0" w:rsidRPr="00A03B81" w:rsidRDefault="00FF28A0" w:rsidP="00A03B81">
      <w:pPr>
        <w:pStyle w:val="af5"/>
        <w:numPr>
          <w:ilvl w:val="0"/>
          <w:numId w:val="6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03B81">
        <w:rPr>
          <w:rFonts w:ascii="標楷體" w:eastAsia="標楷體" w:hAnsi="標楷體" w:cstheme="majorHAnsi" w:hint="eastAsia"/>
          <w:sz w:val="32"/>
          <w:szCs w:val="32"/>
        </w:rPr>
        <w:t>新增或修改角色外表</w:t>
      </w:r>
    </w:p>
    <w:p w14:paraId="53CC83E9" w14:textId="77777777" w:rsidR="00FF28A0" w:rsidRPr="00A03B81" w:rsidRDefault="00FF28A0" w:rsidP="00A03B81">
      <w:pPr>
        <w:pStyle w:val="af5"/>
        <w:numPr>
          <w:ilvl w:val="0"/>
          <w:numId w:val="6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03B81">
        <w:rPr>
          <w:rFonts w:ascii="標楷體" w:eastAsia="標楷體" w:hAnsi="標楷體" w:cstheme="majorHAnsi" w:hint="eastAsia"/>
          <w:sz w:val="32"/>
          <w:szCs w:val="32"/>
        </w:rPr>
        <w:t>設定每日任務的內容及發放時間</w:t>
      </w:r>
    </w:p>
    <w:p w14:paraId="67ED7422" w14:textId="77777777" w:rsidR="00FF28A0" w:rsidRPr="00A03B81" w:rsidRDefault="00FF28A0" w:rsidP="00A03B81">
      <w:pPr>
        <w:pStyle w:val="af5"/>
        <w:numPr>
          <w:ilvl w:val="0"/>
          <w:numId w:val="6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03B81">
        <w:rPr>
          <w:rFonts w:ascii="標楷體" w:eastAsia="標楷體" w:hAnsi="標楷體" w:cstheme="majorHAnsi" w:hint="eastAsia"/>
          <w:sz w:val="32"/>
          <w:szCs w:val="32"/>
        </w:rPr>
        <w:t>計算自信心數值</w:t>
      </w:r>
    </w:p>
    <w:p w14:paraId="1B8D2B2C" w14:textId="79525100" w:rsidR="00FF28A0" w:rsidRPr="00A03B81" w:rsidRDefault="00FF28A0" w:rsidP="00A03B81">
      <w:pPr>
        <w:pStyle w:val="af5"/>
        <w:numPr>
          <w:ilvl w:val="0"/>
          <w:numId w:val="6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03B81">
        <w:rPr>
          <w:rFonts w:ascii="標楷體" w:eastAsia="標楷體" w:hAnsi="標楷體" w:cstheme="majorHAnsi" w:hint="eastAsia"/>
          <w:sz w:val="32"/>
          <w:szCs w:val="32"/>
        </w:rPr>
        <w:t>在完成任務後達到標準可以得到獎勵</w:t>
      </w:r>
    </w:p>
    <w:p w14:paraId="65FA65DB" w14:textId="3A4E377D" w:rsidR="00A03B81" w:rsidRDefault="00A03B81" w:rsidP="00A03B81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lastRenderedPageBreak/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903AC8">
        <w:rPr>
          <w:rFonts w:ascii="標楷體" w:eastAsia="標楷體" w:hAnsi="標楷體" w:cstheme="majorHAnsi" w:hint="eastAsia"/>
          <w:sz w:val="32"/>
          <w:szCs w:val="32"/>
        </w:rPr>
        <w:t>掃描使用者的臉製作虛擬人物</w:t>
      </w:r>
    </w:p>
    <w:p w14:paraId="48C20D1D" w14:textId="739B0164" w:rsidR="00A03B81" w:rsidRDefault="00A03B81" w:rsidP="00A03B81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903AC8">
        <w:rPr>
          <w:rFonts w:ascii="標楷體" w:eastAsia="標楷體" w:hAnsi="標楷體" w:cstheme="majorHAnsi" w:hint="eastAsia"/>
          <w:sz w:val="32"/>
          <w:szCs w:val="32"/>
        </w:rPr>
        <w:t>客製化的虛擬人物</w:t>
      </w:r>
    </w:p>
    <w:p w14:paraId="60F66641" w14:textId="563186CF" w:rsidR="00A03B81" w:rsidRDefault="00A03B81" w:rsidP="00A03B81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450DA670" w14:textId="0BEBFE67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客製化使用者的虛擬人物</w:t>
      </w:r>
    </w:p>
    <w:p w14:paraId="778B5BA1" w14:textId="37F0B4C4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系統發放初階任務</w:t>
      </w:r>
    </w:p>
    <w:p w14:paraId="109FDF8B" w14:textId="0B0D9DB5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 w:hint="eastAsia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任務完成，虛擬人物成長、自信心數值增加，並可累加分數</w:t>
      </w:r>
    </w:p>
    <w:p w14:paraId="30479229" w14:textId="2467D9C2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系統持續發放任務(任務難度越來越高)</w:t>
      </w:r>
    </w:p>
    <w:p w14:paraId="3F19B960" w14:textId="7B640E6C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 w:hint="eastAsia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當分數達到一定時，可獲得獎勵(改變虛擬人物的外表)</w:t>
      </w:r>
    </w:p>
    <w:p w14:paraId="43C263A5" w14:textId="0D5A26C8" w:rsidR="00A03B81" w:rsidRDefault="00A03B81" w:rsidP="00A03B81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EB5AD1">
        <w:rPr>
          <w:rFonts w:ascii="標楷體" w:eastAsia="標楷體" w:hAnsi="標楷體" w:cstheme="majorHAnsi" w:hint="eastAsia"/>
          <w:sz w:val="32"/>
          <w:szCs w:val="32"/>
        </w:rPr>
        <w:t>欲提升自信心，渴望激發人生鬥志。</w:t>
      </w:r>
    </w:p>
    <w:p w14:paraId="1436F6BD" w14:textId="11D9EA33" w:rsidR="00A03B81" w:rsidRPr="00A03B81" w:rsidRDefault="00A03B81" w:rsidP="00A03B81">
      <w:pPr>
        <w:ind w:left="800"/>
        <w:rPr>
          <w:rFonts w:ascii="標楷體" w:eastAsia="標楷體" w:hAnsi="標楷體" w:cstheme="majorHAnsi" w:hint="eastAsia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EB5AD1">
        <w:rPr>
          <w:rFonts w:ascii="標楷體" w:eastAsia="標楷體" w:hAnsi="標楷體" w:cstheme="majorHAnsi" w:hint="eastAsia"/>
          <w:sz w:val="32"/>
          <w:szCs w:val="32"/>
        </w:rPr>
        <w:t>虛擬人物成長、自信心數值提升、有達成任務可以有獎勵和改變虛擬人物外表。</w:t>
      </w:r>
    </w:p>
    <w:p w14:paraId="4C39920F" w14:textId="77777777" w:rsidR="00A03B81" w:rsidRPr="00955CBB" w:rsidRDefault="00FF28A0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955CBB">
        <w:rPr>
          <w:rFonts w:ascii="標楷體" w:eastAsia="標楷體" w:hAnsi="標楷體" w:cstheme="majorHAnsi" w:hint="eastAsia"/>
          <w:b/>
          <w:bCs/>
          <w:sz w:val="36"/>
          <w:szCs w:val="36"/>
        </w:rPr>
        <w:t>連線系統</w:t>
      </w:r>
    </w:p>
    <w:p w14:paraId="11BE0344" w14:textId="17FA0EA2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可以跟其他玩家比拚。</w:t>
      </w:r>
    </w:p>
    <w:p w14:paraId="6F102B86" w14:textId="1E70A155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362D1">
        <w:rPr>
          <w:rFonts w:ascii="標楷體" w:eastAsia="標楷體" w:hAnsi="標楷體" w:cstheme="majorHAnsi" w:hint="eastAsia"/>
          <w:sz w:val="32"/>
          <w:szCs w:val="32"/>
        </w:rPr>
        <w:t>好友帳號</w:t>
      </w:r>
    </w:p>
    <w:p w14:paraId="616F0622" w14:textId="7DB3A3CB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lastRenderedPageBreak/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362D1">
        <w:rPr>
          <w:rFonts w:ascii="標楷體" w:eastAsia="標楷體" w:hAnsi="標楷體" w:cstheme="majorHAnsi" w:hint="eastAsia"/>
          <w:sz w:val="32"/>
          <w:szCs w:val="32"/>
        </w:rPr>
        <w:t>好友虛擬角色的資料</w:t>
      </w:r>
    </w:p>
    <w:p w14:paraId="2319CF9A" w14:textId="7957FB61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3F53C195" w14:textId="6715644A" w:rsidR="00955CBB" w:rsidRDefault="00955CBB" w:rsidP="006362D1">
      <w:pPr>
        <w:pStyle w:val="af5"/>
        <w:numPr>
          <w:ilvl w:val="0"/>
          <w:numId w:val="12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選擇欲連線的好友帳號</w:t>
      </w:r>
    </w:p>
    <w:p w14:paraId="662E2DE8" w14:textId="2A99A684" w:rsidR="00955CBB" w:rsidRDefault="006362D1" w:rsidP="006362D1">
      <w:pPr>
        <w:pStyle w:val="af5"/>
        <w:numPr>
          <w:ilvl w:val="0"/>
          <w:numId w:val="12"/>
        </w:numPr>
        <w:ind w:leftChars="0"/>
        <w:rPr>
          <w:rFonts w:ascii="標楷體" w:eastAsia="標楷體" w:hAnsi="標楷體" w:cstheme="majorHAnsi" w:hint="eastAsia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顯示兩個帳號的信心值和虛擬角色成長度</w:t>
      </w:r>
    </w:p>
    <w:p w14:paraId="56B8027D" w14:textId="4ADD23D1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955CBB">
        <w:rPr>
          <w:rFonts w:ascii="標楷體" w:eastAsia="標楷體" w:hAnsi="標楷體" w:cstheme="majorHAnsi" w:hint="eastAsia"/>
          <w:sz w:val="32"/>
          <w:szCs w:val="32"/>
        </w:rPr>
        <w:t>想跟朋友競爭比較信心值和虛擬角色成長度。</w:t>
      </w:r>
    </w:p>
    <w:p w14:paraId="40D59943" w14:textId="60DF80AB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 w:hint="eastAsia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955CBB">
        <w:rPr>
          <w:rFonts w:ascii="標楷體" w:eastAsia="標楷體" w:hAnsi="標楷體" w:cstheme="majorHAnsi" w:hint="eastAsia"/>
          <w:sz w:val="32"/>
          <w:szCs w:val="32"/>
        </w:rPr>
        <w:t>可以連線比較信心值和虛擬角色成長度</w:t>
      </w:r>
    </w:p>
    <w:p w14:paraId="7B28BCB5" w14:textId="77777777" w:rsidR="00A03B81" w:rsidRPr="00955CBB" w:rsidRDefault="00FF28A0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955CBB">
        <w:rPr>
          <w:rFonts w:ascii="標楷體" w:eastAsia="標楷體" w:hAnsi="標楷體" w:cstheme="majorHAnsi" w:hint="eastAsia"/>
          <w:b/>
          <w:bCs/>
          <w:sz w:val="36"/>
          <w:szCs w:val="36"/>
        </w:rPr>
        <w:t>提醒系統</w:t>
      </w:r>
    </w:p>
    <w:p w14:paraId="418FF7BB" w14:textId="05C95FF8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提醒使用者虛擬角色目前有什麼需求，並且提醒記帳(早上、中午、晚上)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，如同使用者虛擬角色的貼身助理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。</w:t>
      </w:r>
    </w:p>
    <w:p w14:paraId="35AFC117" w14:textId="4BF2D9EF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無</w:t>
      </w:r>
    </w:p>
    <w:p w14:paraId="42D7A0CD" w14:textId="1EC21517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提醒訊息</w:t>
      </w:r>
    </w:p>
    <w:p w14:paraId="4C5E2061" w14:textId="42B2FC5B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67880021" w14:textId="1A8506DE" w:rsidR="00812F9A" w:rsidRDefault="00812F9A" w:rsidP="00DA1737">
      <w:pPr>
        <w:pStyle w:val="af5"/>
        <w:numPr>
          <w:ilvl w:val="0"/>
          <w:numId w:val="13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偵測任務是否更新或結束時間是否要到了，和當記帳時間到的時候(三餐飯後)，亦或者是有好友連線請求時</w:t>
      </w:r>
    </w:p>
    <w:p w14:paraId="0E062820" w14:textId="4152C097" w:rsidR="00812F9A" w:rsidRDefault="00812F9A" w:rsidP="00DA1737">
      <w:pPr>
        <w:pStyle w:val="af5"/>
        <w:numPr>
          <w:ilvl w:val="0"/>
          <w:numId w:val="13"/>
        </w:numPr>
        <w:spacing w:before="240"/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lastRenderedPageBreak/>
        <w:t>跳出提醒訊息</w:t>
      </w:r>
    </w:p>
    <w:p w14:paraId="1EB33A79" w14:textId="10BD550E" w:rsidR="00DA1737" w:rsidRDefault="00DA1737" w:rsidP="00DA1737">
      <w:pPr>
        <w:pStyle w:val="af5"/>
        <w:numPr>
          <w:ilvl w:val="0"/>
          <w:numId w:val="13"/>
        </w:numPr>
        <w:spacing w:before="240"/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使用者點選提醒訊息</w:t>
      </w:r>
    </w:p>
    <w:p w14:paraId="4A74AFE2" w14:textId="54484CBF" w:rsidR="00DA1737" w:rsidRPr="00812F9A" w:rsidRDefault="00DA1737" w:rsidP="00DA1737">
      <w:pPr>
        <w:pStyle w:val="af5"/>
        <w:numPr>
          <w:ilvl w:val="0"/>
          <w:numId w:val="13"/>
        </w:numPr>
        <w:spacing w:before="240"/>
        <w:ind w:leftChars="0"/>
        <w:rPr>
          <w:rFonts w:ascii="標楷體" w:eastAsia="標楷體" w:hAnsi="標楷體" w:cstheme="majorHAnsi" w:hint="eastAsia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進入程式並顯示該功能頁面。</w:t>
      </w:r>
    </w:p>
    <w:p w14:paraId="6FB9C927" w14:textId="16646686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任務更新或時間快結束、記帳時間、有好友連線請求時。</w:t>
      </w:r>
    </w:p>
    <w:p w14:paraId="12842D27" w14:textId="667F74DC" w:rsidR="00A03B81" w:rsidRPr="002328BF" w:rsidRDefault="00A03B81" w:rsidP="00A03B81">
      <w:pPr>
        <w:pStyle w:val="af5"/>
        <w:ind w:leftChars="0" w:left="800"/>
        <w:rPr>
          <w:rFonts w:ascii="標楷體" w:eastAsia="標楷體" w:hAnsi="標楷體" w:cstheme="majorHAnsi" w:hint="eastAsia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開啟程式的相關功能頁面。</w:t>
      </w:r>
    </w:p>
    <w:p w14:paraId="16847EAE" w14:textId="77777777" w:rsidR="00A03B81" w:rsidRPr="00955CBB" w:rsidRDefault="00FF28A0" w:rsidP="007F5AFA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955CBB">
        <w:rPr>
          <w:rFonts w:ascii="標楷體" w:eastAsia="標楷體" w:hAnsi="標楷體" w:cstheme="majorHAnsi" w:hint="eastAsia"/>
          <w:b/>
          <w:bCs/>
          <w:sz w:val="36"/>
          <w:szCs w:val="36"/>
        </w:rPr>
        <w:t>資料庫管理系統</w:t>
      </w:r>
    </w:p>
    <w:p w14:paraId="4B1FAB55" w14:textId="72E101CD" w:rsidR="00CD1E4C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軟體內部的資料全都儲存在這裡(例如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會員資料、</w:t>
      </w:r>
      <w:r w:rsidR="003B4836">
        <w:rPr>
          <w:rFonts w:ascii="標楷體" w:eastAsia="標楷體" w:hAnsi="標楷體" w:cstheme="majorHAnsi" w:hint="eastAsia"/>
          <w:sz w:val="32"/>
          <w:szCs w:val="32"/>
        </w:rPr>
        <w:t>虛擬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角色資料</w:t>
      </w:r>
      <w:r w:rsidR="003B4836">
        <w:rPr>
          <w:rFonts w:ascii="標楷體" w:eastAsia="標楷體" w:hAnsi="標楷體" w:cstheme="majorHAnsi" w:hint="eastAsia"/>
          <w:sz w:val="32"/>
          <w:szCs w:val="32"/>
        </w:rPr>
        <w:t>、記帳資料</w:t>
      </w:r>
      <w:r w:rsidR="00FF28A0">
        <w:rPr>
          <w:rFonts w:ascii="標楷體" w:eastAsia="標楷體" w:hAnsi="標楷體" w:cstheme="majorHAnsi"/>
          <w:sz w:val="32"/>
          <w:szCs w:val="32"/>
        </w:rPr>
        <w:t>…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等)。</w:t>
      </w:r>
    </w:p>
    <w:p w14:paraId="3D0F087D" w14:textId="362898F8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無</w:t>
      </w:r>
    </w:p>
    <w:p w14:paraId="4F136D85" w14:textId="0E382BFC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無</w:t>
      </w:r>
    </w:p>
    <w:p w14:paraId="7EA8CFD3" w14:textId="7288A035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7E76FC3F" w14:textId="01A14D9B" w:rsidR="008D120B" w:rsidRDefault="008D120B" w:rsidP="008D120B">
      <w:pPr>
        <w:pStyle w:val="af5"/>
        <w:numPr>
          <w:ilvl w:val="0"/>
          <w:numId w:val="14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使用者使用程式</w:t>
      </w:r>
    </w:p>
    <w:p w14:paraId="242AF5C6" w14:textId="08228A61" w:rsidR="008D120B" w:rsidRDefault="008D120B" w:rsidP="008D120B">
      <w:pPr>
        <w:pStyle w:val="af5"/>
        <w:numPr>
          <w:ilvl w:val="0"/>
          <w:numId w:val="14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各系統產生需儲存的內部</w:t>
      </w:r>
      <w:bookmarkStart w:id="1" w:name="_GoBack"/>
      <w:bookmarkEnd w:id="1"/>
      <w:r>
        <w:rPr>
          <w:rFonts w:ascii="標楷體" w:eastAsia="標楷體" w:hAnsi="標楷體" w:cstheme="majorHAnsi" w:hint="eastAsia"/>
          <w:sz w:val="32"/>
          <w:szCs w:val="32"/>
        </w:rPr>
        <w:t>資料</w:t>
      </w:r>
    </w:p>
    <w:p w14:paraId="30235CD8" w14:textId="31E84D76" w:rsidR="008D120B" w:rsidRDefault="008D120B" w:rsidP="008D120B">
      <w:pPr>
        <w:pStyle w:val="af5"/>
        <w:numPr>
          <w:ilvl w:val="0"/>
          <w:numId w:val="14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傳送到資料庫</w:t>
      </w:r>
    </w:p>
    <w:p w14:paraId="37F06A8E" w14:textId="40FF36E8" w:rsidR="008D120B" w:rsidRDefault="008D120B" w:rsidP="008D120B">
      <w:pPr>
        <w:pStyle w:val="af5"/>
        <w:numPr>
          <w:ilvl w:val="0"/>
          <w:numId w:val="14"/>
        </w:numPr>
        <w:ind w:leftChars="0"/>
        <w:rPr>
          <w:rFonts w:ascii="標楷體" w:eastAsia="標楷體" w:hAnsi="標楷體" w:cstheme="majorHAnsi" w:hint="eastAsia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資料庫分類並儲存</w:t>
      </w:r>
    </w:p>
    <w:p w14:paraId="5FC9BEAA" w14:textId="53B2197D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lastRenderedPageBreak/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各個系統</w:t>
      </w:r>
      <w:r w:rsidR="008D120B">
        <w:rPr>
          <w:rFonts w:ascii="標楷體" w:eastAsia="標楷體" w:hAnsi="標楷體" w:cstheme="majorHAnsi" w:hint="eastAsia"/>
          <w:sz w:val="32"/>
          <w:szCs w:val="32"/>
        </w:rPr>
        <w:t>產生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系統</w:t>
      </w:r>
      <w:r w:rsidR="008D120B">
        <w:rPr>
          <w:rFonts w:ascii="標楷體" w:eastAsia="標楷體" w:hAnsi="標楷體" w:cstheme="majorHAnsi" w:hint="eastAsia"/>
          <w:sz w:val="32"/>
          <w:szCs w:val="32"/>
        </w:rPr>
        <w:t>內部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資料</w:t>
      </w:r>
    </w:p>
    <w:p w14:paraId="0E5E8B0A" w14:textId="187FAE9C" w:rsidR="00A03B81" w:rsidRPr="00A03B81" w:rsidRDefault="00A03B81" w:rsidP="00A03B81">
      <w:pPr>
        <w:pStyle w:val="af5"/>
        <w:ind w:leftChars="0" w:left="800"/>
        <w:rPr>
          <w:rFonts w:ascii="標楷體" w:eastAsia="標楷體" w:hAnsi="標楷體" w:cstheme="majorHAnsi" w:hint="eastAsia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D120B">
        <w:rPr>
          <w:rFonts w:ascii="標楷體" w:eastAsia="標楷體" w:hAnsi="標楷體" w:cstheme="majorHAnsi" w:hint="eastAsia"/>
          <w:sz w:val="32"/>
          <w:szCs w:val="32"/>
        </w:rPr>
        <w:t>分類並儲存各種系統內部資料</w:t>
      </w:r>
    </w:p>
    <w:p w14:paraId="399C23FD" w14:textId="7523FCF4" w:rsidR="00637013" w:rsidRPr="00A03B81" w:rsidRDefault="003B4836" w:rsidP="00637013">
      <w:pPr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b/>
          <w:bCs/>
          <w:sz w:val="40"/>
          <w:szCs w:val="40"/>
        </w:rPr>
        <w:t>功能分配表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4836" w14:paraId="598CD0B6" w14:textId="77777777" w:rsidTr="003B4836">
        <w:tc>
          <w:tcPr>
            <w:tcW w:w="4148" w:type="dxa"/>
          </w:tcPr>
          <w:p w14:paraId="22F93423" w14:textId="68ECB8E2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系統</w:t>
            </w:r>
          </w:p>
        </w:tc>
        <w:tc>
          <w:tcPr>
            <w:tcW w:w="4148" w:type="dxa"/>
          </w:tcPr>
          <w:p w14:paraId="4D51E361" w14:textId="0B365270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負責人</w:t>
            </w:r>
          </w:p>
        </w:tc>
      </w:tr>
      <w:tr w:rsidR="003B4836" w14:paraId="2074E059" w14:textId="77777777" w:rsidTr="003B4836">
        <w:tc>
          <w:tcPr>
            <w:tcW w:w="4148" w:type="dxa"/>
          </w:tcPr>
          <w:p w14:paraId="3D862673" w14:textId="32BCE6D2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主系統</w:t>
            </w:r>
          </w:p>
        </w:tc>
        <w:tc>
          <w:tcPr>
            <w:tcW w:w="4148" w:type="dxa"/>
          </w:tcPr>
          <w:p w14:paraId="5E7DF034" w14:textId="7648BEE4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張瑋珊</w:t>
            </w:r>
          </w:p>
        </w:tc>
      </w:tr>
      <w:tr w:rsidR="003B4836" w14:paraId="57FD0AAE" w14:textId="77777777" w:rsidTr="003B4836">
        <w:tc>
          <w:tcPr>
            <w:tcW w:w="4148" w:type="dxa"/>
          </w:tcPr>
          <w:p w14:paraId="3ECF678F" w14:textId="50DDF107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登入登出系統</w:t>
            </w:r>
          </w:p>
        </w:tc>
        <w:tc>
          <w:tcPr>
            <w:tcW w:w="4148" w:type="dxa"/>
          </w:tcPr>
          <w:p w14:paraId="35C4BFC0" w14:textId="15844C26" w:rsidR="003B4836" w:rsidRDefault="009F57D4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 w:rsidRPr="009F57D4">
              <w:rPr>
                <w:rFonts w:ascii="標楷體" w:eastAsia="標楷體" w:hAnsi="標楷體" w:cstheme="majorHAnsi" w:hint="eastAsia"/>
                <w:sz w:val="32"/>
                <w:szCs w:val="32"/>
              </w:rPr>
              <w:t>胡凱童</w:t>
            </w:r>
          </w:p>
        </w:tc>
      </w:tr>
      <w:tr w:rsidR="003B4836" w14:paraId="52CB1673" w14:textId="77777777" w:rsidTr="003B4836">
        <w:tc>
          <w:tcPr>
            <w:tcW w:w="4148" w:type="dxa"/>
          </w:tcPr>
          <w:p w14:paraId="218F9E90" w14:textId="7A35F9AA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互動系統</w:t>
            </w:r>
          </w:p>
        </w:tc>
        <w:tc>
          <w:tcPr>
            <w:tcW w:w="4148" w:type="dxa"/>
          </w:tcPr>
          <w:p w14:paraId="1DC2BCA0" w14:textId="04CFAF01" w:rsidR="003B4836" w:rsidRDefault="009F57D4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 w:rsidRPr="009F57D4">
              <w:rPr>
                <w:rFonts w:ascii="標楷體" w:eastAsia="標楷體" w:hAnsi="標楷體" w:cstheme="majorHAnsi" w:hint="eastAsia"/>
                <w:sz w:val="32"/>
                <w:szCs w:val="32"/>
              </w:rPr>
              <w:t>楊珽郁</w:t>
            </w:r>
          </w:p>
        </w:tc>
      </w:tr>
      <w:tr w:rsidR="003B4836" w14:paraId="6ED709AC" w14:textId="77777777" w:rsidTr="003B4836">
        <w:tc>
          <w:tcPr>
            <w:tcW w:w="4148" w:type="dxa"/>
          </w:tcPr>
          <w:p w14:paraId="542908D3" w14:textId="64A4C0D6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連線系統</w:t>
            </w:r>
          </w:p>
        </w:tc>
        <w:tc>
          <w:tcPr>
            <w:tcW w:w="4148" w:type="dxa"/>
          </w:tcPr>
          <w:p w14:paraId="454478B1" w14:textId="76971702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鄧斯漢</w:t>
            </w:r>
          </w:p>
        </w:tc>
      </w:tr>
      <w:tr w:rsidR="003B4836" w14:paraId="2BA983C1" w14:textId="77777777" w:rsidTr="003B4836">
        <w:tc>
          <w:tcPr>
            <w:tcW w:w="4148" w:type="dxa"/>
          </w:tcPr>
          <w:p w14:paraId="4A9AF07D" w14:textId="785716BF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提醒系統</w:t>
            </w:r>
          </w:p>
        </w:tc>
        <w:tc>
          <w:tcPr>
            <w:tcW w:w="4148" w:type="dxa"/>
          </w:tcPr>
          <w:p w14:paraId="3508BF8E" w14:textId="5A03DF57" w:rsidR="003B4836" w:rsidRDefault="00E80F4A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孫苡菱</w:t>
            </w:r>
          </w:p>
        </w:tc>
      </w:tr>
      <w:tr w:rsidR="003B4836" w14:paraId="441A27E7" w14:textId="77777777" w:rsidTr="003B4836">
        <w:tc>
          <w:tcPr>
            <w:tcW w:w="4148" w:type="dxa"/>
          </w:tcPr>
          <w:p w14:paraId="21303C70" w14:textId="261E8DF5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 w:rsidRPr="007F5AFA">
              <w:rPr>
                <w:rFonts w:ascii="標楷體" w:eastAsia="標楷體" w:hAnsi="標楷體" w:cstheme="majorHAnsi" w:hint="eastAsia"/>
                <w:sz w:val="32"/>
                <w:szCs w:val="32"/>
              </w:rPr>
              <w:t>資料庫管理系統</w:t>
            </w:r>
          </w:p>
        </w:tc>
        <w:tc>
          <w:tcPr>
            <w:tcW w:w="4148" w:type="dxa"/>
          </w:tcPr>
          <w:p w14:paraId="528B4670" w14:textId="3F1FDB78" w:rsidR="003B4836" w:rsidRDefault="00E80F4A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 w:rsidRPr="00E80F4A">
              <w:rPr>
                <w:rFonts w:ascii="標楷體" w:eastAsia="標楷體" w:hAnsi="標楷體" w:cstheme="majorHAnsi" w:hint="eastAsia"/>
                <w:sz w:val="32"/>
                <w:szCs w:val="32"/>
              </w:rPr>
              <w:t>關智聰</w:t>
            </w:r>
          </w:p>
        </w:tc>
      </w:tr>
    </w:tbl>
    <w:p w14:paraId="2EE9FA1C" w14:textId="77777777" w:rsidR="003B4836" w:rsidRPr="00E80F4A" w:rsidRDefault="003B4836" w:rsidP="00E80F4A">
      <w:pPr>
        <w:tabs>
          <w:tab w:val="left" w:pos="2748"/>
        </w:tabs>
        <w:rPr>
          <w:rFonts w:ascii="標楷體" w:eastAsia="標楷體" w:hAnsi="標楷體" w:cstheme="majorHAnsi" w:hint="eastAsia"/>
        </w:rPr>
      </w:pPr>
    </w:p>
    <w:sectPr w:rsidR="003B4836" w:rsidRPr="00E80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6EFF"/>
    <w:multiLevelType w:val="hybridMultilevel"/>
    <w:tmpl w:val="FA369F38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" w15:restartNumberingAfterBreak="0">
    <w:nsid w:val="19E9475E"/>
    <w:multiLevelType w:val="hybridMultilevel"/>
    <w:tmpl w:val="627A8172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2" w15:restartNumberingAfterBreak="0">
    <w:nsid w:val="1B98435C"/>
    <w:multiLevelType w:val="hybridMultilevel"/>
    <w:tmpl w:val="E97A7FA2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3" w15:restartNumberingAfterBreak="0">
    <w:nsid w:val="2C4B03BF"/>
    <w:multiLevelType w:val="hybridMultilevel"/>
    <w:tmpl w:val="CC92B08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4" w15:restartNumberingAfterBreak="0">
    <w:nsid w:val="43932A5D"/>
    <w:multiLevelType w:val="hybridMultilevel"/>
    <w:tmpl w:val="1430F8B2"/>
    <w:lvl w:ilvl="0" w:tplc="388CD6AA">
      <w:start w:val="1"/>
      <w:numFmt w:val="taiwaneseCountingThousand"/>
      <w:lvlText w:val="%1."/>
      <w:lvlJc w:val="left"/>
      <w:pPr>
        <w:ind w:left="80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 w15:restartNumberingAfterBreak="0">
    <w:nsid w:val="4889799B"/>
    <w:multiLevelType w:val="hybridMultilevel"/>
    <w:tmpl w:val="1BA4D87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6" w15:restartNumberingAfterBreak="0">
    <w:nsid w:val="49BE43D6"/>
    <w:multiLevelType w:val="hybridMultilevel"/>
    <w:tmpl w:val="1430F8B2"/>
    <w:lvl w:ilvl="0" w:tplc="388CD6AA">
      <w:start w:val="1"/>
      <w:numFmt w:val="taiwaneseCountingThousand"/>
      <w:lvlText w:val="%1."/>
      <w:lvlJc w:val="left"/>
      <w:pPr>
        <w:ind w:left="80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7" w15:restartNumberingAfterBreak="0">
    <w:nsid w:val="51696334"/>
    <w:multiLevelType w:val="hybridMultilevel"/>
    <w:tmpl w:val="FE42B64A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8" w15:restartNumberingAfterBreak="0">
    <w:nsid w:val="52DE6868"/>
    <w:multiLevelType w:val="hybridMultilevel"/>
    <w:tmpl w:val="5846CA5A"/>
    <w:lvl w:ilvl="0" w:tplc="388CD6A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CA55AE"/>
    <w:multiLevelType w:val="hybridMultilevel"/>
    <w:tmpl w:val="71286AE0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 w15:restartNumberingAfterBreak="0">
    <w:nsid w:val="5F520621"/>
    <w:multiLevelType w:val="hybridMultilevel"/>
    <w:tmpl w:val="B4CECC18"/>
    <w:lvl w:ilvl="0" w:tplc="388CD6AA">
      <w:start w:val="1"/>
      <w:numFmt w:val="taiwaneseCountingThousand"/>
      <w:lvlText w:val="%1."/>
      <w:lvlJc w:val="left"/>
      <w:pPr>
        <w:ind w:left="8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 w15:restartNumberingAfterBreak="0">
    <w:nsid w:val="63950A1F"/>
    <w:multiLevelType w:val="hybridMultilevel"/>
    <w:tmpl w:val="0CA42E1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2" w15:restartNumberingAfterBreak="0">
    <w:nsid w:val="6C2B01C3"/>
    <w:multiLevelType w:val="hybridMultilevel"/>
    <w:tmpl w:val="1430F8B2"/>
    <w:lvl w:ilvl="0" w:tplc="388CD6AA">
      <w:start w:val="1"/>
      <w:numFmt w:val="taiwaneseCountingThousand"/>
      <w:lvlText w:val="%1."/>
      <w:lvlJc w:val="left"/>
      <w:pPr>
        <w:ind w:left="80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3" w15:restartNumberingAfterBreak="0">
    <w:nsid w:val="74B46476"/>
    <w:multiLevelType w:val="hybridMultilevel"/>
    <w:tmpl w:val="A7784BFA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24"/>
    <w:rsid w:val="001458CD"/>
    <w:rsid w:val="001D7088"/>
    <w:rsid w:val="001E2722"/>
    <w:rsid w:val="00201175"/>
    <w:rsid w:val="00201BD8"/>
    <w:rsid w:val="002328BF"/>
    <w:rsid w:val="002F1652"/>
    <w:rsid w:val="0034320D"/>
    <w:rsid w:val="003B4836"/>
    <w:rsid w:val="00420233"/>
    <w:rsid w:val="005E004F"/>
    <w:rsid w:val="006362D1"/>
    <w:rsid w:val="00637013"/>
    <w:rsid w:val="0064671C"/>
    <w:rsid w:val="006D4A45"/>
    <w:rsid w:val="006E0163"/>
    <w:rsid w:val="00771124"/>
    <w:rsid w:val="00794D12"/>
    <w:rsid w:val="007F5AFA"/>
    <w:rsid w:val="00812DC3"/>
    <w:rsid w:val="00812F9A"/>
    <w:rsid w:val="008763D9"/>
    <w:rsid w:val="008B588A"/>
    <w:rsid w:val="008D120B"/>
    <w:rsid w:val="00903AC8"/>
    <w:rsid w:val="00910045"/>
    <w:rsid w:val="00955CBB"/>
    <w:rsid w:val="009F57D4"/>
    <w:rsid w:val="00A03B81"/>
    <w:rsid w:val="00A232DF"/>
    <w:rsid w:val="00A401FB"/>
    <w:rsid w:val="00A54EA7"/>
    <w:rsid w:val="00AC3609"/>
    <w:rsid w:val="00B559BD"/>
    <w:rsid w:val="00BF723C"/>
    <w:rsid w:val="00CD1E4C"/>
    <w:rsid w:val="00D0318B"/>
    <w:rsid w:val="00DA1737"/>
    <w:rsid w:val="00DD5324"/>
    <w:rsid w:val="00E80F4A"/>
    <w:rsid w:val="00E85E7A"/>
    <w:rsid w:val="00EB5AD1"/>
    <w:rsid w:val="00FA0394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692E"/>
  <w15:chartTrackingRefBased/>
  <w15:docId w15:val="{5E609058-5030-4773-8934-DA6899E7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AFA"/>
  </w:style>
  <w:style w:type="paragraph" w:styleId="1">
    <w:name w:val="heading 1"/>
    <w:basedOn w:val="a"/>
    <w:next w:val="a"/>
    <w:link w:val="10"/>
    <w:uiPriority w:val="9"/>
    <w:qFormat/>
    <w:rsid w:val="0077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1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1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1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1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1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1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7711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77112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7711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711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112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77112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7711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7711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711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71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7711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711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7711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71124"/>
    <w:rPr>
      <w:b/>
      <w:bCs/>
      <w:color w:val="auto"/>
    </w:rPr>
  </w:style>
  <w:style w:type="character" w:styleId="a9">
    <w:name w:val="Emphasis"/>
    <w:basedOn w:val="a0"/>
    <w:uiPriority w:val="20"/>
    <w:qFormat/>
    <w:rsid w:val="00771124"/>
    <w:rPr>
      <w:i/>
      <w:iCs/>
      <w:color w:val="auto"/>
    </w:rPr>
  </w:style>
  <w:style w:type="paragraph" w:styleId="aa">
    <w:name w:val="No Spacing"/>
    <w:uiPriority w:val="1"/>
    <w:qFormat/>
    <w:rsid w:val="0077112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711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77112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711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771124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77112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71124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771124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71124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77112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71124"/>
    <w:pPr>
      <w:outlineLvl w:val="9"/>
    </w:pPr>
  </w:style>
  <w:style w:type="paragraph" w:styleId="af5">
    <w:name w:val="List Paragraph"/>
    <w:basedOn w:val="a"/>
    <w:uiPriority w:val="34"/>
    <w:qFormat/>
    <w:rsid w:val="008763D9"/>
    <w:pPr>
      <w:ind w:leftChars="200" w:left="480"/>
    </w:pPr>
  </w:style>
  <w:style w:type="table" w:styleId="af6">
    <w:name w:val="Table Grid"/>
    <w:basedOn w:val="a1"/>
    <w:uiPriority w:val="39"/>
    <w:rsid w:val="003B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24569-7913-4371-950A-26E9D6BD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孫苡菱</dc:creator>
  <cp:keywords/>
  <dc:description/>
  <cp:lastModifiedBy>孫苡菱</cp:lastModifiedBy>
  <cp:revision>2</cp:revision>
  <dcterms:created xsi:type="dcterms:W3CDTF">2019-11-11T06:24:00Z</dcterms:created>
  <dcterms:modified xsi:type="dcterms:W3CDTF">2019-11-11T06:24:00Z</dcterms:modified>
</cp:coreProperties>
</file>