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7057403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89BFE95" w14:textId="359B7B61" w:rsidR="004C0D7B" w:rsidRDefault="004C0D7B">
          <w:r>
            <w:rPr>
              <w:noProof/>
            </w:rPr>
            <w:pict w14:anchorId="7F8D3526">
              <v:group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<v:fill color2="#3d4b5f [2882]" angle="348" colors="0 #88acbb;6554f #88acbb" focus="100%" type="gradient"/>
                    <v:textbox inset="54pt,54pt,1in,5in">
                      <w:txbxContent>
                        <w:p w14:paraId="5B073A2D" w14:textId="77777777" w:rsidR="004C0D7B" w:rsidRDefault="004C0D7B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</v:rect>
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<v:textbox inset="54pt,0,1in,0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FFFFFF" w:themeColor="background1"/>
                            <w:sz w:val="64"/>
                            <w:szCs w:val="64"/>
                          </w:rPr>
                          <w:alias w:val="Title"/>
                          <w:tag w:val=""/>
                          <w:id w:val="18410467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6FFB7131" w14:textId="3C41984A" w:rsidR="004C0D7B" w:rsidRDefault="004C0D7B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5 JENIS EXSRESI DI DALAM TUBUH MANUSIA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4472C4" w:themeColor="accent1"/>
                            <w:sz w:val="36"/>
                            <w:szCs w:val="36"/>
                          </w:rPr>
                          <w:alias w:val="Subtitle"/>
                          <w:tag w:val=""/>
                          <w:id w:val="-1686441493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1C324FBA" w14:textId="2F53E801" w:rsidR="004C0D7B" w:rsidRDefault="004C0D7B">
                            <w:pPr>
                              <w:pStyle w:val="NoSpacing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POWERED </w:t>
                            </w:r>
                            <w:proofErr w:type="gramStart"/>
                            <w: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 GUSTZY DIGITAL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11B2A51D" w14:textId="44D2B4FA" w:rsidR="004C0D7B" w:rsidRDefault="004C0D7B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169E09BE" w14:textId="7CEC562B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SISTEM PENGELUARAN MANUSIA</w:t>
      </w:r>
    </w:p>
    <w:p w14:paraId="47E886B4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ekskresi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mengeluarkan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metabolisme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racun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metabolisme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urea,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karbon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dioksida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, garam, air, dan bilirubin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(homeostasis).</w:t>
      </w:r>
    </w:p>
    <w:p w14:paraId="3E848893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7D78396E" w14:textId="77777777" w:rsidR="0056706B" w:rsidRPr="0056706B" w:rsidRDefault="0056706B" w:rsidP="005670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(Ren)</w:t>
      </w:r>
    </w:p>
    <w:p w14:paraId="08401C7D" w14:textId="77777777" w:rsidR="0056706B" w:rsidRPr="0056706B" w:rsidRDefault="0056706B" w:rsidP="005670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Integumen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E918DB3" w14:textId="77777777" w:rsidR="0056706B" w:rsidRPr="0056706B" w:rsidRDefault="0056706B" w:rsidP="005670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Paru-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paru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Pulmo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F5DEE6" w14:textId="77777777" w:rsidR="0056706B" w:rsidRPr="0056706B" w:rsidRDefault="0056706B" w:rsidP="005670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Hati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Hepar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74F35A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13A53576">
          <v:rect id="_x0000_i1313" style="width:0;height:1.5pt" o:hralign="center" o:hrstd="t" o:hr="t" fillcolor="#a0a0a0" stroked="f"/>
        </w:pict>
      </w:r>
    </w:p>
    <w:p w14:paraId="38A87659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(Organ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Pembentuk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Urine) </w:t>
      </w:r>
      <w:r w:rsidRPr="0056706B">
        <w:rPr>
          <w:rFonts w:ascii="Segoe UI Emoji" w:hAnsi="Segoe UI Emoji" w:cs="Segoe UI Emoji"/>
          <w:b/>
          <w:bCs/>
          <w:sz w:val="24"/>
          <w:szCs w:val="24"/>
        </w:rPr>
        <w:t>🚽</w:t>
      </w:r>
    </w:p>
    <w:p w14:paraId="31D10614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Letak</w:t>
      </w:r>
      <w:proofErr w:type="spellEnd"/>
    </w:p>
    <w:p w14:paraId="3AE30DA0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sepasang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rongga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perut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kiri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tulang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kacang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10–12 cm</w:t>
      </w:r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±150 gram.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dilapisi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kapsul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pelindung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338E7D3B" w14:textId="77777777" w:rsidR="0056706B" w:rsidRPr="0056706B" w:rsidRDefault="0056706B" w:rsidP="0056706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Korteks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Ginjal):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badan Malpighi</w:t>
      </w:r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kali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filtrasi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).</w:t>
      </w:r>
    </w:p>
    <w:p w14:paraId="7C670C8F" w14:textId="77777777" w:rsidR="0056706B" w:rsidRPr="0056706B" w:rsidRDefault="0056706B" w:rsidP="0056706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Medula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Sumsum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saluran-saluran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tubulus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piramida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sinilah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penyerapan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reabsorpsi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).</w:t>
      </w:r>
    </w:p>
    <w:p w14:paraId="1859B8C5" w14:textId="77777777" w:rsidR="0056706B" w:rsidRPr="0056706B" w:rsidRDefault="0056706B" w:rsidP="0056706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Pelvis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Renalis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(Rongga Ginjal):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penampungan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urine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dialirkan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ureter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kandung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kemih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vesika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urinaria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451229EB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4400AA16">
          <v:rect id="_x0000_i1314" style="width:0;height:1.5pt" o:hralign="center" o:hrstd="t" o:hr="t" fillcolor="#a0a0a0" stroked="f"/>
        </w:pict>
      </w:r>
    </w:p>
    <w:p w14:paraId="64DEF9BB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Nefron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: Unit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Ginjal</w:t>
      </w:r>
      <w:proofErr w:type="spellEnd"/>
    </w:p>
    <w:p w14:paraId="591F6136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juta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nefron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penyaring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pembentuk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urine.</w:t>
      </w:r>
      <w:r w:rsidRPr="005670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nefron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23E12C23" w14:textId="77777777" w:rsidR="0056706B" w:rsidRPr="0056706B" w:rsidRDefault="0056706B" w:rsidP="0056706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Badan Malpighi</w:t>
      </w:r>
      <w:r w:rsidRPr="0056706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1066F430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Glomerulus: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Gulungan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kapiler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filtrasi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58B29520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Kapsula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Bowman: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cangkir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glomerulus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filtrat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penyaringan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560FD599" w14:textId="77777777" w:rsidR="0056706B" w:rsidRPr="0056706B" w:rsidRDefault="0056706B" w:rsidP="0056706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Tubulus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Nefron</w:t>
      </w:r>
      <w:r w:rsidRPr="0056706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38823AC7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Tubulus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Kontortus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Proksimal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zat-zat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glukosa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amino.</w:t>
      </w:r>
    </w:p>
    <w:p w14:paraId="7715C938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Lengkung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Henle: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air dan garam,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urine.</w:t>
      </w:r>
    </w:p>
    <w:p w14:paraId="19D55CE3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Tubulus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Kontortus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Distal: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ion H⁺ dan K⁺.</w:t>
      </w:r>
    </w:p>
    <w:p w14:paraId="2959278A" w14:textId="77777777" w:rsidR="0056706B" w:rsidRPr="0056706B" w:rsidRDefault="0056706B" w:rsidP="0056706B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Duktus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Kolektivus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Saluran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Pengumpul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urine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pelvis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renalis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5C4EA003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lastRenderedPageBreak/>
        <w:pict w14:anchorId="6889ED00">
          <v:rect id="_x0000_i1315" style="width:0;height:1.5pt" o:hralign="center" o:hrstd="t" o:hr="t" fillcolor="#a0a0a0" stroked="f"/>
        </w:pict>
      </w:r>
    </w:p>
    <w:p w14:paraId="4F5D8CD9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c. Proses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Pembentukan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Urine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03"/>
        <w:gridCol w:w="3427"/>
        <w:gridCol w:w="2266"/>
      </w:tblGrid>
      <w:tr w:rsidR="0056706B" w:rsidRPr="0056706B" w14:paraId="64C7E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1410A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8FF2B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Lokasi</w:t>
            </w:r>
          </w:p>
        </w:tc>
        <w:tc>
          <w:tcPr>
            <w:tcW w:w="0" w:type="auto"/>
            <w:vAlign w:val="center"/>
            <w:hideMark/>
          </w:tcPr>
          <w:p w14:paraId="4D41C2A0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0" w:type="auto"/>
            <w:vAlign w:val="center"/>
            <w:hideMark/>
          </w:tcPr>
          <w:p w14:paraId="6ED46231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56706B" w:rsidRPr="0056706B" w14:paraId="231C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CD49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Filtrasi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Penyaringan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4D502C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Glomerulus →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Kapsula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Bowman</w:t>
            </w:r>
          </w:p>
        </w:tc>
        <w:tc>
          <w:tcPr>
            <w:tcW w:w="0" w:type="auto"/>
            <w:vAlign w:val="center"/>
            <w:hideMark/>
          </w:tcPr>
          <w:p w14:paraId="67097BFA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Darah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disaring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dan protein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air, garam,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glukosa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dan urea lolos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Kapsula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Bowman.</w:t>
            </w:r>
          </w:p>
        </w:tc>
        <w:tc>
          <w:tcPr>
            <w:tcW w:w="0" w:type="auto"/>
            <w:vAlign w:val="center"/>
            <w:hideMark/>
          </w:tcPr>
          <w:p w14:paraId="71E61769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Urine Primer (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Filtrat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Glomerulus)</w:t>
            </w:r>
          </w:p>
        </w:tc>
      </w:tr>
      <w:tr w:rsidR="0056706B" w:rsidRPr="0056706B" w14:paraId="1924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2CFB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Reabsorpsi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Penyerapan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Kembali)</w:t>
            </w:r>
          </w:p>
        </w:tc>
        <w:tc>
          <w:tcPr>
            <w:tcW w:w="0" w:type="auto"/>
            <w:vAlign w:val="center"/>
            <w:hideMark/>
          </w:tcPr>
          <w:p w14:paraId="7934720C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Tubulus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Kontortus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Proksimal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Lengkung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Henle</w:t>
            </w:r>
          </w:p>
        </w:tc>
        <w:tc>
          <w:tcPr>
            <w:tcW w:w="0" w:type="auto"/>
            <w:vAlign w:val="center"/>
            <w:hideMark/>
          </w:tcPr>
          <w:p w14:paraId="6C082088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glukosa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air, dan ion Na⁺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diserap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kapiler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tubulus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D4EA16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Urine Sekunder</w:t>
            </w:r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pekat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diserap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706B" w:rsidRPr="0056706B" w14:paraId="26ED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FA90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Augmentasi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Penambahan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Sisa)</w:t>
            </w:r>
          </w:p>
        </w:tc>
        <w:tc>
          <w:tcPr>
            <w:tcW w:w="0" w:type="auto"/>
            <w:vAlign w:val="center"/>
            <w:hideMark/>
          </w:tcPr>
          <w:p w14:paraId="0FD82DDF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Tubulus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Kontortus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Distal</w:t>
            </w:r>
          </w:p>
        </w:tc>
        <w:tc>
          <w:tcPr>
            <w:tcW w:w="0" w:type="auto"/>
            <w:vAlign w:val="center"/>
            <w:hideMark/>
          </w:tcPr>
          <w:p w14:paraId="73648964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(H⁺, K⁺,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kreatinin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obat-obatan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filtrat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F7C92C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Urine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Sesungguhnya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dikeluarkan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ureter.</w:t>
            </w:r>
          </w:p>
        </w:tc>
      </w:tr>
    </w:tbl>
    <w:p w14:paraId="00C5F974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Urine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ureter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kandung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kemih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uretra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45FF81B3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0E55FF21">
          <v:rect id="_x0000_i1316" style="width:0;height:1.5pt" o:hralign="center" o:hrstd="t" o:hr="t" fillcolor="#a0a0a0" stroked="f"/>
        </w:pict>
      </w:r>
    </w:p>
    <w:p w14:paraId="761F9075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(Organ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Pembentuk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56706B">
        <w:rPr>
          <w:rFonts w:ascii="Segoe UI Emoji" w:hAnsi="Segoe UI Emoji" w:cs="Segoe UI Emoji"/>
          <w:b/>
          <w:bCs/>
          <w:sz w:val="24"/>
          <w:szCs w:val="24"/>
        </w:rPr>
        <w:t>🌡️</w:t>
      </w:r>
    </w:p>
    <w:p w14:paraId="33F5DB68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terluas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indera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peraba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ekskresi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79EEE4D7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</w:p>
    <w:p w14:paraId="5CCE17EC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69789079" w14:textId="77777777" w:rsidR="0056706B" w:rsidRPr="0056706B" w:rsidRDefault="0056706B" w:rsidP="0056706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Epidermis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Luar):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sel-sel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Malpighi.</w:t>
      </w:r>
    </w:p>
    <w:p w14:paraId="514B66B2" w14:textId="77777777" w:rsidR="0056706B" w:rsidRPr="0056706B" w:rsidRDefault="0056706B" w:rsidP="0056706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Dermis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Dalam):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54AF945A" w14:textId="77777777" w:rsidR="0056706B" w:rsidRPr="0056706B" w:rsidRDefault="0056706B" w:rsidP="0056706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Hipodermis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Bawah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lemak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6EDB2ACB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Dikeluarkan</w:t>
      </w:r>
      <w:proofErr w:type="spellEnd"/>
    </w:p>
    <w:p w14:paraId="69058F60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155A49CB" w14:textId="77777777" w:rsidR="0056706B" w:rsidRPr="0056706B" w:rsidRDefault="0056706B" w:rsidP="0056706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>Air (±99%)</w:t>
      </w:r>
    </w:p>
    <w:p w14:paraId="43CDA426" w14:textId="77777777" w:rsidR="0056706B" w:rsidRPr="0056706B" w:rsidRDefault="0056706B" w:rsidP="0056706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>Garam mineral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NaCl)</w:t>
      </w:r>
    </w:p>
    <w:p w14:paraId="431F1082" w14:textId="77777777" w:rsidR="0056706B" w:rsidRPr="0056706B" w:rsidRDefault="0056706B" w:rsidP="0056706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Urea,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urat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laktat</w:t>
      </w:r>
      <w:proofErr w:type="spellEnd"/>
    </w:p>
    <w:p w14:paraId="19C928BD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Mekanisme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Pembentukan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Keringat</w:t>
      </w:r>
      <w:proofErr w:type="spellEnd"/>
    </w:p>
    <w:p w14:paraId="552CA882" w14:textId="77777777" w:rsidR="0056706B" w:rsidRPr="0056706B" w:rsidRDefault="0056706B" w:rsidP="0056706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Darah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kapiler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D4978DE" w14:textId="77777777" w:rsidR="0056706B" w:rsidRPr="0056706B" w:rsidRDefault="0056706B" w:rsidP="0056706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zat-zat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air, garam, dan urea.</w:t>
      </w:r>
    </w:p>
    <w:p w14:paraId="76AE96DD" w14:textId="77777777" w:rsidR="0056706B" w:rsidRPr="0056706B" w:rsidRDefault="0056706B" w:rsidP="0056706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Zat-zat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disalurkan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saluran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pori-pori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2DEA1A9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Termoregulasi</w:t>
      </w:r>
      <w:proofErr w:type="spellEnd"/>
    </w:p>
    <w:p w14:paraId="51EC9028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7B633E79" w14:textId="77777777" w:rsidR="0056706B" w:rsidRPr="0056706B" w:rsidRDefault="0056706B" w:rsidP="0056706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Kelenjar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9609009" w14:textId="77777777" w:rsidR="0056706B" w:rsidRPr="0056706B" w:rsidRDefault="0056706B" w:rsidP="0056706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lastRenderedPageBreak/>
        <w:t>Penguapan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78826848" w14:textId="77777777" w:rsidR="0056706B" w:rsidRPr="0056706B" w:rsidRDefault="0056706B" w:rsidP="0056706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sejuk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37°C</w:t>
      </w:r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3DE78925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14295E92">
          <v:rect id="_x0000_i1317" style="width:0;height:1.5pt" o:hralign="center" o:hrstd="t" o:hr="t" fillcolor="#a0a0a0" stroked="f"/>
        </w:pict>
      </w:r>
    </w:p>
    <w:p w14:paraId="768514FF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3. Paru-Paru (Organ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Gas) </w:t>
      </w:r>
      <w:r w:rsidRPr="0056706B">
        <w:rPr>
          <w:rFonts w:ascii="Segoe UI Emoji" w:hAnsi="Segoe UI Emoji" w:cs="Segoe UI Emoji"/>
          <w:b/>
          <w:bCs/>
          <w:sz w:val="24"/>
          <w:szCs w:val="24"/>
        </w:rPr>
        <w:t>🌬️</w:t>
      </w:r>
    </w:p>
    <w:p w14:paraId="6A83828E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Ekskresi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Paru-Paru</w:t>
      </w:r>
    </w:p>
    <w:p w14:paraId="52346E9B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paru-paru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ekskresi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karbon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dioksida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(CO₂)</w:t>
      </w:r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uap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air (H₂O)</w:t>
      </w:r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metabolisme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sel.</w:t>
      </w:r>
    </w:p>
    <w:p w14:paraId="4084152A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Mekanisme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</w:p>
    <w:p w14:paraId="262CB278" w14:textId="77777777" w:rsidR="0056706B" w:rsidRPr="0056706B" w:rsidRDefault="0056706B" w:rsidP="0056706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>Sel-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CO₂ dan H₂O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respirasi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1BC760A4" w14:textId="77777777" w:rsidR="0056706B" w:rsidRPr="0056706B" w:rsidRDefault="0056706B" w:rsidP="0056706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CO₂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paru-paru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vena pulmonalis.</w:t>
      </w:r>
    </w:p>
    <w:p w14:paraId="4AD32C26" w14:textId="77777777" w:rsidR="0056706B" w:rsidRPr="0056706B" w:rsidRDefault="0056706B" w:rsidP="0056706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alveolus</w:t>
      </w:r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difusi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:</w:t>
      </w:r>
    </w:p>
    <w:p w14:paraId="22518CF7" w14:textId="77777777" w:rsidR="0056706B" w:rsidRPr="0056706B" w:rsidRDefault="0056706B" w:rsidP="0056706B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(O₂)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D99AD6F" w14:textId="77777777" w:rsidR="0056706B" w:rsidRPr="0056706B" w:rsidRDefault="0056706B" w:rsidP="0056706B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Karbon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dioksida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(CO₂)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uap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alveolus.</w:t>
      </w:r>
    </w:p>
    <w:p w14:paraId="7B9F3CA9" w14:textId="77777777" w:rsidR="0056706B" w:rsidRPr="0056706B" w:rsidRDefault="0056706B" w:rsidP="0056706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Zat-zat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ekshalasi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menghembuskan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napas)</w:t>
      </w:r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6E70839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121DC8C1">
          <v:rect id="_x0000_i1318" style="width:0;height:1.5pt" o:hralign="center" o:hrstd="t" o:hr="t" fillcolor="#a0a0a0" stroked="f"/>
        </w:pict>
      </w:r>
    </w:p>
    <w:p w14:paraId="08332AAF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4. Hati (Organ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Perombak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Penetral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Racun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56706B">
        <w:rPr>
          <w:rFonts w:ascii="Segoe UI Emoji" w:hAnsi="Segoe UI Emoji" w:cs="Segoe UI Emoji"/>
          <w:b/>
          <w:bCs/>
          <w:sz w:val="24"/>
          <w:szCs w:val="24"/>
        </w:rPr>
        <w:t>💊</w:t>
      </w:r>
    </w:p>
    <w:p w14:paraId="2DF922FD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a. Peran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Ekskresi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Hati</w:t>
      </w:r>
    </w:p>
    <w:p w14:paraId="49C00C37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Hati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±1,5 kg),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rongga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perut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  <w:r w:rsidRPr="0056706B">
        <w:rPr>
          <w:rFonts w:ascii="Times New Roman" w:hAnsi="Times New Roman" w:cs="Times New Roman"/>
          <w:sz w:val="24"/>
          <w:szCs w:val="24"/>
        </w:rPr>
        <w:br/>
        <w:t xml:space="preserve">Selain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empedu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pencernaan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lemak,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metabolisme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67A17EAF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Dikeluarkan</w:t>
      </w:r>
      <w:proofErr w:type="spellEnd"/>
    </w:p>
    <w:p w14:paraId="3985DE36" w14:textId="77777777" w:rsidR="0056706B" w:rsidRPr="0056706B" w:rsidRDefault="0056706B" w:rsidP="0056706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Getah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Empedu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AA80E7" w14:textId="77777777" w:rsidR="0056706B" w:rsidRPr="0056706B" w:rsidRDefault="0056706B" w:rsidP="0056706B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perombakan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sel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merah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eritrosit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empedu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bilirubin</w:t>
      </w:r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biliverdin</w:t>
      </w:r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2B1FFC1B" w14:textId="77777777" w:rsidR="0056706B" w:rsidRPr="0056706B" w:rsidRDefault="0056706B" w:rsidP="0056706B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usus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feses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cokelat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feses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pada urine.</w:t>
      </w:r>
    </w:p>
    <w:p w14:paraId="051757A7" w14:textId="77777777" w:rsidR="0056706B" w:rsidRPr="0056706B" w:rsidRDefault="0056706B" w:rsidP="0056706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>Urea:</w:t>
      </w:r>
    </w:p>
    <w:p w14:paraId="6B8A4BDA" w14:textId="77777777" w:rsidR="0056706B" w:rsidRPr="0056706B" w:rsidRDefault="0056706B" w:rsidP="0056706B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penguraian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amino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(proses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deaminasi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amonia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(NH₃)</w:t>
      </w:r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beracun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338CCE27" w14:textId="77777777" w:rsidR="0056706B" w:rsidRPr="0056706B" w:rsidRDefault="0056706B" w:rsidP="0056706B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t xml:space="preserve">Hati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amonia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>urea</w:t>
      </w:r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ginjal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3BCD6DA2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Hati</w:t>
      </w:r>
    </w:p>
    <w:p w14:paraId="52F3B3EC" w14:textId="77777777" w:rsidR="0056706B" w:rsidRPr="0056706B" w:rsidRDefault="0056706B" w:rsidP="0056706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Menetralisir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racun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alkohol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).</w:t>
      </w:r>
    </w:p>
    <w:p w14:paraId="6A4A36EE" w14:textId="77777777" w:rsidR="0056706B" w:rsidRPr="0056706B" w:rsidRDefault="0056706B" w:rsidP="0056706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glikogen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3C2A2C44" w14:textId="77777777" w:rsidR="0056706B" w:rsidRPr="0056706B" w:rsidRDefault="0056706B" w:rsidP="0056706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706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protrombin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pembekuan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6706B">
        <w:rPr>
          <w:rFonts w:ascii="Times New Roman" w:hAnsi="Times New Roman" w:cs="Times New Roman"/>
          <w:sz w:val="24"/>
          <w:szCs w:val="24"/>
        </w:rPr>
        <w:t>.</w:t>
      </w:r>
    </w:p>
    <w:p w14:paraId="38F10472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 w:rsidRPr="0056706B">
        <w:rPr>
          <w:rFonts w:ascii="Times New Roman" w:hAnsi="Times New Roman" w:cs="Times New Roman"/>
          <w:sz w:val="24"/>
          <w:szCs w:val="24"/>
        </w:rPr>
        <w:pict w14:anchorId="1BAB530E">
          <v:rect id="_x0000_i1319" style="width:0;height:1.5pt" o:hralign="center" o:hrstd="t" o:hr="t" fillcolor="#a0a0a0" stroked="f"/>
        </w:pict>
      </w:r>
    </w:p>
    <w:p w14:paraId="114457CB" w14:textId="77777777" w:rsidR="0056706B" w:rsidRPr="0056706B" w:rsidRDefault="0056706B" w:rsidP="0056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06B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Mengenai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5670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06B"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5297"/>
        <w:gridCol w:w="2939"/>
      </w:tblGrid>
      <w:tr w:rsidR="0056706B" w:rsidRPr="0056706B" w14:paraId="6797C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8BA13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 Proses</w:t>
            </w:r>
          </w:p>
        </w:tc>
        <w:tc>
          <w:tcPr>
            <w:tcW w:w="0" w:type="auto"/>
            <w:vAlign w:val="center"/>
            <w:hideMark/>
          </w:tcPr>
          <w:p w14:paraId="4C372EA3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504D8" w14:textId="77777777" w:rsidR="0056706B" w:rsidRPr="0056706B" w:rsidRDefault="0056706B" w:rsidP="005670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Dikeluarkan</w:t>
            </w:r>
            <w:proofErr w:type="spellEnd"/>
          </w:p>
        </w:tc>
      </w:tr>
      <w:tr w:rsidR="0056706B" w:rsidRPr="0056706B" w14:paraId="55785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97A5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Ekskresi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71B4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metabolisme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DBDB48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Urine,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keringat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, CO₂, urea, bilirubin.</w:t>
            </w:r>
          </w:p>
        </w:tc>
      </w:tr>
      <w:tr w:rsidR="0056706B" w:rsidRPr="0056706B" w14:paraId="2252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D6B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B075E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tercerna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769584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Feses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706B" w:rsidRPr="0056706B" w14:paraId="21BC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53D0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3253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kelenjar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1452E0" w14:textId="77777777" w:rsidR="0056706B" w:rsidRPr="0056706B" w:rsidRDefault="0056706B" w:rsidP="00567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Hormon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enzim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 xml:space="preserve">, air </w:t>
            </w:r>
            <w:proofErr w:type="spellStart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liur</w:t>
            </w:r>
            <w:proofErr w:type="spellEnd"/>
            <w:r w:rsidRPr="005670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A29802F" w14:textId="77777777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5375D709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7C9907FE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194EDE35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3DAA4FE8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24785F77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62060E8A" w14:textId="77777777" w:rsidR="0056706B" w:rsidRP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565AF342" w14:textId="77777777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15A53110" w14:textId="77777777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3007F81C" w14:textId="4C269B48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POWERED </w:t>
      </w:r>
      <w:proofErr w:type="gramStart"/>
      <w:r>
        <w:rPr>
          <w:rFonts w:ascii="Times New Roman" w:hAnsi="Times New Roman" w:cs="Times New Roman"/>
          <w:sz w:val="24"/>
          <w:szCs w:val="24"/>
        </w:rPr>
        <w:t>BY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255DB" w14:textId="55ED3C0F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GUSTI</w:t>
      </w:r>
    </w:p>
    <w:p w14:paraId="0F58685C" w14:textId="49F2A940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GEMINI</w:t>
      </w:r>
    </w:p>
    <w:p w14:paraId="12A2750B" w14:textId="77777777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6C38341C" w14:textId="77777777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</w:p>
    <w:p w14:paraId="406DB112" w14:textId="418190D6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SUMBER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3BB24" w14:textId="2B5CF805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</w:t>
      </w:r>
    </w:p>
    <w:p w14:paraId="286DC807" w14:textId="5ED2A95B" w:rsidR="0056706B" w:rsidRDefault="0056706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TRIBUN </w:t>
      </w:r>
    </w:p>
    <w:p w14:paraId="743C7C65" w14:textId="06528A97" w:rsidR="0056706B" w:rsidRDefault="004C0D7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</w:t>
      </w:r>
    </w:p>
    <w:p w14:paraId="130321F3" w14:textId="03BFCD15" w:rsidR="004C0D7B" w:rsidRPr="0056706B" w:rsidRDefault="004C0D7B" w:rsidP="00567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HALODOC</w:t>
      </w:r>
    </w:p>
    <w:sectPr w:rsidR="004C0D7B" w:rsidRPr="0056706B" w:rsidSect="004C0D7B">
      <w:pgSz w:w="12240" w:h="20160" w:code="5"/>
      <w:pgMar w:top="1440" w:right="1440" w:bottom="1440" w:left="1440" w:header="720" w:footer="720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92D"/>
    <w:multiLevelType w:val="multilevel"/>
    <w:tmpl w:val="486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223B"/>
    <w:multiLevelType w:val="multilevel"/>
    <w:tmpl w:val="CB0A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628A9"/>
    <w:multiLevelType w:val="multilevel"/>
    <w:tmpl w:val="086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227"/>
    <w:multiLevelType w:val="multilevel"/>
    <w:tmpl w:val="A40C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D5E64"/>
    <w:multiLevelType w:val="multilevel"/>
    <w:tmpl w:val="D9D6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B51CA"/>
    <w:multiLevelType w:val="multilevel"/>
    <w:tmpl w:val="DC76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87A0A"/>
    <w:multiLevelType w:val="multilevel"/>
    <w:tmpl w:val="2A3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7165"/>
    <w:multiLevelType w:val="multilevel"/>
    <w:tmpl w:val="D976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90CE9"/>
    <w:multiLevelType w:val="multilevel"/>
    <w:tmpl w:val="04F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07D83"/>
    <w:multiLevelType w:val="multilevel"/>
    <w:tmpl w:val="9DC2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93022"/>
    <w:multiLevelType w:val="multilevel"/>
    <w:tmpl w:val="849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44324"/>
    <w:multiLevelType w:val="multilevel"/>
    <w:tmpl w:val="F0F8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A6993"/>
    <w:multiLevelType w:val="multilevel"/>
    <w:tmpl w:val="D344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819D0"/>
    <w:multiLevelType w:val="multilevel"/>
    <w:tmpl w:val="D38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FA16CC"/>
    <w:multiLevelType w:val="multilevel"/>
    <w:tmpl w:val="78D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02995"/>
    <w:multiLevelType w:val="multilevel"/>
    <w:tmpl w:val="EB1C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072553"/>
    <w:multiLevelType w:val="multilevel"/>
    <w:tmpl w:val="4B6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070E0"/>
    <w:multiLevelType w:val="multilevel"/>
    <w:tmpl w:val="216C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AD630F"/>
    <w:multiLevelType w:val="multilevel"/>
    <w:tmpl w:val="E7A0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C4458"/>
    <w:multiLevelType w:val="multilevel"/>
    <w:tmpl w:val="33C0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5370E2"/>
    <w:multiLevelType w:val="multilevel"/>
    <w:tmpl w:val="A93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970F1"/>
    <w:multiLevelType w:val="multilevel"/>
    <w:tmpl w:val="5A7A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5C79B0"/>
    <w:multiLevelType w:val="multilevel"/>
    <w:tmpl w:val="28FE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36554"/>
    <w:multiLevelType w:val="multilevel"/>
    <w:tmpl w:val="4E54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172B82"/>
    <w:multiLevelType w:val="multilevel"/>
    <w:tmpl w:val="C8C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E5697"/>
    <w:multiLevelType w:val="multilevel"/>
    <w:tmpl w:val="6DD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212B6"/>
    <w:multiLevelType w:val="multilevel"/>
    <w:tmpl w:val="EAD4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2D6A28"/>
    <w:multiLevelType w:val="multilevel"/>
    <w:tmpl w:val="BCA8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B3AE2"/>
    <w:multiLevelType w:val="multilevel"/>
    <w:tmpl w:val="80A8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2140A0"/>
    <w:multiLevelType w:val="multilevel"/>
    <w:tmpl w:val="FFF6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01622"/>
    <w:multiLevelType w:val="multilevel"/>
    <w:tmpl w:val="9B9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D5945"/>
    <w:multiLevelType w:val="multilevel"/>
    <w:tmpl w:val="D55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36D98"/>
    <w:multiLevelType w:val="multilevel"/>
    <w:tmpl w:val="5DB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2FF"/>
    <w:multiLevelType w:val="multilevel"/>
    <w:tmpl w:val="D7DA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130206"/>
    <w:multiLevelType w:val="multilevel"/>
    <w:tmpl w:val="AC8A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BA2056"/>
    <w:multiLevelType w:val="multilevel"/>
    <w:tmpl w:val="7AD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32AF9"/>
    <w:multiLevelType w:val="multilevel"/>
    <w:tmpl w:val="B45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45897"/>
    <w:multiLevelType w:val="multilevel"/>
    <w:tmpl w:val="A86A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FC1AF9"/>
    <w:multiLevelType w:val="multilevel"/>
    <w:tmpl w:val="EDB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047473">
    <w:abstractNumId w:val="17"/>
  </w:num>
  <w:num w:numId="2" w16cid:durableId="834223627">
    <w:abstractNumId w:val="2"/>
  </w:num>
  <w:num w:numId="3" w16cid:durableId="517043232">
    <w:abstractNumId w:val="18"/>
  </w:num>
  <w:num w:numId="4" w16cid:durableId="1669092560">
    <w:abstractNumId w:val="24"/>
  </w:num>
  <w:num w:numId="5" w16cid:durableId="441875831">
    <w:abstractNumId w:val="36"/>
  </w:num>
  <w:num w:numId="6" w16cid:durableId="1322075162">
    <w:abstractNumId w:val="0"/>
  </w:num>
  <w:num w:numId="7" w16cid:durableId="1623537761">
    <w:abstractNumId w:val="32"/>
  </w:num>
  <w:num w:numId="8" w16cid:durableId="518392146">
    <w:abstractNumId w:val="11"/>
  </w:num>
  <w:num w:numId="9" w16cid:durableId="1191796819">
    <w:abstractNumId w:val="21"/>
  </w:num>
  <w:num w:numId="10" w16cid:durableId="1970353546">
    <w:abstractNumId w:val="26"/>
  </w:num>
  <w:num w:numId="11" w16cid:durableId="866329777">
    <w:abstractNumId w:val="16"/>
  </w:num>
  <w:num w:numId="12" w16cid:durableId="764761980">
    <w:abstractNumId w:val="29"/>
  </w:num>
  <w:num w:numId="13" w16cid:durableId="1022323543">
    <w:abstractNumId w:val="28"/>
  </w:num>
  <w:num w:numId="14" w16cid:durableId="1775975676">
    <w:abstractNumId w:val="25"/>
  </w:num>
  <w:num w:numId="15" w16cid:durableId="2104912618">
    <w:abstractNumId w:val="27"/>
  </w:num>
  <w:num w:numId="16" w16cid:durableId="1329406588">
    <w:abstractNumId w:val="31"/>
  </w:num>
  <w:num w:numId="17" w16cid:durableId="1638946671">
    <w:abstractNumId w:val="15"/>
  </w:num>
  <w:num w:numId="18" w16cid:durableId="1364478570">
    <w:abstractNumId w:val="3"/>
  </w:num>
  <w:num w:numId="19" w16cid:durableId="952518551">
    <w:abstractNumId w:val="10"/>
  </w:num>
  <w:num w:numId="20" w16cid:durableId="597910128">
    <w:abstractNumId w:val="4"/>
  </w:num>
  <w:num w:numId="21" w16cid:durableId="959994866">
    <w:abstractNumId w:val="19"/>
  </w:num>
  <w:num w:numId="22" w16cid:durableId="932588034">
    <w:abstractNumId w:val="7"/>
  </w:num>
  <w:num w:numId="23" w16cid:durableId="1379016912">
    <w:abstractNumId w:val="13"/>
  </w:num>
  <w:num w:numId="24" w16cid:durableId="1271813552">
    <w:abstractNumId w:val="38"/>
  </w:num>
  <w:num w:numId="25" w16cid:durableId="268438855">
    <w:abstractNumId w:val="37"/>
  </w:num>
  <w:num w:numId="26" w16cid:durableId="1390154419">
    <w:abstractNumId w:val="14"/>
  </w:num>
  <w:num w:numId="27" w16cid:durableId="515385747">
    <w:abstractNumId w:val="9"/>
  </w:num>
  <w:num w:numId="28" w16cid:durableId="172301406">
    <w:abstractNumId w:val="22"/>
  </w:num>
  <w:num w:numId="29" w16cid:durableId="108863585">
    <w:abstractNumId w:val="35"/>
  </w:num>
  <w:num w:numId="30" w16cid:durableId="1921063443">
    <w:abstractNumId w:val="33"/>
  </w:num>
  <w:num w:numId="31" w16cid:durableId="1032532524">
    <w:abstractNumId w:val="1"/>
  </w:num>
  <w:num w:numId="32" w16cid:durableId="861894799">
    <w:abstractNumId w:val="5"/>
  </w:num>
  <w:num w:numId="33" w16cid:durableId="1427262365">
    <w:abstractNumId w:val="34"/>
  </w:num>
  <w:num w:numId="34" w16cid:durableId="983046356">
    <w:abstractNumId w:val="6"/>
  </w:num>
  <w:num w:numId="35" w16cid:durableId="267155540">
    <w:abstractNumId w:val="20"/>
  </w:num>
  <w:num w:numId="36" w16cid:durableId="324358157">
    <w:abstractNumId w:val="8"/>
  </w:num>
  <w:num w:numId="37" w16cid:durableId="1244798661">
    <w:abstractNumId w:val="23"/>
  </w:num>
  <w:num w:numId="38" w16cid:durableId="1721905377">
    <w:abstractNumId w:val="12"/>
  </w:num>
  <w:num w:numId="39" w16cid:durableId="2397991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06B"/>
    <w:rsid w:val="00011F54"/>
    <w:rsid w:val="000670FC"/>
    <w:rsid w:val="00070F82"/>
    <w:rsid w:val="001B1195"/>
    <w:rsid w:val="002013D4"/>
    <w:rsid w:val="0020785B"/>
    <w:rsid w:val="00315732"/>
    <w:rsid w:val="004C0D7B"/>
    <w:rsid w:val="00506F6A"/>
    <w:rsid w:val="00515DC0"/>
    <w:rsid w:val="0056706B"/>
    <w:rsid w:val="00577B04"/>
    <w:rsid w:val="007B40A0"/>
    <w:rsid w:val="00CD3054"/>
    <w:rsid w:val="00E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F1F2742"/>
  <w15:chartTrackingRefBased/>
  <w15:docId w15:val="{69EDADB4-4912-4BD4-9B6A-0518DDF6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6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0D7B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C0D7B"/>
    <w:rPr>
      <w:rFonts w:eastAsiaTheme="minorEastAsia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JENIS EXSRESI DI DALAM TUBUH MANUSIA</dc:title>
  <dc:subject>POWERED BY : GUSTZY DIGITAL</dc:subject>
  <dc:creator>gusti maulana</dc:creator>
  <cp:keywords/>
  <dc:description/>
  <cp:lastModifiedBy>gusti maulana</cp:lastModifiedBy>
  <cp:revision>1</cp:revision>
  <cp:lastPrinted>2025-10-27T13:33:00Z</cp:lastPrinted>
  <dcterms:created xsi:type="dcterms:W3CDTF">2025-10-27T13:05:00Z</dcterms:created>
  <dcterms:modified xsi:type="dcterms:W3CDTF">2025-10-27T13:33:00Z</dcterms:modified>
</cp:coreProperties>
</file>