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0570E" w14:textId="77777777" w:rsidR="00CC038C" w:rsidRDefault="00CC038C" w:rsidP="00CC038C">
      <w:pPr>
        <w:jc w:val="center"/>
        <w:rPr>
          <w:rFonts w:ascii="Times New Roman" w:hAnsi="Times New Roman" w:cs="Times New Roman"/>
          <w:sz w:val="48"/>
          <w:szCs w:val="48"/>
          <w:u w:val="thick"/>
        </w:rPr>
      </w:pPr>
      <w:bookmarkStart w:id="0" w:name="_GoBack"/>
      <w:bookmarkEnd w:id="0"/>
      <w:r w:rsidRPr="00CC038C">
        <w:rPr>
          <w:rFonts w:ascii="Times New Roman" w:hAnsi="Times New Roman" w:cs="Times New Roman"/>
          <w:sz w:val="48"/>
          <w:szCs w:val="48"/>
          <w:u w:val="thick"/>
        </w:rPr>
        <w:t>PROJECT REPOR</w:t>
      </w:r>
      <w:r>
        <w:rPr>
          <w:rFonts w:ascii="Times New Roman" w:hAnsi="Times New Roman" w:cs="Times New Roman"/>
          <w:sz w:val="48"/>
          <w:szCs w:val="48"/>
          <w:u w:val="thick"/>
        </w:rPr>
        <w:t>T</w:t>
      </w:r>
    </w:p>
    <w:p w14:paraId="61587592" w14:textId="77777777" w:rsidR="00CC038C" w:rsidRDefault="00CC038C" w:rsidP="00143D72">
      <w:pPr>
        <w:rPr>
          <w:rFonts w:ascii="Times New Roman" w:hAnsi="Times New Roman" w:cs="Times New Roman"/>
          <w:sz w:val="40"/>
          <w:szCs w:val="40"/>
          <w:u w:val="thick"/>
        </w:rPr>
      </w:pPr>
      <w:r w:rsidRPr="00143D72">
        <w:rPr>
          <w:rFonts w:ascii="Times New Roman" w:hAnsi="Times New Roman" w:cs="Times New Roman"/>
          <w:sz w:val="40"/>
          <w:szCs w:val="40"/>
          <w:u w:val="thick"/>
        </w:rPr>
        <w:t xml:space="preserve">UNLOCKING INSIGHTS INTO THE GLOBAL AIR TRANSPORTATION </w:t>
      </w:r>
      <w:r w:rsidR="00143D72" w:rsidRPr="00143D72">
        <w:rPr>
          <w:rFonts w:ascii="Times New Roman" w:hAnsi="Times New Roman" w:cs="Times New Roman"/>
          <w:sz w:val="40"/>
          <w:szCs w:val="40"/>
          <w:u w:val="thick"/>
        </w:rPr>
        <w:t xml:space="preserve">NETWORK WITH TABLEAU </w:t>
      </w:r>
    </w:p>
    <w:p w14:paraId="19A358CE" w14:textId="77777777" w:rsidR="00143D72" w:rsidRDefault="00143D72" w:rsidP="00143D72">
      <w:pPr>
        <w:rPr>
          <w:rFonts w:ascii="Times New Roman" w:hAnsi="Times New Roman" w:cs="Times New Roman"/>
          <w:color w:val="4472C4" w:themeColor="accent1"/>
          <w:sz w:val="40"/>
          <w:szCs w:val="40"/>
        </w:rPr>
      </w:pPr>
      <w:r w:rsidRPr="00143D72">
        <w:rPr>
          <w:rFonts w:ascii="Times New Roman" w:hAnsi="Times New Roman" w:cs="Times New Roman"/>
          <w:color w:val="4472C4" w:themeColor="accent1"/>
          <w:sz w:val="40"/>
          <w:szCs w:val="40"/>
        </w:rPr>
        <w:t xml:space="preserve">NM ID: </w:t>
      </w:r>
      <w:r>
        <w:rPr>
          <w:rFonts w:ascii="Times New Roman" w:hAnsi="Times New Roman" w:cs="Times New Roman"/>
          <w:color w:val="4472C4" w:themeColor="accent1"/>
          <w:sz w:val="40"/>
          <w:szCs w:val="40"/>
        </w:rPr>
        <w:t>NM2023TMID14501</w:t>
      </w:r>
    </w:p>
    <w:p w14:paraId="2A92867E" w14:textId="77777777" w:rsidR="00143D72" w:rsidRDefault="00143D72" w:rsidP="00143D72">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3D72">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523E5754" w14:textId="77777777" w:rsidR="00143D72" w:rsidRDefault="00143D72" w:rsidP="00143D72">
      <w:pPr>
        <w:pStyle w:val="ListParagrap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3CA91D43" w14:textId="77777777" w:rsidR="00143D72" w:rsidRPr="0023677A" w:rsidRDefault="0023677A" w:rsidP="00143D72">
      <w:pPr>
        <w:pStyle w:val="ListParagraph"/>
        <w:numPr>
          <w:ilvl w:val="0"/>
          <w:numId w:val="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77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transport system generally includes air transports, ATC (air traffic control) system, and airlines. The airports represent the ground part of the system’s infrastructure handling the aircraft operated by different airlines transporting passengers and freight\cargo shipments.</w:t>
      </w:r>
    </w:p>
    <w:p w14:paraId="3ED474D2" w14:textId="77777777" w:rsidR="00143D72" w:rsidRPr="0023677A" w:rsidRDefault="0023677A" w:rsidP="00143D72">
      <w:pPr>
        <w:pStyle w:val="ListParagrap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77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77928230" w14:textId="391B3506" w:rsidR="0023677A" w:rsidRDefault="000705A1" w:rsidP="0023677A">
      <w:pPr>
        <w:pStyle w:val="ListParagraph"/>
        <w:numPr>
          <w:ilvl w:val="0"/>
          <w:numId w:val="4"/>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5A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ows people from different countries to cross international</w:t>
      </w:r>
    </w:p>
    <w:p w14:paraId="63CDFDA5" w14:textId="4832C108" w:rsidR="000705A1" w:rsidRDefault="000705A1" w:rsidP="000705A1">
      <w:pPr>
        <w:pStyle w:val="ListParagraph"/>
        <w:ind w:left="21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Boundaries and travel other countries for pers</w:t>
      </w:r>
      <w:r w:rsidR="00F22EC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w:t>
      </w:r>
      <w:r w:rsidR="00F22EC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rsidR="00F22EC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and tourism purpose.</w:t>
      </w:r>
    </w:p>
    <w:p w14:paraId="38B40F93" w14:textId="28821A5A" w:rsidR="000705A1" w:rsidRDefault="000705A1" w:rsidP="000705A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39C829" w14:textId="6F4B3E45" w:rsidR="000705A1" w:rsidRDefault="000705A1" w:rsidP="000705A1">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5A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 AND DESIGN THINKING</w:t>
      </w:r>
    </w:p>
    <w:p w14:paraId="34A0BCD3" w14:textId="22D55508" w:rsidR="000705A1" w:rsidRDefault="000705A1"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3DC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p>
    <w:p w14:paraId="6D2BDB3C" w14:textId="07E0166A" w:rsidR="00C03DCC" w:rsidRDefault="00CB57AF"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1C3271E0" wp14:editId="500FC407">
            <wp:extent cx="29718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4136" cy="1865085"/>
                    </a:xfrm>
                    <a:prstGeom prst="rect">
                      <a:avLst/>
                    </a:prstGeom>
                  </pic:spPr>
                </pic:pic>
              </a:graphicData>
            </a:graphic>
          </wp:inline>
        </w:drawing>
      </w:r>
    </w:p>
    <w:p w14:paraId="0EA47FB1" w14:textId="77777777" w:rsidR="00CB57AF" w:rsidRDefault="00CB57AF" w:rsidP="00CB57AF">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IDEATION &amp; BRAINSTORMING MAP</w:t>
      </w:r>
    </w:p>
    <w:p w14:paraId="3AC89A21" w14:textId="6F9D7ABD" w:rsidR="00CB57AF" w:rsidRDefault="00CB57AF"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077A8BB1" wp14:editId="757EFCCF">
            <wp:extent cx="6435090" cy="40219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6469219" cy="4043261"/>
                    </a:xfrm>
                    <a:prstGeom prst="rect">
                      <a:avLst/>
                    </a:prstGeom>
                  </pic:spPr>
                </pic:pic>
              </a:graphicData>
            </a:graphic>
          </wp:inline>
        </w:drawing>
      </w:r>
    </w:p>
    <w:p w14:paraId="32690FEC" w14:textId="0394961F"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FDE61" w14:textId="71131523"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EE11F" w14:textId="2FAF0A0D"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A70A9" w14:textId="4420DB6F"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F1B93" w14:textId="676A1154"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295AF" w14:textId="55161FE2"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D1F9AB" w14:textId="2E63E36C"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878F4" w14:textId="4AE516DC"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AD72E" w14:textId="220DD0B6"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C9729" w14:textId="090FA67C"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72AB6E" w14:textId="22276046"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51194" w14:textId="66A044CA"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BD40C" w14:textId="1ACDA38D" w:rsidR="00C03DCC" w:rsidRPr="00C03DCC" w:rsidRDefault="00C03DCC" w:rsidP="000705A1">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DCC">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3.RESULT </w:t>
      </w:r>
    </w:p>
    <w:p w14:paraId="79508AA9" w14:textId="5E9AEDA6" w:rsidR="00C03DCC" w:rsidRPr="00C03DCC" w:rsidRDefault="000A6D81" w:rsidP="000705A1">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rPr>
        <w:drawing>
          <wp:inline distT="0" distB="0" distL="0" distR="0" wp14:anchorId="789BE499" wp14:editId="4DDAC276">
            <wp:extent cx="3495040"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1444" cy="2207153"/>
                    </a:xfrm>
                    <a:prstGeom prst="rect">
                      <a:avLst/>
                    </a:prstGeom>
                  </pic:spPr>
                </pic:pic>
              </a:graphicData>
            </a:graphic>
          </wp:inline>
        </w:drawing>
      </w:r>
    </w:p>
    <w:p w14:paraId="52EAF2A3" w14:textId="3946BFFC" w:rsidR="00C03DCC" w:rsidRDefault="000A6D81"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6A3FF632" wp14:editId="0AB6B8F6">
            <wp:extent cx="3371724" cy="2107327"/>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4362" cy="2121476"/>
                    </a:xfrm>
                    <a:prstGeom prst="rect">
                      <a:avLst/>
                    </a:prstGeom>
                  </pic:spPr>
                </pic:pic>
              </a:graphicData>
            </a:graphic>
          </wp:inline>
        </w:drawing>
      </w:r>
    </w:p>
    <w:p w14:paraId="44336695" w14:textId="77777777" w:rsidR="000A6D81" w:rsidRDefault="000A6D81" w:rsidP="000A6D8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34CAE" w14:textId="77777777" w:rsidR="000A6D81" w:rsidRPr="00C03DCC" w:rsidRDefault="000A6D81" w:rsidP="000A6D81">
      <w:pP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DCC">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14:paraId="4AD16DED" w14:textId="6A971FBF" w:rsidR="000A6D81" w:rsidRDefault="000A6D81" w:rsidP="000A6D8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ADVANTAGES</w:t>
      </w:r>
    </w:p>
    <w:p w14:paraId="42A9DE2B" w14:textId="5D721C23" w:rsidR="000A6D81" w:rsidRDefault="000A6D81" w:rsidP="000A6D81">
      <w:pPr>
        <w:pStyle w:val="ListParagraph"/>
        <w:numPr>
          <w:ilvl w:val="0"/>
          <w:numId w:val="4"/>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speed air is the type of freight capable of travelling long distance in short periods of time.</w:t>
      </w:r>
    </w:p>
    <w:p w14:paraId="7DAE4AC5" w14:textId="008C5D34" w:rsidR="000A6D81" w:rsidRDefault="000A6D81" w:rsidP="000A6D81">
      <w:pPr>
        <w:pStyle w:val="ListParagraph"/>
        <w:numPr>
          <w:ilvl w:val="0"/>
          <w:numId w:val="4"/>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almost everywhere</w:t>
      </w:r>
      <w:r w:rsidR="00CD45F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freight.</w:t>
      </w:r>
    </w:p>
    <w:p w14:paraId="23E03550" w14:textId="3195A319" w:rsidR="00CD45F1" w:rsidRDefault="00CD45F1" w:rsidP="000A6D81">
      <w:pPr>
        <w:pStyle w:val="ListParagraph"/>
        <w:numPr>
          <w:ilvl w:val="0"/>
          <w:numId w:val="4"/>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Affor</w:t>
      </w:r>
      <w:r w:rsidR="00F22EC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ableness safety comfortability.</w:t>
      </w:r>
    </w:p>
    <w:p w14:paraId="1D3D7616" w14:textId="549EBA44" w:rsidR="00CD45F1" w:rsidRDefault="00CD45F1" w:rsidP="000A6D81">
      <w:pPr>
        <w:pStyle w:val="ListParagraph"/>
        <w:numPr>
          <w:ilvl w:val="0"/>
          <w:numId w:val="4"/>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people to travel quickly and conveniently,</w:t>
      </w:r>
      <w:r w:rsidR="00F22EC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access to places that would otherwise be difficult to reach.</w:t>
      </w:r>
    </w:p>
    <w:p w14:paraId="28D37103" w14:textId="77777777" w:rsidR="00CD45F1" w:rsidRPr="000A6D81" w:rsidRDefault="00CD45F1" w:rsidP="00CD45F1">
      <w:pPr>
        <w:pStyle w:val="ListParagraph"/>
        <w:ind w:left="214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105ED" w14:textId="55D2B0BB" w:rsidR="00CD45F1" w:rsidRDefault="00CD45F1" w:rsidP="00CD45F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45F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ISADVANTAGE</w:t>
      </w:r>
    </w:p>
    <w:p w14:paraId="0ED2D4F2" w14:textId="459D7EC5" w:rsidR="00CD45F1" w:rsidRDefault="00CD45F1" w:rsidP="00CD45F1">
      <w:pPr>
        <w:pStyle w:val="ListParagraph"/>
        <w:numPr>
          <w:ilvl w:val="0"/>
          <w:numId w:val="6"/>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Risky.</w:t>
      </w:r>
      <w:r w:rsidR="00F22EC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travel is the riskiest mode of transport,</w:t>
      </w:r>
      <w:r w:rsidR="00F22EC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there can be considerable losses to goods, customer and crews as a result of minor crash.</w:t>
      </w:r>
    </w:p>
    <w:p w14:paraId="1A6D3015" w14:textId="2793105E" w:rsidR="00CD45F1" w:rsidRDefault="00CD45F1" w:rsidP="00CD45F1">
      <w:pPr>
        <w:pStyle w:val="ListParagraph"/>
        <w:numPr>
          <w:ilvl w:val="0"/>
          <w:numId w:val="6"/>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transport can involve higher costs than other options, and is not suitable</w:t>
      </w:r>
      <w:r w:rsidR="001F128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all goods.</w:t>
      </w:r>
    </w:p>
    <w:p w14:paraId="4FE7B978" w14:textId="3BD06832" w:rsidR="001F1286" w:rsidRDefault="001F1286" w:rsidP="00CD45F1">
      <w:pPr>
        <w:pStyle w:val="ListParagraph"/>
        <w:numPr>
          <w:ilvl w:val="0"/>
          <w:numId w:val="6"/>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transportation is a major contribute to air pollution.</w:t>
      </w:r>
    </w:p>
    <w:p w14:paraId="453A215A" w14:textId="41582673" w:rsidR="001F1286" w:rsidRPr="00CD45F1" w:rsidRDefault="001F1286" w:rsidP="00CD45F1">
      <w:pPr>
        <w:pStyle w:val="ListParagraph"/>
        <w:numPr>
          <w:ilvl w:val="0"/>
          <w:numId w:val="6"/>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transport is prone to accidents as a small mistake can be very dangerous to passengers</w:t>
      </w:r>
    </w:p>
    <w:p w14:paraId="78260493" w14:textId="658A844B"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22C0F" w14:textId="023D5A78" w:rsidR="00C03DCC" w:rsidRDefault="001F1286"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286">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APPLICATIONS</w:t>
      </w:r>
    </w:p>
    <w:p w14:paraId="06C46006" w14:textId="4F8712A3" w:rsidR="001F1286" w:rsidRDefault="001F1286" w:rsidP="001F1286">
      <w:pPr>
        <w:pStyle w:val="ListParagraph"/>
        <w:numPr>
          <w:ilvl w:val="0"/>
          <w:numId w:val="8"/>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Serves an extensive range of destination.</w:t>
      </w:r>
    </w:p>
    <w:p w14:paraId="0BE2C9B7" w14:textId="160A5EEB" w:rsidR="001F1286" w:rsidRDefault="001F1286" w:rsidP="001F1286">
      <w:pPr>
        <w:pStyle w:val="ListParagraph"/>
        <w:numPr>
          <w:ilvl w:val="0"/>
          <w:numId w:val="8"/>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more connections between different destinations than would be possible with just direct flights.</w:t>
      </w:r>
    </w:p>
    <w:p w14:paraId="26E81C9D" w14:textId="1F41A685" w:rsidR="001F1286" w:rsidRDefault="001F1286" w:rsidP="001F1286">
      <w:pPr>
        <w:pStyle w:val="ListParagraph"/>
        <w:numPr>
          <w:ilvl w:val="0"/>
          <w:numId w:val="8"/>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Aircraft are the fastest means of transportation and therefore the most suitable for shipping products within the supply chain that require fast and agile delivery.</w:t>
      </w:r>
    </w:p>
    <w:p w14:paraId="349E055F" w14:textId="2C7860F6" w:rsidR="001F1286" w:rsidRDefault="001F1286" w:rsidP="001F1286">
      <w:pPr>
        <w:pStyle w:val="ListParagraph"/>
        <w:numPr>
          <w:ilvl w:val="0"/>
          <w:numId w:val="8"/>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market goods and products internationally or to deliver samples and documents related to foreign trade operations.</w:t>
      </w:r>
    </w:p>
    <w:p w14:paraId="212C9569" w14:textId="00C34849" w:rsidR="001F1286" w:rsidRDefault="001F1286" w:rsidP="001F1286">
      <w:pPr>
        <w:pStyle w:val="ListParagraph"/>
        <w:numPr>
          <w:ilvl w:val="0"/>
          <w:numId w:val="8"/>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air not only cleans your lungs, it can also boost your mood, lower your heart rate, increase energy levels and even improve digestion.</w:t>
      </w:r>
    </w:p>
    <w:p w14:paraId="5EB8C134" w14:textId="77777777" w:rsidR="001F1286" w:rsidRPr="001F1286" w:rsidRDefault="001F1286" w:rsidP="001F1286">
      <w:pPr>
        <w:pStyle w:val="ListParagraph"/>
        <w:ind w:left="312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E7F0B" w14:textId="14A90AEC" w:rsidR="00C03DCC" w:rsidRDefault="001F1286"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286">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24AE">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414C92A" w14:textId="041A17BF" w:rsidR="009224AE" w:rsidRDefault="009224AE" w:rsidP="009224AE">
      <w:pPr>
        <w:pStyle w:val="ListParagraph"/>
        <w:numPr>
          <w:ilvl w:val="0"/>
          <w:numId w:val="9"/>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air transport is less than a century old, but is now a major contribute to globalization and is continually reshaping itself to meet the demands of the economic and social integration and globalization engenders.</w:t>
      </w:r>
    </w:p>
    <w:p w14:paraId="72FE5CD7" w14:textId="3390E0BB" w:rsidR="009224AE" w:rsidRPr="009224AE" w:rsidRDefault="009224AE" w:rsidP="009224AE">
      <w:pPr>
        <w:pStyle w:val="ListParagraph"/>
        <w:numPr>
          <w:ilvl w:val="0"/>
          <w:numId w:val="9"/>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Economically, in static terms, globalization occurs to facilitate the greater division of labour and allows countries to exploit their comparative advantage more completely.</w:t>
      </w:r>
    </w:p>
    <w:p w14:paraId="44A76004" w14:textId="641B5F34"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0415C" w14:textId="78965FC5" w:rsidR="00C03DCC" w:rsidRDefault="009224AE"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24AE">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FUTUE SCOPE</w:t>
      </w:r>
    </w:p>
    <w:p w14:paraId="3BE4F06B" w14:textId="643D8726" w:rsidR="009224AE" w:rsidRDefault="009224AE" w:rsidP="009224AE">
      <w:pPr>
        <w:pStyle w:val="ListParagraph"/>
        <w:numPr>
          <w:ilvl w:val="0"/>
          <w:numId w:val="10"/>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24A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technologies are reshaping with robotics, artificial intelligence the internet of thin</w:t>
      </w:r>
      <w:r w:rsidR="003A273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 unnamed aircraft system and the push for hybrid and electric airplanes.</w:t>
      </w:r>
    </w:p>
    <w:p w14:paraId="2776BC2F" w14:textId="4438E4A8" w:rsidR="003A273E" w:rsidRDefault="003A273E" w:rsidP="009224AE">
      <w:pPr>
        <w:pStyle w:val="ListParagraph"/>
        <w:numPr>
          <w:ilvl w:val="0"/>
          <w:numId w:val="10"/>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to name a few. Alternative fuels can significantly change the current scenario of aviation in support of the environmental protection.</w:t>
      </w:r>
    </w:p>
    <w:p w14:paraId="55A8CBE2" w14:textId="729533B2" w:rsidR="003A273E" w:rsidRPr="009224AE" w:rsidRDefault="003A273E" w:rsidP="009224AE">
      <w:pPr>
        <w:pStyle w:val="ListParagraph"/>
        <w:numPr>
          <w:ilvl w:val="0"/>
          <w:numId w:val="10"/>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industry has a number of domestic and international airlines, as well as a large network of airport.</w:t>
      </w:r>
    </w:p>
    <w:p w14:paraId="5AFF444E" w14:textId="2F274DA0"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9B630" w14:textId="682F18B7"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4170B" w14:textId="7084F6C8"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C452D" w14:textId="63F6A630"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29C44" w14:textId="6BF2B13E" w:rsidR="00C03DCC" w:rsidRDefault="00C03DCC"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D3ECF8" w14:textId="1371DF9E" w:rsidR="008030A1" w:rsidRDefault="008030A1"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ED6F19" w14:textId="1DCBDEF6" w:rsidR="008030A1" w:rsidRDefault="008030A1" w:rsidP="000705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544C8" w14:textId="31E8C0D3" w:rsidR="008030A1" w:rsidRDefault="008030A1"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0A1">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F969FC" w14:textId="7463C1DC" w:rsidR="008030A1" w:rsidRDefault="008030A1"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028B" w14:textId="519B5E72" w:rsidR="008030A1" w:rsidRDefault="008030A1"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30DFC" w14:textId="4EBC5CD4" w:rsidR="008030A1" w:rsidRDefault="008030A1"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21A84" w14:textId="77777777" w:rsidR="008030A1" w:rsidRPr="008030A1" w:rsidRDefault="008030A1" w:rsidP="000705A1">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4D53E" w14:textId="544012B9" w:rsidR="000705A1" w:rsidRPr="000705A1" w:rsidRDefault="000705A1" w:rsidP="000705A1">
      <w:pPr>
        <w:ind w:left="178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382D7" w14:textId="77777777" w:rsidR="000705A1" w:rsidRPr="000705A1" w:rsidRDefault="000705A1" w:rsidP="000705A1">
      <w:pPr>
        <w:pStyle w:val="ListParagraph"/>
        <w:ind w:left="21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705A1" w:rsidRPr="0007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859EF"/>
    <w:multiLevelType w:val="hybridMultilevel"/>
    <w:tmpl w:val="F5F6819C"/>
    <w:lvl w:ilvl="0" w:tplc="0409000B">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 w15:restartNumberingAfterBreak="0">
    <w:nsid w:val="31E73513"/>
    <w:multiLevelType w:val="hybridMultilevel"/>
    <w:tmpl w:val="C5249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129A6"/>
    <w:multiLevelType w:val="hybridMultilevel"/>
    <w:tmpl w:val="DFAE93B2"/>
    <w:lvl w:ilvl="0" w:tplc="0409000B">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15:restartNumberingAfterBreak="0">
    <w:nsid w:val="41784814"/>
    <w:multiLevelType w:val="hybridMultilevel"/>
    <w:tmpl w:val="4BCE7E84"/>
    <w:lvl w:ilvl="0" w:tplc="BEFEA5D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520F56F7"/>
    <w:multiLevelType w:val="hybridMultilevel"/>
    <w:tmpl w:val="30FA6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A3837"/>
    <w:multiLevelType w:val="hybridMultilevel"/>
    <w:tmpl w:val="964EC3B2"/>
    <w:lvl w:ilvl="0" w:tplc="0409000B">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6" w15:restartNumberingAfterBreak="0">
    <w:nsid w:val="66970AB8"/>
    <w:multiLevelType w:val="hybridMultilevel"/>
    <w:tmpl w:val="8E4E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17F88"/>
    <w:multiLevelType w:val="hybridMultilevel"/>
    <w:tmpl w:val="ADE231CA"/>
    <w:lvl w:ilvl="0" w:tplc="0409000B">
      <w:start w:val="1"/>
      <w:numFmt w:val="bullet"/>
      <w:lvlText w:val=""/>
      <w:lvlJc w:val="left"/>
      <w:pPr>
        <w:ind w:left="3360" w:hanging="360"/>
      </w:pPr>
      <w:rPr>
        <w:rFonts w:ascii="Wingdings" w:hAnsi="Wingdings"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8" w15:restartNumberingAfterBreak="0">
    <w:nsid w:val="73415D22"/>
    <w:multiLevelType w:val="hybridMultilevel"/>
    <w:tmpl w:val="478C3206"/>
    <w:lvl w:ilvl="0" w:tplc="0409000B">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9" w15:restartNumberingAfterBreak="0">
    <w:nsid w:val="78471AC1"/>
    <w:multiLevelType w:val="hybridMultilevel"/>
    <w:tmpl w:val="3A4E1BA4"/>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0"/>
  </w:num>
  <w:num w:numId="6">
    <w:abstractNumId w:val="5"/>
  </w:num>
  <w:num w:numId="7">
    <w:abstractNumId w:val="1"/>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C"/>
    <w:rsid w:val="000705A1"/>
    <w:rsid w:val="000A6D81"/>
    <w:rsid w:val="00143D72"/>
    <w:rsid w:val="001A705E"/>
    <w:rsid w:val="001F1286"/>
    <w:rsid w:val="0023677A"/>
    <w:rsid w:val="00354958"/>
    <w:rsid w:val="003A273E"/>
    <w:rsid w:val="006E0187"/>
    <w:rsid w:val="007675B0"/>
    <w:rsid w:val="008030A1"/>
    <w:rsid w:val="009224AE"/>
    <w:rsid w:val="00C03DCC"/>
    <w:rsid w:val="00CB57AF"/>
    <w:rsid w:val="00CC038C"/>
    <w:rsid w:val="00CD45F1"/>
    <w:rsid w:val="00F2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2C4"/>
  <w15:chartTrackingRefBased/>
  <w15:docId w15:val="{0AB07DB2-A218-401D-B8EC-D212C792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kgac5</dc:creator>
  <cp:keywords>dd</cp:keywords>
  <dc:description/>
  <cp:lastModifiedBy>kgac5</cp:lastModifiedBy>
  <cp:revision>2</cp:revision>
  <dcterms:created xsi:type="dcterms:W3CDTF">2023-10-17T06:07:00Z</dcterms:created>
  <dcterms:modified xsi:type="dcterms:W3CDTF">2023-10-17T06:07:00Z</dcterms:modified>
</cp:coreProperties>
</file>