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117" w:rsidRPr="002E7ED2" w14:paraId="70BE5D90" w14:textId="77777777" w:rsidTr="00057117">
        <w:tc>
          <w:tcPr>
            <w:tcW w:w="8296" w:type="dxa"/>
          </w:tcPr>
          <w:p w14:paraId="301D57CF" w14:textId="31BACBAF" w:rsidR="00057117" w:rsidRPr="002E7ED2" w:rsidRDefault="00057117" w:rsidP="00057117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2E7ED2">
              <w:rPr>
                <w:rFonts w:ascii="標楷體" w:eastAsia="標楷體" w:hAnsi="標楷體" w:hint="eastAsia"/>
                <w:sz w:val="40"/>
                <w:szCs w:val="40"/>
              </w:rPr>
              <w:t>R</w:t>
            </w:r>
            <w:r w:rsidRPr="002E7ED2">
              <w:rPr>
                <w:rFonts w:ascii="標楷體" w:eastAsia="標楷體" w:hAnsi="標楷體"/>
                <w:sz w:val="40"/>
                <w:szCs w:val="40"/>
              </w:rPr>
              <w:t>eadme</w:t>
            </w:r>
          </w:p>
        </w:tc>
      </w:tr>
      <w:tr w:rsidR="00057117" w:rsidRPr="002E7ED2" w14:paraId="0A6C926D" w14:textId="77777777" w:rsidTr="00057117">
        <w:tc>
          <w:tcPr>
            <w:tcW w:w="8296" w:type="dxa"/>
          </w:tcPr>
          <w:p w14:paraId="52185473" w14:textId="690A2CB9" w:rsidR="00057117" w:rsidRPr="002E7ED2" w:rsidRDefault="00057117">
            <w:pPr>
              <w:rPr>
                <w:rFonts w:ascii="標楷體" w:eastAsia="標楷體" w:hAnsi="標楷體" w:hint="eastAsia"/>
              </w:rPr>
            </w:pPr>
            <w:r w:rsidRPr="002E7ED2">
              <w:rPr>
                <w:rFonts w:ascii="標楷體" w:eastAsia="標楷體" w:hAnsi="標楷體" w:hint="eastAsia"/>
              </w:rPr>
              <w:t>程式操作方式說明:</w:t>
            </w:r>
          </w:p>
        </w:tc>
      </w:tr>
      <w:tr w:rsidR="00057117" w:rsidRPr="002E7ED2" w14:paraId="10A68936" w14:textId="77777777" w:rsidTr="00057117">
        <w:tc>
          <w:tcPr>
            <w:tcW w:w="8296" w:type="dxa"/>
          </w:tcPr>
          <w:p w14:paraId="0AC708BA" w14:textId="1651EED7" w:rsidR="00057117" w:rsidRPr="002E7ED2" w:rsidRDefault="00057117" w:rsidP="00057117">
            <w:pPr>
              <w:jc w:val="center"/>
              <w:rPr>
                <w:rFonts w:ascii="標楷體" w:eastAsia="標楷體" w:hAnsi="標楷體" w:hint="eastAsia"/>
              </w:rPr>
            </w:pPr>
            <w:r w:rsidRPr="002E7ED2">
              <w:rPr>
                <w:rFonts w:ascii="標楷體" w:eastAsia="標楷體" w:hAnsi="標楷體"/>
              </w:rPr>
              <w:drawing>
                <wp:inline distT="0" distB="0" distL="0" distR="0" wp14:anchorId="60445F55" wp14:editId="3AC35662">
                  <wp:extent cx="3887423" cy="2166024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66" cy="217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17" w:rsidRPr="002E7ED2" w14:paraId="5E34793F" w14:textId="77777777" w:rsidTr="00057117">
        <w:tc>
          <w:tcPr>
            <w:tcW w:w="8296" w:type="dxa"/>
          </w:tcPr>
          <w:p w14:paraId="0DBE7252" w14:textId="3BAEDF16" w:rsidR="00057117" w:rsidRPr="002E7ED2" w:rsidRDefault="00057117" w:rsidP="00057117">
            <w:pPr>
              <w:jc w:val="center"/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 w:hint="eastAsia"/>
              </w:rPr>
              <w:t>圖(</w:t>
            </w:r>
            <w:proofErr w:type="gramStart"/>
            <w:r w:rsidRPr="002E7ED2">
              <w:rPr>
                <w:rFonts w:ascii="標楷體" w:eastAsia="標楷體" w:hAnsi="標楷體" w:hint="eastAsia"/>
              </w:rPr>
              <w:t>一</w:t>
            </w:r>
            <w:proofErr w:type="gramEnd"/>
            <w:r w:rsidRPr="002E7ED2">
              <w:rPr>
                <w:rFonts w:ascii="標楷體" w:eastAsia="標楷體" w:hAnsi="標楷體" w:hint="eastAsia"/>
              </w:rPr>
              <w:t>) 資料夾結構</w:t>
            </w:r>
          </w:p>
        </w:tc>
      </w:tr>
      <w:tr w:rsidR="00057117" w:rsidRPr="002E7ED2" w14:paraId="0AFD1A6E" w14:textId="77777777" w:rsidTr="00057117">
        <w:tc>
          <w:tcPr>
            <w:tcW w:w="8296" w:type="dxa"/>
          </w:tcPr>
          <w:p w14:paraId="023A207D" w14:textId="7151B719" w:rsidR="00057117" w:rsidRPr="002E7ED2" w:rsidRDefault="00057117">
            <w:pPr>
              <w:rPr>
                <w:rFonts w:ascii="標楷體" w:eastAsia="標楷體" w:hAnsi="標楷體"/>
                <w:b/>
              </w:rPr>
            </w:pPr>
            <w:r w:rsidRPr="002E7ED2">
              <w:rPr>
                <w:rFonts w:ascii="標楷體" w:eastAsia="標楷體" w:hAnsi="標楷體" w:hint="eastAsia"/>
                <w:b/>
              </w:rPr>
              <w:t>S</w:t>
            </w:r>
            <w:r w:rsidRPr="002E7ED2">
              <w:rPr>
                <w:rFonts w:ascii="標楷體" w:eastAsia="標楷體" w:hAnsi="標楷體"/>
                <w:b/>
              </w:rPr>
              <w:t>tep2</w:t>
            </w:r>
            <w:r w:rsidRPr="002E7ED2">
              <w:rPr>
                <w:rFonts w:ascii="標楷體" w:eastAsia="標楷體" w:hAnsi="標楷體" w:hint="eastAsia"/>
                <w:b/>
              </w:rPr>
              <w:t>所對應程式</w:t>
            </w:r>
            <w:r w:rsidRPr="002E7ED2">
              <w:rPr>
                <w:rFonts w:ascii="標楷體" w:eastAsia="標楷體" w:hAnsi="標楷體" w:cs="Times New Roman" w:hint="eastAsia"/>
                <w:b/>
                <w:color w:val="0A0A0A"/>
                <w:kern w:val="0"/>
                <w:szCs w:val="24"/>
              </w:rPr>
              <w:t>a</w:t>
            </w:r>
            <w:r w:rsidRPr="002E7ED2">
              <w:rPr>
                <w:rFonts w:ascii="標楷體" w:eastAsia="標楷體" w:hAnsi="標楷體" w:cs="Times New Roman"/>
                <w:b/>
                <w:color w:val="0A0A0A"/>
                <w:kern w:val="0"/>
                <w:szCs w:val="24"/>
              </w:rPr>
              <w:t>priori</w:t>
            </w:r>
            <w:r w:rsidRPr="002E7ED2">
              <w:rPr>
                <w:rFonts w:ascii="標楷體" w:eastAsia="標楷體" w:hAnsi="標楷體" w:cs="Times New Roman" w:hint="eastAsia"/>
                <w:b/>
                <w:color w:val="0A0A0A"/>
                <w:kern w:val="0"/>
                <w:szCs w:val="24"/>
              </w:rPr>
              <w:t>.</w:t>
            </w:r>
            <w:r w:rsidRPr="002E7ED2">
              <w:rPr>
                <w:rFonts w:ascii="標楷體" w:eastAsia="標楷體" w:hAnsi="標楷體" w:cs="Times New Roman"/>
                <w:b/>
                <w:color w:val="0A0A0A"/>
                <w:kern w:val="0"/>
                <w:szCs w:val="24"/>
              </w:rPr>
              <w:t>py</w:t>
            </w:r>
          </w:p>
        </w:tc>
      </w:tr>
      <w:tr w:rsidR="00057117" w:rsidRPr="002E7ED2" w14:paraId="2B3B9E43" w14:textId="77777777" w:rsidTr="00057117">
        <w:tc>
          <w:tcPr>
            <w:tcW w:w="8296" w:type="dxa"/>
          </w:tcPr>
          <w:p w14:paraId="2AEB9839" w14:textId="4B42ED50" w:rsidR="00057117" w:rsidRPr="002E7ED2" w:rsidRDefault="00057117" w:rsidP="002E7ED2">
            <w:pPr>
              <w:jc w:val="center"/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 w:cs="Times New Roman"/>
                <w:noProof/>
                <w:color w:val="0A0A0A"/>
                <w:kern w:val="0"/>
                <w:sz w:val="36"/>
                <w:szCs w:val="36"/>
              </w:rPr>
              <w:drawing>
                <wp:inline distT="0" distB="0" distL="0" distR="0" wp14:anchorId="6196F598" wp14:editId="7758B8C2">
                  <wp:extent cx="4396154" cy="1382994"/>
                  <wp:effectExtent l="0" t="0" r="444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309" cy="140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17" w:rsidRPr="002E7ED2" w14:paraId="2D34E508" w14:textId="77777777" w:rsidTr="00057117">
        <w:tc>
          <w:tcPr>
            <w:tcW w:w="8296" w:type="dxa"/>
          </w:tcPr>
          <w:p w14:paraId="29333995" w14:textId="21B4E3F0" w:rsidR="00057117" w:rsidRPr="002E7ED2" w:rsidRDefault="00057117" w:rsidP="00057117">
            <w:pPr>
              <w:jc w:val="center"/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命令行選項</w:t>
            </w:r>
          </w:p>
        </w:tc>
      </w:tr>
      <w:tr w:rsidR="00057117" w:rsidRPr="002E7ED2" w14:paraId="67843995" w14:textId="77777777" w:rsidTr="00057117">
        <w:tc>
          <w:tcPr>
            <w:tcW w:w="8296" w:type="dxa"/>
          </w:tcPr>
          <w:p w14:paraId="61432235" w14:textId="7D6C68CA" w:rsidR="00057117" w:rsidRPr="002E7ED2" w:rsidRDefault="002E7ED2" w:rsidP="002E7ED2">
            <w:pPr>
              <w:jc w:val="center"/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/>
              </w:rPr>
              <w:drawing>
                <wp:inline distT="0" distB="0" distL="0" distR="0" wp14:anchorId="42FD027F" wp14:editId="32594655">
                  <wp:extent cx="4366627" cy="281786"/>
                  <wp:effectExtent l="0" t="0" r="0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354" cy="2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117" w:rsidRPr="002E7ED2" w14:paraId="0CAC083F" w14:textId="77777777" w:rsidTr="00057117">
        <w:tc>
          <w:tcPr>
            <w:tcW w:w="8296" w:type="dxa"/>
          </w:tcPr>
          <w:p w14:paraId="312251E2" w14:textId="3EC514C1" w:rsidR="00057117" w:rsidRPr="002E7ED2" w:rsidRDefault="00057117" w:rsidP="00057117">
            <w:pPr>
              <w:jc w:val="center"/>
              <w:rPr>
                <w:rFonts w:ascii="標楷體" w:eastAsia="標楷體" w:hAnsi="標楷體" w:cs="Times New Roman"/>
                <w:noProof/>
                <w:color w:val="0A0A0A"/>
                <w:kern w:val="0"/>
                <w:sz w:val="36"/>
                <w:szCs w:val="36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使用範例</w:t>
            </w:r>
          </w:p>
        </w:tc>
      </w:tr>
      <w:tr w:rsidR="00057117" w:rsidRPr="002E7ED2" w14:paraId="7FB9381F" w14:textId="77777777" w:rsidTr="00057117">
        <w:tc>
          <w:tcPr>
            <w:tcW w:w="8296" w:type="dxa"/>
          </w:tcPr>
          <w:p w14:paraId="5B46E7CA" w14:textId="77777777" w:rsidR="00057117" w:rsidRPr="002E7ED2" w:rsidRDefault="00057117" w:rsidP="00057117">
            <w:pPr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參數指定方式:</w:t>
            </w:r>
          </w:p>
          <w:p w14:paraId="2EECC99C" w14:textId="5ABCC2E6" w:rsidR="00057117" w:rsidRPr="002E7ED2" w:rsidRDefault="00057117" w:rsidP="00057117">
            <w:pPr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f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指定你的dataset路徑，以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圖(一)</w:t>
            </w:r>
            <w:r w:rsidRPr="002E7ED2">
              <w:rPr>
                <w:rFonts w:ascii="標楷體" w:eastAsia="標楷體" w:hAnsi="標楷體" w:hint="eastAsia"/>
              </w:rPr>
              <w:t>所呈現的資料結構中，因為我的dataset放在</w:t>
            </w:r>
            <w:r w:rsidRPr="002E7ED2">
              <w:rPr>
                <w:rFonts w:ascii="標楷體" w:eastAsia="標楷體" w:hAnsi="標楷體"/>
              </w:rPr>
              <w:t>Datasets</w:t>
            </w:r>
            <w:r w:rsidRPr="002E7ED2">
              <w:rPr>
                <w:rFonts w:ascii="標楷體" w:eastAsia="標楷體" w:hAnsi="標楷體" w:hint="eastAsia"/>
              </w:rPr>
              <w:t>資料夾下，所以指定參數為D</w:t>
            </w:r>
            <w:r w:rsidRPr="002E7ED2">
              <w:rPr>
                <w:rFonts w:ascii="標楷體" w:eastAsia="標楷體" w:hAnsi="標楷體"/>
              </w:rPr>
              <w:t>atasets</w:t>
            </w:r>
            <w:r w:rsidR="00D231FE">
              <w:rPr>
                <w:rFonts w:ascii="標楷體" w:eastAsia="標楷體" w:hAnsi="標楷體" w:hint="eastAsia"/>
              </w:rPr>
              <w:t>\</w:t>
            </w:r>
            <w:proofErr w:type="spellStart"/>
            <w:r w:rsidRPr="002E7ED2">
              <w:rPr>
                <w:rFonts w:ascii="標楷體" w:eastAsia="標楷體" w:hAnsi="標楷體"/>
              </w:rPr>
              <w:t>A.data</w:t>
            </w:r>
            <w:proofErr w:type="spellEnd"/>
          </w:p>
          <w:p w14:paraId="4E111009" w14:textId="51271CA6" w:rsidR="00057117" w:rsidRPr="002E7ED2" w:rsidRDefault="00057117" w:rsidP="00057117">
            <w:pPr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o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指定輸出result檔的路徑，假設我要輸出到當前路徑的result資料夾下，則指定參數為</w:t>
            </w:r>
            <w:r w:rsidR="00D231FE"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result</w:t>
            </w:r>
            <w:r w:rsidR="00D231FE"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 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>(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如果不存在會自動創建)</w:t>
            </w:r>
          </w:p>
          <w:p w14:paraId="61DD3EA5" w14:textId="21E3D422" w:rsidR="00057117" w:rsidRPr="002E7ED2" w:rsidRDefault="00057117" w:rsidP="00057117">
            <w:pPr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s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指定s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>upport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值</w:t>
            </w:r>
          </w:p>
        </w:tc>
      </w:tr>
      <w:tr w:rsidR="002E7ED2" w:rsidRPr="002E7ED2" w14:paraId="020B3475" w14:textId="77777777" w:rsidTr="00057117">
        <w:tc>
          <w:tcPr>
            <w:tcW w:w="8296" w:type="dxa"/>
          </w:tcPr>
          <w:p w14:paraId="1E3212E2" w14:textId="1A73B893" w:rsidR="002E7ED2" w:rsidRPr="002E7ED2" w:rsidRDefault="002E7ED2" w:rsidP="002E7ED2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lastRenderedPageBreak/>
              <w:drawing>
                <wp:inline distT="0" distB="0" distL="0" distR="0" wp14:anchorId="647CACCD" wp14:editId="20EAF044">
                  <wp:extent cx="5041425" cy="1409365"/>
                  <wp:effectExtent l="0" t="0" r="698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422" cy="141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ED2" w:rsidRPr="002E7ED2" w14:paraId="34395E66" w14:textId="77777777" w:rsidTr="00057117">
        <w:tc>
          <w:tcPr>
            <w:tcW w:w="8296" w:type="dxa"/>
          </w:tcPr>
          <w:p w14:paraId="596C8BBB" w14:textId="58A7FDCC" w:rsidR="002E7ED2" w:rsidRPr="002E7ED2" w:rsidRDefault="002E7ED2" w:rsidP="002E7ED2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輸出結果</w:t>
            </w:r>
          </w:p>
        </w:tc>
      </w:tr>
      <w:tr w:rsidR="002E7ED2" w:rsidRPr="002E7ED2" w14:paraId="210425DA" w14:textId="77777777" w:rsidTr="00057117">
        <w:tc>
          <w:tcPr>
            <w:tcW w:w="8296" w:type="dxa"/>
          </w:tcPr>
          <w:p w14:paraId="121093D6" w14:textId="23700775" w:rsidR="002E7ED2" w:rsidRPr="002E7ED2" w:rsidRDefault="002E7ED2" w:rsidP="002E7ED2">
            <w:pPr>
              <w:rPr>
                <w:rFonts w:ascii="標楷體" w:eastAsia="標楷體" w:hAnsi="標楷體" w:cs="Times New Roman" w:hint="eastAsia"/>
                <w:b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b/>
                <w:color w:val="0A0A0A"/>
                <w:kern w:val="0"/>
                <w:szCs w:val="24"/>
              </w:rPr>
              <w:t>S</w:t>
            </w:r>
            <w:r w:rsidRPr="002E7ED2">
              <w:rPr>
                <w:rFonts w:ascii="標楷體" w:eastAsia="標楷體" w:hAnsi="標楷體" w:cs="Times New Roman"/>
                <w:b/>
                <w:color w:val="0A0A0A"/>
                <w:kern w:val="0"/>
                <w:szCs w:val="24"/>
              </w:rPr>
              <w:t>tep3</w:t>
            </w:r>
            <w:r w:rsidRPr="002E7ED2">
              <w:rPr>
                <w:rFonts w:ascii="標楷體" w:eastAsia="標楷體" w:hAnsi="標楷體" w:cs="Times New Roman" w:hint="eastAsia"/>
                <w:b/>
                <w:color w:val="0A0A0A"/>
                <w:kern w:val="0"/>
                <w:szCs w:val="24"/>
              </w:rPr>
              <w:t>所對應程式 f</w:t>
            </w:r>
            <w:r w:rsidRPr="002E7ED2">
              <w:rPr>
                <w:rFonts w:ascii="標楷體" w:eastAsia="標楷體" w:hAnsi="標楷體" w:cs="Times New Roman"/>
                <w:b/>
                <w:color w:val="0A0A0A"/>
                <w:kern w:val="0"/>
                <w:szCs w:val="24"/>
              </w:rPr>
              <w:t>pgrowth/fpgrowth.py</w:t>
            </w:r>
          </w:p>
        </w:tc>
      </w:tr>
      <w:tr w:rsidR="002E7ED2" w:rsidRPr="002E7ED2" w14:paraId="1882B043" w14:textId="77777777" w:rsidTr="00057117">
        <w:tc>
          <w:tcPr>
            <w:tcW w:w="8296" w:type="dxa"/>
          </w:tcPr>
          <w:p w14:paraId="59F49EF3" w14:textId="548AE4E6" w:rsidR="002E7ED2" w:rsidRPr="002E7ED2" w:rsidRDefault="002E7ED2" w:rsidP="002E7ED2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/>
                <w:b/>
                <w:noProof/>
                <w:color w:val="0A0A0A"/>
                <w:kern w:val="0"/>
                <w:sz w:val="28"/>
                <w:szCs w:val="28"/>
              </w:rPr>
              <w:drawing>
                <wp:inline distT="0" distB="0" distL="0" distR="0" wp14:anchorId="6F7C29A9" wp14:editId="09573DFF">
                  <wp:extent cx="4902643" cy="1266093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93" cy="128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ED2" w:rsidRPr="002E7ED2" w14:paraId="32EA0571" w14:textId="77777777" w:rsidTr="00057117">
        <w:tc>
          <w:tcPr>
            <w:tcW w:w="8296" w:type="dxa"/>
          </w:tcPr>
          <w:p w14:paraId="357A610D" w14:textId="72F20E04" w:rsidR="002E7ED2" w:rsidRPr="002E7ED2" w:rsidRDefault="002E7ED2" w:rsidP="002E7ED2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命令行選項</w:t>
            </w:r>
          </w:p>
        </w:tc>
      </w:tr>
      <w:tr w:rsidR="002E7ED2" w:rsidRPr="002E7ED2" w14:paraId="707DB51E" w14:textId="77777777" w:rsidTr="00057117">
        <w:tc>
          <w:tcPr>
            <w:tcW w:w="8296" w:type="dxa"/>
          </w:tcPr>
          <w:p w14:paraId="56F0D73A" w14:textId="4FFFAC28" w:rsidR="002E7ED2" w:rsidRPr="002E7ED2" w:rsidRDefault="002E7ED2" w:rsidP="002E7ED2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/>
                <w:noProof/>
                <w:color w:val="0A0A0A"/>
                <w:kern w:val="0"/>
                <w:szCs w:val="24"/>
              </w:rPr>
              <w:drawing>
                <wp:inline distT="0" distB="0" distL="0" distR="0" wp14:anchorId="1E7C6D66" wp14:editId="25123000">
                  <wp:extent cx="4801823" cy="213324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157" cy="22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ED2" w:rsidRPr="002E7ED2" w14:paraId="3D0AA298" w14:textId="77777777" w:rsidTr="00057117">
        <w:tc>
          <w:tcPr>
            <w:tcW w:w="8296" w:type="dxa"/>
          </w:tcPr>
          <w:p w14:paraId="21470800" w14:textId="5C0C7CB4" w:rsidR="002E7ED2" w:rsidRPr="002E7ED2" w:rsidRDefault="002E7ED2" w:rsidP="002E7ED2">
            <w:pPr>
              <w:jc w:val="center"/>
              <w:rPr>
                <w:rFonts w:ascii="標楷體" w:eastAsia="標楷體" w:hAnsi="標楷體" w:cs="Times New Roman"/>
                <w:noProof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使用範例(</w:t>
            </w:r>
            <w:r w:rsidRPr="002E7ED2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要先進到</w:t>
            </w:r>
            <w:proofErr w:type="spellStart"/>
            <w:r w:rsidRPr="002E7ED2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f</w:t>
            </w:r>
            <w:r w:rsidRPr="002E7ED2">
              <w:rPr>
                <w:rFonts w:ascii="標楷體" w:eastAsia="標楷體" w:hAnsi="標楷體" w:cs="Times New Roman"/>
                <w:color w:val="FF0000"/>
                <w:kern w:val="0"/>
                <w:szCs w:val="24"/>
              </w:rPr>
              <w:t>pgrowth</w:t>
            </w:r>
            <w:proofErr w:type="spellEnd"/>
            <w:r w:rsidRPr="002E7ED2">
              <w:rPr>
                <w:rFonts w:ascii="標楷體" w:eastAsia="標楷體" w:hAnsi="標楷體" w:cs="Times New Roman" w:hint="eastAsia"/>
                <w:color w:val="FF0000"/>
                <w:kern w:val="0"/>
                <w:szCs w:val="24"/>
              </w:rPr>
              <w:t>資料夾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)</w:t>
            </w:r>
          </w:p>
        </w:tc>
      </w:tr>
      <w:tr w:rsidR="002E7ED2" w:rsidRPr="002E7ED2" w14:paraId="4C7B3F5B" w14:textId="77777777" w:rsidTr="00057117">
        <w:tc>
          <w:tcPr>
            <w:tcW w:w="8296" w:type="dxa"/>
          </w:tcPr>
          <w:p w14:paraId="0C3D8193" w14:textId="77777777" w:rsidR="002E7ED2" w:rsidRPr="002E7ED2" w:rsidRDefault="002E7ED2" w:rsidP="002E7ED2">
            <w:pPr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參數指定方式:</w:t>
            </w:r>
          </w:p>
          <w:p w14:paraId="2EA0A704" w14:textId="5BA09241" w:rsidR="002E7ED2" w:rsidRPr="002E7ED2" w:rsidRDefault="002E7ED2" w:rsidP="002E7ED2">
            <w:pPr>
              <w:rPr>
                <w:rFonts w:ascii="標楷體" w:eastAsia="標楷體" w:hAnsi="標楷體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f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指定你的dataset路徑，以圖(一)</w:t>
            </w:r>
            <w:r w:rsidRPr="002E7ED2">
              <w:rPr>
                <w:rFonts w:ascii="標楷體" w:eastAsia="標楷體" w:hAnsi="標楷體" w:hint="eastAsia"/>
              </w:rPr>
              <w:t>所呈現的資料結構中，因為我的dataset放在</w:t>
            </w:r>
            <w:r w:rsidRPr="002E7ED2">
              <w:rPr>
                <w:rFonts w:ascii="標楷體" w:eastAsia="標楷體" w:hAnsi="標楷體"/>
              </w:rPr>
              <w:t>Datasets</w:t>
            </w:r>
            <w:r w:rsidRPr="002E7ED2">
              <w:rPr>
                <w:rFonts w:ascii="標楷體" w:eastAsia="標楷體" w:hAnsi="標楷體" w:hint="eastAsia"/>
              </w:rPr>
              <w:t>資料夾下，所以指定參數為D</w:t>
            </w:r>
            <w:r w:rsidRPr="002E7ED2">
              <w:rPr>
                <w:rFonts w:ascii="標楷體" w:eastAsia="標楷體" w:hAnsi="標楷體"/>
              </w:rPr>
              <w:t>atasets</w:t>
            </w:r>
            <w:r w:rsidR="00D231FE">
              <w:rPr>
                <w:rFonts w:ascii="標楷體" w:eastAsia="標楷體" w:hAnsi="標楷體" w:hint="eastAsia"/>
              </w:rPr>
              <w:t>\</w:t>
            </w:r>
            <w:proofErr w:type="spellStart"/>
            <w:r w:rsidRPr="002E7ED2">
              <w:rPr>
                <w:rFonts w:ascii="標楷體" w:eastAsia="標楷體" w:hAnsi="標楷體"/>
              </w:rPr>
              <w:t>A.data</w:t>
            </w:r>
            <w:proofErr w:type="spellEnd"/>
          </w:p>
          <w:p w14:paraId="64340A49" w14:textId="040216B4" w:rsidR="002E7ED2" w:rsidRPr="002E7ED2" w:rsidRDefault="002E7ED2" w:rsidP="002E7ED2">
            <w:pPr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o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指定輸出result檔的路徑，假設我要輸出到當前路徑的result資料夾下，則指定參數為</w:t>
            </w:r>
            <w:r w:rsidR="00D231FE"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result</w:t>
            </w:r>
            <w:r w:rsidR="00D231FE"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 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>(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如果不存在會自動創建)</w:t>
            </w:r>
          </w:p>
          <w:p w14:paraId="67B9583E" w14:textId="3B7B7773" w:rsidR="002E7ED2" w:rsidRPr="002E7ED2" w:rsidRDefault="002E7ED2" w:rsidP="002E7ED2">
            <w:pPr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-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 xml:space="preserve">s 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指定s</w:t>
            </w:r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t>upport</w:t>
            </w:r>
            <w:r w:rsidRPr="002E7ED2"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值</w:t>
            </w:r>
          </w:p>
        </w:tc>
      </w:tr>
      <w:tr w:rsidR="002E7ED2" w:rsidRPr="002E7ED2" w14:paraId="1F31B1F9" w14:textId="77777777" w:rsidTr="00057117">
        <w:tc>
          <w:tcPr>
            <w:tcW w:w="8296" w:type="dxa"/>
          </w:tcPr>
          <w:p w14:paraId="0DD77F0C" w14:textId="732B3F33" w:rsidR="002E7ED2" w:rsidRPr="002E7ED2" w:rsidRDefault="002E7ED2" w:rsidP="009A56D0">
            <w:pPr>
              <w:jc w:val="center"/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</w:pPr>
            <w:bookmarkStart w:id="0" w:name="_GoBack"/>
            <w:r w:rsidRPr="002E7ED2"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  <w:drawing>
                <wp:inline distT="0" distB="0" distL="0" distR="0" wp14:anchorId="5D2471D9" wp14:editId="14250FB8">
                  <wp:extent cx="5100103" cy="642886"/>
                  <wp:effectExtent l="0" t="0" r="5715" b="508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999" cy="64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E7ED2" w:rsidRPr="002E7ED2" w14:paraId="2E7A03D3" w14:textId="77777777" w:rsidTr="00057117">
        <w:tc>
          <w:tcPr>
            <w:tcW w:w="8296" w:type="dxa"/>
          </w:tcPr>
          <w:p w14:paraId="0049E8F1" w14:textId="41B9D4ED" w:rsidR="002E7ED2" w:rsidRPr="002E7ED2" w:rsidRDefault="002E7ED2" w:rsidP="002E7ED2">
            <w:pPr>
              <w:jc w:val="center"/>
              <w:rPr>
                <w:rFonts w:ascii="標楷體" w:eastAsia="標楷體" w:hAnsi="標楷體" w:cs="Times New Roman"/>
                <w:color w:val="0A0A0A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A0A0A"/>
                <w:kern w:val="0"/>
                <w:szCs w:val="24"/>
              </w:rPr>
              <w:t>輸出結果</w:t>
            </w:r>
          </w:p>
        </w:tc>
      </w:tr>
    </w:tbl>
    <w:p w14:paraId="341646C5" w14:textId="77777777" w:rsidR="008D7339" w:rsidRPr="002E7ED2" w:rsidRDefault="008D7339">
      <w:pPr>
        <w:rPr>
          <w:rFonts w:ascii="標楷體" w:eastAsia="標楷體" w:hAnsi="標楷體"/>
        </w:rPr>
      </w:pPr>
    </w:p>
    <w:sectPr w:rsidR="008D7339" w:rsidRPr="002E7E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A8"/>
    <w:rsid w:val="00057117"/>
    <w:rsid w:val="002E7ED2"/>
    <w:rsid w:val="008D7339"/>
    <w:rsid w:val="009A56D0"/>
    <w:rsid w:val="00A553A8"/>
    <w:rsid w:val="00D2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080E"/>
  <w15:chartTrackingRefBased/>
  <w15:docId w15:val="{AA9C5A9E-A28C-44EB-9B56-F15F75A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430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張宸瑋</dc:creator>
  <cp:keywords/>
  <dc:description/>
  <cp:lastModifiedBy>張宸瑋</cp:lastModifiedBy>
  <cp:revision>4</cp:revision>
  <cp:lastPrinted>2023-11-08T14:27:00Z</cp:lastPrinted>
  <dcterms:created xsi:type="dcterms:W3CDTF">2023-11-08T14:08:00Z</dcterms:created>
  <dcterms:modified xsi:type="dcterms:W3CDTF">2023-11-08T14:27:00Z</dcterms:modified>
</cp:coreProperties>
</file>