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205A8" w14:textId="3DA279C2" w:rsidR="00306A69" w:rsidRDefault="0003739F">
      <w:pPr>
        <w:rPr>
          <w:rFonts w:hint="eastAsia"/>
        </w:rPr>
      </w:pPr>
      <w:r>
        <w:rPr>
          <w:rFonts w:hint="eastAsia"/>
        </w:rPr>
        <w:t>這次的功課還蠻容易的，希望下次能做的更好，也謝謝同學的指導</w:t>
      </w:r>
      <w:bookmarkStart w:id="0" w:name="_GoBack"/>
      <w:bookmarkEnd w:id="0"/>
    </w:p>
    <w:sectPr w:rsidR="00306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9"/>
    <w:rsid w:val="0003739F"/>
    <w:rsid w:val="00306A69"/>
    <w:rsid w:val="008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3C18"/>
  <w15:chartTrackingRefBased/>
  <w15:docId w15:val="{E0EA7CDD-B99C-4EE2-9E19-D65EBA8E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nathanxns@gmail.com</cp:lastModifiedBy>
  <cp:revision>2</cp:revision>
  <dcterms:created xsi:type="dcterms:W3CDTF">2019-10-23T16:36:00Z</dcterms:created>
  <dcterms:modified xsi:type="dcterms:W3CDTF">2019-10-23T16:37:00Z</dcterms:modified>
</cp:coreProperties>
</file>