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496E36" w:rsidRPr="00496E36" w:rsidTr="00AC2409">
        <w:trPr>
          <w:trHeight w:val="202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32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32"/>
                <w:szCs w:val="32"/>
              </w:rPr>
              <w:t xml:space="preserve">     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日期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32"/>
                <w:szCs w:val="32"/>
              </w:rPr>
              <w:br/>
              <w:t xml:space="preserve">     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32"/>
                <w:szCs w:val="32"/>
              </w:rPr>
              <w:br/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項目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2944" w:vert="1" w:vertCompress="1"/>
              </w:rPr>
              <w:t>2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8" w:vert="1" w:vertCompress="1"/>
              </w:rPr>
              <w:t>28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2945" w:vert="1" w:vertCompress="1"/>
              </w:rPr>
              <w:t>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9" w:vert="1" w:vertCompress="1"/>
              </w:rPr>
              <w:t>15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2946" w:vert="1" w:vertCompress="1"/>
              </w:rPr>
              <w:t>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60" w:vert="1" w:vertCompress="1"/>
              </w:rPr>
              <w:t>21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2946" w:vert="1" w:vertCompress="1"/>
              </w:rPr>
              <w:t>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61" w:vert="1" w:vertCompress="1"/>
              </w:rPr>
              <w:t>27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2946" w:vert="1" w:vertCompress="1"/>
              </w:rPr>
              <w:t>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62" w:vert="1" w:vertCompress="1"/>
              </w:rPr>
              <w:t>28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44"/>
                <w:szCs w:val="32"/>
                <w:eastAsianLayout w:id="1970802947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63" w:vert="1" w:vertCompress="1"/>
              </w:rPr>
              <w:t>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44"/>
                <w:szCs w:val="32"/>
                <w:eastAsianLayout w:id="1970802947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64" w:vert="1" w:vertCompress="1"/>
              </w:rPr>
              <w:t>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44"/>
                <w:szCs w:val="32"/>
                <w:eastAsianLayout w:id="1970802947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0" w:vert="1" w:vertCompress="1"/>
              </w:rPr>
              <w:t>20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44"/>
                <w:szCs w:val="32"/>
                <w:eastAsianLayout w:id="1970802947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2" w:vert="1" w:vertCompress="1"/>
              </w:rPr>
              <w:t>25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44"/>
                <w:szCs w:val="32"/>
                <w:eastAsianLayout w:id="1970802947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3" w:vert="1" w:vertCompress="1"/>
              </w:rPr>
              <w:t>28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1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4" w:vert="1" w:vertCompress="1"/>
              </w:rPr>
              <w:t>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1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5" w:vert="1" w:vertCompress="1"/>
              </w:rPr>
              <w:t>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1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6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1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7" w:vert="1" w:vertCompress="1"/>
              </w:rPr>
              <w:t>11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1" w:vert="1" w:vertCompress="1"/>
              </w:rPr>
              <w:t>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7" w:vert="1" w:vertCompress="1"/>
              </w:rPr>
              <w:t>14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2" w:vert="1" w:vertCompress="1"/>
              </w:rPr>
              <w:t>6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8" w:vert="1" w:vertCompress="1"/>
              </w:rPr>
              <w:t>23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19" w:vert="1" w:vertCompress="1"/>
              </w:rPr>
              <w:t>15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0" w:vert="1" w:vertCompress="1"/>
              </w:rPr>
              <w:t>16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1" w:vert="1" w:vertCompress="1"/>
              </w:rPr>
              <w:t>23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2" w:vert="1" w:vertCompress="1"/>
              </w:rPr>
              <w:t>24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3" w:vert="1" w:vertCompress="1"/>
              </w:rPr>
              <w:t>28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203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4" w:vert="1" w:vertCompress="1"/>
              </w:rPr>
              <w:t>31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6" w:vert="1" w:vertCompress="1"/>
              </w:rPr>
              <w:t>9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5" w:vert="1" w:vertCompress="1"/>
              </w:rPr>
              <w:t>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6" w:vert="1" w:vertCompress="1"/>
              </w:rPr>
              <w:t>9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726" w:vert="1" w:vertCompress="1"/>
              </w:rPr>
              <w:t>7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7" w:vert="1" w:vertCompress="1"/>
              </w:rPr>
              <w:t>11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7" w:vert="1" w:vertCompress="1"/>
              </w:rPr>
              <w:t>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  <w:hideMark/>
          </w:tcPr>
          <w:p w:rsidR="00496E36" w:rsidRPr="00496E36" w:rsidRDefault="00496E36" w:rsidP="00957C01">
            <w:pPr>
              <w:widowControl/>
              <w:overflowPunct w:val="0"/>
              <w:jc w:val="center"/>
              <w:textAlignment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457" w:vert="1" w:vertCompress="1"/>
              </w:rPr>
              <w:t>11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月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  <w:eastAsianLayout w:id="1970803968" w:vert="1" w:vertCompress="1"/>
              </w:rPr>
              <w:t>8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32"/>
              </w:rPr>
              <w:t>日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主題發想</w:t>
            </w:r>
          </w:p>
        </w:tc>
        <w:tc>
          <w:tcPr>
            <w:tcW w:w="2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需求分析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1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網站規劃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1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技術學習</w:t>
            </w:r>
          </w:p>
        </w:tc>
        <w:tc>
          <w:tcPr>
            <w:tcW w:w="1006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資料表</w:t>
            </w:r>
          </w:p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建置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建置網頁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0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撰寫</w:t>
            </w: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API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4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496E36">
            <w:pPr>
              <w:widowControl/>
              <w:spacing w:line="6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第一階段</w:t>
            </w:r>
          </w:p>
          <w:p w:rsidR="00496E36" w:rsidRPr="00496E36" w:rsidRDefault="00496E36" w:rsidP="00496E36">
            <w:pPr>
              <w:widowControl/>
              <w:spacing w:line="60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測試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建立</w:t>
            </w:r>
            <w:r w:rsidR="00AC2409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LINE Bot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第二階段</w:t>
            </w:r>
          </w:p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測試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LOGO</w:t>
            </w:r>
          </w:p>
          <w:p w:rsidR="00496E36" w:rsidRPr="00496E36" w:rsidRDefault="00496E36" w:rsidP="00496E36">
            <w:pPr>
              <w:widowControl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設計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簡報製作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文件製作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2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影片製作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96E36" w:rsidRPr="00496E36" w:rsidTr="00AC2409">
        <w:trPr>
          <w:trHeight w:val="40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44"/>
                <w:szCs w:val="28"/>
              </w:rPr>
              <w:t>海報製作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9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8EA9DB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8EA9DB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36" w:rsidRPr="00496E36" w:rsidRDefault="00496E36" w:rsidP="00957C01">
            <w:pPr>
              <w:widowControl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496E3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9D2510" w:rsidRPr="00496E36" w:rsidRDefault="009D2510" w:rsidP="00496E36">
      <w:pPr>
        <w:rPr>
          <w:b/>
        </w:rPr>
      </w:pPr>
    </w:p>
    <w:sectPr w:rsidR="009D2510" w:rsidRPr="00496E36" w:rsidSect="00496E36">
      <w:pgSz w:w="23814" w:h="1684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BC2" w:rsidRDefault="00F67BC2" w:rsidP="00AC2409">
      <w:r>
        <w:separator/>
      </w:r>
    </w:p>
  </w:endnote>
  <w:endnote w:type="continuationSeparator" w:id="0">
    <w:p w:rsidR="00F67BC2" w:rsidRDefault="00F67BC2" w:rsidP="00AC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BC2" w:rsidRDefault="00F67BC2" w:rsidP="00AC2409">
      <w:r>
        <w:separator/>
      </w:r>
    </w:p>
  </w:footnote>
  <w:footnote w:type="continuationSeparator" w:id="0">
    <w:p w:rsidR="00F67BC2" w:rsidRDefault="00F67BC2" w:rsidP="00AC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36"/>
    <w:rsid w:val="00496E36"/>
    <w:rsid w:val="009D2510"/>
    <w:rsid w:val="00AC2409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441C"/>
  <w15:chartTrackingRefBased/>
  <w15:docId w15:val="{6F07A65F-3B27-4375-B5BC-9D87AB1F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4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4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2</cp:revision>
  <cp:lastPrinted>2019-05-14T17:32:00Z</cp:lastPrinted>
  <dcterms:created xsi:type="dcterms:W3CDTF">2019-05-14T17:19:00Z</dcterms:created>
  <dcterms:modified xsi:type="dcterms:W3CDTF">2019-07-01T15:38:00Z</dcterms:modified>
</cp:coreProperties>
</file>