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5F553" w14:textId="0C38048F" w:rsidR="007F004A" w:rsidRDefault="00682013" w:rsidP="0068201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est Object</w:t>
      </w:r>
    </w:p>
    <w:p w14:paraId="6C04D32E" w14:textId="581C8522" w:rsidR="00682013" w:rsidRDefault="00682013" w:rsidP="00682013">
      <w:pPr>
        <w:ind w:left="480"/>
      </w:pPr>
      <w:r>
        <w:rPr>
          <w:rFonts w:hint="eastAsia"/>
        </w:rPr>
        <w:t>本測試案例是測試</w:t>
      </w:r>
      <w:r>
        <w:rPr>
          <w:rFonts w:hint="eastAsia"/>
        </w:rPr>
        <w:t>MMS</w:t>
      </w:r>
      <w:r>
        <w:rPr>
          <w:rFonts w:hint="eastAsia"/>
        </w:rPr>
        <w:t>子系統最主要的三項功能：</w:t>
      </w:r>
    </w:p>
    <w:p w14:paraId="592C57F2" w14:textId="73E2A8B9" w:rsidR="00682013" w:rsidRDefault="00682013" w:rsidP="003E25E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是否能正常的</w:t>
      </w:r>
      <w:r w:rsidR="00406F82">
        <w:rPr>
          <w:rFonts w:hint="eastAsia"/>
        </w:rPr>
        <w:t>新增</w:t>
      </w:r>
      <w:r>
        <w:rPr>
          <w:rFonts w:hint="eastAsia"/>
        </w:rPr>
        <w:t>、刪除、</w:t>
      </w:r>
      <w:r w:rsidR="00406F82">
        <w:rPr>
          <w:rFonts w:hint="eastAsia"/>
        </w:rPr>
        <w:t>編輯</w:t>
      </w:r>
      <w:r w:rsidR="003E25E7">
        <w:rPr>
          <w:rFonts w:hint="eastAsia"/>
        </w:rPr>
        <w:t>藥品資訊</w:t>
      </w:r>
    </w:p>
    <w:p w14:paraId="4A6D4219" w14:textId="0C652842" w:rsidR="003E25E7" w:rsidRDefault="003E25E7" w:rsidP="003E25E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是否能正常的藥品資訊</w:t>
      </w:r>
      <w:bookmarkStart w:id="0" w:name="_GoBack"/>
      <w:bookmarkEnd w:id="0"/>
    </w:p>
    <w:p w14:paraId="32955AEE" w14:textId="00A547ED" w:rsidR="00682013" w:rsidRDefault="00682013" w:rsidP="0068201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est Cases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580938" w14:paraId="4A4ED477" w14:textId="77777777" w:rsidTr="0068624A">
        <w:tc>
          <w:tcPr>
            <w:tcW w:w="2405" w:type="dxa"/>
          </w:tcPr>
          <w:p w14:paraId="0CBD6F3A" w14:textId="77777777" w:rsidR="00580938" w:rsidRDefault="00580938" w:rsidP="0068624A">
            <w:r>
              <w:t>Identification</w:t>
            </w:r>
          </w:p>
        </w:tc>
        <w:tc>
          <w:tcPr>
            <w:tcW w:w="5891" w:type="dxa"/>
          </w:tcPr>
          <w:p w14:paraId="5A60B00D" w14:textId="64D92EBF" w:rsidR="00580938" w:rsidRDefault="00580938" w:rsidP="0068624A">
            <w:r>
              <w:rPr>
                <w:rFonts w:hint="eastAsia"/>
              </w:rPr>
              <w:t>MMS-</w:t>
            </w:r>
            <w:r>
              <w:t>TC0</w:t>
            </w:r>
            <w:r>
              <w:rPr>
                <w:rFonts w:hint="eastAsia"/>
              </w:rPr>
              <w:t>1</w:t>
            </w:r>
          </w:p>
        </w:tc>
      </w:tr>
      <w:tr w:rsidR="00580938" w14:paraId="13CF5B19" w14:textId="77777777" w:rsidTr="0068624A">
        <w:tc>
          <w:tcPr>
            <w:tcW w:w="2405" w:type="dxa"/>
          </w:tcPr>
          <w:p w14:paraId="4D39A8BB" w14:textId="77777777" w:rsidR="00580938" w:rsidRDefault="00580938" w:rsidP="0068624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5891" w:type="dxa"/>
          </w:tcPr>
          <w:p w14:paraId="380ADD0F" w14:textId="77777777" w:rsidR="00580938" w:rsidRDefault="00580938" w:rsidP="0068624A">
            <w:r>
              <w:rPr>
                <w:rFonts w:hint="eastAsia"/>
              </w:rPr>
              <w:t>新增藥品資訊取消測試</w:t>
            </w:r>
          </w:p>
        </w:tc>
      </w:tr>
      <w:tr w:rsidR="00580938" w14:paraId="7C63E394" w14:textId="77777777" w:rsidTr="0068624A">
        <w:tc>
          <w:tcPr>
            <w:tcW w:w="2405" w:type="dxa"/>
          </w:tcPr>
          <w:p w14:paraId="14E68EF9" w14:textId="77777777" w:rsidR="00580938" w:rsidRDefault="00580938" w:rsidP="0068624A">
            <w:r>
              <w:rPr>
                <w:rFonts w:hint="eastAsia"/>
              </w:rPr>
              <w:t>T</w:t>
            </w:r>
            <w:r>
              <w:t>ested target</w:t>
            </w:r>
          </w:p>
        </w:tc>
        <w:tc>
          <w:tcPr>
            <w:tcW w:w="5891" w:type="dxa"/>
          </w:tcPr>
          <w:p w14:paraId="6C07A578" w14:textId="77777777" w:rsidR="00580938" w:rsidRDefault="00580938" w:rsidP="0068624A">
            <w:proofErr w:type="spellStart"/>
            <w:r>
              <w:rPr>
                <w:rFonts w:hint="eastAsia"/>
              </w:rPr>
              <w:t>Mi</w:t>
            </w:r>
            <w:r>
              <w:t>dication</w:t>
            </w:r>
            <w:proofErr w:type="spellEnd"/>
            <w:r>
              <w:t xml:space="preserve"> Management Subsystem</w:t>
            </w:r>
          </w:p>
        </w:tc>
      </w:tr>
      <w:tr w:rsidR="00580938" w14:paraId="7B9C9283" w14:textId="77777777" w:rsidTr="0068624A">
        <w:tc>
          <w:tcPr>
            <w:tcW w:w="2405" w:type="dxa"/>
          </w:tcPr>
          <w:p w14:paraId="1F1E8FB1" w14:textId="77777777" w:rsidR="00580938" w:rsidRDefault="00580938" w:rsidP="0068624A">
            <w:r>
              <w:rPr>
                <w:rFonts w:hint="eastAsia"/>
              </w:rPr>
              <w:t>R</w:t>
            </w:r>
            <w:r>
              <w:t>eference</w:t>
            </w:r>
          </w:p>
        </w:tc>
        <w:tc>
          <w:tcPr>
            <w:tcW w:w="5891" w:type="dxa"/>
          </w:tcPr>
          <w:p w14:paraId="727B3491" w14:textId="77777777" w:rsidR="00580938" w:rsidRDefault="00580938" w:rsidP="0068624A">
            <w:r w:rsidRPr="00122E71">
              <w:rPr>
                <w:rFonts w:hint="eastAsia"/>
              </w:rPr>
              <w:t>MMS-UC-01</w:t>
            </w:r>
            <w:r w:rsidRPr="00122E71">
              <w:rPr>
                <w:rFonts w:hint="eastAsia"/>
              </w:rPr>
              <w:t>、</w:t>
            </w:r>
            <w:r w:rsidRPr="00122E71">
              <w:rPr>
                <w:rFonts w:hint="eastAsia"/>
              </w:rPr>
              <w:t>MMS-F-01</w:t>
            </w:r>
            <w:r w:rsidRPr="00122E71">
              <w:rPr>
                <w:rFonts w:hint="eastAsia"/>
              </w:rPr>
              <w:t>、</w:t>
            </w:r>
            <w:r w:rsidRPr="00122E71">
              <w:rPr>
                <w:rFonts w:hint="eastAsia"/>
              </w:rPr>
              <w:t>MMS-F-05</w:t>
            </w:r>
            <w:r w:rsidRPr="00122E71">
              <w:rPr>
                <w:rFonts w:hint="eastAsia"/>
              </w:rPr>
              <w:t>、</w:t>
            </w:r>
            <w:r w:rsidRPr="00122E71">
              <w:rPr>
                <w:rFonts w:hint="eastAsia"/>
              </w:rPr>
              <w:t>MMS-F-06</w:t>
            </w:r>
          </w:p>
        </w:tc>
      </w:tr>
      <w:tr w:rsidR="00580938" w14:paraId="582F2030" w14:textId="77777777" w:rsidTr="0068624A">
        <w:tc>
          <w:tcPr>
            <w:tcW w:w="2405" w:type="dxa"/>
          </w:tcPr>
          <w:p w14:paraId="40ADA4E6" w14:textId="77777777" w:rsidR="00580938" w:rsidRDefault="00580938" w:rsidP="0068624A">
            <w:r>
              <w:rPr>
                <w:rFonts w:hint="eastAsia"/>
              </w:rPr>
              <w:t>S</w:t>
            </w:r>
            <w:r>
              <w:t>everity</w:t>
            </w:r>
          </w:p>
        </w:tc>
        <w:tc>
          <w:tcPr>
            <w:tcW w:w="5891" w:type="dxa"/>
          </w:tcPr>
          <w:p w14:paraId="609BE864" w14:textId="77777777" w:rsidR="00580938" w:rsidRPr="00122E71" w:rsidRDefault="00580938" w:rsidP="0068624A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(</w:t>
            </w:r>
            <w:r>
              <w:t>Critical)</w:t>
            </w:r>
          </w:p>
        </w:tc>
      </w:tr>
      <w:tr w:rsidR="00580938" w:rsidRPr="00720CD2" w14:paraId="39A7CCA2" w14:textId="77777777" w:rsidTr="0068624A">
        <w:tc>
          <w:tcPr>
            <w:tcW w:w="2405" w:type="dxa"/>
          </w:tcPr>
          <w:p w14:paraId="22F2C5CE" w14:textId="77777777" w:rsidR="00580938" w:rsidRDefault="00580938" w:rsidP="0068624A">
            <w:r>
              <w:rPr>
                <w:rFonts w:hint="eastAsia"/>
              </w:rPr>
              <w:t>I</w:t>
            </w:r>
            <w:r>
              <w:t>nstructions</w:t>
            </w:r>
          </w:p>
        </w:tc>
        <w:tc>
          <w:tcPr>
            <w:tcW w:w="5891" w:type="dxa"/>
          </w:tcPr>
          <w:p w14:paraId="569B26AF" w14:textId="5607E393" w:rsidR="00580938" w:rsidRDefault="0078269F" w:rsidP="0068624A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Actor</w:t>
            </w:r>
            <w:r w:rsidR="00580938">
              <w:rPr>
                <w:rFonts w:hint="eastAsia"/>
              </w:rPr>
              <w:t>已登入狀況下於後台首頁點選藥品管理</w:t>
            </w:r>
          </w:p>
          <w:p w14:paraId="1927DFEB" w14:textId="5F017EEE" w:rsidR="00580938" w:rsidRDefault="0078269F" w:rsidP="0068624A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Actor</w:t>
            </w:r>
            <w:r w:rsidR="00580938">
              <w:rPr>
                <w:rFonts w:hint="eastAsia"/>
              </w:rPr>
              <w:t>於藥品管理選單下點選新增藥品</w:t>
            </w:r>
          </w:p>
          <w:p w14:paraId="29C5F3C5" w14:textId="62F563FB" w:rsidR="00580938" w:rsidRDefault="0078269F" w:rsidP="0068624A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Actor</w:t>
            </w:r>
            <w:r w:rsidR="00580938">
              <w:rPr>
                <w:rFonts w:hint="eastAsia"/>
              </w:rPr>
              <w:t>於新增藥品頁面的藥品學行欄位輸入</w:t>
            </w:r>
            <w:proofErr w:type="gramStart"/>
            <w:r w:rsidR="00580938">
              <w:t>”</w:t>
            </w:r>
            <w:proofErr w:type="gramEnd"/>
            <w:r w:rsidR="00580938">
              <w:t xml:space="preserve"> </w:t>
            </w:r>
            <w:r w:rsidR="00580938" w:rsidRPr="008C00BD">
              <w:t>Ranitidine hydrochloride</w:t>
            </w:r>
            <w:proofErr w:type="gramStart"/>
            <w:r w:rsidR="00580938">
              <w:t>”</w:t>
            </w:r>
            <w:proofErr w:type="gramEnd"/>
          </w:p>
          <w:p w14:paraId="2A25854A" w14:textId="35417D2B" w:rsidR="00580938" w:rsidRDefault="0078269F" w:rsidP="0068624A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Actor</w:t>
            </w:r>
            <w:r w:rsidR="00580938">
              <w:rPr>
                <w:rFonts w:hint="eastAsia"/>
              </w:rPr>
              <w:t>於</w:t>
            </w:r>
            <w:proofErr w:type="gramStart"/>
            <w:r w:rsidR="00580938">
              <w:rPr>
                <w:rFonts w:hint="eastAsia"/>
              </w:rPr>
              <w:t>於</w:t>
            </w:r>
            <w:proofErr w:type="gramEnd"/>
            <w:r w:rsidR="00580938">
              <w:rPr>
                <w:rFonts w:hint="eastAsia"/>
              </w:rPr>
              <w:t>新增藥品頁面藥品名稱欄位輸入</w:t>
            </w:r>
            <w:proofErr w:type="gramStart"/>
            <w:r w:rsidR="00580938">
              <w:t>”</w:t>
            </w:r>
            <w:r w:rsidR="00580938">
              <w:rPr>
                <w:rFonts w:hint="eastAsia"/>
              </w:rPr>
              <w:t>善胃得碇</w:t>
            </w:r>
            <w:r w:rsidR="00580938">
              <w:t>”</w:t>
            </w:r>
            <w:proofErr w:type="gramEnd"/>
          </w:p>
          <w:p w14:paraId="7C772E9D" w14:textId="3BBA5BBF" w:rsidR="00580938" w:rsidRDefault="0078269F" w:rsidP="0068624A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Actor</w:t>
            </w:r>
            <w:r w:rsidR="00580938">
              <w:rPr>
                <w:rFonts w:hint="eastAsia"/>
              </w:rPr>
              <w:t>於</w:t>
            </w:r>
            <w:proofErr w:type="gramStart"/>
            <w:r w:rsidR="00580938">
              <w:rPr>
                <w:rFonts w:hint="eastAsia"/>
              </w:rPr>
              <w:t>於</w:t>
            </w:r>
            <w:proofErr w:type="gramEnd"/>
            <w:r w:rsidR="00580938">
              <w:rPr>
                <w:rFonts w:hint="eastAsia"/>
              </w:rPr>
              <w:t>新增藥品頁面藥品成分欄位輸入</w:t>
            </w:r>
            <w:proofErr w:type="gramStart"/>
            <w:r w:rsidR="00580938">
              <w:t>”</w:t>
            </w:r>
            <w:proofErr w:type="gramEnd"/>
            <w:r w:rsidR="00580938">
              <w:t>Ranitidine HCl tablet 150mg</w:t>
            </w:r>
            <w:proofErr w:type="gramStart"/>
            <w:r w:rsidR="00580938">
              <w:t>”</w:t>
            </w:r>
            <w:proofErr w:type="gramEnd"/>
          </w:p>
          <w:p w14:paraId="034428DC" w14:textId="7ECB3FB0" w:rsidR="00580938" w:rsidRDefault="0078269F" w:rsidP="0068624A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Actor</w:t>
            </w:r>
            <w:r w:rsidR="00580938">
              <w:rPr>
                <w:rFonts w:hint="eastAsia"/>
              </w:rPr>
              <w:t>於</w:t>
            </w:r>
            <w:proofErr w:type="gramStart"/>
            <w:r w:rsidR="00580938">
              <w:rPr>
                <w:rFonts w:hint="eastAsia"/>
              </w:rPr>
              <w:t>於</w:t>
            </w:r>
            <w:proofErr w:type="gramEnd"/>
            <w:r w:rsidR="00580938">
              <w:rPr>
                <w:rFonts w:hint="eastAsia"/>
              </w:rPr>
              <w:t>新增藥品頁面副作用欄位輸入</w:t>
            </w:r>
            <w:proofErr w:type="gramStart"/>
            <w:r w:rsidR="00580938">
              <w:t>””</w:t>
            </w:r>
            <w:proofErr w:type="gramEnd"/>
          </w:p>
          <w:p w14:paraId="68E04215" w14:textId="6EF673F5" w:rsidR="00580938" w:rsidRDefault="0078269F" w:rsidP="0068624A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Actor</w:t>
            </w:r>
            <w:r w:rsidR="00580938">
              <w:rPr>
                <w:rFonts w:hint="eastAsia"/>
              </w:rPr>
              <w:t>於</w:t>
            </w:r>
            <w:proofErr w:type="gramStart"/>
            <w:r w:rsidR="00580938">
              <w:rPr>
                <w:rFonts w:hint="eastAsia"/>
              </w:rPr>
              <w:t>於</w:t>
            </w:r>
            <w:proofErr w:type="gramEnd"/>
            <w:r w:rsidR="00580938">
              <w:rPr>
                <w:rFonts w:hint="eastAsia"/>
              </w:rPr>
              <w:t>新增藥品頁面適應症欄位輸入</w:t>
            </w:r>
            <w:proofErr w:type="gramStart"/>
            <w:r w:rsidR="00580938">
              <w:t>”</w:t>
            </w:r>
            <w:proofErr w:type="gramEnd"/>
            <w:r w:rsidR="00580938" w:rsidRPr="00FB0963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="00580938" w:rsidRPr="00FB0963">
              <w:t>十二指腸潰瘍、良性胃潰瘍、邊緣性之消化性潰瘍、回流食道炎、高濃度胃酸分泌症候群</w:t>
            </w:r>
            <w:proofErr w:type="gramStart"/>
            <w:r w:rsidR="00580938">
              <w:t>”</w:t>
            </w:r>
            <w:proofErr w:type="gramEnd"/>
          </w:p>
          <w:p w14:paraId="7E540861" w14:textId="3AE6BDE6" w:rsidR="00580938" w:rsidRDefault="0078269F" w:rsidP="0068624A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Actor</w:t>
            </w:r>
            <w:r w:rsidR="00580938">
              <w:rPr>
                <w:rFonts w:hint="eastAsia"/>
              </w:rPr>
              <w:t>於</w:t>
            </w:r>
            <w:proofErr w:type="gramStart"/>
            <w:r w:rsidR="00580938">
              <w:rPr>
                <w:rFonts w:hint="eastAsia"/>
              </w:rPr>
              <w:t>於</w:t>
            </w:r>
            <w:proofErr w:type="gramEnd"/>
            <w:r w:rsidR="00580938">
              <w:rPr>
                <w:rFonts w:hint="eastAsia"/>
              </w:rPr>
              <w:t>新增藥品頁面投藥指引欄位輸入</w:t>
            </w:r>
            <w:proofErr w:type="gramStart"/>
            <w:r w:rsidR="00580938">
              <w:t>”</w:t>
            </w:r>
            <w:proofErr w:type="gramEnd"/>
            <w:r w:rsidR="00580938" w:rsidRPr="00677E96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="00580938" w:rsidRPr="00677E96">
              <w:t xml:space="preserve">Adult </w:t>
            </w:r>
            <w:proofErr w:type="spellStart"/>
            <w:r w:rsidR="00580938" w:rsidRPr="00677E96">
              <w:t>Min~Max</w:t>
            </w:r>
            <w:proofErr w:type="spellEnd"/>
            <w:r w:rsidR="00580938" w:rsidRPr="00677E96">
              <w:t xml:space="preserve"> Dose:</w:t>
            </w:r>
            <w:r w:rsidR="00580938" w:rsidRPr="00720CD2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="00580938" w:rsidRPr="00720CD2">
              <w:t>75.0mg~600.0mg</w:t>
            </w:r>
            <w:r w:rsidR="00580938">
              <w:rPr>
                <w:rFonts w:hint="eastAsia"/>
              </w:rPr>
              <w:t>、</w:t>
            </w:r>
            <w:r w:rsidR="00580938" w:rsidRPr="00720CD2">
              <w:t xml:space="preserve">Pediatric </w:t>
            </w:r>
            <w:proofErr w:type="spellStart"/>
            <w:r w:rsidR="00580938" w:rsidRPr="00720CD2">
              <w:t>Min~Max</w:t>
            </w:r>
            <w:proofErr w:type="spellEnd"/>
            <w:r w:rsidR="00580938" w:rsidRPr="00720CD2">
              <w:t xml:space="preserve"> Dose:</w:t>
            </w:r>
            <w:r w:rsidR="00580938" w:rsidRPr="00720CD2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="00580938" w:rsidRPr="00720CD2">
              <w:t>3.0mg/kg~6.0mg/kg</w:t>
            </w:r>
            <w:r w:rsidR="00580938">
              <w:t>”</w:t>
            </w:r>
          </w:p>
          <w:p w14:paraId="78D25F88" w14:textId="7B77DBAB" w:rsidR="00580938" w:rsidRPr="000D7059" w:rsidRDefault="0078269F" w:rsidP="0068624A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Actor</w:t>
            </w:r>
            <w:r w:rsidR="00580938">
              <w:rPr>
                <w:rFonts w:hint="eastAsia"/>
              </w:rPr>
              <w:t>點選清除</w:t>
            </w:r>
          </w:p>
        </w:tc>
      </w:tr>
      <w:tr w:rsidR="00580938" w14:paraId="6B0F3283" w14:textId="77777777" w:rsidTr="0068624A">
        <w:tc>
          <w:tcPr>
            <w:tcW w:w="2405" w:type="dxa"/>
          </w:tcPr>
          <w:p w14:paraId="75622FCD" w14:textId="77777777" w:rsidR="00580938" w:rsidRDefault="00580938" w:rsidP="0068624A">
            <w:r>
              <w:rPr>
                <w:rFonts w:hint="eastAsia"/>
              </w:rPr>
              <w:t>E</w:t>
            </w:r>
            <w:r>
              <w:t>xpected Result</w:t>
            </w:r>
          </w:p>
        </w:tc>
        <w:tc>
          <w:tcPr>
            <w:tcW w:w="5891" w:type="dxa"/>
          </w:tcPr>
          <w:p w14:paraId="52D0BA37" w14:textId="77777777" w:rsidR="00580938" w:rsidRDefault="00580938" w:rsidP="0068624A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成功顯示藥品管理功能列表</w:t>
            </w:r>
          </w:p>
          <w:p w14:paraId="2C84BBCE" w14:textId="77777777" w:rsidR="00580938" w:rsidRDefault="00580938" w:rsidP="0068624A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進入新增藥品頁面</w:t>
            </w:r>
          </w:p>
          <w:p w14:paraId="7B258FEB" w14:textId="77777777" w:rsidR="00580938" w:rsidRDefault="00580938" w:rsidP="0068624A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新增藥品頁面上的所有欄位內容皆清除</w:t>
            </w:r>
          </w:p>
        </w:tc>
      </w:tr>
      <w:tr w:rsidR="00580938" w14:paraId="0DC767BB" w14:textId="77777777" w:rsidTr="0068624A">
        <w:tc>
          <w:tcPr>
            <w:tcW w:w="2405" w:type="dxa"/>
          </w:tcPr>
          <w:p w14:paraId="4111CD71" w14:textId="77777777" w:rsidR="00580938" w:rsidRDefault="00580938" w:rsidP="0068624A">
            <w:r>
              <w:rPr>
                <w:rFonts w:hint="eastAsia"/>
              </w:rPr>
              <w:t>C</w:t>
            </w:r>
            <w:r>
              <w:t>leanup</w:t>
            </w:r>
          </w:p>
        </w:tc>
        <w:tc>
          <w:tcPr>
            <w:tcW w:w="5891" w:type="dxa"/>
          </w:tcPr>
          <w:p w14:paraId="630339A5" w14:textId="77777777" w:rsidR="00580938" w:rsidRDefault="00580938" w:rsidP="0068624A">
            <w:r>
              <w:rPr>
                <w:rFonts w:hint="eastAsia"/>
              </w:rPr>
              <w:t>點選登出按鈕登出系統</w:t>
            </w:r>
          </w:p>
        </w:tc>
      </w:tr>
    </w:tbl>
    <w:p w14:paraId="0C900932" w14:textId="77777777" w:rsidR="00580938" w:rsidRDefault="00580938" w:rsidP="0058093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682013" w14:paraId="083759EE" w14:textId="77777777" w:rsidTr="00A36C24">
        <w:tc>
          <w:tcPr>
            <w:tcW w:w="2405" w:type="dxa"/>
          </w:tcPr>
          <w:p w14:paraId="1E0C9507" w14:textId="77777777" w:rsidR="00682013" w:rsidRDefault="00682013" w:rsidP="00A36C24">
            <w:r>
              <w:t>Identification</w:t>
            </w:r>
          </w:p>
        </w:tc>
        <w:tc>
          <w:tcPr>
            <w:tcW w:w="5891" w:type="dxa"/>
          </w:tcPr>
          <w:p w14:paraId="63BDECEE" w14:textId="7CCAA55F" w:rsidR="00682013" w:rsidRDefault="006E2452" w:rsidP="00A36C24">
            <w:r>
              <w:rPr>
                <w:rFonts w:hint="eastAsia"/>
              </w:rPr>
              <w:t>MMS</w:t>
            </w:r>
            <w:r w:rsidR="008005D9">
              <w:rPr>
                <w:rFonts w:hint="eastAsia"/>
              </w:rPr>
              <w:t>-</w:t>
            </w:r>
            <w:r w:rsidR="008005D9">
              <w:t>TC0</w:t>
            </w:r>
            <w:r w:rsidR="00580938">
              <w:rPr>
                <w:rFonts w:hint="eastAsia"/>
              </w:rPr>
              <w:t>2</w:t>
            </w:r>
          </w:p>
        </w:tc>
      </w:tr>
      <w:tr w:rsidR="00682013" w14:paraId="2CE7CA74" w14:textId="77777777" w:rsidTr="00A36C24">
        <w:tc>
          <w:tcPr>
            <w:tcW w:w="2405" w:type="dxa"/>
          </w:tcPr>
          <w:p w14:paraId="4E81AF6A" w14:textId="77777777" w:rsidR="00682013" w:rsidRDefault="00682013" w:rsidP="00A36C24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5891" w:type="dxa"/>
          </w:tcPr>
          <w:p w14:paraId="603358F0" w14:textId="5A0C8375" w:rsidR="00682013" w:rsidRDefault="00F67DC9" w:rsidP="00A36C24">
            <w:r>
              <w:rPr>
                <w:rFonts w:hint="eastAsia"/>
              </w:rPr>
              <w:t>新增藥品資訊測試</w:t>
            </w:r>
          </w:p>
        </w:tc>
      </w:tr>
      <w:tr w:rsidR="00682013" w14:paraId="0F309498" w14:textId="77777777" w:rsidTr="00A36C24">
        <w:tc>
          <w:tcPr>
            <w:tcW w:w="2405" w:type="dxa"/>
          </w:tcPr>
          <w:p w14:paraId="534E80C2" w14:textId="77777777" w:rsidR="00682013" w:rsidRDefault="00682013" w:rsidP="00A36C24">
            <w:r>
              <w:rPr>
                <w:rFonts w:hint="eastAsia"/>
              </w:rPr>
              <w:t>T</w:t>
            </w:r>
            <w:r>
              <w:t>ested target</w:t>
            </w:r>
          </w:p>
        </w:tc>
        <w:tc>
          <w:tcPr>
            <w:tcW w:w="5891" w:type="dxa"/>
          </w:tcPr>
          <w:p w14:paraId="05AE6A4C" w14:textId="7341DD27" w:rsidR="00682013" w:rsidRDefault="006B439B" w:rsidP="00A36C24">
            <w:proofErr w:type="spellStart"/>
            <w:r>
              <w:rPr>
                <w:rFonts w:hint="eastAsia"/>
              </w:rPr>
              <w:t>Mi</w:t>
            </w:r>
            <w:r>
              <w:t>dication</w:t>
            </w:r>
            <w:proofErr w:type="spellEnd"/>
            <w:r>
              <w:t xml:space="preserve"> </w:t>
            </w:r>
            <w:r w:rsidR="00B50A1A">
              <w:t>Management Subsystem</w:t>
            </w:r>
          </w:p>
        </w:tc>
      </w:tr>
      <w:tr w:rsidR="00682013" w14:paraId="08F89CDE" w14:textId="77777777" w:rsidTr="00A36C24">
        <w:tc>
          <w:tcPr>
            <w:tcW w:w="2405" w:type="dxa"/>
          </w:tcPr>
          <w:p w14:paraId="55C13A6C" w14:textId="77777777" w:rsidR="00682013" w:rsidRDefault="00682013" w:rsidP="00A36C24">
            <w:r>
              <w:rPr>
                <w:rFonts w:hint="eastAsia"/>
              </w:rPr>
              <w:t>R</w:t>
            </w:r>
            <w:r>
              <w:t>eference</w:t>
            </w:r>
          </w:p>
        </w:tc>
        <w:tc>
          <w:tcPr>
            <w:tcW w:w="5891" w:type="dxa"/>
          </w:tcPr>
          <w:p w14:paraId="70EB2BB4" w14:textId="561B5775" w:rsidR="00682013" w:rsidRDefault="00122E71" w:rsidP="00A36C24">
            <w:r w:rsidRPr="00122E71">
              <w:rPr>
                <w:rFonts w:hint="eastAsia"/>
              </w:rPr>
              <w:t>MMS-UC-01</w:t>
            </w:r>
            <w:r w:rsidRPr="00122E71">
              <w:rPr>
                <w:rFonts w:hint="eastAsia"/>
              </w:rPr>
              <w:t>、</w:t>
            </w:r>
            <w:r w:rsidRPr="00122E71">
              <w:rPr>
                <w:rFonts w:hint="eastAsia"/>
              </w:rPr>
              <w:t>MMS-F-01</w:t>
            </w:r>
            <w:r w:rsidRPr="00122E71">
              <w:rPr>
                <w:rFonts w:hint="eastAsia"/>
              </w:rPr>
              <w:t>、</w:t>
            </w:r>
            <w:r w:rsidRPr="00122E71">
              <w:rPr>
                <w:rFonts w:hint="eastAsia"/>
              </w:rPr>
              <w:t>MMS-F-05</w:t>
            </w:r>
            <w:r w:rsidRPr="00122E71">
              <w:rPr>
                <w:rFonts w:hint="eastAsia"/>
              </w:rPr>
              <w:t>、</w:t>
            </w:r>
            <w:r w:rsidRPr="00122E71">
              <w:rPr>
                <w:rFonts w:hint="eastAsia"/>
              </w:rPr>
              <w:t>MMS-F-06</w:t>
            </w:r>
          </w:p>
        </w:tc>
      </w:tr>
      <w:tr w:rsidR="00E01DC6" w14:paraId="711D471C" w14:textId="77777777" w:rsidTr="00A36C24">
        <w:tc>
          <w:tcPr>
            <w:tcW w:w="2405" w:type="dxa"/>
          </w:tcPr>
          <w:p w14:paraId="7F992B90" w14:textId="07B4AEDD" w:rsidR="00E01DC6" w:rsidRDefault="00E01DC6" w:rsidP="00E01DC6">
            <w:r>
              <w:rPr>
                <w:rFonts w:hint="eastAsia"/>
              </w:rPr>
              <w:t>S</w:t>
            </w:r>
            <w:r>
              <w:t>everity</w:t>
            </w:r>
          </w:p>
        </w:tc>
        <w:tc>
          <w:tcPr>
            <w:tcW w:w="5891" w:type="dxa"/>
          </w:tcPr>
          <w:p w14:paraId="32292FD8" w14:textId="57FE66CE" w:rsidR="00E01DC6" w:rsidRPr="00122E71" w:rsidRDefault="00E01DC6" w:rsidP="00E01DC6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(</w:t>
            </w:r>
            <w:r>
              <w:t>Critical)</w:t>
            </w:r>
          </w:p>
        </w:tc>
      </w:tr>
      <w:tr w:rsidR="00E01DC6" w:rsidRPr="00720CD2" w14:paraId="5B84D220" w14:textId="77777777" w:rsidTr="00A36C24">
        <w:tc>
          <w:tcPr>
            <w:tcW w:w="2405" w:type="dxa"/>
          </w:tcPr>
          <w:p w14:paraId="44A6A985" w14:textId="77777777" w:rsidR="00E01DC6" w:rsidRDefault="00E01DC6" w:rsidP="00E01DC6">
            <w:r>
              <w:rPr>
                <w:rFonts w:hint="eastAsia"/>
              </w:rPr>
              <w:t>I</w:t>
            </w:r>
            <w:r>
              <w:t>nstructions</w:t>
            </w:r>
          </w:p>
        </w:tc>
        <w:tc>
          <w:tcPr>
            <w:tcW w:w="5891" w:type="dxa"/>
          </w:tcPr>
          <w:p w14:paraId="55D4FCE4" w14:textId="1B005DA5" w:rsidR="00E01DC6" w:rsidRDefault="0078269F" w:rsidP="00357024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Actor</w:t>
            </w:r>
            <w:r w:rsidR="000D7059">
              <w:rPr>
                <w:rFonts w:hint="eastAsia"/>
              </w:rPr>
              <w:t>已</w:t>
            </w:r>
            <w:r w:rsidR="0020732F">
              <w:rPr>
                <w:rFonts w:hint="eastAsia"/>
              </w:rPr>
              <w:t>登入</w:t>
            </w:r>
            <w:r w:rsidR="000D7059">
              <w:rPr>
                <w:rFonts w:hint="eastAsia"/>
              </w:rPr>
              <w:t>狀況下於後台首頁點選</w:t>
            </w:r>
            <w:r w:rsidR="0025210A">
              <w:rPr>
                <w:rFonts w:hint="eastAsia"/>
              </w:rPr>
              <w:t>藥品管理</w:t>
            </w:r>
          </w:p>
          <w:p w14:paraId="2801EE9F" w14:textId="62B2A313" w:rsidR="000D7059" w:rsidRDefault="0078269F" w:rsidP="0069410E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Actor</w:t>
            </w:r>
            <w:r w:rsidR="0069410E">
              <w:rPr>
                <w:rFonts w:hint="eastAsia"/>
              </w:rPr>
              <w:t>於</w:t>
            </w:r>
            <w:r w:rsidR="0020732F">
              <w:rPr>
                <w:rFonts w:hint="eastAsia"/>
              </w:rPr>
              <w:t>藥品管理選單</w:t>
            </w:r>
            <w:r w:rsidR="00ED1F2A">
              <w:rPr>
                <w:rFonts w:hint="eastAsia"/>
              </w:rPr>
              <w:t>下點選新增藥品</w:t>
            </w:r>
          </w:p>
          <w:p w14:paraId="30B4B816" w14:textId="42C7E559" w:rsidR="00ED1F2A" w:rsidRDefault="0078269F" w:rsidP="0069410E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lastRenderedPageBreak/>
              <w:t>Actor</w:t>
            </w:r>
            <w:r w:rsidR="00283225">
              <w:rPr>
                <w:rFonts w:hint="eastAsia"/>
              </w:rPr>
              <w:t>於</w:t>
            </w:r>
            <w:r w:rsidR="00403A05">
              <w:rPr>
                <w:rFonts w:hint="eastAsia"/>
              </w:rPr>
              <w:t>新增藥品頁面</w:t>
            </w:r>
            <w:r w:rsidR="00FC63D8">
              <w:rPr>
                <w:rFonts w:hint="eastAsia"/>
              </w:rPr>
              <w:t>的藥品</w:t>
            </w:r>
            <w:r w:rsidR="007344BF">
              <w:rPr>
                <w:rFonts w:hint="eastAsia"/>
              </w:rPr>
              <w:t>學行</w:t>
            </w:r>
            <w:r w:rsidR="007A61F9">
              <w:rPr>
                <w:rFonts w:hint="eastAsia"/>
              </w:rPr>
              <w:t>欄位輸入</w:t>
            </w:r>
            <w:proofErr w:type="gramStart"/>
            <w:r w:rsidR="007A61F9">
              <w:t>”</w:t>
            </w:r>
            <w:proofErr w:type="gramEnd"/>
            <w:r w:rsidR="008C00BD">
              <w:t xml:space="preserve"> </w:t>
            </w:r>
            <w:r w:rsidR="008C00BD" w:rsidRPr="008C00BD">
              <w:t>Ranitidine hydrochloride</w:t>
            </w:r>
            <w:proofErr w:type="gramStart"/>
            <w:r w:rsidR="007A61F9">
              <w:t>”</w:t>
            </w:r>
            <w:proofErr w:type="gramEnd"/>
          </w:p>
          <w:p w14:paraId="2CA0183A" w14:textId="37050C46" w:rsidR="007441FE" w:rsidRDefault="0078269F" w:rsidP="007441FE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Actor</w:t>
            </w:r>
            <w:r w:rsidR="007441FE">
              <w:rPr>
                <w:rFonts w:hint="eastAsia"/>
              </w:rPr>
              <w:t>於</w:t>
            </w:r>
            <w:proofErr w:type="gramStart"/>
            <w:r w:rsidR="007441FE">
              <w:rPr>
                <w:rFonts w:hint="eastAsia"/>
              </w:rPr>
              <w:t>於</w:t>
            </w:r>
            <w:proofErr w:type="gramEnd"/>
            <w:r w:rsidR="007441FE">
              <w:rPr>
                <w:rFonts w:hint="eastAsia"/>
              </w:rPr>
              <w:t>新增藥品頁面</w:t>
            </w:r>
            <w:r w:rsidR="007344BF">
              <w:rPr>
                <w:rFonts w:hint="eastAsia"/>
              </w:rPr>
              <w:t>藥品名稱</w:t>
            </w:r>
            <w:r w:rsidR="007441FE">
              <w:rPr>
                <w:rFonts w:hint="eastAsia"/>
              </w:rPr>
              <w:t>欄位輸入</w:t>
            </w:r>
            <w:proofErr w:type="gramStart"/>
            <w:r w:rsidR="007441FE">
              <w:t>”</w:t>
            </w:r>
            <w:r w:rsidR="007344BF">
              <w:rPr>
                <w:rFonts w:hint="eastAsia"/>
              </w:rPr>
              <w:t>善胃得碇</w:t>
            </w:r>
            <w:r w:rsidR="007441FE">
              <w:t>”</w:t>
            </w:r>
            <w:proofErr w:type="gramEnd"/>
          </w:p>
          <w:p w14:paraId="62E3F4F2" w14:textId="4ABB6AD3" w:rsidR="007344BF" w:rsidRDefault="0078269F" w:rsidP="00FF6A9C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Actor</w:t>
            </w:r>
            <w:r w:rsidR="007344BF">
              <w:rPr>
                <w:rFonts w:hint="eastAsia"/>
              </w:rPr>
              <w:t>於</w:t>
            </w:r>
            <w:proofErr w:type="gramStart"/>
            <w:r w:rsidR="007344BF">
              <w:rPr>
                <w:rFonts w:hint="eastAsia"/>
              </w:rPr>
              <w:t>於</w:t>
            </w:r>
            <w:proofErr w:type="gramEnd"/>
            <w:r w:rsidR="007344BF">
              <w:rPr>
                <w:rFonts w:hint="eastAsia"/>
              </w:rPr>
              <w:t>新增藥品頁面藥品成分欄位輸入</w:t>
            </w:r>
            <w:proofErr w:type="gramStart"/>
            <w:r w:rsidR="007344BF">
              <w:t>”</w:t>
            </w:r>
            <w:proofErr w:type="gramEnd"/>
            <w:r w:rsidR="00FF6A9C">
              <w:t>Ranitidine HCl tablet 150mg</w:t>
            </w:r>
            <w:proofErr w:type="gramStart"/>
            <w:r w:rsidR="007344BF">
              <w:t>”</w:t>
            </w:r>
            <w:proofErr w:type="gramEnd"/>
          </w:p>
          <w:p w14:paraId="338C852A" w14:textId="33F58BA7" w:rsidR="00FF6A9C" w:rsidRDefault="0078269F" w:rsidP="00FF6A9C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Actor</w:t>
            </w:r>
            <w:r w:rsidR="00FF6A9C">
              <w:rPr>
                <w:rFonts w:hint="eastAsia"/>
              </w:rPr>
              <w:t>於</w:t>
            </w:r>
            <w:proofErr w:type="gramStart"/>
            <w:r w:rsidR="00FF6A9C">
              <w:rPr>
                <w:rFonts w:hint="eastAsia"/>
              </w:rPr>
              <w:t>於</w:t>
            </w:r>
            <w:proofErr w:type="gramEnd"/>
            <w:r w:rsidR="00FF6A9C">
              <w:rPr>
                <w:rFonts w:hint="eastAsia"/>
              </w:rPr>
              <w:t>新增藥品頁面</w:t>
            </w:r>
            <w:r w:rsidR="0061194A">
              <w:rPr>
                <w:rFonts w:hint="eastAsia"/>
              </w:rPr>
              <w:t>副作用</w:t>
            </w:r>
            <w:r w:rsidR="00FF6A9C">
              <w:rPr>
                <w:rFonts w:hint="eastAsia"/>
              </w:rPr>
              <w:t>欄位輸入</w:t>
            </w:r>
            <w:proofErr w:type="gramStart"/>
            <w:r w:rsidR="00FF6A9C">
              <w:t>”</w:t>
            </w:r>
            <w:proofErr w:type="gramEnd"/>
            <w:r w:rsidR="00DF1605" w:rsidRPr="00DF1605">
              <w:t xml:space="preserve"> Constipation, Diarrhea, Dizziness, Drowsiness, Headache, Nausea, Skin Rash, Vomiting</w:t>
            </w:r>
            <w:proofErr w:type="gramStart"/>
            <w:r w:rsidR="00FF6A9C">
              <w:t>”</w:t>
            </w:r>
            <w:proofErr w:type="gramEnd"/>
          </w:p>
          <w:p w14:paraId="43804399" w14:textId="60608654" w:rsidR="008C00BD" w:rsidRDefault="0078269F" w:rsidP="00FF6A9C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Actor</w:t>
            </w:r>
            <w:r w:rsidR="00FF6A9C">
              <w:rPr>
                <w:rFonts w:hint="eastAsia"/>
              </w:rPr>
              <w:t>於</w:t>
            </w:r>
            <w:proofErr w:type="gramStart"/>
            <w:r w:rsidR="00FF6A9C">
              <w:rPr>
                <w:rFonts w:hint="eastAsia"/>
              </w:rPr>
              <w:t>於</w:t>
            </w:r>
            <w:proofErr w:type="gramEnd"/>
            <w:r w:rsidR="00FF6A9C">
              <w:rPr>
                <w:rFonts w:hint="eastAsia"/>
              </w:rPr>
              <w:t>新增藥品頁面</w:t>
            </w:r>
            <w:r w:rsidR="0061194A">
              <w:rPr>
                <w:rFonts w:hint="eastAsia"/>
              </w:rPr>
              <w:t>適應症</w:t>
            </w:r>
            <w:r w:rsidR="00FF6A9C">
              <w:rPr>
                <w:rFonts w:hint="eastAsia"/>
              </w:rPr>
              <w:t>欄位輸入</w:t>
            </w:r>
            <w:proofErr w:type="gramStart"/>
            <w:r w:rsidR="00FF6A9C">
              <w:t>”</w:t>
            </w:r>
            <w:proofErr w:type="gramEnd"/>
            <w:r w:rsidR="00FB0963" w:rsidRPr="00FB0963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="00FB0963" w:rsidRPr="00FB0963">
              <w:t>十二指腸潰瘍、良性胃潰瘍、邊緣性之消化性潰瘍、回流食道炎、高濃度胃酸分泌症候群</w:t>
            </w:r>
            <w:proofErr w:type="gramStart"/>
            <w:r w:rsidR="00FF6A9C">
              <w:t>”</w:t>
            </w:r>
            <w:proofErr w:type="gramEnd"/>
          </w:p>
          <w:p w14:paraId="2F7EC558" w14:textId="22E8D825" w:rsidR="00FF6A9C" w:rsidRDefault="0078269F" w:rsidP="0061194A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Actor</w:t>
            </w:r>
            <w:r w:rsidR="00FF6A9C">
              <w:rPr>
                <w:rFonts w:hint="eastAsia"/>
              </w:rPr>
              <w:t>於</w:t>
            </w:r>
            <w:proofErr w:type="gramStart"/>
            <w:r w:rsidR="00FF6A9C">
              <w:rPr>
                <w:rFonts w:hint="eastAsia"/>
              </w:rPr>
              <w:t>於</w:t>
            </w:r>
            <w:proofErr w:type="gramEnd"/>
            <w:r w:rsidR="00FF6A9C">
              <w:rPr>
                <w:rFonts w:hint="eastAsia"/>
              </w:rPr>
              <w:t>新增藥品頁面</w:t>
            </w:r>
            <w:r w:rsidR="0061194A">
              <w:rPr>
                <w:rFonts w:hint="eastAsia"/>
              </w:rPr>
              <w:t>投藥指引</w:t>
            </w:r>
            <w:r w:rsidR="00FF6A9C">
              <w:rPr>
                <w:rFonts w:hint="eastAsia"/>
              </w:rPr>
              <w:t>欄位輸入</w:t>
            </w:r>
            <w:proofErr w:type="gramStart"/>
            <w:r w:rsidR="00FF6A9C">
              <w:t>”</w:t>
            </w:r>
            <w:proofErr w:type="gramEnd"/>
            <w:r w:rsidR="00677E96" w:rsidRPr="00677E96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="00677E96" w:rsidRPr="00677E96">
              <w:t xml:space="preserve">Adult </w:t>
            </w:r>
            <w:proofErr w:type="spellStart"/>
            <w:r w:rsidR="00677E96" w:rsidRPr="00677E96">
              <w:t>Min~Max</w:t>
            </w:r>
            <w:proofErr w:type="spellEnd"/>
            <w:r w:rsidR="00677E96" w:rsidRPr="00677E96">
              <w:t xml:space="preserve"> Dose:</w:t>
            </w:r>
            <w:r w:rsidR="00720CD2" w:rsidRPr="00720CD2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="00720CD2" w:rsidRPr="00720CD2">
              <w:t>75.0mg~600.0mg</w:t>
            </w:r>
            <w:r w:rsidR="00720CD2">
              <w:rPr>
                <w:rFonts w:hint="eastAsia"/>
              </w:rPr>
              <w:t>、</w:t>
            </w:r>
            <w:r w:rsidR="00720CD2" w:rsidRPr="00720CD2">
              <w:t xml:space="preserve">Pediatric </w:t>
            </w:r>
            <w:proofErr w:type="spellStart"/>
            <w:r w:rsidR="00720CD2" w:rsidRPr="00720CD2">
              <w:t>Min~Max</w:t>
            </w:r>
            <w:proofErr w:type="spellEnd"/>
            <w:r w:rsidR="00720CD2" w:rsidRPr="00720CD2">
              <w:t xml:space="preserve"> Dose:</w:t>
            </w:r>
            <w:r w:rsidR="00720CD2" w:rsidRPr="00720CD2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="00720CD2" w:rsidRPr="00720CD2">
              <w:t>3.0mg/kg~6.0mg/kg</w:t>
            </w:r>
            <w:r w:rsidR="00FF6A9C">
              <w:t>”</w:t>
            </w:r>
          </w:p>
          <w:p w14:paraId="48C227FC" w14:textId="79CAFDCF" w:rsidR="000A3F08" w:rsidRPr="000D7059" w:rsidRDefault="0078269F" w:rsidP="0061194A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Actor</w:t>
            </w:r>
            <w:r w:rsidR="000A3F08">
              <w:rPr>
                <w:rFonts w:hint="eastAsia"/>
              </w:rPr>
              <w:t>點選送出</w:t>
            </w:r>
          </w:p>
        </w:tc>
      </w:tr>
      <w:tr w:rsidR="00E01DC6" w14:paraId="0020FA89" w14:textId="77777777" w:rsidTr="00A36C24">
        <w:tc>
          <w:tcPr>
            <w:tcW w:w="2405" w:type="dxa"/>
          </w:tcPr>
          <w:p w14:paraId="34AA267F" w14:textId="6D5E7F00" w:rsidR="00E01DC6" w:rsidRDefault="00E01DC6" w:rsidP="00E01DC6">
            <w:r>
              <w:rPr>
                <w:rFonts w:hint="eastAsia"/>
              </w:rPr>
              <w:lastRenderedPageBreak/>
              <w:t>E</w:t>
            </w:r>
            <w:r>
              <w:t>xpected Result</w:t>
            </w:r>
          </w:p>
        </w:tc>
        <w:tc>
          <w:tcPr>
            <w:tcW w:w="5891" w:type="dxa"/>
          </w:tcPr>
          <w:p w14:paraId="6B3AC719" w14:textId="77777777" w:rsidR="00E01DC6" w:rsidRDefault="00B567B6" w:rsidP="00B567B6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成功顯示藥品管理功能列表</w:t>
            </w:r>
          </w:p>
          <w:p w14:paraId="2AE6C745" w14:textId="77777777" w:rsidR="00B567B6" w:rsidRDefault="008B6DA1" w:rsidP="00B567B6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進入</w:t>
            </w:r>
            <w:r w:rsidR="000249B4">
              <w:rPr>
                <w:rFonts w:hint="eastAsia"/>
              </w:rPr>
              <w:t>新增藥品界面</w:t>
            </w:r>
          </w:p>
          <w:p w14:paraId="7E939DFD" w14:textId="576EFFCC" w:rsidR="00480BC3" w:rsidRDefault="00924628" w:rsidP="00E52F47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資料庫</w:t>
            </w:r>
            <w:r w:rsidR="00292464">
              <w:rPr>
                <w:rFonts w:hint="eastAsia"/>
              </w:rPr>
              <w:t>中增加</w:t>
            </w:r>
            <w:r w:rsidR="00856B26">
              <w:rPr>
                <w:rFonts w:hint="eastAsia"/>
              </w:rPr>
              <w:t>一筆藥品資訊</w:t>
            </w:r>
          </w:p>
        </w:tc>
      </w:tr>
      <w:tr w:rsidR="00FC63D8" w14:paraId="49500C18" w14:textId="77777777" w:rsidTr="00A36C24">
        <w:tc>
          <w:tcPr>
            <w:tcW w:w="2405" w:type="dxa"/>
          </w:tcPr>
          <w:p w14:paraId="58398879" w14:textId="50A672AE" w:rsidR="00FC63D8" w:rsidRDefault="007A61F9" w:rsidP="00E01DC6">
            <w:r>
              <w:rPr>
                <w:rFonts w:hint="eastAsia"/>
              </w:rPr>
              <w:t>C</w:t>
            </w:r>
            <w:r>
              <w:t>leanup</w:t>
            </w:r>
          </w:p>
        </w:tc>
        <w:tc>
          <w:tcPr>
            <w:tcW w:w="5891" w:type="dxa"/>
          </w:tcPr>
          <w:p w14:paraId="32357ED9" w14:textId="1BC3B4D7" w:rsidR="00FC63D8" w:rsidRDefault="007D1B95" w:rsidP="00E01DC6">
            <w:r>
              <w:rPr>
                <w:rFonts w:hint="eastAsia"/>
              </w:rPr>
              <w:t>點選登出按鈕</w:t>
            </w:r>
            <w:r w:rsidR="004A05A4">
              <w:rPr>
                <w:rFonts w:hint="eastAsia"/>
              </w:rPr>
              <w:t>登出系統</w:t>
            </w:r>
          </w:p>
        </w:tc>
      </w:tr>
    </w:tbl>
    <w:p w14:paraId="2CAE2374" w14:textId="77777777" w:rsidR="004A05A4" w:rsidRDefault="004A05A4" w:rsidP="00682013">
      <w:pPr>
        <w:ind w:left="480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CF7751" w14:paraId="2DC2D001" w14:textId="77777777" w:rsidTr="00861023">
        <w:tc>
          <w:tcPr>
            <w:tcW w:w="2405" w:type="dxa"/>
          </w:tcPr>
          <w:p w14:paraId="00A237E2" w14:textId="77777777" w:rsidR="00CF7751" w:rsidRDefault="00CF7751" w:rsidP="00861023">
            <w:r>
              <w:t>Identification</w:t>
            </w:r>
          </w:p>
        </w:tc>
        <w:tc>
          <w:tcPr>
            <w:tcW w:w="5891" w:type="dxa"/>
          </w:tcPr>
          <w:p w14:paraId="6A4680A9" w14:textId="6768F426" w:rsidR="00CF7751" w:rsidRDefault="00CF7751" w:rsidP="00861023">
            <w:r>
              <w:rPr>
                <w:rFonts w:hint="eastAsia"/>
              </w:rPr>
              <w:t>MMS-</w:t>
            </w:r>
            <w:r>
              <w:t>TC0</w:t>
            </w:r>
            <w:r w:rsidR="00204D57">
              <w:rPr>
                <w:rFonts w:hint="eastAsia"/>
              </w:rPr>
              <w:t>3</w:t>
            </w:r>
          </w:p>
        </w:tc>
      </w:tr>
      <w:tr w:rsidR="00CF7751" w14:paraId="4D2C2520" w14:textId="77777777" w:rsidTr="00861023">
        <w:tc>
          <w:tcPr>
            <w:tcW w:w="2405" w:type="dxa"/>
          </w:tcPr>
          <w:p w14:paraId="25B277ED" w14:textId="77777777" w:rsidR="00CF7751" w:rsidRDefault="00CF7751" w:rsidP="0086102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5891" w:type="dxa"/>
          </w:tcPr>
          <w:p w14:paraId="4AAF9677" w14:textId="27586F0C" w:rsidR="00CF7751" w:rsidRDefault="00F67DC9" w:rsidP="00861023">
            <w:r>
              <w:rPr>
                <w:rFonts w:hint="eastAsia"/>
              </w:rPr>
              <w:t>編輯藥品資訊測試</w:t>
            </w:r>
          </w:p>
        </w:tc>
      </w:tr>
      <w:tr w:rsidR="00CF7751" w14:paraId="7B7CF775" w14:textId="77777777" w:rsidTr="00861023">
        <w:tc>
          <w:tcPr>
            <w:tcW w:w="2405" w:type="dxa"/>
          </w:tcPr>
          <w:p w14:paraId="31992AEC" w14:textId="77777777" w:rsidR="00CF7751" w:rsidRDefault="00CF7751" w:rsidP="00861023">
            <w:r>
              <w:rPr>
                <w:rFonts w:hint="eastAsia"/>
              </w:rPr>
              <w:t>T</w:t>
            </w:r>
            <w:r>
              <w:t>ested target</w:t>
            </w:r>
          </w:p>
        </w:tc>
        <w:tc>
          <w:tcPr>
            <w:tcW w:w="5891" w:type="dxa"/>
          </w:tcPr>
          <w:p w14:paraId="5C106198" w14:textId="2BD87757" w:rsidR="00CF7751" w:rsidRDefault="00B50A1A" w:rsidP="00861023">
            <w:proofErr w:type="spellStart"/>
            <w:r>
              <w:rPr>
                <w:rFonts w:hint="eastAsia"/>
              </w:rPr>
              <w:t>Mi</w:t>
            </w:r>
            <w:r>
              <w:t>dication</w:t>
            </w:r>
            <w:proofErr w:type="spellEnd"/>
            <w:r>
              <w:t xml:space="preserve"> Management Subsystem</w:t>
            </w:r>
          </w:p>
        </w:tc>
      </w:tr>
      <w:tr w:rsidR="00CF7751" w14:paraId="65875E80" w14:textId="77777777" w:rsidTr="00861023">
        <w:tc>
          <w:tcPr>
            <w:tcW w:w="2405" w:type="dxa"/>
          </w:tcPr>
          <w:p w14:paraId="042E2B49" w14:textId="77777777" w:rsidR="00CF7751" w:rsidRDefault="00CF7751" w:rsidP="00861023">
            <w:r>
              <w:rPr>
                <w:rFonts w:hint="eastAsia"/>
              </w:rPr>
              <w:t>R</w:t>
            </w:r>
            <w:r>
              <w:t>eference</w:t>
            </w:r>
          </w:p>
        </w:tc>
        <w:tc>
          <w:tcPr>
            <w:tcW w:w="5891" w:type="dxa"/>
          </w:tcPr>
          <w:p w14:paraId="7A3F32A8" w14:textId="3D8B798F" w:rsidR="00CF7751" w:rsidRDefault="002852D5" w:rsidP="00861023">
            <w:r w:rsidRPr="002852D5">
              <w:rPr>
                <w:rFonts w:hint="eastAsia"/>
              </w:rPr>
              <w:t>MMS-F-02</w:t>
            </w:r>
            <w:r w:rsidRPr="002852D5">
              <w:rPr>
                <w:rFonts w:hint="eastAsia"/>
              </w:rPr>
              <w:t>、</w:t>
            </w:r>
            <w:r w:rsidRPr="002852D5">
              <w:rPr>
                <w:rFonts w:hint="eastAsia"/>
              </w:rPr>
              <w:t>MMS-F-05</w:t>
            </w:r>
            <w:r w:rsidRPr="002852D5">
              <w:rPr>
                <w:rFonts w:hint="eastAsia"/>
              </w:rPr>
              <w:t>、</w:t>
            </w:r>
            <w:r w:rsidRPr="002852D5">
              <w:rPr>
                <w:rFonts w:hint="eastAsia"/>
              </w:rPr>
              <w:t>MMS-F-06</w:t>
            </w:r>
          </w:p>
        </w:tc>
      </w:tr>
      <w:tr w:rsidR="00660EB3" w14:paraId="73D67C24" w14:textId="77777777" w:rsidTr="00861023">
        <w:tc>
          <w:tcPr>
            <w:tcW w:w="2405" w:type="dxa"/>
          </w:tcPr>
          <w:p w14:paraId="171C93A5" w14:textId="06655ACE" w:rsidR="00660EB3" w:rsidRDefault="00660EB3" w:rsidP="00660EB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everity</w:t>
            </w:r>
          </w:p>
        </w:tc>
        <w:tc>
          <w:tcPr>
            <w:tcW w:w="5891" w:type="dxa"/>
          </w:tcPr>
          <w:p w14:paraId="3E58E859" w14:textId="4ED30AE8" w:rsidR="00660EB3" w:rsidRDefault="00660EB3" w:rsidP="00E1203B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(</w:t>
            </w:r>
            <w:r>
              <w:t>Critical)</w:t>
            </w:r>
          </w:p>
        </w:tc>
      </w:tr>
      <w:tr w:rsidR="00660EB3" w14:paraId="04573372" w14:textId="77777777" w:rsidTr="00861023">
        <w:tc>
          <w:tcPr>
            <w:tcW w:w="2405" w:type="dxa"/>
          </w:tcPr>
          <w:p w14:paraId="15413DED" w14:textId="77777777" w:rsidR="00660EB3" w:rsidRDefault="00660EB3" w:rsidP="00660EB3">
            <w:r>
              <w:rPr>
                <w:rFonts w:hint="eastAsia"/>
              </w:rPr>
              <w:t>I</w:t>
            </w:r>
            <w:r>
              <w:t>nstructions</w:t>
            </w:r>
          </w:p>
        </w:tc>
        <w:tc>
          <w:tcPr>
            <w:tcW w:w="5891" w:type="dxa"/>
          </w:tcPr>
          <w:p w14:paraId="69AA8FCA" w14:textId="2327EF2D" w:rsidR="00660EB3" w:rsidRDefault="0078269F" w:rsidP="00A120AE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Actor</w:t>
            </w:r>
            <w:r w:rsidR="00660EB3">
              <w:rPr>
                <w:rFonts w:hint="eastAsia"/>
              </w:rPr>
              <w:t>已登入狀況下於後台首頁點選藥品管理</w:t>
            </w:r>
          </w:p>
          <w:p w14:paraId="611C57D3" w14:textId="3E28BDC9" w:rsidR="00660EB3" w:rsidRDefault="0078269F" w:rsidP="00A120AE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Actor</w:t>
            </w:r>
            <w:r w:rsidR="00660EB3">
              <w:rPr>
                <w:rFonts w:hint="eastAsia"/>
              </w:rPr>
              <w:t>於藥品管理選單下點選</w:t>
            </w:r>
            <w:r w:rsidR="002B6CF8">
              <w:rPr>
                <w:rFonts w:hint="eastAsia"/>
              </w:rPr>
              <w:t>瀏覽</w:t>
            </w:r>
            <w:r w:rsidR="00660EB3">
              <w:rPr>
                <w:rFonts w:hint="eastAsia"/>
              </w:rPr>
              <w:t>藥品</w:t>
            </w:r>
          </w:p>
          <w:p w14:paraId="489AE25B" w14:textId="3EFCC825" w:rsidR="008C052A" w:rsidRDefault="0078269F" w:rsidP="00A120AE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Actor</w:t>
            </w:r>
            <w:r w:rsidR="00425143">
              <w:rPr>
                <w:rFonts w:hint="eastAsia"/>
              </w:rPr>
              <w:t>點選</w:t>
            </w:r>
            <w:r w:rsidR="007A5581">
              <w:rPr>
                <w:rFonts w:hint="eastAsia"/>
              </w:rPr>
              <w:t>藥品</w:t>
            </w:r>
            <w:r w:rsidR="008C052A">
              <w:rPr>
                <w:rFonts w:hint="eastAsia"/>
              </w:rPr>
              <w:t>學名為</w:t>
            </w:r>
            <w:r w:rsidR="008C052A" w:rsidRPr="008C00BD">
              <w:t>Ranitidine hydrochloride</w:t>
            </w:r>
            <w:r w:rsidR="00644B7D">
              <w:rPr>
                <w:rFonts w:hint="eastAsia"/>
              </w:rPr>
              <w:t>操作欄位中的</w:t>
            </w:r>
            <w:r w:rsidR="0013363E">
              <w:rPr>
                <w:rFonts w:hint="eastAsia"/>
              </w:rPr>
              <w:t>編輯圖示</w:t>
            </w:r>
          </w:p>
          <w:p w14:paraId="3BDAEEBF" w14:textId="797D8276" w:rsidR="00A120AE" w:rsidRDefault="0078269F" w:rsidP="00A120AE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Actor</w:t>
            </w:r>
            <w:r w:rsidR="00A120AE">
              <w:rPr>
                <w:rFonts w:hint="eastAsia"/>
              </w:rPr>
              <w:t>於</w:t>
            </w:r>
            <w:proofErr w:type="gramStart"/>
            <w:r w:rsidR="00A120AE">
              <w:rPr>
                <w:rFonts w:hint="eastAsia"/>
              </w:rPr>
              <w:t>於</w:t>
            </w:r>
            <w:proofErr w:type="gramEnd"/>
            <w:r w:rsidR="00A120AE">
              <w:rPr>
                <w:rFonts w:hint="eastAsia"/>
              </w:rPr>
              <w:t>新增藥品頁面藥品成分欄位</w:t>
            </w:r>
            <w:r w:rsidR="00A120AE">
              <w:rPr>
                <w:rFonts w:hint="eastAsia"/>
              </w:rPr>
              <w:t>後面加上</w:t>
            </w:r>
            <w:proofErr w:type="gramStart"/>
            <w:r w:rsidR="00A120AE">
              <w:t>”</w:t>
            </w:r>
            <w:proofErr w:type="gramEnd"/>
            <w:r w:rsidR="00A120AE">
              <w:rPr>
                <w:rFonts w:hint="eastAsia"/>
              </w:rPr>
              <w:t>t</w:t>
            </w:r>
            <w:r w:rsidR="00A120AE">
              <w:t>est</w:t>
            </w:r>
            <w:proofErr w:type="gramStart"/>
            <w:r w:rsidR="00A120AE">
              <w:t>”</w:t>
            </w:r>
            <w:proofErr w:type="gramEnd"/>
          </w:p>
          <w:p w14:paraId="5905F66B" w14:textId="0C2D51CE" w:rsidR="00A120AE" w:rsidRDefault="0078269F" w:rsidP="00A120AE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Actor</w:t>
            </w:r>
            <w:r w:rsidR="00A120AE">
              <w:rPr>
                <w:rFonts w:hint="eastAsia"/>
              </w:rPr>
              <w:t>於</w:t>
            </w:r>
            <w:proofErr w:type="gramStart"/>
            <w:r w:rsidR="00A120AE">
              <w:rPr>
                <w:rFonts w:hint="eastAsia"/>
              </w:rPr>
              <w:t>於</w:t>
            </w:r>
            <w:proofErr w:type="gramEnd"/>
            <w:r w:rsidR="00A120AE">
              <w:rPr>
                <w:rFonts w:hint="eastAsia"/>
              </w:rPr>
              <w:t>新增藥品頁面副作用欄位後面加上</w:t>
            </w:r>
            <w:proofErr w:type="gramStart"/>
            <w:r w:rsidR="00A120AE">
              <w:t>”</w:t>
            </w:r>
            <w:proofErr w:type="gramEnd"/>
            <w:r w:rsidR="00A120AE">
              <w:rPr>
                <w:rFonts w:hint="eastAsia"/>
              </w:rPr>
              <w:t>t</w:t>
            </w:r>
            <w:r w:rsidR="00A120AE">
              <w:t>est</w:t>
            </w:r>
            <w:proofErr w:type="gramStart"/>
            <w:r w:rsidR="00A120AE">
              <w:t>”</w:t>
            </w:r>
            <w:proofErr w:type="gramEnd"/>
          </w:p>
          <w:p w14:paraId="54CB4953" w14:textId="670E39CF" w:rsidR="00A120AE" w:rsidRDefault="0078269F" w:rsidP="00A120AE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Actor</w:t>
            </w:r>
            <w:r w:rsidR="00A120AE">
              <w:rPr>
                <w:rFonts w:hint="eastAsia"/>
              </w:rPr>
              <w:t>於</w:t>
            </w:r>
            <w:proofErr w:type="gramStart"/>
            <w:r w:rsidR="00A120AE">
              <w:rPr>
                <w:rFonts w:hint="eastAsia"/>
              </w:rPr>
              <w:t>於</w:t>
            </w:r>
            <w:proofErr w:type="gramEnd"/>
            <w:r w:rsidR="00A120AE">
              <w:rPr>
                <w:rFonts w:hint="eastAsia"/>
              </w:rPr>
              <w:t>新增藥品頁面適應症欄位後面加上</w:t>
            </w:r>
            <w:proofErr w:type="gramStart"/>
            <w:r w:rsidR="00A120AE">
              <w:t>”</w:t>
            </w:r>
            <w:proofErr w:type="gramEnd"/>
            <w:r w:rsidR="00A120AE">
              <w:rPr>
                <w:rFonts w:hint="eastAsia"/>
              </w:rPr>
              <w:t>t</w:t>
            </w:r>
            <w:r w:rsidR="00A120AE">
              <w:t>est</w:t>
            </w:r>
            <w:proofErr w:type="gramStart"/>
            <w:r w:rsidR="00A120AE">
              <w:t>”</w:t>
            </w:r>
            <w:proofErr w:type="gramEnd"/>
          </w:p>
          <w:p w14:paraId="15C8E8EB" w14:textId="6F01ADAC" w:rsidR="00A120AE" w:rsidRDefault="0078269F" w:rsidP="00A120AE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Actor</w:t>
            </w:r>
            <w:r w:rsidR="00A120AE">
              <w:rPr>
                <w:rFonts w:hint="eastAsia"/>
              </w:rPr>
              <w:t>於</w:t>
            </w:r>
            <w:proofErr w:type="gramStart"/>
            <w:r w:rsidR="00A120AE">
              <w:rPr>
                <w:rFonts w:hint="eastAsia"/>
              </w:rPr>
              <w:t>於</w:t>
            </w:r>
            <w:proofErr w:type="gramEnd"/>
            <w:r w:rsidR="00A120AE">
              <w:rPr>
                <w:rFonts w:hint="eastAsia"/>
              </w:rPr>
              <w:t>新增藥品頁面投藥指引欄位後面加上</w:t>
            </w:r>
            <w:proofErr w:type="gramStart"/>
            <w:r w:rsidR="00A120AE">
              <w:t>”</w:t>
            </w:r>
            <w:proofErr w:type="gramEnd"/>
            <w:r w:rsidR="00A120AE">
              <w:rPr>
                <w:rFonts w:hint="eastAsia"/>
              </w:rPr>
              <w:t>t</w:t>
            </w:r>
            <w:r w:rsidR="00A120AE">
              <w:t>est</w:t>
            </w:r>
            <w:proofErr w:type="gramStart"/>
            <w:r w:rsidR="00A120AE">
              <w:t>”</w:t>
            </w:r>
            <w:proofErr w:type="gramEnd"/>
          </w:p>
          <w:p w14:paraId="02F17662" w14:textId="4033177F" w:rsidR="0013363E" w:rsidRPr="00660EB3" w:rsidRDefault="0078269F" w:rsidP="00A120AE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Actor</w:t>
            </w:r>
            <w:r w:rsidR="00A120AE">
              <w:rPr>
                <w:rFonts w:hint="eastAsia"/>
              </w:rPr>
              <w:t>點選送出</w:t>
            </w:r>
          </w:p>
        </w:tc>
      </w:tr>
      <w:tr w:rsidR="00660EB3" w14:paraId="449583E6" w14:textId="77777777" w:rsidTr="00861023">
        <w:tc>
          <w:tcPr>
            <w:tcW w:w="2405" w:type="dxa"/>
          </w:tcPr>
          <w:p w14:paraId="7EB5C50B" w14:textId="358F4F42" w:rsidR="00660EB3" w:rsidRDefault="00660EB3" w:rsidP="00660EB3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xpected Result</w:t>
            </w:r>
          </w:p>
        </w:tc>
        <w:tc>
          <w:tcPr>
            <w:tcW w:w="5891" w:type="dxa"/>
          </w:tcPr>
          <w:p w14:paraId="74BC772C" w14:textId="77777777" w:rsidR="002B6CF8" w:rsidRDefault="002B6CF8" w:rsidP="002B6CF8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成功顯示藥品管理功能列表</w:t>
            </w:r>
          </w:p>
          <w:p w14:paraId="5A9A8800" w14:textId="77777777" w:rsidR="00660EB3" w:rsidRDefault="002B6CF8" w:rsidP="002B6CF8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lastRenderedPageBreak/>
              <w:t>進入藥品</w:t>
            </w:r>
            <w:r w:rsidR="008C052A">
              <w:rPr>
                <w:rFonts w:hint="eastAsia"/>
              </w:rPr>
              <w:t>列表</w:t>
            </w:r>
            <w:r>
              <w:rPr>
                <w:rFonts w:hint="eastAsia"/>
              </w:rPr>
              <w:t>頁面</w:t>
            </w:r>
          </w:p>
          <w:p w14:paraId="3C71AB38" w14:textId="77777777" w:rsidR="0013363E" w:rsidRDefault="0013363E" w:rsidP="002B6CF8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進入更新藥品頁面</w:t>
            </w:r>
          </w:p>
          <w:p w14:paraId="1E552C69" w14:textId="700B5D61" w:rsidR="00FC7473" w:rsidRDefault="00FC7473" w:rsidP="00FC7473">
            <w:pPr>
              <w:pStyle w:val="a4"/>
              <w:numPr>
                <w:ilvl w:val="0"/>
                <w:numId w:val="1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資料庫中</w:t>
            </w:r>
            <w:r>
              <w:rPr>
                <w:rFonts w:hint="eastAsia"/>
              </w:rPr>
              <w:t>更新藥品學名為</w:t>
            </w:r>
            <w:r w:rsidRPr="008C00BD">
              <w:t>Ranitidine hydrochloride</w:t>
            </w:r>
            <w:r>
              <w:rPr>
                <w:rFonts w:hint="eastAsia"/>
              </w:rPr>
              <w:t>的資料</w:t>
            </w:r>
          </w:p>
        </w:tc>
      </w:tr>
      <w:tr w:rsidR="00FC7473" w14:paraId="76F34B38" w14:textId="77777777" w:rsidTr="00861023">
        <w:tc>
          <w:tcPr>
            <w:tcW w:w="2405" w:type="dxa"/>
          </w:tcPr>
          <w:p w14:paraId="47A7E00D" w14:textId="73389125" w:rsidR="00FC7473" w:rsidRPr="00660EB3" w:rsidRDefault="00FC7473" w:rsidP="00FC747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</w:t>
            </w:r>
            <w:r>
              <w:t>leanup</w:t>
            </w:r>
          </w:p>
        </w:tc>
        <w:tc>
          <w:tcPr>
            <w:tcW w:w="5891" w:type="dxa"/>
          </w:tcPr>
          <w:p w14:paraId="0E4B39C1" w14:textId="03788718" w:rsidR="00FC7473" w:rsidRDefault="00FC7473" w:rsidP="00FC7473">
            <w:pPr>
              <w:rPr>
                <w:rFonts w:hint="eastAsia"/>
              </w:rPr>
            </w:pPr>
            <w:r>
              <w:rPr>
                <w:rFonts w:hint="eastAsia"/>
              </w:rPr>
              <w:t>點選登出按鈕登出系統</w:t>
            </w:r>
          </w:p>
        </w:tc>
      </w:tr>
    </w:tbl>
    <w:p w14:paraId="5298991B" w14:textId="77777777" w:rsidR="00470A67" w:rsidRDefault="00470A67" w:rsidP="00470A6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470A67" w14:paraId="19D53083" w14:textId="77777777" w:rsidTr="0068624A">
        <w:tc>
          <w:tcPr>
            <w:tcW w:w="2405" w:type="dxa"/>
          </w:tcPr>
          <w:p w14:paraId="43367DDF" w14:textId="77777777" w:rsidR="00470A67" w:rsidRDefault="00470A67" w:rsidP="0068624A">
            <w:r>
              <w:t>Identification</w:t>
            </w:r>
          </w:p>
        </w:tc>
        <w:tc>
          <w:tcPr>
            <w:tcW w:w="5891" w:type="dxa"/>
          </w:tcPr>
          <w:p w14:paraId="1C879E6B" w14:textId="41ACD174" w:rsidR="00470A67" w:rsidRDefault="00470A67" w:rsidP="0068624A">
            <w:r>
              <w:rPr>
                <w:rFonts w:hint="eastAsia"/>
              </w:rPr>
              <w:t>MMS-</w:t>
            </w:r>
            <w:r>
              <w:t>TC0</w:t>
            </w:r>
            <w:r w:rsidR="006662DB">
              <w:rPr>
                <w:rFonts w:hint="eastAsia"/>
              </w:rPr>
              <w:t>4</w:t>
            </w:r>
          </w:p>
        </w:tc>
      </w:tr>
      <w:tr w:rsidR="00470A67" w14:paraId="44DEA5A9" w14:textId="77777777" w:rsidTr="0068624A">
        <w:tc>
          <w:tcPr>
            <w:tcW w:w="2405" w:type="dxa"/>
          </w:tcPr>
          <w:p w14:paraId="22B2C990" w14:textId="77777777" w:rsidR="00470A67" w:rsidRDefault="00470A67" w:rsidP="0068624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5891" w:type="dxa"/>
          </w:tcPr>
          <w:p w14:paraId="3FEB6717" w14:textId="77777777" w:rsidR="00470A67" w:rsidRDefault="00470A67" w:rsidP="0068624A">
            <w:r>
              <w:rPr>
                <w:rFonts w:hint="eastAsia"/>
              </w:rPr>
              <w:t>顯示藥品資訊測試</w:t>
            </w:r>
          </w:p>
        </w:tc>
      </w:tr>
      <w:tr w:rsidR="00470A67" w14:paraId="001A9022" w14:textId="77777777" w:rsidTr="0068624A">
        <w:tc>
          <w:tcPr>
            <w:tcW w:w="2405" w:type="dxa"/>
          </w:tcPr>
          <w:p w14:paraId="2C86291A" w14:textId="77777777" w:rsidR="00470A67" w:rsidRDefault="00470A67" w:rsidP="0068624A">
            <w:r>
              <w:rPr>
                <w:rFonts w:hint="eastAsia"/>
              </w:rPr>
              <w:t>T</w:t>
            </w:r>
            <w:r>
              <w:t>ested target</w:t>
            </w:r>
          </w:p>
        </w:tc>
        <w:tc>
          <w:tcPr>
            <w:tcW w:w="5891" w:type="dxa"/>
          </w:tcPr>
          <w:p w14:paraId="31E382B8" w14:textId="77777777" w:rsidR="00470A67" w:rsidRDefault="00470A67" w:rsidP="0068624A">
            <w:proofErr w:type="spellStart"/>
            <w:r>
              <w:rPr>
                <w:rFonts w:hint="eastAsia"/>
              </w:rPr>
              <w:t>Mi</w:t>
            </w:r>
            <w:r>
              <w:t>dication</w:t>
            </w:r>
            <w:proofErr w:type="spellEnd"/>
            <w:r>
              <w:t xml:space="preserve"> Management Subsystem</w:t>
            </w:r>
          </w:p>
        </w:tc>
      </w:tr>
      <w:tr w:rsidR="00470A67" w14:paraId="5E6DF65A" w14:textId="77777777" w:rsidTr="0068624A">
        <w:tc>
          <w:tcPr>
            <w:tcW w:w="2405" w:type="dxa"/>
          </w:tcPr>
          <w:p w14:paraId="1618202D" w14:textId="77777777" w:rsidR="00470A67" w:rsidRDefault="00470A67" w:rsidP="0068624A">
            <w:r>
              <w:rPr>
                <w:rFonts w:hint="eastAsia"/>
              </w:rPr>
              <w:t>R</w:t>
            </w:r>
            <w:r>
              <w:t>eference</w:t>
            </w:r>
          </w:p>
        </w:tc>
        <w:tc>
          <w:tcPr>
            <w:tcW w:w="5891" w:type="dxa"/>
          </w:tcPr>
          <w:p w14:paraId="36971E30" w14:textId="77777777" w:rsidR="00470A67" w:rsidRDefault="00470A67" w:rsidP="0068624A">
            <w:r>
              <w:t>MMS-F-05</w:t>
            </w:r>
          </w:p>
        </w:tc>
      </w:tr>
      <w:tr w:rsidR="00470A67" w14:paraId="1ED363F7" w14:textId="77777777" w:rsidTr="0068624A">
        <w:tc>
          <w:tcPr>
            <w:tcW w:w="2405" w:type="dxa"/>
          </w:tcPr>
          <w:p w14:paraId="2184D116" w14:textId="26CD0778" w:rsidR="00470A67" w:rsidRDefault="00470A67" w:rsidP="0068624A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everity</w:t>
            </w:r>
          </w:p>
        </w:tc>
        <w:tc>
          <w:tcPr>
            <w:tcW w:w="5891" w:type="dxa"/>
          </w:tcPr>
          <w:p w14:paraId="7F55EF89" w14:textId="7EF255A4" w:rsidR="00470A67" w:rsidRDefault="00E1203B" w:rsidP="00E1203B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(</w:t>
            </w:r>
            <w:r>
              <w:t>Critical)</w:t>
            </w:r>
          </w:p>
        </w:tc>
      </w:tr>
      <w:tr w:rsidR="00470A67" w14:paraId="1F5B3E33" w14:textId="77777777" w:rsidTr="0068624A">
        <w:tc>
          <w:tcPr>
            <w:tcW w:w="2405" w:type="dxa"/>
          </w:tcPr>
          <w:p w14:paraId="3B90C1B9" w14:textId="77777777" w:rsidR="00470A67" w:rsidRDefault="00470A67" w:rsidP="0068624A">
            <w:r>
              <w:rPr>
                <w:rFonts w:hint="eastAsia"/>
              </w:rPr>
              <w:t>I</w:t>
            </w:r>
            <w:r>
              <w:t>nstructions</w:t>
            </w:r>
          </w:p>
        </w:tc>
        <w:tc>
          <w:tcPr>
            <w:tcW w:w="5891" w:type="dxa"/>
          </w:tcPr>
          <w:p w14:paraId="5BB7712A" w14:textId="2FA86BC3" w:rsidR="0003439A" w:rsidRDefault="0078269F" w:rsidP="0003439A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Actor</w:t>
            </w:r>
            <w:r w:rsidR="0003439A">
              <w:rPr>
                <w:rFonts w:hint="eastAsia"/>
              </w:rPr>
              <w:t>已登入狀況下於後台首頁點選藥品管理</w:t>
            </w:r>
          </w:p>
          <w:p w14:paraId="277D3000" w14:textId="4AD5C5BE" w:rsidR="0003439A" w:rsidRDefault="0078269F" w:rsidP="0003439A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Actor</w:t>
            </w:r>
            <w:r w:rsidR="0003439A">
              <w:rPr>
                <w:rFonts w:hint="eastAsia"/>
              </w:rPr>
              <w:t>於藥品管理選單下點選瀏覽藥品</w:t>
            </w:r>
          </w:p>
          <w:p w14:paraId="08A73E61" w14:textId="2B072290" w:rsidR="0003439A" w:rsidRDefault="0078269F" w:rsidP="0003439A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Actor</w:t>
            </w:r>
            <w:r w:rsidR="0003439A">
              <w:rPr>
                <w:rFonts w:hint="eastAsia"/>
              </w:rPr>
              <w:t>點選藥品學名為</w:t>
            </w:r>
            <w:r w:rsidR="0003439A" w:rsidRPr="008C00BD">
              <w:t>Ranitidine hydrochloride</w:t>
            </w:r>
            <w:r w:rsidR="0003439A">
              <w:rPr>
                <w:rFonts w:hint="eastAsia"/>
              </w:rPr>
              <w:t>操作欄位中的</w:t>
            </w:r>
            <w:r w:rsidR="0003439A">
              <w:rPr>
                <w:rFonts w:hint="eastAsia"/>
              </w:rPr>
              <w:t>顯示</w:t>
            </w:r>
            <w:r w:rsidR="0003439A">
              <w:rPr>
                <w:rFonts w:hint="eastAsia"/>
              </w:rPr>
              <w:t>圖示</w:t>
            </w:r>
          </w:p>
          <w:p w14:paraId="3B64A6AE" w14:textId="6C68A7EE" w:rsidR="00470A67" w:rsidRDefault="0078269F" w:rsidP="0003439A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Actor</w:t>
            </w:r>
            <w:r w:rsidR="00A93E5B">
              <w:rPr>
                <w:rFonts w:hint="eastAsia"/>
              </w:rPr>
              <w:t>點選</w:t>
            </w:r>
            <w:r>
              <w:rPr>
                <w:rFonts w:hint="eastAsia"/>
              </w:rPr>
              <w:t>關閉</w:t>
            </w:r>
          </w:p>
        </w:tc>
      </w:tr>
      <w:tr w:rsidR="00470A67" w14:paraId="7FB7673D" w14:textId="77777777" w:rsidTr="0068624A">
        <w:tc>
          <w:tcPr>
            <w:tcW w:w="2405" w:type="dxa"/>
          </w:tcPr>
          <w:p w14:paraId="34CC261C" w14:textId="196FBC8F" w:rsidR="00470A67" w:rsidRDefault="00470A67" w:rsidP="0068624A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xpected Result</w:t>
            </w:r>
          </w:p>
        </w:tc>
        <w:tc>
          <w:tcPr>
            <w:tcW w:w="5891" w:type="dxa"/>
          </w:tcPr>
          <w:p w14:paraId="3BF5EC43" w14:textId="77777777" w:rsidR="0078269F" w:rsidRDefault="0078269F" w:rsidP="0078269F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成功顯示藥品管理功能列表</w:t>
            </w:r>
          </w:p>
          <w:p w14:paraId="6475A592" w14:textId="77777777" w:rsidR="0078269F" w:rsidRDefault="0078269F" w:rsidP="0078269F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進入藥品列表頁面</w:t>
            </w:r>
          </w:p>
          <w:p w14:paraId="105DCD13" w14:textId="226E0698" w:rsidR="0078269F" w:rsidRDefault="0078269F" w:rsidP="0078269F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進入</w:t>
            </w:r>
            <w:r>
              <w:rPr>
                <w:rFonts w:hint="eastAsia"/>
              </w:rPr>
              <w:t>顯示</w:t>
            </w:r>
            <w:r>
              <w:rPr>
                <w:rFonts w:hint="eastAsia"/>
              </w:rPr>
              <w:t>藥品頁面</w:t>
            </w:r>
          </w:p>
          <w:p w14:paraId="16DEE301" w14:textId="6B63461E" w:rsidR="00470A67" w:rsidRDefault="0078269F" w:rsidP="0078269F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回到</w:t>
            </w:r>
            <w:r>
              <w:rPr>
                <w:rFonts w:hint="eastAsia"/>
              </w:rPr>
              <w:t>藥品列表頁面</w:t>
            </w:r>
          </w:p>
        </w:tc>
      </w:tr>
      <w:tr w:rsidR="0078269F" w14:paraId="70FA3DFF" w14:textId="77777777" w:rsidTr="0068624A">
        <w:tc>
          <w:tcPr>
            <w:tcW w:w="2405" w:type="dxa"/>
          </w:tcPr>
          <w:p w14:paraId="34216E6C" w14:textId="313A066F" w:rsidR="0078269F" w:rsidRDefault="0078269F" w:rsidP="0078269F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leanup</w:t>
            </w:r>
          </w:p>
        </w:tc>
        <w:tc>
          <w:tcPr>
            <w:tcW w:w="5891" w:type="dxa"/>
          </w:tcPr>
          <w:p w14:paraId="0195F590" w14:textId="62340C7B" w:rsidR="0078269F" w:rsidRDefault="0078269F" w:rsidP="0078269F">
            <w:r>
              <w:rPr>
                <w:rFonts w:hint="eastAsia"/>
              </w:rPr>
              <w:t>點選登出按鈕登出系統</w:t>
            </w:r>
          </w:p>
        </w:tc>
      </w:tr>
    </w:tbl>
    <w:p w14:paraId="5486CDF8" w14:textId="77777777" w:rsidR="00470A67" w:rsidRDefault="00470A67" w:rsidP="00682013">
      <w:pPr>
        <w:ind w:left="480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CF7751" w14:paraId="3D3808E4" w14:textId="77777777" w:rsidTr="00861023">
        <w:tc>
          <w:tcPr>
            <w:tcW w:w="2405" w:type="dxa"/>
          </w:tcPr>
          <w:p w14:paraId="3DCF0F67" w14:textId="77777777" w:rsidR="00CF7751" w:rsidRDefault="00CF7751" w:rsidP="00861023">
            <w:r>
              <w:t>Identification</w:t>
            </w:r>
          </w:p>
        </w:tc>
        <w:tc>
          <w:tcPr>
            <w:tcW w:w="5891" w:type="dxa"/>
          </w:tcPr>
          <w:p w14:paraId="4B8EB810" w14:textId="0803F5D3" w:rsidR="00CF7751" w:rsidRDefault="00CF7751" w:rsidP="00861023">
            <w:r>
              <w:rPr>
                <w:rFonts w:hint="eastAsia"/>
              </w:rPr>
              <w:t>MMS-</w:t>
            </w:r>
            <w:r>
              <w:t>TC0</w:t>
            </w:r>
            <w:r w:rsidR="006662DB">
              <w:rPr>
                <w:rFonts w:hint="eastAsia"/>
              </w:rPr>
              <w:t>5</w:t>
            </w:r>
          </w:p>
        </w:tc>
      </w:tr>
      <w:tr w:rsidR="00CF7751" w14:paraId="23AB71EB" w14:textId="77777777" w:rsidTr="00861023">
        <w:tc>
          <w:tcPr>
            <w:tcW w:w="2405" w:type="dxa"/>
          </w:tcPr>
          <w:p w14:paraId="29B9ECD2" w14:textId="77777777" w:rsidR="00CF7751" w:rsidRDefault="00CF7751" w:rsidP="0086102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5891" w:type="dxa"/>
          </w:tcPr>
          <w:p w14:paraId="5CBEED88" w14:textId="7DD5C858" w:rsidR="00CF7751" w:rsidRDefault="00F67DC9" w:rsidP="00861023">
            <w:r>
              <w:rPr>
                <w:rFonts w:hint="eastAsia"/>
              </w:rPr>
              <w:t>刪除藥品資訊測試</w:t>
            </w:r>
          </w:p>
        </w:tc>
      </w:tr>
      <w:tr w:rsidR="00CF7751" w14:paraId="60502920" w14:textId="77777777" w:rsidTr="00861023">
        <w:tc>
          <w:tcPr>
            <w:tcW w:w="2405" w:type="dxa"/>
          </w:tcPr>
          <w:p w14:paraId="033E1359" w14:textId="77777777" w:rsidR="00CF7751" w:rsidRDefault="00CF7751" w:rsidP="00861023">
            <w:r>
              <w:rPr>
                <w:rFonts w:hint="eastAsia"/>
              </w:rPr>
              <w:t>T</w:t>
            </w:r>
            <w:r>
              <w:t>ested target</w:t>
            </w:r>
          </w:p>
        </w:tc>
        <w:tc>
          <w:tcPr>
            <w:tcW w:w="5891" w:type="dxa"/>
          </w:tcPr>
          <w:p w14:paraId="7F79020A" w14:textId="2A671CCC" w:rsidR="00CF7751" w:rsidRDefault="00B50A1A" w:rsidP="00861023">
            <w:proofErr w:type="spellStart"/>
            <w:r>
              <w:rPr>
                <w:rFonts w:hint="eastAsia"/>
              </w:rPr>
              <w:t>Mi</w:t>
            </w:r>
            <w:r>
              <w:t>dication</w:t>
            </w:r>
            <w:proofErr w:type="spellEnd"/>
            <w:r>
              <w:t xml:space="preserve"> Management Subsystem</w:t>
            </w:r>
          </w:p>
        </w:tc>
      </w:tr>
      <w:tr w:rsidR="00CF7751" w14:paraId="658D1609" w14:textId="77777777" w:rsidTr="00861023">
        <w:tc>
          <w:tcPr>
            <w:tcW w:w="2405" w:type="dxa"/>
          </w:tcPr>
          <w:p w14:paraId="7E46AC54" w14:textId="77777777" w:rsidR="00CF7751" w:rsidRDefault="00CF7751" w:rsidP="00861023">
            <w:r>
              <w:rPr>
                <w:rFonts w:hint="eastAsia"/>
              </w:rPr>
              <w:t>R</w:t>
            </w:r>
            <w:r>
              <w:t>eference</w:t>
            </w:r>
          </w:p>
        </w:tc>
        <w:tc>
          <w:tcPr>
            <w:tcW w:w="5891" w:type="dxa"/>
          </w:tcPr>
          <w:p w14:paraId="784E0E72" w14:textId="0A436372" w:rsidR="00CF7751" w:rsidRDefault="00E1203B" w:rsidP="00861023">
            <w:r w:rsidRPr="00E1203B">
              <w:rPr>
                <w:rFonts w:hint="eastAsia"/>
              </w:rPr>
              <w:t>MMS-F-03</w:t>
            </w:r>
            <w:r w:rsidRPr="00E1203B">
              <w:rPr>
                <w:rFonts w:hint="eastAsia"/>
              </w:rPr>
              <w:t>、</w:t>
            </w:r>
            <w:r w:rsidRPr="00E1203B">
              <w:rPr>
                <w:rFonts w:hint="eastAsia"/>
              </w:rPr>
              <w:t>MMS-F-05</w:t>
            </w:r>
            <w:r w:rsidRPr="00E1203B">
              <w:rPr>
                <w:rFonts w:hint="eastAsia"/>
              </w:rPr>
              <w:t>、</w:t>
            </w:r>
            <w:r w:rsidRPr="00E1203B">
              <w:rPr>
                <w:rFonts w:hint="eastAsia"/>
              </w:rPr>
              <w:t>MMS-F-06</w:t>
            </w:r>
          </w:p>
        </w:tc>
      </w:tr>
      <w:tr w:rsidR="00FC7473" w14:paraId="7DB8B65D" w14:textId="77777777" w:rsidTr="00861023">
        <w:tc>
          <w:tcPr>
            <w:tcW w:w="2405" w:type="dxa"/>
          </w:tcPr>
          <w:p w14:paraId="761DB8BA" w14:textId="6E204403" w:rsidR="00FC7473" w:rsidRDefault="00FC7473" w:rsidP="0086102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everity</w:t>
            </w:r>
          </w:p>
        </w:tc>
        <w:tc>
          <w:tcPr>
            <w:tcW w:w="5891" w:type="dxa"/>
          </w:tcPr>
          <w:p w14:paraId="6D44A69D" w14:textId="0A8F629D" w:rsidR="00FC7473" w:rsidRDefault="00E1203B" w:rsidP="00E1203B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(</w:t>
            </w:r>
            <w:r>
              <w:t>Critical)</w:t>
            </w:r>
          </w:p>
        </w:tc>
      </w:tr>
      <w:tr w:rsidR="00CF7751" w14:paraId="2FA8B555" w14:textId="77777777" w:rsidTr="00861023">
        <w:tc>
          <w:tcPr>
            <w:tcW w:w="2405" w:type="dxa"/>
          </w:tcPr>
          <w:p w14:paraId="70934363" w14:textId="77777777" w:rsidR="00CF7751" w:rsidRDefault="00CF7751" w:rsidP="00861023">
            <w:r>
              <w:rPr>
                <w:rFonts w:hint="eastAsia"/>
              </w:rPr>
              <w:t>I</w:t>
            </w:r>
            <w:r>
              <w:t>nstructions</w:t>
            </w:r>
          </w:p>
        </w:tc>
        <w:tc>
          <w:tcPr>
            <w:tcW w:w="5891" w:type="dxa"/>
          </w:tcPr>
          <w:p w14:paraId="13370DF5" w14:textId="2BFCB52B" w:rsidR="00FC7473" w:rsidRDefault="0078269F" w:rsidP="00FC7473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Actor</w:t>
            </w:r>
            <w:r w:rsidR="00FC7473">
              <w:rPr>
                <w:rFonts w:hint="eastAsia"/>
              </w:rPr>
              <w:t>已登入狀況下於後台首頁點選藥品管理</w:t>
            </w:r>
          </w:p>
          <w:p w14:paraId="421F1D8F" w14:textId="734E080C" w:rsidR="00FC7473" w:rsidRDefault="0078269F" w:rsidP="00FC7473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Actor</w:t>
            </w:r>
            <w:r w:rsidR="00FC7473">
              <w:rPr>
                <w:rFonts w:hint="eastAsia"/>
              </w:rPr>
              <w:t>於藥品管理選單下點選瀏覽藥品</w:t>
            </w:r>
          </w:p>
          <w:p w14:paraId="6D0CF18F" w14:textId="3B5EC7DC" w:rsidR="00CF7751" w:rsidRDefault="0078269F" w:rsidP="00FC7473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Actor</w:t>
            </w:r>
            <w:r w:rsidR="00FC7473">
              <w:rPr>
                <w:rFonts w:hint="eastAsia"/>
              </w:rPr>
              <w:t>點選藥品學名為</w:t>
            </w:r>
            <w:r w:rsidR="00FC7473" w:rsidRPr="008C00BD">
              <w:t>Ranitidine hydrochloride</w:t>
            </w:r>
            <w:r w:rsidR="00FC7473">
              <w:rPr>
                <w:rFonts w:hint="eastAsia"/>
              </w:rPr>
              <w:t>操作欄位中的</w:t>
            </w:r>
            <w:r w:rsidR="00FC7473">
              <w:rPr>
                <w:rFonts w:hint="eastAsia"/>
              </w:rPr>
              <w:t>刪除</w:t>
            </w:r>
            <w:r w:rsidR="00FC7473">
              <w:rPr>
                <w:rFonts w:hint="eastAsia"/>
              </w:rPr>
              <w:t>圖示</w:t>
            </w:r>
          </w:p>
          <w:p w14:paraId="5C8D3149" w14:textId="31CA878F" w:rsidR="00FC7473" w:rsidRPr="00660EB3" w:rsidRDefault="00D430C7" w:rsidP="00FC7473">
            <w:pPr>
              <w:pStyle w:val="a4"/>
              <w:numPr>
                <w:ilvl w:val="0"/>
                <w:numId w:val="1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點選</w:t>
            </w:r>
            <w:r>
              <w:rPr>
                <w:rFonts w:hint="eastAsia"/>
              </w:rPr>
              <w:t>d</w:t>
            </w:r>
            <w:r>
              <w:t>ialog</w:t>
            </w:r>
            <w:r>
              <w:rPr>
                <w:rFonts w:hint="eastAsia"/>
              </w:rPr>
              <w:t>中的確定</w:t>
            </w:r>
          </w:p>
        </w:tc>
      </w:tr>
      <w:tr w:rsidR="00CF7751" w14:paraId="32C96194" w14:textId="77777777" w:rsidTr="00861023">
        <w:tc>
          <w:tcPr>
            <w:tcW w:w="2405" w:type="dxa"/>
          </w:tcPr>
          <w:p w14:paraId="7641425C" w14:textId="163636DF" w:rsidR="00CF7751" w:rsidRDefault="00FC7473" w:rsidP="00861023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xpected Result</w:t>
            </w:r>
          </w:p>
        </w:tc>
        <w:tc>
          <w:tcPr>
            <w:tcW w:w="5891" w:type="dxa"/>
          </w:tcPr>
          <w:p w14:paraId="6B60CBEC" w14:textId="77777777" w:rsidR="00E55CBD" w:rsidRDefault="00E55CBD" w:rsidP="00E55CBD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成功顯示藥品管理功能列表</w:t>
            </w:r>
          </w:p>
          <w:p w14:paraId="7B7C01BC" w14:textId="77777777" w:rsidR="00E55CBD" w:rsidRDefault="00E55CBD" w:rsidP="00E55CBD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進入藥品列表頁面</w:t>
            </w:r>
          </w:p>
          <w:p w14:paraId="5F5B83CE" w14:textId="32712FD4" w:rsidR="00E55CBD" w:rsidRDefault="00580938" w:rsidP="00E55CBD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彈出</w:t>
            </w:r>
            <w:r>
              <w:rPr>
                <w:rFonts w:hint="eastAsia"/>
              </w:rPr>
              <w:t>d</w:t>
            </w:r>
            <w:r>
              <w:t>ialog</w:t>
            </w:r>
            <w:r>
              <w:rPr>
                <w:rFonts w:hint="eastAsia"/>
              </w:rPr>
              <w:t>詢問是否刪除</w:t>
            </w:r>
          </w:p>
          <w:p w14:paraId="409BC460" w14:textId="645F64DD" w:rsidR="00CF7751" w:rsidRDefault="00580938" w:rsidP="00580938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資料庫中</w:t>
            </w:r>
            <w:r>
              <w:rPr>
                <w:rFonts w:hint="eastAsia"/>
              </w:rPr>
              <w:t>刪除</w:t>
            </w:r>
            <w:r>
              <w:rPr>
                <w:rFonts w:hint="eastAsia"/>
              </w:rPr>
              <w:t>藥品學名為</w:t>
            </w:r>
            <w:r w:rsidRPr="008C00BD">
              <w:t>Ranitidine hydrochloride</w:t>
            </w:r>
            <w:r>
              <w:rPr>
                <w:rFonts w:hint="eastAsia"/>
              </w:rPr>
              <w:t>的資料</w:t>
            </w:r>
          </w:p>
        </w:tc>
      </w:tr>
      <w:tr w:rsidR="00CF7751" w14:paraId="029BE470" w14:textId="77777777" w:rsidTr="00861023">
        <w:tc>
          <w:tcPr>
            <w:tcW w:w="2405" w:type="dxa"/>
          </w:tcPr>
          <w:p w14:paraId="162E99A5" w14:textId="77777777" w:rsidR="00CF7751" w:rsidRDefault="00CF7751" w:rsidP="00861023">
            <w:r>
              <w:rPr>
                <w:rFonts w:hint="eastAsia"/>
              </w:rPr>
              <w:t>C</w:t>
            </w:r>
            <w:r>
              <w:t>leanup</w:t>
            </w:r>
          </w:p>
        </w:tc>
        <w:tc>
          <w:tcPr>
            <w:tcW w:w="5891" w:type="dxa"/>
          </w:tcPr>
          <w:p w14:paraId="14C91E4B" w14:textId="17AE0BF3" w:rsidR="00CF7751" w:rsidRDefault="00FC7473" w:rsidP="00861023">
            <w:r>
              <w:rPr>
                <w:rFonts w:hint="eastAsia"/>
              </w:rPr>
              <w:t>點選登出按鈕登出系統</w:t>
            </w:r>
          </w:p>
        </w:tc>
      </w:tr>
    </w:tbl>
    <w:p w14:paraId="506B979E" w14:textId="77777777" w:rsidR="00CF7751" w:rsidRDefault="00CF7751" w:rsidP="00470A67">
      <w:pPr>
        <w:rPr>
          <w:rFonts w:hint="eastAsia"/>
        </w:rPr>
      </w:pPr>
    </w:p>
    <w:sectPr w:rsidR="00CF77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E45FA"/>
    <w:multiLevelType w:val="hybridMultilevel"/>
    <w:tmpl w:val="556ECB6A"/>
    <w:lvl w:ilvl="0" w:tplc="92624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8A22D2"/>
    <w:multiLevelType w:val="hybridMultilevel"/>
    <w:tmpl w:val="9F7CDE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C3A4BD6"/>
    <w:multiLevelType w:val="hybridMultilevel"/>
    <w:tmpl w:val="6232A496"/>
    <w:lvl w:ilvl="0" w:tplc="755498CC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21585B"/>
    <w:multiLevelType w:val="hybridMultilevel"/>
    <w:tmpl w:val="97BC7360"/>
    <w:lvl w:ilvl="0" w:tplc="2F0C2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755A99"/>
    <w:multiLevelType w:val="hybridMultilevel"/>
    <w:tmpl w:val="60FC342E"/>
    <w:lvl w:ilvl="0" w:tplc="715C5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5634B8"/>
    <w:multiLevelType w:val="hybridMultilevel"/>
    <w:tmpl w:val="19BA5DF2"/>
    <w:lvl w:ilvl="0" w:tplc="0964A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6C34456"/>
    <w:multiLevelType w:val="hybridMultilevel"/>
    <w:tmpl w:val="97BC7360"/>
    <w:lvl w:ilvl="0" w:tplc="2F0C2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B644B7E"/>
    <w:multiLevelType w:val="hybridMultilevel"/>
    <w:tmpl w:val="E4B0AF7C"/>
    <w:lvl w:ilvl="0" w:tplc="0964ABA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11949DF"/>
    <w:multiLevelType w:val="hybridMultilevel"/>
    <w:tmpl w:val="6232A496"/>
    <w:lvl w:ilvl="0" w:tplc="755498CC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10F215A"/>
    <w:multiLevelType w:val="hybridMultilevel"/>
    <w:tmpl w:val="91248AF0"/>
    <w:lvl w:ilvl="0" w:tplc="0964A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50214D2"/>
    <w:multiLevelType w:val="hybridMultilevel"/>
    <w:tmpl w:val="97BC7360"/>
    <w:lvl w:ilvl="0" w:tplc="2F0C2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4DB22D2"/>
    <w:multiLevelType w:val="hybridMultilevel"/>
    <w:tmpl w:val="17CA0784"/>
    <w:lvl w:ilvl="0" w:tplc="92624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E3279F2"/>
    <w:multiLevelType w:val="hybridMultilevel"/>
    <w:tmpl w:val="17CA0784"/>
    <w:lvl w:ilvl="0" w:tplc="92624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E8F5810"/>
    <w:multiLevelType w:val="hybridMultilevel"/>
    <w:tmpl w:val="97BC7360"/>
    <w:lvl w:ilvl="0" w:tplc="2F0C2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3836A44"/>
    <w:multiLevelType w:val="hybridMultilevel"/>
    <w:tmpl w:val="95FC7BC2"/>
    <w:lvl w:ilvl="0" w:tplc="0B32E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E2F4433"/>
    <w:multiLevelType w:val="hybridMultilevel"/>
    <w:tmpl w:val="556ECB6A"/>
    <w:lvl w:ilvl="0" w:tplc="92624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1B04F89"/>
    <w:multiLevelType w:val="hybridMultilevel"/>
    <w:tmpl w:val="60FC342E"/>
    <w:lvl w:ilvl="0" w:tplc="715C5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45943BD"/>
    <w:multiLevelType w:val="hybridMultilevel"/>
    <w:tmpl w:val="2C1485EC"/>
    <w:lvl w:ilvl="0" w:tplc="0964A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9904CFD"/>
    <w:multiLevelType w:val="hybridMultilevel"/>
    <w:tmpl w:val="17CA0784"/>
    <w:lvl w:ilvl="0" w:tplc="92624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4"/>
  </w:num>
  <w:num w:numId="3">
    <w:abstractNumId w:val="4"/>
  </w:num>
  <w:num w:numId="4">
    <w:abstractNumId w:val="6"/>
  </w:num>
  <w:num w:numId="5">
    <w:abstractNumId w:val="0"/>
  </w:num>
  <w:num w:numId="6">
    <w:abstractNumId w:val="8"/>
  </w:num>
  <w:num w:numId="7">
    <w:abstractNumId w:val="15"/>
  </w:num>
  <w:num w:numId="8">
    <w:abstractNumId w:val="3"/>
  </w:num>
  <w:num w:numId="9">
    <w:abstractNumId w:val="16"/>
  </w:num>
  <w:num w:numId="10">
    <w:abstractNumId w:val="2"/>
  </w:num>
  <w:num w:numId="11">
    <w:abstractNumId w:val="10"/>
  </w:num>
  <w:num w:numId="12">
    <w:abstractNumId w:val="13"/>
  </w:num>
  <w:num w:numId="13">
    <w:abstractNumId w:val="12"/>
  </w:num>
  <w:num w:numId="14">
    <w:abstractNumId w:val="7"/>
  </w:num>
  <w:num w:numId="15">
    <w:abstractNumId w:val="11"/>
  </w:num>
  <w:num w:numId="16">
    <w:abstractNumId w:val="5"/>
  </w:num>
  <w:num w:numId="17">
    <w:abstractNumId w:val="9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013"/>
    <w:rsid w:val="000249B4"/>
    <w:rsid w:val="0003439A"/>
    <w:rsid w:val="000A3F08"/>
    <w:rsid w:val="000A7504"/>
    <w:rsid w:val="000D7059"/>
    <w:rsid w:val="00122E71"/>
    <w:rsid w:val="00131958"/>
    <w:rsid w:val="0013363E"/>
    <w:rsid w:val="00204D57"/>
    <w:rsid w:val="0020732F"/>
    <w:rsid w:val="0025210A"/>
    <w:rsid w:val="002811FC"/>
    <w:rsid w:val="00283225"/>
    <w:rsid w:val="002852D5"/>
    <w:rsid w:val="00292464"/>
    <w:rsid w:val="002B6CF8"/>
    <w:rsid w:val="00357024"/>
    <w:rsid w:val="003E25E7"/>
    <w:rsid w:val="00403A05"/>
    <w:rsid w:val="00406F82"/>
    <w:rsid w:val="00425143"/>
    <w:rsid w:val="00470A67"/>
    <w:rsid w:val="00480BC3"/>
    <w:rsid w:val="004A05A4"/>
    <w:rsid w:val="00580938"/>
    <w:rsid w:val="0061194A"/>
    <w:rsid w:val="00642805"/>
    <w:rsid w:val="00644B7D"/>
    <w:rsid w:val="00660EB3"/>
    <w:rsid w:val="006662DB"/>
    <w:rsid w:val="00677E96"/>
    <w:rsid w:val="00682013"/>
    <w:rsid w:val="0069410E"/>
    <w:rsid w:val="006B2862"/>
    <w:rsid w:val="006B439B"/>
    <w:rsid w:val="006D6B01"/>
    <w:rsid w:val="006E2452"/>
    <w:rsid w:val="00720CD2"/>
    <w:rsid w:val="007344BF"/>
    <w:rsid w:val="007441FE"/>
    <w:rsid w:val="00750FAD"/>
    <w:rsid w:val="0078269F"/>
    <w:rsid w:val="007A5581"/>
    <w:rsid w:val="007A61F9"/>
    <w:rsid w:val="007D1B95"/>
    <w:rsid w:val="007F004A"/>
    <w:rsid w:val="008005D9"/>
    <w:rsid w:val="008160FB"/>
    <w:rsid w:val="00856B26"/>
    <w:rsid w:val="008B6DA1"/>
    <w:rsid w:val="008C00BD"/>
    <w:rsid w:val="008C052A"/>
    <w:rsid w:val="00911CFE"/>
    <w:rsid w:val="00924628"/>
    <w:rsid w:val="00995587"/>
    <w:rsid w:val="009D5E80"/>
    <w:rsid w:val="00A120AE"/>
    <w:rsid w:val="00A93E5B"/>
    <w:rsid w:val="00AF7ACA"/>
    <w:rsid w:val="00B50A1A"/>
    <w:rsid w:val="00B567B6"/>
    <w:rsid w:val="00C166E9"/>
    <w:rsid w:val="00C7762B"/>
    <w:rsid w:val="00CF7751"/>
    <w:rsid w:val="00D00F15"/>
    <w:rsid w:val="00D430C7"/>
    <w:rsid w:val="00D47BC7"/>
    <w:rsid w:val="00DF1605"/>
    <w:rsid w:val="00E01DC6"/>
    <w:rsid w:val="00E11C4D"/>
    <w:rsid w:val="00E1203B"/>
    <w:rsid w:val="00E52F47"/>
    <w:rsid w:val="00E55CBD"/>
    <w:rsid w:val="00E859B6"/>
    <w:rsid w:val="00ED1F2A"/>
    <w:rsid w:val="00EE6A08"/>
    <w:rsid w:val="00F67DC9"/>
    <w:rsid w:val="00FB0963"/>
    <w:rsid w:val="00FC63D8"/>
    <w:rsid w:val="00FC7473"/>
    <w:rsid w:val="00FF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EDCC7"/>
  <w15:chartTrackingRefBased/>
  <w15:docId w15:val="{B54DF65B-086E-4CBA-997D-5EE40DE4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2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8201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JiunKai Huang</dc:creator>
  <cp:keywords/>
  <dc:description/>
  <cp:lastModifiedBy>JiunKai Huang</cp:lastModifiedBy>
  <cp:revision>78</cp:revision>
  <dcterms:created xsi:type="dcterms:W3CDTF">2020-01-03T04:11:00Z</dcterms:created>
  <dcterms:modified xsi:type="dcterms:W3CDTF">2020-01-03T15:30:00Z</dcterms:modified>
</cp:coreProperties>
</file>