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AC" w:rsidRDefault="001D3043" w:rsidP="001D3043">
      <w:pPr>
        <w:ind w:firstLine="480"/>
      </w:pPr>
      <w:r w:rsidRPr="00FF1C89">
        <w:t>SelectFileActivity.java</w:t>
      </w:r>
      <w:r>
        <w:t xml:space="preserve">: </w:t>
      </w:r>
      <w:proofErr w:type="spellStart"/>
      <w:r w:rsidR="008640AC">
        <w:rPr>
          <w:rFonts w:hint="eastAsia"/>
        </w:rPr>
        <w:t>on</w:t>
      </w:r>
      <w:r w:rsidR="008640AC">
        <w:t>OptionsItemSelected</w:t>
      </w:r>
      <w:proofErr w:type="spellEnd"/>
      <w:r w:rsidR="008640AC">
        <w:t>:</w:t>
      </w:r>
    </w:p>
    <w:bookmarkStart w:id="0" w:name="_MON_1651334961"/>
    <w:bookmarkEnd w:id="0"/>
    <w:p w:rsidR="008640AC" w:rsidRDefault="008640AC">
      <w:r>
        <w:object w:dxaOrig="9026" w:dyaOrig="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315pt" o:ole="">
            <v:imagedata r:id="rId4" o:title=""/>
          </v:shape>
          <o:OLEObject Type="Embed" ProgID="Word.OpenDocumentText.12" ShapeID="_x0000_i1025" DrawAspect="Content" ObjectID="_1651411553" r:id="rId5"/>
        </w:object>
      </w:r>
    </w:p>
    <w:p w:rsidR="007658EB" w:rsidRDefault="00A63CA3">
      <w:r>
        <w:rPr>
          <w:noProof/>
        </w:rPr>
        <w:drawing>
          <wp:inline distT="0" distB="0" distL="0" distR="0">
            <wp:extent cx="5003149" cy="4796637"/>
            <wp:effectExtent l="0" t="0" r="762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OptionItemsSelec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71" cy="48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89" w:rsidRDefault="00FF1C89"/>
    <w:p w:rsidR="00A63CA3" w:rsidRDefault="00FF1C89">
      <w:r>
        <w:rPr>
          <w:rFonts w:hint="eastAsia"/>
        </w:rPr>
        <w:t xml:space="preserve"> </w:t>
      </w:r>
    </w:p>
    <w:p w:rsidR="00FF1C89" w:rsidRDefault="00FF1C89">
      <w:bookmarkStart w:id="1" w:name="_GoBack"/>
      <w:bookmarkEnd w:id="1"/>
      <w:r>
        <w:rPr>
          <w:rFonts w:hint="eastAsia"/>
        </w:rPr>
        <w:lastRenderedPageBreak/>
        <w:tab/>
      </w:r>
      <w:r w:rsidRPr="00FF1C89">
        <w:t>SelectFileActivity.java</w:t>
      </w:r>
      <w:r>
        <w:t xml:space="preserve">: </w:t>
      </w:r>
      <w:proofErr w:type="spellStart"/>
      <w:r>
        <w:t>onItemClick</w:t>
      </w:r>
      <w:proofErr w:type="spellEnd"/>
    </w:p>
    <w:bookmarkStart w:id="2" w:name="_MON_1651335319"/>
    <w:bookmarkEnd w:id="2"/>
    <w:p w:rsidR="00FF1C89" w:rsidRDefault="004F5358">
      <w:r>
        <w:object w:dxaOrig="9026" w:dyaOrig="12520">
          <v:shape id="_x0000_i1026" type="#_x0000_t75" style="width:334pt;height:463pt" o:ole="">
            <v:imagedata r:id="rId7" o:title=""/>
          </v:shape>
          <o:OLEObject Type="Embed" ProgID="Word.OpenDocumentText.12" ShapeID="_x0000_i1026" DrawAspect="Content" ObjectID="_1651411554" r:id="rId8"/>
        </w:object>
      </w:r>
    </w:p>
    <w:p w:rsidR="007658EB" w:rsidRDefault="00A63CA3">
      <w:r>
        <w:rPr>
          <w:noProof/>
        </w:rPr>
        <w:lastRenderedPageBreak/>
        <w:drawing>
          <wp:inline distT="0" distB="0" distL="0" distR="0">
            <wp:extent cx="6172738" cy="72898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Item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22" cy="72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>
      <w:pPr>
        <w:rPr>
          <w:rFonts w:hint="eastAsia"/>
        </w:rPr>
      </w:pPr>
    </w:p>
    <w:p w:rsidR="00FF1C89" w:rsidRDefault="00C51745">
      <w:r w:rsidRPr="00C51745">
        <w:lastRenderedPageBreak/>
        <w:t>Editor.java</w:t>
      </w:r>
      <w:r>
        <w:t>: undo</w:t>
      </w:r>
    </w:p>
    <w:bookmarkStart w:id="3" w:name="_MON_1651336830"/>
    <w:bookmarkEnd w:id="3"/>
    <w:p w:rsidR="006010DE" w:rsidRDefault="006010DE">
      <w:r>
        <w:object w:dxaOrig="9026" w:dyaOrig="10000">
          <v:shape id="_x0000_i1027" type="#_x0000_t75" style="width:5in;height:400pt" o:ole="">
            <v:imagedata r:id="rId10" o:title=""/>
          </v:shape>
          <o:OLEObject Type="Embed" ProgID="Word.OpenDocumentText.12" ShapeID="_x0000_i1027" DrawAspect="Content" ObjectID="_1651411555" r:id="rId11"/>
        </w:object>
      </w:r>
    </w:p>
    <w:p w:rsidR="006010DE" w:rsidRDefault="00A63C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64459" cy="40815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78" cy="40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DE" w:rsidRDefault="00F02FE3">
      <w:r>
        <w:lastRenderedPageBreak/>
        <w:tab/>
        <w:t xml:space="preserve">Editor.java: </w:t>
      </w:r>
      <w:proofErr w:type="spellStart"/>
      <w:r>
        <w:t>replaceTextKeepCursor</w:t>
      </w:r>
      <w:proofErr w:type="spellEnd"/>
    </w:p>
    <w:bookmarkStart w:id="4" w:name="_MON_1651337833"/>
    <w:bookmarkEnd w:id="4"/>
    <w:p w:rsidR="00A664C3" w:rsidRDefault="00A664C3">
      <w:r>
        <w:object w:dxaOrig="10466" w:dyaOrig="15400">
          <v:shape id="_x0000_i1028" type="#_x0000_t75" style="width:401pt;height:591pt" o:ole="">
            <v:imagedata r:id="rId13" o:title=""/>
          </v:shape>
          <o:OLEObject Type="Embed" ProgID="Word.OpenDocumentText.12" ShapeID="_x0000_i1028" DrawAspect="Content" ObjectID="_1651411556" r:id="rId14"/>
        </w:object>
      </w:r>
    </w:p>
    <w:p w:rsidR="00A664C3" w:rsidRDefault="00A63CA3">
      <w:r>
        <w:rPr>
          <w:noProof/>
        </w:rPr>
        <w:lastRenderedPageBreak/>
        <w:drawing>
          <wp:inline distT="0" distB="0" distL="0" distR="0">
            <wp:extent cx="2695575" cy="977773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aceTextKeepCurs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C3" w:rsidRDefault="00A664C3"/>
    <w:sectPr w:rsidR="00A664C3" w:rsidSect="001D3043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B8"/>
    <w:rsid w:val="001325FF"/>
    <w:rsid w:val="001D3043"/>
    <w:rsid w:val="00202769"/>
    <w:rsid w:val="004F5358"/>
    <w:rsid w:val="00561DA4"/>
    <w:rsid w:val="005D7E8C"/>
    <w:rsid w:val="006010DE"/>
    <w:rsid w:val="007658EB"/>
    <w:rsid w:val="008640AC"/>
    <w:rsid w:val="00A63CA3"/>
    <w:rsid w:val="00A664C3"/>
    <w:rsid w:val="00C51745"/>
    <w:rsid w:val="00D069B8"/>
    <w:rsid w:val="00D716BB"/>
    <w:rsid w:val="00F02FE3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8533"/>
  <w15:chartTrackingRefBased/>
  <w15:docId w15:val="{0CF281D2-E609-4BA3-A28F-3B78B02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13</cp:revision>
  <dcterms:created xsi:type="dcterms:W3CDTF">2020-05-18T11:22:00Z</dcterms:created>
  <dcterms:modified xsi:type="dcterms:W3CDTF">2020-05-19T08:39:00Z</dcterms:modified>
</cp:coreProperties>
</file>