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本週心得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週我們的任務是用kotlin語言完成石頭剪刀布的實操，在一開始我上網搜索語句之間的區別，發現看完之後對其了解還是十分的困難，於是我決定詢問同學是怎麼完成的，發現原來直接在軟件中有一個轉換功能可以將java轉換成kotlin，但是這樣完成起來感覺對kotlin還是存在很大的不理解和疑惑，於是我對比了以下java和kotlin來進一步學習，发现其实大部分的相似程度还是比较高的，只是有一小部分的修稿，我相信在老师和助教的細心指導下，我一定會一步一步的學習到更加高深和更加熟練。这周即将迎来这门課程的第一次考試，我也將java重新做了一遍，讓我進一步了解java的原理和過程，希望自己能在這一次的考試之中取得一個好成績。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1" name="图片 1" descr="1571102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110294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2" name="图片 2" descr="15712256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122569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3" name="图片 3" descr="15712291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122917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4" name="图片 4" descr="15712292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122924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5" name="图片 5" descr="15712292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2925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6" name="图片 6" descr="15712292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2926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7" name="图片 7" descr="1571229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2928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8" name="图片 8" descr="15712292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2929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1571229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122930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10" name="图片 10" descr="1571229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122931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11" name="图片 11" descr="15712293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122932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49880"/>
            <wp:effectExtent l="0" t="0" r="6350" b="0"/>
            <wp:docPr id="12" name="图片 12" descr="15712293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122933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F522FC"/>
    <w:rsid w:val="455A7CA7"/>
    <w:rsid w:val="6CCB5F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窝kao</dc:creator>
  <cp:lastModifiedBy>  窝KAO-_-#</cp:lastModifiedBy>
  <dcterms:modified xsi:type="dcterms:W3CDTF">2019-10-16T12:38:52Z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</Properties>
</file>