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</w:pPr>
      <w:bookmarkStart w:id="0" w:name="Issue1006Section_0"/>
      <w:r>
        <w:t xml:space="preserve">Section 1 Synthetic Government Template Requirements</w:t>
      </w:r>
      <w:bookmarkEnd w:id="0"/>
    </w:p>
    <w:p>
      <w:pPr>
        <w:pStyle w:val="Heading2"/>
      </w:pPr>
      <w:r>
        <w:t xml:space="preserve">1.1 Response Instructions</w:t>
      </w:r>
    </w:p>
    <w:sdt>
      <w:sdtPr>
        <w:alias w:val="Issue1006Placeholder1"/>
        <w:tag w:val="Issue1006Placeholder1"/>
      </w:sdtPr>
      <w:sdtContent>
        <w:p>
          <w:r>
            <w:t xml:space="preserve">Structured placeholder 1.1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1" w:name="Issue1006Anchor_1"/>
      <w:r>
        <w:t xml:space="preserve">Requirement 1.1. The agency will evaluate each response for completeness technical merit delivery approach implementation risk and clarity of proposed responsibilities. </w:t>
      </w:r>
      <w:bookmarkEnd w:id="1"/>
      <w:bookmarkStart w:id="2" w:name="Issue1006ExtraAnchor_1"/>
      <w:r>
        <w:t xml:space="preserve">template anchor </w:t>
      </w:r>
      <w:bookmarkEnd w:id="2"/>
      <w:bookmarkStart w:id="3" w:name="Issue1006CrossAnchor_1"/>
      <w:r>
        <w:t xml:space="preserve">cross reference anchor </w:t>
      </w:r>
      <w:bookmarkEnd w:id="3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1">
        <w:r>
          <w:t xml:space="preserve">See related anchor. </w:t>
        </w:r>
      </w:hyperlink>
      <w:r>
        <w:fldChar w:fldCharType="begin"/>
      </w:r>
      <w:r>
        <w:instrText xml:space="preserve"> REF Issue1006Anchor_1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2"/>
        <w:tag w:val="Issue1006Placeholder2"/>
      </w:sdtPr>
      <w:sdtContent>
        <w:p>
          <w:r>
            <w:t xml:space="preserve">Structured placeholder 1.2 for synthetic template input.</w:t>
          </w:r>
        </w:p>
      </w:sdtContent>
    </w:sdt>
    <w:p>
      <w:bookmarkStart w:id="4" w:name="Issue1006Anchor_4"/>
      <w:r>
        <w:t xml:space="preserve">Requirement 1.2. Offerors should describe staffing assumptions governance cadence reporting expectations transition activities and measurable outcomes for each workstream. </w:t>
      </w:r>
      <w:bookmarkEnd w:id="4"/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3"/>
        <w:tag w:val="Issue1006Placeholder3"/>
      </w:sdtPr>
      <w:sdtContent>
        <w:p>
          <w:r>
            <w:t xml:space="preserve">Structured placeholder 1.3 for synthetic template input.</w:t>
          </w:r>
        </w:p>
      </w:sdtContent>
    </w:sdt>
    <w:p>
      <w:bookmarkStart w:id="5" w:name="Issue1006Anchor_5"/>
      <w:r>
        <w:t xml:space="preserve">Requirement 1.3. The template includes repeated references cross links structured placeholders and section-specific instructions that resemble a procurement document. </w:t>
      </w:r>
      <w:bookmarkEnd w:id="5"/>
      <w:bookmarkStart w:id="6" w:name="Issue1006ExtraAnchor_5"/>
      <w:r>
        <w:t xml:space="preserve">template anchor </w:t>
      </w:r>
      <w:bookmarkEnd w:id="6"/>
      <w:r>
        <w:t xml:space="preserve">Numbered items identify required response elements while bookmarks and fields provide anchor points for references throughout the document. </w:t>
      </w:r>
    </w:p>
    <w:sdt>
      <w:sdtPr>
        <w:alias w:val="Issue1006Placeholder4"/>
        <w:tag w:val="Issue1006Placeholder4"/>
      </w:sdtPr>
      <w:sdtContent>
        <w:p>
          <w:r>
            <w:t xml:space="preserve">Structured placeholder 1.4 for synthetic template input.</w:t>
          </w:r>
        </w:p>
      </w:sdtContent>
    </w:sdt>
    <w:p>
      <w:bookmarkStart w:id="7" w:name="Issue1006Anchor_7"/>
      <w:r>
        <w:t xml:space="preserve">Requirement 1.4. Each subsection provides neutral synthetic language designed to exercise document layout without disclosing customer text or business details. </w:t>
      </w:r>
      <w:bookmarkEnd w:id="7"/>
      <w:bookmarkStart w:id="8" w:name="Issue1006CrossAnchor_7"/>
      <w:r>
        <w:t xml:space="preserve">cross reference anchor </w:t>
      </w:r>
      <w:bookmarkEnd w:id="8"/>
      <w:r>
        <w:tab/>
      </w:r>
      <w:r>
        <w:t xml:space="preserve">The document intentionally mixes paragraphs tables hyperlinks tabs fields sections headers and structured document tags to stress editor behavior. </w:t>
      </w:r>
    </w:p>
    <w:sdt>
      <w:sdtPr>
        <w:alias w:val="Issue1006Placeholder5"/>
        <w:tag w:val="Issue1006Placeholder5"/>
      </w:sdtPr>
      <w:sdtContent>
        <w:p>
          <w:r>
            <w:t xml:space="preserve">Structured placeholder 1.5 for synthetic template input.</w:t>
          </w:r>
        </w:p>
      </w:sdtContent>
    </w:sdt>
    <w:p>
      <w:bookmarkStart w:id="9" w:name="Issue1006Anchor_9"/>
      <w:r>
        <w:t xml:space="preserve">Requirement 1.5. Tables summarize roles milestones dependencies acceptance criteria and evidence requirements across multiple phases of the proposed program. </w:t>
      </w:r>
      <w:bookmarkEnd w:id="9"/>
      <w:bookmarkStart w:id="10" w:name="Issue1006ExtraAnchor_9"/>
      <w:r>
        <w:t xml:space="preserve">template anchor </w:t>
      </w:r>
      <w:bookmarkEnd w:id="10"/>
      <w:r>
        <w:t xml:space="preserve">Performance measurements should focus on load time typing latency cursor movement undo redo and scrolling after an edit. </w:t>
      </w:r>
    </w:p>
    <w:sdt>
      <w:sdtPr>
        <w:alias w:val="Issue1006Placeholder6"/>
        <w:tag w:val="Issue1006Placeholder6"/>
      </w:sdtPr>
      <w:sdtContent>
        <w:p>
          <w:r>
            <w:t xml:space="preserve">Structured placeholder 1.6 for synthetic template input.</w:t>
          </w:r>
        </w:p>
      </w:sdtContent>
    </w:sdt>
    <w:p>
      <w:bookmarkStart w:id="11" w:name="Issue1006Anchor_11"/>
      <w:r>
        <w:t xml:space="preserve">Requirement 1.6. Numbered items identify required response elements while bookmarks and fields provide anchor points for references throughout the document. </w:t>
      </w:r>
      <w:bookmarkEnd w:id="11"/>
      <w:r>
        <w:t xml:space="preserve">The agency will evaluate each response for completeness technical merit delivery approach implementation risk and clarity of proposed responsibilities. </w:t>
      </w:r>
    </w:p>
    <w:sdt>
      <w:sdtPr>
        <w:alias w:val="Issue1006Placeholder7"/>
        <w:tag w:val="Issue1006Placeholder7"/>
      </w:sdtPr>
      <w:sdtContent>
        <w:p>
          <w:r>
            <w:t xml:space="preserve">Structured placeholder 1.7 for synthetic template input.</w:t>
          </w:r>
        </w:p>
      </w:sdtContent>
    </w:sdt>
    <w:p>
      <w:bookmarkStart w:id="12" w:name="Issue1006Anchor_12"/>
      <w:r>
        <w:t xml:space="preserve">Requirement 1.7. The document intentionally mixes paragraphs tables hyperlinks tabs fields sections headers and structured document tags to stress editor behavior. </w:t>
      </w:r>
      <w:bookmarkEnd w:id="12"/>
      <w:bookmarkStart w:id="13" w:name="Issue1006ExtraAnchor_12"/>
      <w:r>
        <w:t xml:space="preserve">template anchor </w:t>
      </w:r>
      <w:bookmarkEnd w:id="13"/>
      <w:bookmarkStart w:id="14" w:name="Issue1006CrossAnchor_12"/>
      <w:r>
        <w:t xml:space="preserve">cross reference anchor </w:t>
      </w:r>
      <w:bookmarkEnd w:id="1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sdt>
      <w:sdtPr>
        <w:alias w:val="Issue1006Placeholder8"/>
        <w:tag w:val="Issue1006Placeholder8"/>
      </w:sdtPr>
      <w:sdtContent>
        <w:p>
          <w:r>
            <w:t xml:space="preserve">Structured placeholder 1.8 for synthetic template input.</w:t>
          </w:r>
        </w:p>
      </w:sdtContent>
    </w:sdt>
    <w:p>
      <w:bookmarkStart w:id="15" w:name="Issue1006Anchor_15"/>
      <w:r>
        <w:t xml:space="preserve">Requirement 1.8. Performance measurements should focus on load time typing latency cursor movement undo redo and scrolling after an edit. </w:t>
      </w:r>
      <w:bookmarkEnd w:id="15"/>
      <w:r>
        <w:t xml:space="preserve">The template includes repeated references cross links structured placeholders and section-specific instructions that resemble a procurement document. </w:t>
      </w:r>
      <w:hyperlink w:anchor="Issue1006Anchor_15">
        <w:r>
          <w:t xml:space="preserve">See related anchor. </w:t>
        </w:r>
      </w:hyperlink>
    </w:p>
    <w:sdt>
      <w:sdtPr>
        <w:alias w:val="Issue1006Placeholder9"/>
        <w:tag w:val="Issue1006Placeholder9"/>
      </w:sdtPr>
      <w:sdtContent>
        <w:p>
          <w:r>
            <w:t xml:space="preserve">Structured placeholder 1.9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16" w:name="Issue1006Anchor_16"/>
      <w:r>
        <w:t xml:space="preserve">Requirement 1.9. The agency will evaluate each response for completeness technical merit delivery approach implementation risk and clarity of proposed responsibilities. </w:t>
      </w:r>
      <w:bookmarkEnd w:id="16"/>
      <w:bookmarkStart w:id="17" w:name="Issue1006ExtraAnchor_16"/>
      <w:r>
        <w:t xml:space="preserve">template anchor </w:t>
      </w:r>
      <w:bookmarkEnd w:id="17"/>
      <w:r>
        <w:t xml:space="preserve">Each subsection provides neutral synthetic language designed to exercise document layout without disclosing customer text or business details. </w:t>
      </w:r>
    </w:p>
    <w:sdt>
      <w:sdtPr>
        <w:alias w:val="Issue1006Placeholder10"/>
        <w:tag w:val="Issue1006Placeholder10"/>
      </w:sdtPr>
      <w:sdtContent>
        <w:p>
          <w:r>
            <w:t xml:space="preserve">Structured placeholder 1.10 for synthetic template input.</w:t>
          </w:r>
        </w:p>
      </w:sdtContent>
    </w:sdt>
    <w:p>
      <w:bookmarkStart w:id="18" w:name="Issue1006Anchor_18"/>
      <w:r>
        <w:t xml:space="preserve">Requirement 1.10. Offerors should describe staffing assumptions governance cadence reporting expectations transition activities and measurable outcomes for each workstream. </w:t>
      </w:r>
      <w:bookmarkEnd w:id="18"/>
      <w:bookmarkStart w:id="19" w:name="Issue1006CrossAnchor_18"/>
      <w:r>
        <w:t xml:space="preserve">cross reference anchor </w:t>
      </w:r>
      <w:bookmarkEnd w:id="19"/>
      <w:r>
        <w:tab/>
      </w:r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11"/>
        <w:tag w:val="Issue1006Placeholder11"/>
      </w:sdtPr>
      <w:sdtContent>
        <w:p>
          <w:r>
            <w:t xml:space="preserve">Structured placeholder 1.11 for synthetic template input.</w:t>
          </w:r>
        </w:p>
      </w:sdtContent>
    </w:sdt>
    <w:p>
      <w:bookmarkStart w:id="20" w:name="Issue1006Anchor_20"/>
      <w:r>
        <w:t xml:space="preserve">Requirement 1.11. The template includes repeated references cross links structured placeholders and section-specific instructions that resemble a procurement document. </w:t>
      </w:r>
      <w:bookmarkEnd w:id="20"/>
      <w:bookmarkStart w:id="21" w:name="Issue1006ExtraAnchor_20"/>
      <w:r>
        <w:t xml:space="preserve">template anchor </w:t>
      </w:r>
      <w:bookmarkEnd w:id="21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Issue1006Anchor_20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12"/>
        <w:tag w:val="Issue1006Placeholder12"/>
      </w:sdtPr>
      <w:sdtContent>
        <w:p>
          <w:r>
            <w:t xml:space="preserve">Structured placeholder 1.12 for synthetic template input.</w:t>
          </w:r>
        </w:p>
      </w:sdtContent>
    </w:sdt>
    <w:p>
      <w:bookmarkStart w:id="22" w:name="Issue1006Anchor_22"/>
      <w:r>
        <w:t xml:space="preserve">Requirement 1.12. Each subsection provides neutral synthetic language designed to exercise document layout without disclosing customer text or business details. </w:t>
      </w:r>
      <w:bookmarkEnd w:id="22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12 row 6 column 3 synthetic requirement detail for evaluation and tracking.</w:t>
            </w:r>
          </w:p>
        </w:tc>
      </w:tr>
    </w:tbl>
    <w:sdt>
      <w:sdtPr>
        <w:alias w:val="Issue1006Placeholder13"/>
        <w:tag w:val="Issue1006Placeholder13"/>
      </w:sdtPr>
      <w:sdtContent>
        <w:p>
          <w:r>
            <w:t xml:space="preserve">Structured placeholder 1.13 for synthetic template input.</w:t>
          </w:r>
        </w:p>
      </w:sdtContent>
    </w:sdt>
    <w:p>
      <w:bookmarkStart w:id="23" w:name="Issue1006Anchor_23"/>
      <w:r>
        <w:t xml:space="preserve">Requirement 1.13. Tables summarize roles milestones dependencies acceptance criteria and evidence requirements across multiple phases of the proposed program. </w:t>
      </w:r>
      <w:bookmarkEnd w:id="23"/>
      <w:bookmarkStart w:id="24" w:name="Issue1006ExtraAnchor_23"/>
      <w:r>
        <w:t xml:space="preserve">template anchor </w:t>
      </w:r>
      <w:bookmarkEnd w:id="24"/>
      <w:bookmarkStart w:id="25" w:name="Issue1006CrossAnchor_23"/>
      <w:r>
        <w:t xml:space="preserve">cross reference anchor </w:t>
      </w:r>
      <w:bookmarkEnd w:id="25"/>
      <w:r>
        <w:tab/>
      </w:r>
      <w:r>
        <w:t xml:space="preserve">Performance measurements should focus on load time typing latency cursor movement undo redo and scrolling after an edit. </w:t>
      </w:r>
    </w:p>
    <w:sdt>
      <w:sdtPr>
        <w:alias w:val="Issue1006Placeholder14"/>
        <w:tag w:val="Issue1006Placeholder14"/>
      </w:sdtPr>
      <w:sdtContent>
        <w:p>
          <w:r>
            <w:t xml:space="preserve">Structured placeholder 1.14 for synthetic template input.</w:t>
          </w:r>
        </w:p>
      </w:sdtContent>
    </w:sdt>
    <w:p>
      <w:bookmarkStart w:id="26" w:name="Issue1006Anchor_26"/>
      <w:r>
        <w:t xml:space="preserve">Requirement 1.14. Numbered items identify required response elements while bookmarks and fields provide anchor points for references throughout the document. </w:t>
      </w:r>
      <w:bookmarkEnd w:id="26"/>
      <w:r>
        <w:t xml:space="preserve">The agency will evaluate each response for completeness technical merit delivery approach implementation risk and clarity of proposed responsibilities. </w:t>
      </w:r>
    </w:p>
    <w:sdt>
      <w:sdtPr>
        <w:alias w:val="Issue1006Placeholder15"/>
        <w:tag w:val="Issue1006Placeholder15"/>
      </w:sdtPr>
      <w:sdtContent>
        <w:p>
          <w:r>
            <w:t xml:space="preserve">Structured placeholder 1.15 for synthetic template input.</w:t>
          </w:r>
        </w:p>
      </w:sdtContent>
    </w:sdt>
    <w:p>
      <w:bookmarkStart w:id="27" w:name="Issue1006Anchor_27"/>
      <w:r>
        <w:t xml:space="preserve">Requirement 1.15. The document intentionally mixes paragraphs tables hyperlinks tabs fields sections headers and structured document tags to stress editor behavior. </w:t>
      </w:r>
      <w:bookmarkEnd w:id="27"/>
      <w:bookmarkStart w:id="28" w:name="Issue1006ExtraAnchor_27"/>
      <w:r>
        <w:t xml:space="preserve">template anchor </w:t>
      </w:r>
      <w:bookmarkEnd w:id="28"/>
      <w:r>
        <w:t xml:space="preserve">Offerors should describe staffing assumptions governance cadence reporting expectations transition activities and measurable outcomes for each workstream. </w:t>
      </w:r>
      <w:hyperlink w:anchor="Issue1006Anchor_27">
        <w:r>
          <w:t xml:space="preserve">See related anchor. </w:t>
        </w:r>
      </w:hyperlink>
    </w:p>
    <w:sdt>
      <w:sdtPr>
        <w:alias w:val="Issue1006Placeholder16"/>
        <w:tag w:val="Issue1006Placeholder16"/>
      </w:sdtPr>
      <w:sdtContent>
        <w:p>
          <w:r>
            <w:t xml:space="preserve">Structured placeholder 1.16 for synthetic template input.</w:t>
          </w:r>
        </w:p>
      </w:sdtContent>
    </w:sdt>
    <w:p>
      <w:bookmarkStart w:id="29" w:name="Issue1006Anchor_29"/>
      <w:r>
        <w:t xml:space="preserve">Requirement 1.16. Performance measurements should focus on load time typing latency cursor movement undo redo and scrolling after an edit. </w:t>
      </w:r>
      <w:bookmarkEnd w:id="29"/>
      <w:bookmarkStart w:id="30" w:name="Issue1006CrossAnchor_29"/>
      <w:r>
        <w:t xml:space="preserve">cross reference anchor </w:t>
      </w:r>
      <w:bookmarkEnd w:id="30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sdt>
      <w:sdtPr>
        <w:alias w:val="Issue1006Placeholder17"/>
        <w:tag w:val="Issue1006Placeholder17"/>
      </w:sdtPr>
      <w:sdtContent>
        <w:p>
          <w:r>
            <w:t xml:space="preserve">Structured placeholder 1.17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31" w:name="Issue1006Anchor_31"/>
      <w:r>
        <w:t xml:space="preserve">Requirement 1.17. The agency will evaluate each response for completeness technical merit delivery approach implementation risk and clarity of proposed responsibilities. </w:t>
      </w:r>
      <w:bookmarkEnd w:id="31"/>
      <w:bookmarkStart w:id="32" w:name="Issue1006ExtraAnchor_31"/>
      <w:r>
        <w:t xml:space="preserve">template anchor </w:t>
      </w:r>
      <w:bookmarkEnd w:id="32"/>
      <w:r>
        <w:t xml:space="preserve">Each subsection provides neutral synthetic language designed to exercise document layout without disclosing customer text or business details. </w:t>
      </w:r>
    </w:p>
    <w:sdt>
      <w:sdtPr>
        <w:alias w:val="Issue1006Placeholder18"/>
        <w:tag w:val="Issue1006Placeholder18"/>
      </w:sdtPr>
      <w:sdtContent>
        <w:p>
          <w:r>
            <w:t xml:space="preserve">Structured placeholder 1.18 for synthetic template input.</w:t>
          </w:r>
        </w:p>
      </w:sdtContent>
    </w:sdt>
    <w:p>
      <w:bookmarkStart w:id="33" w:name="Issue1006Anchor_33"/>
      <w:r>
        <w:t xml:space="preserve">Requirement 1.18. Offerors should describe staffing assumptions governance cadence reporting expectations transition activities and measurable outcomes for each workstream. </w:t>
      </w:r>
      <w:bookmarkEnd w:id="33"/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19"/>
        <w:tag w:val="Issue1006Placeholder19"/>
      </w:sdtPr>
      <w:sdtContent>
        <w:p>
          <w:r>
            <w:t xml:space="preserve">Structured placeholder 1.19 for synthetic template input.</w:t>
          </w:r>
        </w:p>
      </w:sdtContent>
    </w:sdt>
    <w:p>
      <w:bookmarkStart w:id="34" w:name="Issue1006Anchor_34"/>
      <w:r>
        <w:t xml:space="preserve">Requirement 1.19. The template includes repeated references cross links structured placeholders and section-specific instructions that resemble a procurement document. </w:t>
      </w:r>
      <w:bookmarkEnd w:id="34"/>
      <w:bookmarkStart w:id="35" w:name="Issue1006ExtraAnchor_34"/>
      <w:r>
        <w:t xml:space="preserve">template anchor </w:t>
      </w:r>
      <w:bookmarkEnd w:id="35"/>
      <w:bookmarkStart w:id="36" w:name="Issue1006CrossAnchor_34"/>
      <w:r>
        <w:t xml:space="preserve">cross reference anchor </w:t>
      </w:r>
      <w:bookmarkEnd w:id="36"/>
      <w:r>
        <w:tab/>
      </w:r>
      <w:r>
        <w:t xml:space="preserve">Numbered items identify required response elements while bookmarks and fields provide anchor points for references throughout the document. </w:t>
      </w:r>
    </w:p>
    <w:sdt>
      <w:sdtPr>
        <w:alias w:val="Issue1006Placeholder20"/>
        <w:tag w:val="Issue1006Placeholder20"/>
      </w:sdtPr>
      <w:sdtContent>
        <w:p>
          <w:r>
            <w:t xml:space="preserve">Structured placeholder 1.20 for synthetic template input.</w:t>
          </w:r>
        </w:p>
      </w:sdtContent>
    </w:sdt>
    <w:p>
      <w:bookmarkStart w:id="37" w:name="Issue1006Anchor_37"/>
      <w:r>
        <w:t xml:space="preserve">Requirement 1.20. Each subsection provides neutral synthetic language designed to exercise document layout without disclosing customer text or business details. </w:t>
      </w:r>
      <w:bookmarkEnd w:id="37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1.2 Response Instructions</w:t>
      </w:r>
    </w:p>
    <w:sdt>
      <w:sdtPr>
        <w:alias w:val="Issue1006Placeholder21"/>
        <w:tag w:val="Issue1006Placeholder21"/>
      </w:sdtPr>
      <w:sdtContent>
        <w:p>
          <w:r>
            <w:t xml:space="preserve">Structured placeholder 1.21 for synthetic template input.</w:t>
          </w:r>
        </w:p>
      </w:sdtContent>
    </w:sdt>
    <w:p>
      <w:bookmarkStart w:id="38" w:name="Issue1006Anchor_38"/>
      <w:r>
        <w:t xml:space="preserve">Requirement 1.21. Tables summarize roles milestones dependencies acceptance criteria and evidence requirements across multiple phases of the proposed program. </w:t>
      </w:r>
      <w:bookmarkEnd w:id="38"/>
      <w:bookmarkStart w:id="39" w:name="Issue1006ExtraAnchor_38"/>
      <w:r>
        <w:t xml:space="preserve">template anchor </w:t>
      </w:r>
      <w:bookmarkEnd w:id="39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Issue1006Anchor_38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22"/>
        <w:tag w:val="Issue1006Placeholder22"/>
      </w:sdtPr>
      <w:sdtContent>
        <w:p>
          <w:r>
            <w:t xml:space="preserve">Structured placeholder 1.22 for synthetic template input.</w:t>
          </w:r>
        </w:p>
      </w:sdtContent>
    </w:sdt>
    <w:p>
      <w:bookmarkStart w:id="40" w:name="Issue1006Anchor_40"/>
      <w:r>
        <w:t xml:space="preserve">Requirement 1.22. Numbered items identify required response elements while bookmarks and fields provide anchor points for references throughout the document. </w:t>
      </w:r>
      <w:bookmarkEnd w:id="40"/>
      <w:bookmarkStart w:id="41" w:name="Issue1006CrossAnchor_40"/>
      <w:r>
        <w:t xml:space="preserve">cross reference anchor </w:t>
      </w:r>
      <w:bookmarkEnd w:id="41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40">
        <w:r>
          <w:t xml:space="preserve">See related anchor. </w:t>
        </w:r>
      </w:hyperlink>
    </w:p>
    <w:sdt>
      <w:sdtPr>
        <w:alias w:val="Issue1006Placeholder23"/>
        <w:tag w:val="Issue1006Placeholder23"/>
      </w:sdtPr>
      <w:sdtContent>
        <w:p>
          <w:r>
            <w:t xml:space="preserve">Structured placeholder 1.23 for synthetic template input.</w:t>
          </w:r>
        </w:p>
      </w:sdtContent>
    </w:sdt>
    <w:p>
      <w:bookmarkStart w:id="42" w:name="Issue1006Anchor_42"/>
      <w:r>
        <w:t xml:space="preserve">Requirement 1.23. The document intentionally mixes paragraphs tables hyperlinks tabs fields sections headers and structured document tags to stress editor behavior. </w:t>
      </w:r>
      <w:bookmarkEnd w:id="42"/>
      <w:bookmarkStart w:id="43" w:name="Issue1006ExtraAnchor_42"/>
      <w:r>
        <w:t xml:space="preserve">template anchor </w:t>
      </w:r>
      <w:bookmarkEnd w:id="43"/>
      <w:r>
        <w:t xml:space="preserve">Offerors should describe staffing assumptions governance cadence reporting expectations transition activities and measurable outcomes for each workstream. </w:t>
      </w:r>
    </w:p>
    <w:sdt>
      <w:sdtPr>
        <w:alias w:val="Issue1006Placeholder24"/>
        <w:tag w:val="Issue1006Placeholder24"/>
      </w:sdtPr>
      <w:sdtContent>
        <w:p>
          <w:r>
            <w:t xml:space="preserve">Structured placeholder 1.24 for synthetic template input.</w:t>
          </w:r>
        </w:p>
      </w:sdtContent>
    </w:sdt>
    <w:p>
      <w:bookmarkStart w:id="44" w:name="Issue1006Anchor_44"/>
      <w:r>
        <w:t xml:space="preserve">Requirement 1.24. Performance measurements should focus on load time typing latency cursor movement undo redo and scrolling after an edit. </w:t>
      </w:r>
      <w:bookmarkEnd w:id="44"/>
      <w:r>
        <w:t xml:space="preserve">The template includes repeated references cross links structured placeholders and section-specific instructions that resemble a procurement document. </w:t>
      </w:r>
    </w:p>
    <w:sdt>
      <w:sdtPr>
        <w:alias w:val="Issue1006Placeholder25"/>
        <w:tag w:val="Issue1006Placeholder25"/>
      </w:sdtPr>
      <w:sdtContent>
        <w:p>
          <w:r>
            <w:t xml:space="preserve">Structured placeholder 1.25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45" w:name="Issue1006Anchor_45"/>
      <w:r>
        <w:t xml:space="preserve">Requirement 1.25. The agency will evaluate each response for completeness technical merit delivery approach implementation risk and clarity of proposed responsibilities. </w:t>
      </w:r>
      <w:bookmarkEnd w:id="45"/>
      <w:bookmarkStart w:id="46" w:name="Issue1006ExtraAnchor_45"/>
      <w:r>
        <w:t xml:space="preserve">template anchor </w:t>
      </w:r>
      <w:bookmarkEnd w:id="46"/>
      <w:bookmarkStart w:id="47" w:name="Issue1006CrossAnchor_45"/>
      <w:r>
        <w:t xml:space="preserve">cross reference anchor </w:t>
      </w:r>
      <w:bookmarkEnd w:id="47"/>
      <w:r>
        <w:tab/>
      </w:r>
      <w:r>
        <w:t xml:space="preserve">Each subsection provides neutral synthetic language designed to exercise document layout without disclosing customer text or business details. </w:t>
      </w:r>
    </w:p>
    <w:sdt>
      <w:sdtPr>
        <w:alias w:val="Issue1006Placeholder26"/>
        <w:tag w:val="Issue1006Placeholder26"/>
      </w:sdtPr>
      <w:sdtContent>
        <w:p>
          <w:r>
            <w:t xml:space="preserve">Structured placeholder 1.26 for synthetic template input.</w:t>
          </w:r>
        </w:p>
      </w:sdtContent>
    </w:sdt>
    <w:p>
      <w:bookmarkStart w:id="48" w:name="Issue1006Anchor_48"/>
      <w:r>
        <w:t xml:space="preserve">Requirement 1.26. Offerors should describe staffing assumptions governance cadence reporting expectations transition activities and measurable outcomes for each workstream. </w:t>
      </w:r>
      <w:bookmarkEnd w:id="48"/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27"/>
        <w:tag w:val="Issue1006Placeholder27"/>
      </w:sdtPr>
      <w:sdtContent>
        <w:p>
          <w:r>
            <w:t xml:space="preserve">Structured placeholder 1.27 for synthetic template input.</w:t>
          </w:r>
        </w:p>
      </w:sdtContent>
    </w:sdt>
    <w:p>
      <w:bookmarkStart w:id="49" w:name="Issue1006Anchor_49"/>
      <w:r>
        <w:t xml:space="preserve">Requirement 1.27. The template includes repeated references cross links structured placeholders and section-specific instructions that resemble a procurement document. </w:t>
      </w:r>
      <w:bookmarkEnd w:id="49"/>
      <w:bookmarkStart w:id="50" w:name="Issue1006ExtraAnchor_49"/>
      <w:r>
        <w:t xml:space="preserve">template anchor </w:t>
      </w:r>
      <w:bookmarkEnd w:id="50"/>
      <w:r>
        <w:t xml:space="preserve">Numbered items identify required response elements while bookmarks and fields provide anchor points for references throughout the document. </w:t>
      </w:r>
    </w:p>
    <w:sdt>
      <w:sdtPr>
        <w:alias w:val="Issue1006Placeholder28"/>
        <w:tag w:val="Issue1006Placeholder28"/>
      </w:sdtPr>
      <w:sdtContent>
        <w:p>
          <w:r>
            <w:t xml:space="preserve">Structured placeholder 1.28 for synthetic template input.</w:t>
          </w:r>
        </w:p>
      </w:sdtContent>
    </w:sdt>
    <w:p>
      <w:bookmarkStart w:id="51" w:name="Issue1006Anchor_51"/>
      <w:r>
        <w:t xml:space="preserve">Requirement 1.28. Each subsection provides neutral synthetic language designed to exercise document layout without disclosing customer text or business details. </w:t>
      </w:r>
      <w:bookmarkEnd w:id="51"/>
      <w:bookmarkStart w:id="52" w:name="Issue1006CrossAnchor_51"/>
      <w:r>
        <w:t xml:space="preserve">cross reference anchor </w:t>
      </w:r>
      <w:bookmarkEnd w:id="52"/>
      <w:r>
        <w:tab/>
      </w:r>
      <w:r>
        <w:t xml:space="preserve">The document intentionally mixes paragraphs tables hyperlinks tabs fields sections headers and structured document tags to stress editor behavior. </w:t>
      </w:r>
    </w:p>
    <w:sdt>
      <w:sdtPr>
        <w:alias w:val="Issue1006Placeholder29"/>
        <w:tag w:val="Issue1006Placeholder29"/>
      </w:sdtPr>
      <w:sdtContent>
        <w:p>
          <w:r>
            <w:t xml:space="preserve">Structured placeholder 1.29 for synthetic template input.</w:t>
          </w:r>
        </w:p>
      </w:sdtContent>
    </w:sdt>
    <w:p>
      <w:bookmarkStart w:id="53" w:name="Issue1006Anchor_53"/>
      <w:r>
        <w:t xml:space="preserve">Requirement 1.29. Tables summarize roles milestones dependencies acceptance criteria and evidence requirements across multiple phases of the proposed program. </w:t>
      </w:r>
      <w:bookmarkEnd w:id="53"/>
      <w:bookmarkStart w:id="54" w:name="Issue1006ExtraAnchor_53"/>
      <w:r>
        <w:t xml:space="preserve">template anchor </w:t>
      </w:r>
      <w:bookmarkEnd w:id="54"/>
      <w:r>
        <w:t xml:space="preserve">Performance measurements should focus on load time typing latency cursor movement undo redo and scrolling after an edit. </w:t>
      </w:r>
      <w:hyperlink w:anchor="Issue1006Anchor_53">
        <w:r>
          <w:t xml:space="preserve">See related anchor. </w:t>
        </w:r>
      </w:hyperlink>
    </w:p>
    <w:sdt>
      <w:sdtPr>
        <w:alias w:val="Issue1006Placeholder30"/>
        <w:tag w:val="Issue1006Placeholder30"/>
      </w:sdtPr>
      <w:sdtContent>
        <w:p>
          <w:r>
            <w:t xml:space="preserve">Structured placeholder 1.30 for synthetic template input.</w:t>
          </w:r>
        </w:p>
      </w:sdtContent>
    </w:sdt>
    <w:p>
      <w:bookmarkStart w:id="55" w:name="Issue1006Anchor_55"/>
      <w:r>
        <w:t xml:space="preserve">Requirement 1.30. Numbered items identify required response elements while bookmarks and fields provide anchor points for references throughout the document. </w:t>
      </w:r>
      <w:bookmarkEnd w:id="55"/>
      <w:r>
        <w:t xml:space="preserve">The agency will evaluate each response for completeness technical merit delivery approach implementation risk and clarity of proposed responsibilities. </w:t>
      </w:r>
    </w:p>
    <w:sdt>
      <w:sdtPr>
        <w:alias w:val="Issue1006Placeholder31"/>
        <w:tag w:val="Issue1006Placeholder31"/>
      </w:sdtPr>
      <w:sdtContent>
        <w:p>
          <w:r>
            <w:t xml:space="preserve">Structured placeholder 1.31 for synthetic template input.</w:t>
          </w:r>
        </w:p>
      </w:sdtContent>
    </w:sdt>
    <w:p>
      <w:bookmarkStart w:id="56" w:name="Issue1006Anchor_56"/>
      <w:r>
        <w:t xml:space="preserve">Requirement 1.31. The document intentionally mixes paragraphs tables hyperlinks tabs fields sections headers and structured document tags to stress editor behavior. </w:t>
      </w:r>
      <w:bookmarkEnd w:id="56"/>
      <w:bookmarkStart w:id="57" w:name="Issue1006ExtraAnchor_56"/>
      <w:r>
        <w:t xml:space="preserve">template anchor </w:t>
      </w:r>
      <w:bookmarkEnd w:id="57"/>
      <w:bookmarkStart w:id="58" w:name="Issue1006CrossAnchor_56"/>
      <w:r>
        <w:t xml:space="preserve">cross reference anchor </w:t>
      </w:r>
      <w:bookmarkEnd w:id="58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Issue1006Anchor_56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32"/>
        <w:tag w:val="Issue1006Placeholder32"/>
      </w:sdtPr>
      <w:sdtContent>
        <w:p>
          <w:r>
            <w:t xml:space="preserve">Structured placeholder 1.32 for synthetic template input.</w:t>
          </w:r>
        </w:p>
      </w:sdtContent>
    </w:sdt>
    <w:p>
      <w:bookmarkStart w:id="59" w:name="Issue1006Anchor_59"/>
      <w:r>
        <w:t xml:space="preserve">Requirement 1.32. Performance measurements should focus on load time typing latency cursor movement undo redo and scrolling after an edit. </w:t>
      </w:r>
      <w:bookmarkEnd w:id="59"/>
      <w:r>
        <w:t xml:space="preserve">The template includes repeated references cross links structured placeholders and section-specific instructions that resemble a procurement document. </w:t>
      </w:r>
    </w:p>
    <w:sdt>
      <w:sdtPr>
        <w:alias w:val="Issue1006Placeholder33"/>
        <w:tag w:val="Issue1006Placeholder33"/>
      </w:sdtPr>
      <w:sdtContent>
        <w:p>
          <w:r>
            <w:t xml:space="preserve">Structured placeholder 1.33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60" w:name="Issue1006Anchor_60"/>
      <w:r>
        <w:t xml:space="preserve">Requirement 1.33. The agency will evaluate each response for completeness technical merit delivery approach implementation risk and clarity of proposed responsibilities. </w:t>
      </w:r>
      <w:bookmarkEnd w:id="60"/>
      <w:bookmarkStart w:id="61" w:name="Issue1006ExtraAnchor_60"/>
      <w:r>
        <w:t xml:space="preserve">template anchor </w:t>
      </w:r>
      <w:bookmarkEnd w:id="61"/>
      <w:r>
        <w:t xml:space="preserve">Each subsection provides neutral synthetic language designed to exercise document layout without disclosing customer text or business details. </w:t>
      </w:r>
    </w:p>
    <w:sdt>
      <w:sdtPr>
        <w:alias w:val="Issue1006Placeholder34"/>
        <w:tag w:val="Issue1006Placeholder34"/>
      </w:sdtPr>
      <w:sdtContent>
        <w:p>
          <w:r>
            <w:t xml:space="preserve">Structured placeholder 1.34 for synthetic template input.</w:t>
          </w:r>
        </w:p>
      </w:sdtContent>
    </w:sdt>
    <w:p>
      <w:bookmarkStart w:id="62" w:name="Issue1006Anchor_62"/>
      <w:r>
        <w:t xml:space="preserve">Requirement 1.34. Offerors should describe staffing assumptions governance cadence reporting expectations transition activities and measurable outcomes for each workstream. </w:t>
      </w:r>
      <w:bookmarkEnd w:id="62"/>
      <w:bookmarkStart w:id="63" w:name="Issue1006CrossAnchor_62"/>
      <w:r>
        <w:t xml:space="preserve">cross reference anchor </w:t>
      </w:r>
      <w:bookmarkEnd w:id="63"/>
      <w:r>
        <w:tab/>
      </w:r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 table 34 row 6 column 3 synthetic requirement detail for evaluation and tracking.</w:t>
            </w:r>
          </w:p>
        </w:tc>
      </w:tr>
    </w:tbl>
    <w:sdt>
      <w:sdtPr>
        <w:alias w:val="Issue1006Placeholder35"/>
        <w:tag w:val="Issue1006Placeholder35"/>
      </w:sdtPr>
      <w:sdtContent>
        <w:p>
          <w:r>
            <w:t xml:space="preserve">Structured placeholder 1.35 for synthetic template input.</w:t>
          </w:r>
        </w:p>
      </w:sdtContent>
    </w:sdt>
    <w:p>
      <w:bookmarkStart w:id="64" w:name="Issue1006Anchor_64"/>
      <w:r>
        <w:t xml:space="preserve">Requirement 1.35. The template includes repeated references cross links structured placeholders and section-specific instructions that resemble a procurement document. </w:t>
      </w:r>
      <w:bookmarkEnd w:id="64"/>
      <w:bookmarkStart w:id="65" w:name="Issue1006ExtraAnchor_64"/>
      <w:r>
        <w:t xml:space="preserve">template anchor </w:t>
      </w:r>
      <w:bookmarkEnd w:id="65"/>
      <w:r>
        <w:t xml:space="preserve">Numbered items identify required response elements while bookmarks and fields provide anchor points for references throughout the document. </w:t>
      </w:r>
    </w:p>
    <w:sdt>
      <w:sdtPr>
        <w:alias w:val="Issue1006Placeholder36"/>
        <w:tag w:val="Issue1006Placeholder36"/>
      </w:sdtPr>
      <w:sdtContent>
        <w:p>
          <w:r>
            <w:t xml:space="preserve">Structured placeholder 1.36 for synthetic template input.</w:t>
          </w:r>
        </w:p>
      </w:sdtContent>
    </w:sdt>
    <w:p>
      <w:bookmarkStart w:id="66" w:name="Issue1006Anchor_66"/>
      <w:r>
        <w:t xml:space="preserve">Requirement 1.36. Each subsection provides neutral synthetic language designed to exercise document layout without disclosing customer text or business details. </w:t>
      </w:r>
      <w:bookmarkEnd w:id="66"/>
      <w:r>
        <w:t xml:space="preserve">The document intentionally mixes paragraphs tables hyperlinks tabs fields sections headers and structured document tags to stress editor behavior. </w:t>
      </w:r>
      <w:hyperlink w:anchor="Issue1006Anchor_66">
        <w:r>
          <w:t xml:space="preserve">See related anchor. </w:t>
        </w:r>
      </w:hyperlink>
    </w:p>
    <w:sdt>
      <w:sdtPr>
        <w:alias w:val="Issue1006Placeholder37"/>
        <w:tag w:val="Issue1006Placeholder37"/>
      </w:sdtPr>
      <w:sdtContent>
        <w:p>
          <w:r>
            <w:t xml:space="preserve">Structured placeholder 1.37 for synthetic template input.</w:t>
          </w:r>
        </w:p>
      </w:sdtContent>
    </w:sdt>
    <w:p>
      <w:bookmarkStart w:id="67" w:name="Issue1006Anchor_67"/>
      <w:r>
        <w:t xml:space="preserve">Requirement 1.37. Tables summarize roles milestones dependencies acceptance criteria and evidence requirements across multiple phases of the proposed program. </w:t>
      </w:r>
      <w:bookmarkEnd w:id="67"/>
      <w:bookmarkStart w:id="68" w:name="Issue1006ExtraAnchor_67"/>
      <w:r>
        <w:t xml:space="preserve">template anchor </w:t>
      </w:r>
      <w:bookmarkEnd w:id="68"/>
      <w:bookmarkStart w:id="69" w:name="Issue1006CrossAnchor_67"/>
      <w:r>
        <w:t xml:space="preserve">cross reference anchor </w:t>
      </w:r>
      <w:bookmarkEnd w:id="69"/>
      <w:r>
        <w:tab/>
      </w:r>
      <w:r>
        <w:t xml:space="preserve">Performance measurements should focus on load time typing latency cursor movement undo redo and scrolling after an edit. </w:t>
      </w:r>
    </w:p>
    <w:sdt>
      <w:sdtPr>
        <w:alias w:val="Issue1006Placeholder38"/>
        <w:tag w:val="Issue1006Placeholder38"/>
      </w:sdtPr>
      <w:sdtContent>
        <w:p>
          <w:r>
            <w:t xml:space="preserve">Structured placeholder 1.38 for synthetic template input.</w:t>
          </w:r>
        </w:p>
      </w:sdtContent>
    </w:sdt>
    <w:p>
      <w:bookmarkStart w:id="70" w:name="Issue1006Anchor_70"/>
      <w:r>
        <w:t xml:space="preserve">Requirement 1.38. Numbered items identify required response elements while bookmarks and fields provide anchor points for references throughout the document. </w:t>
      </w:r>
      <w:bookmarkEnd w:id="70"/>
      <w:r>
        <w:t xml:space="preserve">The agency will evaluate each response for completeness technical merit delivery approach implementation risk and clarity of proposed responsibilities. </w:t>
      </w:r>
    </w:p>
    <w:sdt>
      <w:sdtPr>
        <w:alias w:val="Issue1006Placeholder39"/>
        <w:tag w:val="Issue1006Placeholder39"/>
      </w:sdtPr>
      <w:sdtContent>
        <w:p>
          <w:r>
            <w:t xml:space="preserve">Structured placeholder 1.39 for synthetic template input.</w:t>
          </w:r>
        </w:p>
      </w:sdtContent>
    </w:sdt>
    <w:p>
      <w:bookmarkStart w:id="71" w:name="Issue1006Anchor_71"/>
      <w:r>
        <w:t xml:space="preserve">Requirement 1.39. The document intentionally mixes paragraphs tables hyperlinks tabs fields sections headers and structured document tags to stress editor behavior. </w:t>
      </w:r>
      <w:bookmarkEnd w:id="71"/>
      <w:bookmarkStart w:id="72" w:name="Issue1006ExtraAnchor_71"/>
      <w:r>
        <w:t xml:space="preserve">template anchor </w:t>
      </w:r>
      <w:bookmarkEnd w:id="72"/>
      <w:r>
        <w:t xml:space="preserve">Offerors should describe staffing assumptions governance cadence reporting expectations transition activities and measurable outcomes for each workstream. </w:t>
      </w:r>
    </w:p>
    <w:sdt>
      <w:sdtPr>
        <w:alias w:val="Issue1006Placeholder40"/>
        <w:tag w:val="Issue1006Placeholder40"/>
      </w:sdtPr>
      <w:sdtContent>
        <w:p>
          <w:r>
            <w:t xml:space="preserve">Structured placeholder 1.40 for synthetic template input.</w:t>
          </w:r>
        </w:p>
      </w:sdtContent>
    </w:sdt>
    <w:p>
      <w:bookmarkStart w:id="73" w:name="Issue1006Anchor_73"/>
      <w:r>
        <w:t xml:space="preserve">Requirement 1.40. Performance measurements should focus on load time typing latency cursor movement undo redo and scrolling after an edit. </w:t>
      </w:r>
      <w:bookmarkEnd w:id="73"/>
      <w:bookmarkStart w:id="74" w:name="Issue1006CrossAnchor_73"/>
      <w:r>
        <w:t xml:space="preserve">cross reference anchor </w:t>
      </w:r>
      <w:bookmarkEnd w:id="7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1.3 Response Instructions</w:t>
      </w:r>
    </w:p>
    <w:sdt>
      <w:sdtPr>
        <w:alias w:val="Issue1006Placeholder41"/>
        <w:tag w:val="Issue1006Placeholder41"/>
      </w:sdtPr>
      <w:sdtContent>
        <w:p>
          <w:r>
            <w:t xml:space="preserve">Structured placeholder 1.41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75" w:name="Issue1006Anchor_75"/>
      <w:r>
        <w:t xml:space="preserve">Requirement 1.41. The agency will evaluate each response for completeness technical merit delivery approach implementation risk and clarity of proposed responsibilities. </w:t>
      </w:r>
      <w:bookmarkEnd w:id="75"/>
      <w:bookmarkStart w:id="76" w:name="Issue1006ExtraAnchor_75"/>
      <w:r>
        <w:t xml:space="preserve">template anchor </w:t>
      </w:r>
      <w:bookmarkEnd w:id="76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Issue1006Anchor_75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42"/>
        <w:tag w:val="Issue1006Placeholder42"/>
      </w:sdtPr>
      <w:sdtContent>
        <w:p>
          <w:r>
            <w:t xml:space="preserve">Structured placeholder 1.42 for synthetic template input.</w:t>
          </w:r>
        </w:p>
      </w:sdtContent>
    </w:sdt>
    <w:p>
      <w:bookmarkStart w:id="77" w:name="Issue1006Anchor_77"/>
      <w:r>
        <w:t xml:space="preserve">Requirement 1.42. Offerors should describe staffing assumptions governance cadence reporting expectations transition activities and measurable outcomes for each workstream. </w:t>
      </w:r>
      <w:bookmarkEnd w:id="77"/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43"/>
        <w:tag w:val="Issue1006Placeholder43"/>
      </w:sdtPr>
      <w:sdtContent>
        <w:p>
          <w:r>
            <w:t xml:space="preserve">Structured placeholder 1.43 for synthetic template input.</w:t>
          </w:r>
        </w:p>
      </w:sdtContent>
    </w:sdt>
    <w:p>
      <w:bookmarkStart w:id="78" w:name="Issue1006Anchor_78"/>
      <w:r>
        <w:t xml:space="preserve">Requirement 1.43. The template includes repeated references cross links structured placeholders and section-specific instructions that resemble a procurement document. </w:t>
      </w:r>
      <w:bookmarkEnd w:id="78"/>
      <w:bookmarkStart w:id="79" w:name="Issue1006ExtraAnchor_78"/>
      <w:r>
        <w:t xml:space="preserve">template anchor </w:t>
      </w:r>
      <w:bookmarkEnd w:id="79"/>
      <w:bookmarkStart w:id="80" w:name="Issue1006CrossAnchor_78"/>
      <w:r>
        <w:t xml:space="preserve">cross reference anchor </w:t>
      </w:r>
      <w:bookmarkEnd w:id="80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78">
        <w:r>
          <w:t xml:space="preserve">See related anchor. </w:t>
        </w:r>
      </w:hyperlink>
    </w:p>
    <w:sdt>
      <w:sdtPr>
        <w:alias w:val="Issue1006Placeholder44"/>
        <w:tag w:val="Issue1006Placeholder44"/>
      </w:sdtPr>
      <w:sdtContent>
        <w:p>
          <w:r>
            <w:t xml:space="preserve">Structured placeholder 1.44 for synthetic template input.</w:t>
          </w:r>
        </w:p>
      </w:sdtContent>
    </w:sdt>
    <w:p>
      <w:bookmarkStart w:id="81" w:name="Issue1006Anchor_81"/>
      <w:r>
        <w:t xml:space="preserve">Requirement 1.44. Each subsection provides neutral synthetic language designed to exercise document layout without disclosing customer text or business details. </w:t>
      </w:r>
      <w:bookmarkEnd w:id="81"/>
      <w:r>
        <w:t xml:space="preserve">The document intentionally mixes paragraphs tables hyperlinks tabs fields sections headers and structured document tags to stress editor behavior. </w:t>
      </w:r>
    </w:p>
    <w:sdt>
      <w:sdtPr>
        <w:alias w:val="Issue1006Placeholder45"/>
        <w:tag w:val="Issue1006Placeholder45"/>
      </w:sdtPr>
      <w:sdtContent>
        <w:p>
          <w:r>
            <w:t xml:space="preserve">Structured placeholder 1.45 for synthetic template input.</w:t>
          </w:r>
        </w:p>
      </w:sdtContent>
    </w:sdt>
    <w:p>
      <w:bookmarkStart w:id="82" w:name="Issue1006Anchor_82"/>
      <w:r>
        <w:t xml:space="preserve">Requirement 1.45. Tables summarize roles milestones dependencies acceptance criteria and evidence requirements across multiple phases of the proposed program. </w:t>
      </w:r>
      <w:bookmarkEnd w:id="82"/>
      <w:bookmarkStart w:id="83" w:name="Issue1006ExtraAnchor_82"/>
      <w:r>
        <w:t xml:space="preserve">template anchor </w:t>
      </w:r>
      <w:bookmarkEnd w:id="83"/>
      <w:r>
        <w:t xml:space="preserve">Performance measurements should focus on load time typing latency cursor movement undo redo and scrolling after an edit. </w:t>
      </w:r>
    </w:p>
    <w:sdt>
      <w:sdtPr>
        <w:alias w:val="Issue1006Placeholder46"/>
        <w:tag w:val="Issue1006Placeholder46"/>
      </w:sdtPr>
      <w:sdtContent>
        <w:p>
          <w:r>
            <w:t xml:space="preserve">Structured placeholder 1.46 for synthetic template input.</w:t>
          </w:r>
        </w:p>
      </w:sdtContent>
    </w:sdt>
    <w:p>
      <w:bookmarkStart w:id="84" w:name="Issue1006Anchor_84"/>
      <w:r>
        <w:t xml:space="preserve">Requirement 1.46. Numbered items identify required response elements while bookmarks and fields provide anchor points for references throughout the document. </w:t>
      </w:r>
      <w:bookmarkEnd w:id="84"/>
      <w:bookmarkStart w:id="85" w:name="Issue1006CrossAnchor_84"/>
      <w:r>
        <w:t xml:space="preserve">cross reference anchor </w:t>
      </w:r>
      <w:bookmarkEnd w:id="8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sdt>
      <w:sdtPr>
        <w:alias w:val="Issue1006Placeholder47"/>
        <w:tag w:val="Issue1006Placeholder47"/>
      </w:sdtPr>
      <w:sdtContent>
        <w:p>
          <w:r>
            <w:t xml:space="preserve">Structured placeholder 1.47 for synthetic template input.</w:t>
          </w:r>
        </w:p>
      </w:sdtContent>
    </w:sdt>
    <w:p>
      <w:bookmarkStart w:id="86" w:name="Issue1006Anchor_86"/>
      <w:r>
        <w:t xml:space="preserve">Requirement 1.47. The document intentionally mixes paragraphs tables hyperlinks tabs fields sections headers and structured document tags to stress editor behavior. </w:t>
      </w:r>
      <w:bookmarkEnd w:id="86"/>
      <w:bookmarkStart w:id="87" w:name="Issue1006ExtraAnchor_86"/>
      <w:r>
        <w:t xml:space="preserve">template anchor </w:t>
      </w:r>
      <w:bookmarkEnd w:id="87"/>
      <w:r>
        <w:t xml:space="preserve">Offerors should describe staffing assumptions governance cadence reporting expectations transition activities and measurable outcomes for each workstream. </w:t>
      </w:r>
    </w:p>
    <w:sdt>
      <w:sdtPr>
        <w:alias w:val="Issue1006Placeholder48"/>
        <w:tag w:val="Issue1006Placeholder48"/>
      </w:sdtPr>
      <w:sdtContent>
        <w:p>
          <w:r>
            <w:t xml:space="preserve">Structured placeholder 1.48 for synthetic template input.</w:t>
          </w:r>
        </w:p>
      </w:sdtContent>
    </w:sdt>
    <w:p>
      <w:bookmarkStart w:id="88" w:name="Issue1006Anchor_88"/>
      <w:r>
        <w:t xml:space="preserve">Requirement 1.48. Performance measurements should focus on load time typing latency cursor movement undo redo and scrolling after an edit. </w:t>
      </w:r>
      <w:bookmarkEnd w:id="88"/>
      <w:r>
        <w:t xml:space="preserve">The template includes repeated references cross links structured placeholders and section-specific instructions that resemble a procurement document. </w:t>
      </w:r>
    </w:p>
    <w:sdt>
      <w:sdtPr>
        <w:alias w:val="Issue1006Placeholder49"/>
        <w:tag w:val="Issue1006Placeholder49"/>
      </w:sdtPr>
      <w:sdtContent>
        <w:p>
          <w:r>
            <w:t xml:space="preserve">Structured placeholder 1.49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89" w:name="Issue1006Anchor_89"/>
      <w:r>
        <w:t xml:space="preserve">Requirement 1.49. The agency will evaluate each response for completeness technical merit delivery approach implementation risk and clarity of proposed responsibilities. </w:t>
      </w:r>
      <w:bookmarkEnd w:id="89"/>
      <w:bookmarkStart w:id="90" w:name="Issue1006ExtraAnchor_89"/>
      <w:r>
        <w:t xml:space="preserve">template anchor </w:t>
      </w:r>
      <w:bookmarkEnd w:id="90"/>
      <w:bookmarkStart w:id="91" w:name="Issue1006CrossAnchor_89"/>
      <w:r>
        <w:t xml:space="preserve">cross reference anchor </w:t>
      </w:r>
      <w:bookmarkEnd w:id="91"/>
      <w:r>
        <w:tab/>
      </w:r>
      <w:r>
        <w:t xml:space="preserve">Each subsection provides neutral synthetic language designed to exercise document layout without disclosing customer text or business details. </w:t>
      </w:r>
    </w:p>
    <w:sdt>
      <w:sdtPr>
        <w:alias w:val="Issue1006Placeholder50"/>
        <w:tag w:val="Issue1006Placeholder50"/>
      </w:sdtPr>
      <w:sdtContent>
        <w:p>
          <w:r>
            <w:t xml:space="preserve">Structured placeholder 1.50 for synthetic template input.</w:t>
          </w:r>
        </w:p>
      </w:sdtContent>
    </w:sdt>
    <w:p>
      <w:bookmarkStart w:id="92" w:name="Issue1006Anchor_92"/>
      <w:r>
        <w:t xml:space="preserve">Requirement 1.50. Offerors should describe staffing assumptions governance cadence reporting expectations transition activities and measurable outcomes for each workstream. </w:t>
      </w:r>
      <w:bookmarkEnd w:id="92"/>
      <w:r>
        <w:t xml:space="preserve">Tables summarize roles milestones dependencies acceptance criteria and evidence requirements across multiple phases of the proposed program. </w:t>
      </w:r>
      <w:hyperlink w:anchor="Issue1006Anchor_92">
        <w:r>
          <w:t xml:space="preserve">See related anchor. </w:t>
        </w:r>
      </w:hyperlink>
    </w:p>
    <w:sdt>
      <w:sdtPr>
        <w:alias w:val="Issue1006Placeholder51"/>
        <w:tag w:val="Issue1006Placeholder51"/>
      </w:sdtPr>
      <w:sdtContent>
        <w:p>
          <w:r>
            <w:t xml:space="preserve">Structured placeholder 1.51 for synthetic template input.</w:t>
          </w:r>
        </w:p>
      </w:sdtContent>
    </w:sdt>
    <w:p>
      <w:bookmarkStart w:id="93" w:name="Issue1006Anchor_93"/>
      <w:r>
        <w:t xml:space="preserve">Requirement 1.51. The template includes repeated references cross links structured placeholders and section-specific instructions that resemble a procurement document. </w:t>
      </w:r>
      <w:bookmarkEnd w:id="93"/>
      <w:bookmarkStart w:id="94" w:name="Issue1006ExtraAnchor_93"/>
      <w:r>
        <w:t xml:space="preserve">template anchor </w:t>
      </w:r>
      <w:bookmarkEnd w:id="94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Issue1006Anchor_93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52"/>
        <w:tag w:val="Issue1006Placeholder52"/>
      </w:sdtPr>
      <w:sdtContent>
        <w:p>
          <w:r>
            <w:t xml:space="preserve">Structured placeholder 1.52 for synthetic template input.</w:t>
          </w:r>
        </w:p>
      </w:sdtContent>
    </w:sdt>
    <w:p>
      <w:bookmarkStart w:id="95" w:name="Issue1006Anchor_95"/>
      <w:r>
        <w:t xml:space="preserve">Requirement 1.52. Each subsection provides neutral synthetic language designed to exercise document layout without disclosing customer text or business details. </w:t>
      </w:r>
      <w:bookmarkEnd w:id="95"/>
      <w:bookmarkStart w:id="96" w:name="Issue1006CrossAnchor_95"/>
      <w:r>
        <w:t xml:space="preserve">cross reference anchor </w:t>
      </w:r>
      <w:bookmarkEnd w:id="96"/>
      <w:r>
        <w:tab/>
      </w:r>
      <w:r>
        <w:t xml:space="preserve">The document intentionally mixes paragraphs tables hyperlinks tabs fields sections headers and structured document tags to stress editor behavior. </w:t>
      </w:r>
    </w:p>
    <w:sdt>
      <w:sdtPr>
        <w:alias w:val="Issue1006Placeholder53"/>
        <w:tag w:val="Issue1006Placeholder53"/>
      </w:sdtPr>
      <w:sdtContent>
        <w:p>
          <w:r>
            <w:t xml:space="preserve">Structured placeholder 1.53 for synthetic template input.</w:t>
          </w:r>
        </w:p>
      </w:sdtContent>
    </w:sdt>
    <w:p>
      <w:bookmarkStart w:id="97" w:name="Issue1006Anchor_97"/>
      <w:r>
        <w:t xml:space="preserve">Requirement 1.53. Tables summarize roles milestones dependencies acceptance criteria and evidence requirements across multiple phases of the proposed program. </w:t>
      </w:r>
      <w:bookmarkEnd w:id="97"/>
      <w:bookmarkStart w:id="98" w:name="Issue1006ExtraAnchor_97"/>
      <w:r>
        <w:t xml:space="preserve">template anchor </w:t>
      </w:r>
      <w:bookmarkEnd w:id="98"/>
      <w:r>
        <w:t xml:space="preserve">Performance measurements should focus on load time typing latency cursor movement undo redo and scrolling after an edit. </w:t>
      </w:r>
    </w:p>
    <w:sdt>
      <w:sdtPr>
        <w:alias w:val="Issue1006Placeholder54"/>
        <w:tag w:val="Issue1006Placeholder54"/>
      </w:sdtPr>
      <w:sdtContent>
        <w:p>
          <w:r>
            <w:t xml:space="preserve">Structured placeholder 1.54 for synthetic template input.</w:t>
          </w:r>
        </w:p>
      </w:sdtContent>
    </w:sdt>
    <w:p>
      <w:bookmarkStart w:id="99" w:name="Issue1006Anchor_99"/>
      <w:r>
        <w:t xml:space="preserve">Requirement 1.54. Numbered items identify required response elements while bookmarks and fields provide anchor points for references throughout the document. </w:t>
      </w:r>
      <w:bookmarkEnd w:id="99"/>
      <w:r>
        <w:t xml:space="preserve">The agency will evaluate each response for completeness technical merit delivery approach implementation risk and clarity of proposed responsibilities. </w:t>
      </w:r>
    </w:p>
    <w:sdt>
      <w:sdtPr>
        <w:alias w:val="Issue1006Placeholder55"/>
        <w:tag w:val="Issue1006Placeholder55"/>
      </w:sdtPr>
      <w:sdtContent>
        <w:p>
          <w:r>
            <w:t xml:space="preserve">Structured placeholder 1.55 for synthetic template input.</w:t>
          </w:r>
        </w:p>
      </w:sdtContent>
    </w:sdt>
    <w:p>
      <w:bookmarkStart w:id="100" w:name="Issue1006Anchor_100"/>
      <w:r>
        <w:t xml:space="preserve">Requirement 1.55. The document intentionally mixes paragraphs tables hyperlinks tabs fields sections headers and structured document tags to stress editor behavior. </w:t>
      </w:r>
      <w:bookmarkEnd w:id="100"/>
      <w:bookmarkStart w:id="101" w:name="Issue1006ExtraAnchor_100"/>
      <w:r>
        <w:t xml:space="preserve">template anchor </w:t>
      </w:r>
      <w:bookmarkEnd w:id="101"/>
      <w:bookmarkStart w:id="102" w:name="Issue1006CrossAnchor_100"/>
      <w:r>
        <w:t xml:space="preserve">cross reference anchor </w:t>
      </w:r>
      <w:bookmarkEnd w:id="10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sdt>
      <w:sdtPr>
        <w:alias w:val="Issue1006Placeholder56"/>
        <w:tag w:val="Issue1006Placeholder56"/>
      </w:sdtPr>
      <w:sdtContent>
        <w:p>
          <w:r>
            <w:t xml:space="preserve">Structured placeholder 1.56 for synthetic template input.</w:t>
          </w:r>
        </w:p>
      </w:sdtContent>
    </w:sdt>
    <w:p>
      <w:bookmarkStart w:id="103" w:name="Issue1006Anchor_103"/>
      <w:r>
        <w:t xml:space="preserve">Requirement 1.56. Performance measurements should focus on load time typing latency cursor movement undo redo and scrolling after an edit. </w:t>
      </w:r>
      <w:bookmarkEnd w:id="103"/>
      <w:r>
        <w:t xml:space="preserve">The template includes repeated references cross links structured placeholders and section-specific instructions that resemble a procurement document. </w:t>
      </w:r>
    </w:p>
    <w:sdt>
      <w:sdtPr>
        <w:alias w:val="Issue1006Placeholder57"/>
        <w:tag w:val="Issue1006Placeholder57"/>
      </w:sdtPr>
      <w:sdtContent>
        <w:p>
          <w:r>
            <w:t xml:space="preserve">Structured placeholder 1.57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104" w:name="Issue1006Anchor_104"/>
      <w:r>
        <w:t xml:space="preserve">Requirement 1.57. The agency will evaluate each response for completeness technical merit delivery approach implementation risk and clarity of proposed responsibilities. </w:t>
      </w:r>
      <w:bookmarkEnd w:id="104"/>
      <w:bookmarkStart w:id="105" w:name="Issue1006ExtraAnchor_104"/>
      <w:r>
        <w:t xml:space="preserve">template anchor </w:t>
      </w:r>
      <w:bookmarkEnd w:id="105"/>
      <w:r>
        <w:t xml:space="preserve">Each subsection provides neutral synthetic language designed to exercise document layout without disclosing customer text or business details. </w:t>
      </w:r>
      <w:hyperlink w:anchor="Issue1006Anchor_104">
        <w:r>
          <w:t xml:space="preserve">See related anchor. </w:t>
        </w:r>
      </w:hyperlink>
    </w:p>
    <w:sdt>
      <w:sdtPr>
        <w:alias w:val="Issue1006Placeholder58"/>
        <w:tag w:val="Issue1006Placeholder58"/>
      </w:sdtPr>
      <w:sdtContent>
        <w:p>
          <w:r>
            <w:t xml:space="preserve">Structured placeholder 1.58 for synthetic template input.</w:t>
          </w:r>
        </w:p>
      </w:sdtContent>
    </w:sdt>
    <w:p>
      <w:bookmarkStart w:id="106" w:name="Issue1006Anchor_106"/>
      <w:r>
        <w:t xml:space="preserve">Requirement 1.58. Offerors should describe staffing assumptions governance cadence reporting expectations transition activities and measurable outcomes for each workstream. </w:t>
      </w:r>
      <w:bookmarkEnd w:id="106"/>
      <w:bookmarkStart w:id="107" w:name="Issue1006CrossAnchor_106"/>
      <w:r>
        <w:t xml:space="preserve">cross reference anchor </w:t>
      </w:r>
      <w:bookmarkEnd w:id="107"/>
      <w:r>
        <w:tab/>
      </w:r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59"/>
        <w:tag w:val="Issue1006Placeholder59"/>
      </w:sdtPr>
      <w:sdtContent>
        <w:p>
          <w:r>
            <w:t xml:space="preserve">Structured placeholder 1.59 for synthetic template input.</w:t>
          </w:r>
        </w:p>
      </w:sdtContent>
    </w:sdt>
    <w:p>
      <w:bookmarkStart w:id="108" w:name="Issue1006Anchor_108"/>
      <w:r>
        <w:t xml:space="preserve">Requirement 1.59. The template includes repeated references cross links structured placeholders and section-specific instructions that resemble a procurement document. </w:t>
      </w:r>
      <w:bookmarkEnd w:id="108"/>
      <w:bookmarkStart w:id="109" w:name="Issue1006ExtraAnchor_108"/>
      <w:r>
        <w:t xml:space="preserve">template anchor </w:t>
      </w:r>
      <w:bookmarkEnd w:id="109"/>
      <w:r>
        <w:t xml:space="preserve">Numbered items identify required response elements while bookmarks and fields provide anchor points for references throughout the document. </w:t>
      </w:r>
    </w:p>
    <w:sdt>
      <w:sdtPr>
        <w:alias w:val="Issue1006Placeholder60"/>
        <w:tag w:val="Issue1006Placeholder60"/>
      </w:sdtPr>
      <w:sdtContent>
        <w:p>
          <w:r>
            <w:t xml:space="preserve">Structured placeholder 1.60 for synthetic template input.</w:t>
          </w:r>
        </w:p>
      </w:sdtContent>
    </w:sdt>
    <w:p>
      <w:bookmarkStart w:id="110" w:name="Issue1006Anchor_110"/>
      <w:r>
        <w:t xml:space="preserve">Requirement 1.60. Each subsection provides neutral synthetic language designed to exercise document layout without disclosing customer text or business details. </w:t>
      </w:r>
      <w:bookmarkEnd w:id="110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1.4 Response Instructions</w:t>
      </w:r>
    </w:p>
    <w:sdt>
      <w:sdtPr>
        <w:alias w:val="Issue1006Placeholder61"/>
        <w:tag w:val="Issue1006Placeholder61"/>
      </w:sdtPr>
      <w:sdtContent>
        <w:p>
          <w:r>
            <w:t xml:space="preserve">Structured placeholder 1.61 for synthetic template input.</w:t>
          </w:r>
        </w:p>
      </w:sdtContent>
    </w:sdt>
    <w:p>
      <w:bookmarkStart w:id="111" w:name="Issue1006Anchor_111"/>
      <w:r>
        <w:t xml:space="preserve">Requirement 1.61. Tables summarize roles milestones dependencies acceptance criteria and evidence requirements across multiple phases of the proposed program. </w:t>
      </w:r>
      <w:bookmarkEnd w:id="111"/>
      <w:bookmarkStart w:id="112" w:name="Issue1006ExtraAnchor_111"/>
      <w:r>
        <w:t xml:space="preserve">template anchor </w:t>
      </w:r>
      <w:bookmarkEnd w:id="112"/>
      <w:bookmarkStart w:id="113" w:name="Issue1006CrossAnchor_111"/>
      <w:r>
        <w:t xml:space="preserve">cross reference anchor </w:t>
      </w:r>
      <w:bookmarkEnd w:id="113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Issue1006Anchor_111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62"/>
        <w:tag w:val="Issue1006Placeholder62"/>
      </w:sdtPr>
      <w:sdtContent>
        <w:p>
          <w:r>
            <w:t xml:space="preserve">Structured placeholder 1.62 for synthetic template input.</w:t>
          </w:r>
        </w:p>
      </w:sdtContent>
    </w:sdt>
    <w:p>
      <w:bookmarkStart w:id="114" w:name="Issue1006Anchor_114"/>
      <w:r>
        <w:t xml:space="preserve">Requirement 1.62. Numbered items identify required response elements while bookmarks and fields provide anchor points for references throughout the document. </w:t>
      </w:r>
      <w:bookmarkEnd w:id="114"/>
      <w:r>
        <w:t xml:space="preserve">The agency will evaluate each response for completeness technical merit delivery approach implementation risk and clarity of proposed responsibilities. </w:t>
      </w:r>
    </w:p>
    <w:sdt>
      <w:sdtPr>
        <w:alias w:val="Issue1006Placeholder63"/>
        <w:tag w:val="Issue1006Placeholder63"/>
      </w:sdtPr>
      <w:sdtContent>
        <w:p>
          <w:r>
            <w:t xml:space="preserve">Structured placeholder 1.63 for synthetic template input.</w:t>
          </w:r>
        </w:p>
      </w:sdtContent>
    </w:sdt>
    <w:p>
      <w:bookmarkStart w:id="115" w:name="Issue1006Anchor_115"/>
      <w:r>
        <w:t xml:space="preserve">Requirement 1.63. The document intentionally mixes paragraphs tables hyperlinks tabs fields sections headers and structured document tags to stress editor behavior. </w:t>
      </w:r>
      <w:bookmarkEnd w:id="115"/>
      <w:bookmarkStart w:id="116" w:name="Issue1006ExtraAnchor_115"/>
      <w:r>
        <w:t xml:space="preserve">template anchor </w:t>
      </w:r>
      <w:bookmarkEnd w:id="116"/>
      <w:r>
        <w:t xml:space="preserve">Offerors should describe staffing assumptions governance cadence reporting expectations transition activities and measurable outcomes for each workstream. </w:t>
      </w:r>
    </w:p>
    <w:sdt>
      <w:sdtPr>
        <w:alias w:val="Issue1006Placeholder64"/>
        <w:tag w:val="Issue1006Placeholder64"/>
      </w:sdtPr>
      <w:sdtContent>
        <w:p>
          <w:r>
            <w:t xml:space="preserve">Structured placeholder 1.64 for synthetic template input.</w:t>
          </w:r>
        </w:p>
      </w:sdtContent>
    </w:sdt>
    <w:p>
      <w:bookmarkStart w:id="117" w:name="Issue1006Anchor_117"/>
      <w:r>
        <w:t xml:space="preserve">Requirement 1.64. Performance measurements should focus on load time typing latency cursor movement undo redo and scrolling after an edit. </w:t>
      </w:r>
      <w:bookmarkEnd w:id="117"/>
      <w:bookmarkStart w:id="118" w:name="Issue1006CrossAnchor_117"/>
      <w:r>
        <w:t xml:space="preserve">cross reference anchor </w:t>
      </w:r>
      <w:bookmarkEnd w:id="118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117">
        <w:r>
          <w:t xml:space="preserve">See related anchor. </w:t>
        </w:r>
      </w:hyperlink>
    </w:p>
    <w:sdt>
      <w:sdtPr>
        <w:alias w:val="Issue1006Placeholder65"/>
        <w:tag w:val="Issue1006Placeholder65"/>
      </w:sdtPr>
      <w:sdtContent>
        <w:p>
          <w:r>
            <w:t xml:space="preserve">Structured placeholder 1.65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119" w:name="Issue1006Anchor_119"/>
      <w:r>
        <w:t xml:space="preserve">Requirement 1.65. The agency will evaluate each response for completeness technical merit delivery approach implementation risk and clarity of proposed responsibilities. </w:t>
      </w:r>
      <w:bookmarkEnd w:id="119"/>
      <w:bookmarkStart w:id="120" w:name="Issue1006ExtraAnchor_119"/>
      <w:r>
        <w:t xml:space="preserve">template anchor </w:t>
      </w:r>
      <w:bookmarkEnd w:id="120"/>
      <w:r>
        <w:t xml:space="preserve">Each subsection provides neutral synthetic language designed to exercise document layout without disclosing customer text or business details. </w:t>
      </w:r>
    </w:p>
    <w:sdt>
      <w:sdtPr>
        <w:alias w:val="Issue1006Placeholder66"/>
        <w:tag w:val="Issue1006Placeholder66"/>
      </w:sdtPr>
      <w:sdtContent>
        <w:p>
          <w:r>
            <w:t xml:space="preserve">Structured placeholder 1.66 for synthetic template input.</w:t>
          </w:r>
        </w:p>
      </w:sdtContent>
    </w:sdt>
    <w:p>
      <w:bookmarkStart w:id="121" w:name="Issue1006Anchor_121"/>
      <w:r>
        <w:t xml:space="preserve">Requirement 1.66. Offerors should describe staffing assumptions governance cadence reporting expectations transition activities and measurable outcomes for each workstream. </w:t>
      </w:r>
      <w:bookmarkEnd w:id="121"/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67"/>
        <w:tag w:val="Issue1006Placeholder67"/>
      </w:sdtPr>
      <w:sdtContent>
        <w:p>
          <w:r>
            <w:t xml:space="preserve">Structured placeholder 1.67 for synthetic template input.</w:t>
          </w:r>
        </w:p>
      </w:sdtContent>
    </w:sdt>
    <w:p>
      <w:bookmarkStart w:id="122" w:name="Issue1006Anchor_122"/>
      <w:r>
        <w:t xml:space="preserve">Requirement 1.67. The template includes repeated references cross links structured placeholders and section-specific instructions that resemble a procurement document. </w:t>
      </w:r>
      <w:bookmarkEnd w:id="122"/>
      <w:bookmarkStart w:id="123" w:name="Issue1006ExtraAnchor_122"/>
      <w:r>
        <w:t xml:space="preserve">template anchor </w:t>
      </w:r>
      <w:bookmarkEnd w:id="123"/>
      <w:bookmarkStart w:id="124" w:name="Issue1006CrossAnchor_122"/>
      <w:r>
        <w:t xml:space="preserve">cross reference anchor </w:t>
      </w:r>
      <w:bookmarkEnd w:id="124"/>
      <w:r>
        <w:tab/>
      </w:r>
      <w:r>
        <w:t xml:space="preserve">Numbered items identify required response elements while bookmarks and fields provide anchor points for references throughout the document. </w:t>
      </w:r>
    </w:p>
    <w:sdt>
      <w:sdtPr>
        <w:alias w:val="Issue1006Placeholder68"/>
        <w:tag w:val="Issue1006Placeholder68"/>
      </w:sdtPr>
      <w:sdtContent>
        <w:p>
          <w:r>
            <w:t xml:space="preserve">Structured placeholder 1.68 for synthetic template input.</w:t>
          </w:r>
        </w:p>
      </w:sdtContent>
    </w:sdt>
    <w:p>
      <w:bookmarkStart w:id="125" w:name="Issue1006Anchor_125"/>
      <w:r>
        <w:t xml:space="preserve">Requirement 1.68. Each subsection provides neutral synthetic language designed to exercise document layout without disclosing customer text or business details. </w:t>
      </w:r>
      <w:bookmarkEnd w:id="125"/>
      <w:r>
        <w:t xml:space="preserve">The document intentionally mixes paragraphs tables hyperlinks tabs fields sections headers and structured document tags to stress editor behavior. </w:t>
      </w:r>
    </w:p>
    <w:sdt>
      <w:sdtPr>
        <w:alias w:val="Issue1006Placeholder69"/>
        <w:tag w:val="Issue1006Placeholder69"/>
      </w:sdtPr>
      <w:sdtContent>
        <w:p>
          <w:r>
            <w:t xml:space="preserve">Structured placeholder 1.69 for synthetic template input.</w:t>
          </w:r>
        </w:p>
      </w:sdtContent>
    </w:sdt>
    <w:p>
      <w:bookmarkStart w:id="126" w:name="Issue1006Anchor_126"/>
      <w:r>
        <w:t xml:space="preserve">Requirement 1.69. Tables summarize roles milestones dependencies acceptance criteria and evidence requirements across multiple phases of the proposed program. </w:t>
      </w:r>
      <w:bookmarkEnd w:id="126"/>
      <w:bookmarkStart w:id="127" w:name="Issue1006ExtraAnchor_126"/>
      <w:r>
        <w:t xml:space="preserve">template anchor </w:t>
      </w:r>
      <w:bookmarkEnd w:id="127"/>
      <w:r>
        <w:t xml:space="preserve">Performance measurements should focus on load time typing latency cursor movement undo redo and scrolling after an edit. </w:t>
      </w:r>
    </w:p>
    <w:sdt>
      <w:sdtPr>
        <w:alias w:val="Issue1006Placeholder70"/>
        <w:tag w:val="Issue1006Placeholder70"/>
      </w:sdtPr>
      <w:sdtContent>
        <w:p>
          <w:r>
            <w:t xml:space="preserve">Structured placeholder 1.70 for synthetic template input.</w:t>
          </w:r>
        </w:p>
      </w:sdtContent>
    </w:sdt>
    <w:p>
      <w:bookmarkStart w:id="128" w:name="Issue1006Anchor_128"/>
      <w:r>
        <w:t xml:space="preserve">Requirement 1.70. Numbered items identify required response elements while bookmarks and fields provide anchor points for references throughout the document. </w:t>
      </w:r>
      <w:bookmarkEnd w:id="128"/>
      <w:bookmarkStart w:id="129" w:name="Issue1006CrossAnchor_128"/>
      <w:r>
        <w:t xml:space="preserve">cross reference anchor </w:t>
      </w:r>
      <w:bookmarkEnd w:id="12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1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30" w:name="Issue1006Section_130"/>
      <w:r>
        <w:t xml:space="preserve">Section 2 Synthetic Government Template Requirements</w:t>
      </w:r>
      <w:bookmarkEnd w:id="130"/>
    </w:p>
    <w:p>
      <w:pPr>
        <w:pStyle w:val="Heading2"/>
      </w:pPr>
      <w:r>
        <w:t xml:space="preserve">2.1 Response Instructions</w:t>
      </w:r>
    </w:p>
    <w:sdt>
      <w:sdtPr>
        <w:alias w:val="Issue1006Placeholder71"/>
        <w:tag w:val="Issue1006Placeholder71"/>
      </w:sdtPr>
      <w:sdtContent>
        <w:p>
          <w:r>
            <w:t xml:space="preserve">Structured placeholder 2.1 for synthetic template input.</w:t>
          </w:r>
        </w:p>
      </w:sdtContent>
    </w:sdt>
    <w:p>
      <w:bookmarkStart w:id="131" w:name="Issue1006Anchor_131"/>
      <w:r>
        <w:t xml:space="preserve">Requirement 2.1. The document intentionally mixes paragraphs tables hyperlinks tabs fields sections headers and structured document tags to stress editor behavior. </w:t>
      </w:r>
      <w:bookmarkEnd w:id="131"/>
      <w:bookmarkStart w:id="132" w:name="Issue1006ExtraAnchor_131"/>
      <w:r>
        <w:t xml:space="preserve">template anchor </w:t>
      </w:r>
      <w:bookmarkEnd w:id="132"/>
      <w:r>
        <w:t xml:space="preserve">Offerors should describe staffing assumptions governance cadence reporting expectations transition activities and measurable outcomes for each workstream. </w:t>
      </w:r>
      <w:hyperlink w:anchor="Issue1006Anchor_131">
        <w:r>
          <w:t xml:space="preserve">See related anchor. </w:t>
        </w:r>
      </w:hyperlink>
      <w:r>
        <w:fldChar w:fldCharType="begin"/>
      </w:r>
      <w:r>
        <w:instrText xml:space="preserve"> REF Issue1006Anchor_131 \h </w:instrText>
      </w:r>
      <w:r>
        <w:fldChar w:fldCharType="separate"/>
      </w:r>
      <w:r>
        <w:t xml:space="preserve">reference</w:t>
      </w:r>
      <w:r>
        <w:fldChar w:fldCharType="end"/>
      </w:r>
    </w:p>
    <w:sdt>
      <w:sdtPr>
        <w:alias w:val="Issue1006Placeholder72"/>
        <w:tag w:val="Issue1006Placeholder72"/>
      </w:sdtPr>
      <w:sdtContent>
        <w:p>
          <w:r>
            <w:t xml:space="preserve">Structured placeholder 2.2 for synthetic template input.</w:t>
          </w:r>
        </w:p>
      </w:sdtContent>
    </w:sdt>
    <w:p>
      <w:bookmarkStart w:id="133" w:name="Issue1006Anchor_133"/>
      <w:r>
        <w:t xml:space="preserve">Requirement 2.2. Performance measurements should focus on load time typing latency cursor movement undo redo and scrolling after an edit. </w:t>
      </w:r>
      <w:bookmarkEnd w:id="133"/>
      <w:r>
        <w:t xml:space="preserve">The template includes repeated references cross links structured placeholders and section-specific instructions that resemble a procurement document. </w:t>
      </w:r>
    </w:p>
    <w:sdt>
      <w:sdtPr>
        <w:alias w:val="Issue1006Placeholder73"/>
        <w:tag w:val="Issue1006Placeholder73"/>
      </w:sdtPr>
      <w:sdtContent>
        <w:p>
          <w:r>
            <w:t xml:space="preserve">Structured placeholder 2.3 for synthetic template input.</w:t>
          </w:r>
        </w:p>
      </w:sdtContent>
    </w:sdt>
    <w:p>
      <w:pPr>
        <w:pStyle w:val="ListParagraph"/>
        <w:numPr>
          <w:ilvl w:val="0"/>
          <w:numId w:val="1"/>
        </w:numPr>
      </w:pPr>
      <w:bookmarkStart w:id="134" w:name="Issue1006Anchor_134"/>
      <w:r>
        <w:t xml:space="preserve">Requirement 2.3. The agency will evaluate each response for completeness technical merit delivery approach implementation risk and clarity of proposed responsibilities. </w:t>
      </w:r>
      <w:bookmarkEnd w:id="134"/>
      <w:bookmarkStart w:id="135" w:name="Issue1006ExtraAnchor_134"/>
      <w:r>
        <w:t xml:space="preserve">template anchor </w:t>
      </w:r>
      <w:bookmarkEnd w:id="135"/>
      <w:bookmarkStart w:id="136" w:name="Issue1006CrossAnchor_134"/>
      <w:r>
        <w:t xml:space="preserve">cross reference anchor </w:t>
      </w:r>
      <w:bookmarkEnd w:id="136"/>
      <w:r>
        <w:tab/>
      </w:r>
      <w:r>
        <w:t xml:space="preserve">Each subsection provides neutral synthetic language designed to exercise document layout without disclosing customer text or business details. </w:t>
      </w:r>
    </w:p>
    <w:sdt>
      <w:sdtPr>
        <w:alias w:val="Issue1006Placeholder74"/>
        <w:tag w:val="Issue1006Placeholder74"/>
      </w:sdtPr>
      <w:sdtContent>
        <w:p>
          <w:r>
            <w:t xml:space="preserve">Structured placeholder 2.4 for synthetic template input.</w:t>
          </w:r>
        </w:p>
      </w:sdtContent>
    </w:sdt>
    <w:p>
      <w:bookmarkStart w:id="137" w:name="Issue1006Anchor_137"/>
      <w:r>
        <w:t xml:space="preserve">Requirement 2.4. Offerors should describe staffing assumptions governance cadence reporting expectations transition activities and measurable outcomes for each workstream. </w:t>
      </w:r>
      <w:bookmarkEnd w:id="137"/>
      <w:r>
        <w:t xml:space="preserve">Tables summarize roles milestones dependencies acceptance criteria and evidence requirements across multiple phases of the proposed program. </w:t>
      </w:r>
    </w:p>
    <w:sdt>
      <w:sdtPr>
        <w:alias w:val="Issue1006Placeholder75"/>
        <w:tag w:val="Issue1006Placeholder75"/>
      </w:sdtPr>
      <w:sdtContent>
        <w:p>
          <w:r>
            <w:t xml:space="preserve">Structured placeholder 2.5 for synthetic template input.</w:t>
          </w:r>
        </w:p>
      </w:sdtContent>
    </w:sdt>
    <w:p>
      <w:bookmarkStart w:id="138" w:name="Issue1006Anchor_138"/>
      <w:r>
        <w:t xml:space="preserve">Requirement 2.5. The template includes repeated references cross links structured placeholders and section-specific instructions that resemble a procurement document. </w:t>
      </w:r>
      <w:bookmarkEnd w:id="138"/>
      <w:bookmarkStart w:id="139" w:name="Issue1006ExtraAnchor_138"/>
      <w:r>
        <w:t xml:space="preserve">template anchor </w:t>
      </w:r>
      <w:bookmarkEnd w:id="139"/>
      <w:r>
        <w:t xml:space="preserve">Numbered items identify required response elements while bookmarks and fields provide anchor points for references throughout the document. </w:t>
      </w:r>
    </w:p>
    <w:sdt>
      <w:sdtPr>
        <w:alias w:val="Issue1006Placeholder76"/>
        <w:tag w:val="Issue1006Placeholder76"/>
      </w:sdtPr>
      <w:sdtContent>
        <w:p>
          <w:r>
            <w:t xml:space="preserve">Structured placeholder 2.6 for synthetic template input.</w:t>
          </w:r>
        </w:p>
      </w:sdtContent>
    </w:sdt>
    <w:p>
      <w:bookmarkStart w:id="140" w:name="Issue1006Anchor_140"/>
      <w:r>
        <w:t xml:space="preserve">Requirement 2.6. Each subsection provides neutral synthetic language designed to exercise document layout without disclosing customer text or business details. </w:t>
      </w:r>
      <w:bookmarkEnd w:id="140"/>
      <w:bookmarkStart w:id="141" w:name="Issue1006CrossAnchor_140"/>
      <w:r>
        <w:t xml:space="preserve">cross reference anchor </w:t>
      </w:r>
      <w:bookmarkEnd w:id="141"/>
      <w:r>
        <w:tab/>
      </w:r>
      <w:r>
        <w:t xml:space="preserve">The document intentionally mixes paragraphs tables hyperlinks tabs fields sections headers and structured document tags to stress editor behavior. </w:t>
      </w:r>
    </w:p>
    <w:sdt>
      <w:sdtPr>
        <w:alias w:val="Issue1006Placeholder77"/>
        <w:tag w:val="Issue1006Placeholder77"/>
      </w:sdtPr>
      <w:sdtContent>
        <w:p>
          <w:r>
            <w:t xml:space="preserve">Structured placeholder 2.7 for synthetic template input.</w:t>
          </w:r>
        </w:p>
      </w:sdtContent>
    </w:sdt>
    <w:p>
      <w:bookmarkStart w:id="142" w:name="Issue1006Anchor_142"/>
      <w:r>
        <w:t xml:space="preserve">Requirement 2.7. Tables summarize roles milestones dependencies acceptance criteria and evidence requirements across multiple phases of the proposed program. </w:t>
      </w:r>
      <w:bookmarkEnd w:id="142"/>
      <w:bookmarkStart w:id="143" w:name="Issue1006ExtraAnchor_142"/>
      <w:r>
        <w:t xml:space="preserve">template anchor </w:t>
      </w:r>
      <w:bookmarkEnd w:id="143"/>
      <w:r>
        <w:t xml:space="preserve">Performance measurements should focus on load time typing latency cursor movement undo redo and scrolling after an edit. </w:t>
      </w:r>
    </w:p>
    <w:sdt>
      <w:sdtPr>
        <w:alias w:val="Issue1006Placeholder78"/>
        <w:tag w:val="Issue1006Placeholder78"/>
      </w:sdtPr>
      <w:sdtContent>
        <w:p>
          <w:r>
            <w:t xml:space="preserve">Structured placeholder 2.8 for synthetic template input.</w:t>
          </w:r>
        </w:p>
      </w:sdtContent>
    </w:sdt>
    <w:p>
      <w:bookmarkStart w:id="144" w:name="Issue1006Anchor_144"/>
      <w:r>
        <w:t xml:space="preserve">Requirement 2.8. Numbered items identify required response elements while bookmarks and fields provide anchor points for references throughout the document. </w:t>
      </w:r>
      <w:bookmarkEnd w:id="144"/>
      <w:r>
        <w:t xml:space="preserve">The agency will evaluate each response for completeness technical merit delivery approach implementation risk and clarity of proposed responsibilities. </w:t>
      </w:r>
      <w:hyperlink w:anchor="Issue1006Anchor_144">
        <w:r>
          <w:t xml:space="preserve">See related anchor. </w:t>
        </w:r>
      </w:hyperlink>
    </w:p>
    <w:sdt>
      <w:sdtPr>
        <w:alias w:val="Issue1006Placeholder79"/>
        <w:tag w:val="Issue1006Placeholder79"/>
      </w:sdtPr>
      <w:sdtContent>
        <w:p>
          <w:r>
            <w:t xml:space="preserve">Structured placeholder 2.9 for synthetic template input.</w:t>
          </w:r>
        </w:p>
      </w:sdtContent>
    </w:sdt>
    <w:p>
      <w:bookmarkStart w:id="145" w:name="Issue1006Anchor_145"/>
      <w:r>
        <w:t xml:space="preserve">Requirement 2.9. The document intentionally mixes paragraphs tables hyperlinks tabs fields sections headers and structured document tags to stress editor behavior. </w:t>
      </w:r>
      <w:bookmarkEnd w:id="145"/>
      <w:bookmarkStart w:id="146" w:name="Issue1006ExtraAnchor_145"/>
      <w:r>
        <w:t xml:space="preserve">template anchor </w:t>
      </w:r>
      <w:bookmarkEnd w:id="146"/>
      <w:bookmarkStart w:id="147" w:name="Issue1006CrossAnchor_145"/>
      <w:r>
        <w:t xml:space="preserve">cross reference anchor </w:t>
      </w:r>
      <w:bookmarkEnd w:id="147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sdt>
      <w:sdtPr>
        <w:alias w:val="Issue1006Placeholder80"/>
        <w:tag w:val="Issue1006Placeholder80"/>
      </w:sdtPr>
      <w:sdtContent>
        <w:p>
          <w:r>
            <w:t xml:space="preserve">Structured placeholder 2.10 for synthetic template input.</w:t>
          </w:r>
        </w:p>
      </w:sdtContent>
    </w:sdt>
    <w:p>
      <w:bookmarkStart w:id="148" w:name="Issue1006Anchor_148"/>
      <w:r>
        <w:t xml:space="preserve">Requirement 2.10. Performance measurements should focus on load time typing latency cursor movement undo redo and scrolling after an edit. </w:t>
      </w:r>
      <w:bookmarkEnd w:id="14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49" w:name="Issue1006Anchor_149"/>
      <w:r>
        <w:t xml:space="preserve">Requirement 2.11. The agency will evaluate each response for completeness technical merit delivery approach implementation risk and clarity of proposed responsibilities. </w:t>
      </w:r>
      <w:bookmarkEnd w:id="149"/>
      <w:bookmarkStart w:id="150" w:name="Issue1006ExtraAnchor_149"/>
      <w:r>
        <w:t xml:space="preserve">template anchor </w:t>
      </w:r>
      <w:bookmarkEnd w:id="150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Issue1006Anchor_149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51" w:name="Issue1006Anchor_151"/>
      <w:r>
        <w:t xml:space="preserve">Requirement 2.12. Offerors should describe staffing assumptions governance cadence reporting expectations transition activities and measurable outcomes for each workstream. </w:t>
      </w:r>
      <w:bookmarkEnd w:id="151"/>
      <w:bookmarkStart w:id="152" w:name="Issue1006CrossAnchor_151"/>
      <w:r>
        <w:t xml:space="preserve">cross reference anchor </w:t>
      </w:r>
      <w:bookmarkEnd w:id="152"/>
      <w:r>
        <w:tab/>
      </w:r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12 row 6 column 3 synthetic requirement detail for evaluation and tracking.</w:t>
            </w:r>
          </w:p>
        </w:tc>
      </w:tr>
    </w:tbl>
    <w:p>
      <w:bookmarkStart w:id="153" w:name="Issue1006Anchor_153"/>
      <w:r>
        <w:t xml:space="preserve">Requirement 2.13. The template includes repeated references cross links structured placeholders and section-specific instructions that resemble a procurement document. </w:t>
      </w:r>
      <w:bookmarkEnd w:id="153"/>
      <w:bookmarkStart w:id="154" w:name="Issue1006ExtraAnchor_153"/>
      <w:r>
        <w:t xml:space="preserve">template anchor </w:t>
      </w:r>
      <w:bookmarkEnd w:id="154"/>
      <w:r>
        <w:t xml:space="preserve">Numbered items identify required response elements while bookmarks and fields provide anchor points for references throughout the document. </w:t>
      </w:r>
    </w:p>
    <w:p>
      <w:bookmarkStart w:id="155" w:name="Issue1006Anchor_155"/>
      <w:r>
        <w:t xml:space="preserve">Requirement 2.14. Each subsection provides neutral synthetic language designed to exercise document layout without disclosing customer text or business details. </w:t>
      </w:r>
      <w:bookmarkEnd w:id="155"/>
      <w:r>
        <w:t xml:space="preserve">The document intentionally mixes paragraphs tables hyperlinks tabs fields sections headers and structured document tags to stress editor behavior. </w:t>
      </w:r>
    </w:p>
    <w:p>
      <w:bookmarkStart w:id="156" w:name="Issue1006Anchor_156"/>
      <w:r>
        <w:t xml:space="preserve">Requirement 2.15. Tables summarize roles milestones dependencies acceptance criteria and evidence requirements across multiple phases of the proposed program. </w:t>
      </w:r>
      <w:bookmarkEnd w:id="156"/>
      <w:bookmarkStart w:id="157" w:name="Issue1006ExtraAnchor_156"/>
      <w:r>
        <w:t xml:space="preserve">template anchor </w:t>
      </w:r>
      <w:bookmarkEnd w:id="157"/>
      <w:bookmarkStart w:id="158" w:name="Issue1006CrossAnchor_156"/>
      <w:r>
        <w:t xml:space="preserve">cross reference anchor </w:t>
      </w:r>
      <w:bookmarkEnd w:id="158"/>
      <w:r>
        <w:tab/>
      </w:r>
      <w:r>
        <w:t xml:space="preserve">Performance measurements should focus on load time typing latency cursor movement undo redo and scrolling after an edit. </w:t>
      </w:r>
      <w:hyperlink w:anchor="Issue1006Anchor_156">
        <w:r>
          <w:t xml:space="preserve">See related anchor. </w:t>
        </w:r>
      </w:hyperlink>
    </w:p>
    <w:p>
      <w:bookmarkStart w:id="159" w:name="Issue1006Anchor_159"/>
      <w:r>
        <w:t xml:space="preserve">Requirement 2.16. Numbered items identify required response elements while bookmarks and fields provide anchor points for references throughout the document. </w:t>
      </w:r>
      <w:bookmarkEnd w:id="159"/>
      <w:r>
        <w:t xml:space="preserve">The agency will evaluate each response for completeness technical merit delivery approach implementation risk and clarity of proposed responsibilities. </w:t>
      </w:r>
    </w:p>
    <w:p>
      <w:bookmarkStart w:id="160" w:name="Issue1006Anchor_160"/>
      <w:r>
        <w:t xml:space="preserve">Requirement 2.17. The document intentionally mixes paragraphs tables hyperlinks tabs fields sections headers and structured document tags to stress editor behavior. </w:t>
      </w:r>
      <w:bookmarkEnd w:id="160"/>
      <w:bookmarkStart w:id="161" w:name="Issue1006ExtraAnchor_160"/>
      <w:r>
        <w:t xml:space="preserve">template anchor </w:t>
      </w:r>
      <w:bookmarkEnd w:id="161"/>
      <w:r>
        <w:t xml:space="preserve">Offerors should describe staffing assumptions governance cadence reporting expectations transition activities and measurable outcomes for each workstream. </w:t>
      </w:r>
    </w:p>
    <w:p>
      <w:bookmarkStart w:id="162" w:name="Issue1006Anchor_162"/>
      <w:r>
        <w:t xml:space="preserve">Requirement 2.18. Performance measurements should focus on load time typing latency cursor movement undo redo and scrolling after an edit. </w:t>
      </w:r>
      <w:bookmarkEnd w:id="162"/>
      <w:bookmarkStart w:id="163" w:name="Issue1006CrossAnchor_162"/>
      <w:r>
        <w:t xml:space="preserve">cross reference anchor </w:t>
      </w:r>
      <w:bookmarkEnd w:id="16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64" w:name="Issue1006Anchor_164"/>
      <w:r>
        <w:t xml:space="preserve">Requirement 2.19. The agency will evaluate each response for completeness technical merit delivery approach implementation risk and clarity of proposed responsibilities. </w:t>
      </w:r>
      <w:bookmarkEnd w:id="164"/>
      <w:bookmarkStart w:id="165" w:name="Issue1006ExtraAnchor_164"/>
      <w:r>
        <w:t xml:space="preserve">template anchor </w:t>
      </w:r>
      <w:bookmarkEnd w:id="165"/>
      <w:r>
        <w:t xml:space="preserve">Each subsection provides neutral synthetic language designed to exercise document layout without disclosing customer text or business details. </w:t>
      </w:r>
    </w:p>
    <w:p>
      <w:bookmarkStart w:id="166" w:name="Issue1006Anchor_166"/>
      <w:r>
        <w:t xml:space="preserve">Requirement 2.20. Offerors should describe staffing assumptions governance cadence reporting expectations transition activities and measurable outcomes for each workstream. </w:t>
      </w:r>
      <w:bookmarkEnd w:id="166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2.2 Response Instructions</w:t>
      </w:r>
    </w:p>
    <w:p>
      <w:bookmarkStart w:id="167" w:name="Issue1006Anchor_167"/>
      <w:r>
        <w:t xml:space="preserve">Requirement 2.21. The template includes repeated references cross links structured placeholders and section-specific instructions that resemble a procurement document. </w:t>
      </w:r>
      <w:bookmarkEnd w:id="167"/>
      <w:bookmarkStart w:id="168" w:name="Issue1006ExtraAnchor_167"/>
      <w:r>
        <w:t xml:space="preserve">template anchor </w:t>
      </w:r>
      <w:bookmarkEnd w:id="168"/>
      <w:bookmarkStart w:id="169" w:name="Issue1006CrossAnchor_167"/>
      <w:r>
        <w:t xml:space="preserve">cross reference anchor </w:t>
      </w:r>
      <w:bookmarkEnd w:id="169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Issue1006Anchor_167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70" w:name="Issue1006Anchor_170"/>
      <w:r>
        <w:t xml:space="preserve">Requirement 2.22. Each subsection provides neutral synthetic language designed to exercise document layout without disclosing customer text or business details. </w:t>
      </w:r>
      <w:bookmarkEnd w:id="170"/>
      <w:r>
        <w:t xml:space="preserve">The document intentionally mixes paragraphs tables hyperlinks tabs fields sections headers and structured document tags to stress editor behavior. </w:t>
      </w:r>
      <w:hyperlink w:anchor="Issue1006Anchor_170">
        <w:r>
          <w:t xml:space="preserve">See related anchor. </w:t>
        </w:r>
      </w:hyperlink>
    </w:p>
    <w:p>
      <w:bookmarkStart w:id="171" w:name="Issue1006Anchor_171"/>
      <w:r>
        <w:t xml:space="preserve">Requirement 2.23. Tables summarize roles milestones dependencies acceptance criteria and evidence requirements across multiple phases of the proposed program. </w:t>
      </w:r>
      <w:bookmarkEnd w:id="171"/>
      <w:bookmarkStart w:id="172" w:name="Issue1006ExtraAnchor_171"/>
      <w:r>
        <w:t xml:space="preserve">template anchor </w:t>
      </w:r>
      <w:bookmarkEnd w:id="172"/>
      <w:r>
        <w:t xml:space="preserve">Performance measurements should focus on load time typing latency cursor movement undo redo and scrolling after an edit. </w:t>
      </w:r>
    </w:p>
    <w:p>
      <w:bookmarkStart w:id="173" w:name="Issue1006Anchor_173"/>
      <w:r>
        <w:t xml:space="preserve">Requirement 2.24. Numbered items identify required response elements while bookmarks and fields provide anchor points for references throughout the document. </w:t>
      </w:r>
      <w:bookmarkEnd w:id="173"/>
      <w:bookmarkStart w:id="174" w:name="Issue1006CrossAnchor_173"/>
      <w:r>
        <w:t xml:space="preserve">cross reference anchor </w:t>
      </w:r>
      <w:bookmarkEnd w:id="174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75" w:name="Issue1006Anchor_175"/>
      <w:r>
        <w:t xml:space="preserve">Requirement 2.25. The document intentionally mixes paragraphs tables hyperlinks tabs fields sections headers and structured document tags to stress editor behavior. </w:t>
      </w:r>
      <w:bookmarkEnd w:id="175"/>
      <w:bookmarkStart w:id="176" w:name="Issue1006ExtraAnchor_175"/>
      <w:r>
        <w:t xml:space="preserve">template anchor </w:t>
      </w:r>
      <w:bookmarkEnd w:id="176"/>
      <w:r>
        <w:t xml:space="preserve">Offerors should describe staffing assumptions governance cadence reporting expectations transition activities and measurable outcomes for each workstream. </w:t>
      </w:r>
    </w:p>
    <w:p>
      <w:bookmarkStart w:id="177" w:name="Issue1006Anchor_177"/>
      <w:r>
        <w:t xml:space="preserve">Requirement 2.26. Performance measurements should focus on load time typing latency cursor movement undo redo and scrolling after an edit. </w:t>
      </w:r>
      <w:bookmarkEnd w:id="17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78" w:name="Issue1006Anchor_178"/>
      <w:r>
        <w:t xml:space="preserve">Requirement 2.27. The agency will evaluate each response for completeness technical merit delivery approach implementation risk and clarity of proposed responsibilities. </w:t>
      </w:r>
      <w:bookmarkEnd w:id="178"/>
      <w:bookmarkStart w:id="179" w:name="Issue1006ExtraAnchor_178"/>
      <w:r>
        <w:t xml:space="preserve">template anchor </w:t>
      </w:r>
      <w:bookmarkEnd w:id="179"/>
      <w:bookmarkStart w:id="180" w:name="Issue1006CrossAnchor_178"/>
      <w:r>
        <w:t xml:space="preserve">cross reference anchor </w:t>
      </w:r>
      <w:bookmarkEnd w:id="18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81" w:name="Issue1006Anchor_181"/>
      <w:r>
        <w:t xml:space="preserve">Requirement 2.28. Offerors should describe staffing assumptions governance cadence reporting expectations transition activities and measurable outcomes for each workstream. </w:t>
      </w:r>
      <w:bookmarkEnd w:id="181"/>
      <w:r>
        <w:t xml:space="preserve">Tables summarize roles milestones dependencies acceptance criteria and evidence requirements across multiple phases of the proposed program. </w:t>
      </w:r>
    </w:p>
    <w:p>
      <w:bookmarkStart w:id="182" w:name="Issue1006Anchor_182"/>
      <w:r>
        <w:t xml:space="preserve">Requirement 2.29. The template includes repeated references cross links structured placeholders and section-specific instructions that resemble a procurement document. </w:t>
      </w:r>
      <w:bookmarkEnd w:id="182"/>
      <w:bookmarkStart w:id="183" w:name="Issue1006ExtraAnchor_182"/>
      <w:r>
        <w:t xml:space="preserve">template anchor </w:t>
      </w:r>
      <w:bookmarkEnd w:id="183"/>
      <w:r>
        <w:t xml:space="preserve">Numbered items identify required response elements while bookmarks and fields provide anchor points for references throughout the document. </w:t>
      </w:r>
      <w:hyperlink w:anchor="Issue1006Anchor_182">
        <w:r>
          <w:t xml:space="preserve">See related anchor. </w:t>
        </w:r>
      </w:hyperlink>
    </w:p>
    <w:p>
      <w:bookmarkStart w:id="184" w:name="Issue1006Anchor_184"/>
      <w:r>
        <w:t xml:space="preserve">Requirement 2.30. Each subsection provides neutral synthetic language designed to exercise document layout without disclosing customer text or business details. </w:t>
      </w:r>
      <w:bookmarkEnd w:id="184"/>
      <w:bookmarkStart w:id="185" w:name="Issue1006CrossAnchor_184"/>
      <w:r>
        <w:t xml:space="preserve">cross reference anchor </w:t>
      </w:r>
      <w:bookmarkEnd w:id="185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86" w:name="Issue1006Anchor_186"/>
      <w:r>
        <w:t xml:space="preserve">Requirement 2.31. Tables summarize roles milestones dependencies acceptance criteria and evidence requirements across multiple phases of the proposed program. </w:t>
      </w:r>
      <w:bookmarkEnd w:id="186"/>
      <w:bookmarkStart w:id="187" w:name="Issue1006ExtraAnchor_186"/>
      <w:r>
        <w:t xml:space="preserve">template anchor </w:t>
      </w:r>
      <w:bookmarkEnd w:id="187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Issue1006Anchor_186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88" w:name="Issue1006Anchor_188"/>
      <w:r>
        <w:t xml:space="preserve">Requirement 2.32. Numbered items identify required response elements while bookmarks and fields provide anchor points for references throughout the document. </w:t>
      </w:r>
      <w:bookmarkEnd w:id="188"/>
      <w:r>
        <w:t xml:space="preserve">The agency will evaluate each response for completeness technical merit delivery approach implementation risk and clarity of proposed responsibilities. </w:t>
      </w:r>
    </w:p>
    <w:p>
      <w:bookmarkStart w:id="189" w:name="Issue1006Anchor_189"/>
      <w:r>
        <w:t xml:space="preserve">Requirement 2.33. The document intentionally mixes paragraphs tables hyperlinks tabs fields sections headers and structured document tags to stress editor behavior. </w:t>
      </w:r>
      <w:bookmarkEnd w:id="189"/>
      <w:bookmarkStart w:id="190" w:name="Issue1006ExtraAnchor_189"/>
      <w:r>
        <w:t xml:space="preserve">template anchor </w:t>
      </w:r>
      <w:bookmarkEnd w:id="190"/>
      <w:bookmarkStart w:id="191" w:name="Issue1006CrossAnchor_189"/>
      <w:r>
        <w:t xml:space="preserve">cross reference anchor </w:t>
      </w:r>
      <w:bookmarkEnd w:id="19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92" w:name="Issue1006Anchor_192"/>
      <w:r>
        <w:t xml:space="preserve">Requirement 2.34. Performance measurements should focus on load time typing latency cursor movement undo redo and scrolling after an edit. </w:t>
      </w:r>
      <w:bookmarkEnd w:id="192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193" w:name="Issue1006Anchor_193"/>
      <w:r>
        <w:t xml:space="preserve">Requirement 2.35. The agency will evaluate each response for completeness technical merit delivery approach implementation risk and clarity of proposed responsibilities. </w:t>
      </w:r>
      <w:bookmarkEnd w:id="193"/>
      <w:bookmarkStart w:id="194" w:name="Issue1006ExtraAnchor_193"/>
      <w:r>
        <w:t xml:space="preserve">template anchor </w:t>
      </w:r>
      <w:bookmarkEnd w:id="194"/>
      <w:r>
        <w:t xml:space="preserve">Each subsection provides neutral synthetic language designed to exercise document layout without disclosing customer text or business details. </w:t>
      </w:r>
    </w:p>
    <w:p>
      <w:bookmarkStart w:id="195" w:name="Issue1006Anchor_195"/>
      <w:r>
        <w:t xml:space="preserve">Requirement 2.36. Offerors should describe staffing assumptions governance cadence reporting expectations transition activities and measurable outcomes for each workstream. </w:t>
      </w:r>
      <w:bookmarkEnd w:id="195"/>
      <w:bookmarkStart w:id="196" w:name="Issue1006CrossAnchor_195"/>
      <w:r>
        <w:t xml:space="preserve">cross reference anchor </w:t>
      </w:r>
      <w:bookmarkEnd w:id="196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195">
        <w:r>
          <w:t xml:space="preserve">See related anchor. </w:t>
        </w:r>
      </w:hyperlink>
    </w:p>
    <w:p>
      <w:bookmarkStart w:id="197" w:name="Issue1006Anchor_197"/>
      <w:r>
        <w:t xml:space="preserve">Requirement 2.37. The template includes repeated references cross links structured placeholders and section-specific instructions that resemble a procurement document. </w:t>
      </w:r>
      <w:bookmarkEnd w:id="197"/>
      <w:bookmarkStart w:id="198" w:name="Issue1006ExtraAnchor_197"/>
      <w:r>
        <w:t xml:space="preserve">template anchor </w:t>
      </w:r>
      <w:bookmarkEnd w:id="198"/>
      <w:r>
        <w:t xml:space="preserve">Numbered items identify required response elements while bookmarks and fields provide anchor points for references throughout the document. </w:t>
      </w:r>
    </w:p>
    <w:p>
      <w:bookmarkStart w:id="199" w:name="Issue1006Anchor_199"/>
      <w:r>
        <w:t xml:space="preserve">Requirement 2.38. Each subsection provides neutral synthetic language designed to exercise document layout without disclosing customer text or business details. </w:t>
      </w:r>
      <w:bookmarkEnd w:id="199"/>
      <w:r>
        <w:t xml:space="preserve">The document intentionally mixes paragraphs tables hyperlinks tabs fields sections headers and structured document tags to stress editor behavior. </w:t>
      </w:r>
    </w:p>
    <w:p>
      <w:bookmarkStart w:id="200" w:name="Issue1006Anchor_200"/>
      <w:r>
        <w:t xml:space="preserve">Requirement 2.39. Tables summarize roles milestones dependencies acceptance criteria and evidence requirements across multiple phases of the proposed program. </w:t>
      </w:r>
      <w:bookmarkEnd w:id="200"/>
      <w:bookmarkStart w:id="201" w:name="Issue1006ExtraAnchor_200"/>
      <w:r>
        <w:t xml:space="preserve">template anchor </w:t>
      </w:r>
      <w:bookmarkEnd w:id="201"/>
      <w:bookmarkStart w:id="202" w:name="Issue1006CrossAnchor_200"/>
      <w:r>
        <w:t xml:space="preserve">cross reference anchor </w:t>
      </w:r>
      <w:bookmarkEnd w:id="202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03" w:name="Issue1006Anchor_203"/>
      <w:r>
        <w:t xml:space="preserve">Requirement 2.40. Numbered items identify required response elements while bookmarks and fields provide anchor points for references throughout the document. </w:t>
      </w:r>
      <w:bookmarkEnd w:id="203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2.3 Response Instructions</w:t>
      </w:r>
    </w:p>
    <w:p>
      <w:bookmarkStart w:id="204" w:name="Issue1006Anchor_204"/>
      <w:r>
        <w:t xml:space="preserve">Requirement 2.41. The document intentionally mixes paragraphs tables hyperlinks tabs fields sections headers and structured document tags to stress editor behavior. </w:t>
      </w:r>
      <w:bookmarkEnd w:id="204"/>
      <w:bookmarkStart w:id="205" w:name="Issue1006ExtraAnchor_204"/>
      <w:r>
        <w:t xml:space="preserve">template anchor </w:t>
      </w:r>
      <w:bookmarkEnd w:id="205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Issue1006Anchor_204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06" w:name="Issue1006Anchor_206"/>
      <w:r>
        <w:t xml:space="preserve">Requirement 2.42. Performance measurements should focus on load time typing latency cursor movement undo redo and scrolling after an edit. </w:t>
      </w:r>
      <w:bookmarkEnd w:id="206"/>
      <w:bookmarkStart w:id="207" w:name="Issue1006CrossAnchor_206"/>
      <w:r>
        <w:t xml:space="preserve">cross reference anchor </w:t>
      </w:r>
      <w:bookmarkEnd w:id="20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08" w:name="Issue1006Anchor_208"/>
      <w:r>
        <w:t xml:space="preserve">Requirement 2.43. The agency will evaluate each response for completeness technical merit delivery approach implementation risk and clarity of proposed responsibilities. </w:t>
      </w:r>
      <w:bookmarkEnd w:id="208"/>
      <w:bookmarkStart w:id="209" w:name="Issue1006ExtraAnchor_208"/>
      <w:r>
        <w:t xml:space="preserve">template anchor </w:t>
      </w:r>
      <w:bookmarkEnd w:id="209"/>
      <w:r>
        <w:t xml:space="preserve">Each subsection provides neutral synthetic language designed to exercise document layout without disclosing customer text or business details. </w:t>
      </w:r>
      <w:hyperlink w:anchor="Issue1006Anchor_208">
        <w:r>
          <w:t xml:space="preserve">See related anchor. </w:t>
        </w:r>
      </w:hyperlink>
    </w:p>
    <w:p>
      <w:bookmarkStart w:id="210" w:name="Issue1006Anchor_210"/>
      <w:r>
        <w:t xml:space="preserve">Requirement 2.44. Offerors should describe staffing assumptions governance cadence reporting expectations transition activities and measurable outcomes for each workstream. </w:t>
      </w:r>
      <w:bookmarkEnd w:id="210"/>
      <w:r>
        <w:t xml:space="preserve">Tables summarize roles milestones dependencies acceptance criteria and evidence requirements across multiple phases of the proposed program. </w:t>
      </w:r>
    </w:p>
    <w:p>
      <w:bookmarkStart w:id="211" w:name="Issue1006Anchor_211"/>
      <w:r>
        <w:t xml:space="preserve">Requirement 2.45. The template includes repeated references cross links structured placeholders and section-specific instructions that resemble a procurement document. </w:t>
      </w:r>
      <w:bookmarkEnd w:id="211"/>
      <w:bookmarkStart w:id="212" w:name="Issue1006ExtraAnchor_211"/>
      <w:r>
        <w:t xml:space="preserve">template anchor </w:t>
      </w:r>
      <w:bookmarkEnd w:id="212"/>
      <w:bookmarkStart w:id="213" w:name="Issue1006CrossAnchor_211"/>
      <w:r>
        <w:t xml:space="preserve">cross reference anchor </w:t>
      </w:r>
      <w:bookmarkEnd w:id="213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14" w:name="Issue1006Anchor_214"/>
      <w:r>
        <w:t xml:space="preserve">Requirement 2.46. Each subsection provides neutral synthetic language designed to exercise document layout without disclosing customer text or business details. </w:t>
      </w:r>
      <w:bookmarkEnd w:id="214"/>
      <w:r>
        <w:t xml:space="preserve">The document intentionally mixes paragraphs tables hyperlinks tabs fields sections headers and structured document tags to stress editor behavior. </w:t>
      </w:r>
    </w:p>
    <w:p>
      <w:bookmarkStart w:id="215" w:name="Issue1006Anchor_215"/>
      <w:r>
        <w:t xml:space="preserve">Requirement 2.47. Tables summarize roles milestones dependencies acceptance criteria and evidence requirements across multiple phases of the proposed program. </w:t>
      </w:r>
      <w:bookmarkEnd w:id="215"/>
      <w:bookmarkStart w:id="216" w:name="Issue1006ExtraAnchor_215"/>
      <w:r>
        <w:t xml:space="preserve">template anchor </w:t>
      </w:r>
      <w:bookmarkEnd w:id="216"/>
      <w:r>
        <w:t xml:space="preserve">Performance measurements should focus on load time typing latency cursor movement undo redo and scrolling after an edit. </w:t>
      </w:r>
    </w:p>
    <w:p>
      <w:bookmarkStart w:id="217" w:name="Issue1006Anchor_217"/>
      <w:r>
        <w:t xml:space="preserve">Requirement 2.48. Numbered items identify required response elements while bookmarks and fields provide anchor points for references throughout the document. </w:t>
      </w:r>
      <w:bookmarkEnd w:id="217"/>
      <w:bookmarkStart w:id="218" w:name="Issue1006CrossAnchor_217"/>
      <w:r>
        <w:t xml:space="preserve">cross reference anchor </w:t>
      </w:r>
      <w:bookmarkEnd w:id="21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19" w:name="Issue1006Anchor_219"/>
      <w:r>
        <w:t xml:space="preserve">Requirement 2.49. The document intentionally mixes paragraphs tables hyperlinks tabs fields sections headers and structured document tags to stress editor behavior. </w:t>
      </w:r>
      <w:bookmarkEnd w:id="219"/>
      <w:bookmarkStart w:id="220" w:name="Issue1006ExtraAnchor_219"/>
      <w:r>
        <w:t xml:space="preserve">template anchor </w:t>
      </w:r>
      <w:bookmarkEnd w:id="220"/>
      <w:r>
        <w:t xml:space="preserve">Offerors should describe staffing assumptions governance cadence reporting expectations transition activities and measurable outcomes for each workstream. </w:t>
      </w:r>
    </w:p>
    <w:p>
      <w:bookmarkStart w:id="221" w:name="Issue1006Anchor_221"/>
      <w:r>
        <w:t xml:space="preserve">Requirement 2.50. Performance measurements should focus on load time typing latency cursor movement undo redo and scrolling after an edit. </w:t>
      </w:r>
      <w:bookmarkEnd w:id="221"/>
      <w:r>
        <w:t xml:space="preserve">The template includes repeated references cross links structured placeholders and section-specific instructions that resemble a procurement document. </w:t>
      </w:r>
      <w:hyperlink w:anchor="Issue1006Anchor_221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22" w:name="Issue1006Anchor_222"/>
      <w:r>
        <w:t xml:space="preserve">Requirement 2.51. The agency will evaluate each response for completeness technical merit delivery approach implementation risk and clarity of proposed responsibilities. </w:t>
      </w:r>
      <w:bookmarkEnd w:id="222"/>
      <w:bookmarkStart w:id="223" w:name="Issue1006ExtraAnchor_222"/>
      <w:r>
        <w:t xml:space="preserve">template anchor </w:t>
      </w:r>
      <w:bookmarkEnd w:id="223"/>
      <w:bookmarkStart w:id="224" w:name="Issue1006CrossAnchor_222"/>
      <w:r>
        <w:t xml:space="preserve">cross reference anchor </w:t>
      </w:r>
      <w:bookmarkEnd w:id="224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Issue1006Anchor_222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25" w:name="Issue1006Anchor_225"/>
      <w:r>
        <w:t xml:space="preserve">Requirement 2.52. Offerors should describe staffing assumptions governance cadence reporting expectations transition activities and measurable outcomes for each workstream. </w:t>
      </w:r>
      <w:bookmarkEnd w:id="225"/>
      <w:r>
        <w:t xml:space="preserve">Tables summarize roles milestones dependencies acceptance criteria and evidence requirements across multiple phases of the proposed program. </w:t>
      </w:r>
    </w:p>
    <w:p>
      <w:bookmarkStart w:id="226" w:name="Issue1006Anchor_226"/>
      <w:r>
        <w:t xml:space="preserve">Requirement 2.53. The template includes repeated references cross links structured placeholders and section-specific instructions that resemble a procurement document. </w:t>
      </w:r>
      <w:bookmarkEnd w:id="226"/>
      <w:bookmarkStart w:id="227" w:name="Issue1006ExtraAnchor_226"/>
      <w:r>
        <w:t xml:space="preserve">template anchor </w:t>
      </w:r>
      <w:bookmarkEnd w:id="227"/>
      <w:r>
        <w:t xml:space="preserve">Numbered items identify required response elements while bookmarks and fields provide anchor points for references throughout the document. </w:t>
      </w:r>
    </w:p>
    <w:p>
      <w:bookmarkStart w:id="228" w:name="Issue1006Anchor_228"/>
      <w:r>
        <w:t xml:space="preserve">Requirement 2.54. Each subsection provides neutral synthetic language designed to exercise document layout without disclosing customer text or business details. </w:t>
      </w:r>
      <w:bookmarkEnd w:id="228"/>
      <w:bookmarkStart w:id="229" w:name="Issue1006CrossAnchor_228"/>
      <w:r>
        <w:t xml:space="preserve">cross reference anchor </w:t>
      </w:r>
      <w:bookmarkEnd w:id="22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30" w:name="Issue1006Anchor_230"/>
      <w:r>
        <w:t xml:space="preserve">Requirement 2.55. Tables summarize roles milestones dependencies acceptance criteria and evidence requirements across multiple phases of the proposed program. </w:t>
      </w:r>
      <w:bookmarkEnd w:id="230"/>
      <w:bookmarkStart w:id="231" w:name="Issue1006ExtraAnchor_230"/>
      <w:r>
        <w:t xml:space="preserve">template anchor </w:t>
      </w:r>
      <w:bookmarkEnd w:id="231"/>
      <w:r>
        <w:t xml:space="preserve">Performance measurements should focus on load time typing latency cursor movement undo redo and scrolling after an edit. </w:t>
      </w:r>
    </w:p>
    <w:p>
      <w:bookmarkStart w:id="232" w:name="Issue1006Anchor_232"/>
      <w:r>
        <w:t xml:space="preserve">Requirement 2.56. Numbered items identify required response elements while bookmarks and fields provide anchor points for references throughout the document. </w:t>
      </w:r>
      <w:bookmarkEnd w:id="232"/>
      <w:r>
        <w:t xml:space="preserve">The agency will evaluate each response for completeness technical merit delivery approach implementation risk and clarity of proposed responsibilities. </w:t>
      </w:r>
    </w:p>
    <w:p>
      <w:bookmarkStart w:id="233" w:name="Issue1006Anchor_233"/>
      <w:r>
        <w:t xml:space="preserve">Requirement 2.57. The document intentionally mixes paragraphs tables hyperlinks tabs fields sections headers and structured document tags to stress editor behavior. </w:t>
      </w:r>
      <w:bookmarkEnd w:id="233"/>
      <w:bookmarkStart w:id="234" w:name="Issue1006ExtraAnchor_233"/>
      <w:r>
        <w:t xml:space="preserve">template anchor </w:t>
      </w:r>
      <w:bookmarkEnd w:id="234"/>
      <w:bookmarkStart w:id="235" w:name="Issue1006CrossAnchor_233"/>
      <w:r>
        <w:t xml:space="preserve">cross reference anchor </w:t>
      </w:r>
      <w:bookmarkEnd w:id="235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233">
        <w:r>
          <w:t xml:space="preserve">See related anchor. </w:t>
        </w:r>
      </w:hyperlink>
    </w:p>
    <w:p>
      <w:bookmarkStart w:id="236" w:name="Issue1006Anchor_236"/>
      <w:r>
        <w:t xml:space="preserve">Requirement 2.58. Performance measurements should focus on load time typing latency cursor movement undo redo and scrolling after an edit. </w:t>
      </w:r>
      <w:bookmarkEnd w:id="23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37" w:name="Issue1006Anchor_237"/>
      <w:r>
        <w:t xml:space="preserve">Requirement 2.59. The agency will evaluate each response for completeness technical merit delivery approach implementation risk and clarity of proposed responsibilities. </w:t>
      </w:r>
      <w:bookmarkEnd w:id="237"/>
      <w:bookmarkStart w:id="238" w:name="Issue1006ExtraAnchor_237"/>
      <w:r>
        <w:t xml:space="preserve">template anchor </w:t>
      </w:r>
      <w:bookmarkEnd w:id="238"/>
      <w:r>
        <w:t xml:space="preserve">Each subsection provides neutral synthetic language designed to exercise document layout without disclosing customer text or business details. </w:t>
      </w:r>
    </w:p>
    <w:p>
      <w:bookmarkStart w:id="239" w:name="Issue1006Anchor_239"/>
      <w:r>
        <w:t xml:space="preserve">Requirement 2.60. Offerors should describe staffing assumptions governance cadence reporting expectations transition activities and measurable outcomes for each workstream. </w:t>
      </w:r>
      <w:bookmarkEnd w:id="239"/>
      <w:bookmarkStart w:id="240" w:name="Issue1006CrossAnchor_239"/>
      <w:r>
        <w:t xml:space="preserve">cross reference anchor </w:t>
      </w:r>
      <w:bookmarkEnd w:id="240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2.4 Response Instructions</w:t>
      </w:r>
    </w:p>
    <w:p>
      <w:bookmarkStart w:id="241" w:name="Issue1006Anchor_241"/>
      <w:r>
        <w:t xml:space="preserve">Requirement 2.61. The template includes repeated references cross links structured placeholders and section-specific instructions that resemble a procurement document. </w:t>
      </w:r>
      <w:bookmarkEnd w:id="241"/>
      <w:bookmarkStart w:id="242" w:name="Issue1006ExtraAnchor_241"/>
      <w:r>
        <w:t xml:space="preserve">template anchor </w:t>
      </w:r>
      <w:bookmarkEnd w:id="242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Issue1006Anchor_241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43" w:name="Issue1006Anchor_243"/>
      <w:r>
        <w:t xml:space="preserve">Requirement 2.62. Each subsection provides neutral synthetic language designed to exercise document layout without disclosing customer text or business details. </w:t>
      </w:r>
      <w:bookmarkEnd w:id="243"/>
      <w:r>
        <w:t xml:space="preserve">The document intentionally mixes paragraphs tables hyperlinks tabs fields sections headers and structured document tags to stress editor behavior. </w:t>
      </w:r>
    </w:p>
    <w:p>
      <w:bookmarkStart w:id="244" w:name="Issue1006Anchor_244"/>
      <w:r>
        <w:t xml:space="preserve">Requirement 2.63. Tables summarize roles milestones dependencies acceptance criteria and evidence requirements across multiple phases of the proposed program. </w:t>
      </w:r>
      <w:bookmarkEnd w:id="244"/>
      <w:bookmarkStart w:id="245" w:name="Issue1006ExtraAnchor_244"/>
      <w:r>
        <w:t xml:space="preserve">template anchor </w:t>
      </w:r>
      <w:bookmarkEnd w:id="245"/>
      <w:bookmarkStart w:id="246" w:name="Issue1006CrossAnchor_244"/>
      <w:r>
        <w:t xml:space="preserve">cross reference anchor </w:t>
      </w:r>
      <w:bookmarkEnd w:id="24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47" w:name="Issue1006Anchor_247"/>
      <w:r>
        <w:t xml:space="preserve">Requirement 2.64. Numbered items identify required response elements while bookmarks and fields provide anchor points for references throughout the document. </w:t>
      </w:r>
      <w:bookmarkEnd w:id="247"/>
      <w:r>
        <w:t xml:space="preserve">The agency will evaluate each response for completeness technical merit delivery approach implementation risk and clarity of proposed responsibilities. </w:t>
      </w:r>
      <w:hyperlink w:anchor="Issue1006Anchor_247">
        <w:r>
          <w:t xml:space="preserve">See related anchor. </w:t>
        </w:r>
      </w:hyperlink>
    </w:p>
    <w:p>
      <w:bookmarkStart w:id="248" w:name="Issue1006Anchor_248"/>
      <w:r>
        <w:t xml:space="preserve">Requirement 2.65. The document intentionally mixes paragraphs tables hyperlinks tabs fields sections headers and structured document tags to stress editor behavior. </w:t>
      </w:r>
      <w:bookmarkEnd w:id="248"/>
      <w:bookmarkStart w:id="249" w:name="Issue1006ExtraAnchor_248"/>
      <w:r>
        <w:t xml:space="preserve">template anchor </w:t>
      </w:r>
      <w:bookmarkEnd w:id="249"/>
      <w:r>
        <w:t xml:space="preserve">Offerors should describe staffing assumptions governance cadence reporting expectations transition activities and measurable outcomes for each workstream. </w:t>
      </w:r>
    </w:p>
    <w:p>
      <w:bookmarkStart w:id="250" w:name="Issue1006Anchor_250"/>
      <w:r>
        <w:t xml:space="preserve">Requirement 2.66. Performance measurements should focus on load time typing latency cursor movement undo redo and scrolling after an edit. </w:t>
      </w:r>
      <w:bookmarkEnd w:id="250"/>
      <w:bookmarkStart w:id="251" w:name="Issue1006CrossAnchor_250"/>
      <w:r>
        <w:t xml:space="preserve">cross reference anchor </w:t>
      </w:r>
      <w:bookmarkEnd w:id="25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52" w:name="Issue1006Anchor_252"/>
      <w:r>
        <w:t xml:space="preserve">Requirement 2.67. The agency will evaluate each response for completeness technical merit delivery approach implementation risk and clarity of proposed responsibilities. </w:t>
      </w:r>
      <w:bookmarkEnd w:id="252"/>
      <w:bookmarkStart w:id="253" w:name="Issue1006ExtraAnchor_252"/>
      <w:r>
        <w:t xml:space="preserve">template anchor </w:t>
      </w:r>
      <w:bookmarkEnd w:id="253"/>
      <w:r>
        <w:t xml:space="preserve">Each subsection provides neutral synthetic language designed to exercise document layout without disclosing customer text or business details. </w:t>
      </w:r>
    </w:p>
    <w:p>
      <w:bookmarkStart w:id="254" w:name="Issue1006Anchor_254"/>
      <w:r>
        <w:t xml:space="preserve">Requirement 2.68. Offerors should describe staffing assumptions governance cadence reporting expectations transition activities and measurable outcomes for each workstream. </w:t>
      </w:r>
      <w:bookmarkEnd w:id="254"/>
      <w:r>
        <w:t xml:space="preserve">Tables summarize roles milestones dependencies acceptance criteria and evidence requirements across multiple phases of the proposed program. </w:t>
      </w:r>
    </w:p>
    <w:p>
      <w:bookmarkStart w:id="255" w:name="Issue1006Anchor_255"/>
      <w:r>
        <w:t xml:space="preserve">Requirement 2.69. The template includes repeated references cross links structured placeholders and section-specific instructions that resemble a procurement document. </w:t>
      </w:r>
      <w:bookmarkEnd w:id="255"/>
      <w:bookmarkStart w:id="256" w:name="Issue1006ExtraAnchor_255"/>
      <w:r>
        <w:t xml:space="preserve">template anchor </w:t>
      </w:r>
      <w:bookmarkEnd w:id="256"/>
      <w:bookmarkStart w:id="257" w:name="Issue1006CrossAnchor_255"/>
      <w:r>
        <w:t xml:space="preserve">cross reference anchor </w:t>
      </w:r>
      <w:bookmarkEnd w:id="25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58" w:name="Issue1006Anchor_258"/>
      <w:r>
        <w:t xml:space="preserve">Requirement 2.70. Each subsection provides neutral synthetic language designed to exercise document layout without disclosing customer text or business details. </w:t>
      </w:r>
      <w:bookmarkEnd w:id="258"/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2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59" w:name="Issue1006Section_259"/>
      <w:r>
        <w:t xml:space="preserve">Section 3 Synthetic Government Template Requirements</w:t>
      </w:r>
      <w:bookmarkEnd w:id="259"/>
    </w:p>
    <w:p>
      <w:pPr>
        <w:pStyle w:val="Heading2"/>
      </w:pPr>
      <w:r>
        <w:t xml:space="preserve">3.1 Response Instructions</w:t>
      </w:r>
    </w:p>
    <w:p>
      <w:bookmarkStart w:id="260" w:name="Issue1006Anchor_260"/>
      <w:r>
        <w:t xml:space="preserve">Requirement 3.1. Tables summarize roles milestones dependencies acceptance criteria and evidence requirements across multiple phases of the proposed program. </w:t>
      </w:r>
      <w:bookmarkEnd w:id="260"/>
      <w:bookmarkStart w:id="261" w:name="Issue1006ExtraAnchor_260"/>
      <w:r>
        <w:t xml:space="preserve">template anchor </w:t>
      </w:r>
      <w:bookmarkEnd w:id="261"/>
      <w:r>
        <w:t xml:space="preserve">Performance measurements should focus on load time typing latency cursor movement undo redo and scrolling after an edit. </w:t>
      </w:r>
      <w:hyperlink w:anchor="Issue1006Anchor_260">
        <w:r>
          <w:t xml:space="preserve">See related anchor. </w:t>
        </w:r>
      </w:hyperlink>
      <w:r>
        <w:fldChar w:fldCharType="begin"/>
      </w:r>
      <w:r>
        <w:instrText xml:space="preserve"> REF Issue1006Anchor_260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62" w:name="Issue1006Anchor_262"/>
      <w:r>
        <w:t xml:space="preserve">Requirement 3.2. Numbered items identify required response elements while bookmarks and fields provide anchor points for references throughout the document. </w:t>
      </w:r>
      <w:bookmarkEnd w:id="262"/>
      <w:bookmarkStart w:id="263" w:name="Issue1006CrossAnchor_262"/>
      <w:r>
        <w:t xml:space="preserve">cross reference anchor </w:t>
      </w:r>
      <w:bookmarkEnd w:id="26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64" w:name="Issue1006Anchor_264"/>
      <w:r>
        <w:t xml:space="preserve">Requirement 3.3. The document intentionally mixes paragraphs tables hyperlinks tabs fields sections headers and structured document tags to stress editor behavior. </w:t>
      </w:r>
      <w:bookmarkEnd w:id="264"/>
      <w:bookmarkStart w:id="265" w:name="Issue1006ExtraAnchor_264"/>
      <w:r>
        <w:t xml:space="preserve">template anchor </w:t>
      </w:r>
      <w:bookmarkEnd w:id="265"/>
      <w:r>
        <w:t xml:space="preserve">Offerors should describe staffing assumptions governance cadence reporting expectations transition activities and measurable outcomes for each workstream. </w:t>
      </w:r>
    </w:p>
    <w:p>
      <w:bookmarkStart w:id="266" w:name="Issue1006Anchor_266"/>
      <w:r>
        <w:t xml:space="preserve">Requirement 3.4. Performance measurements should focus on load time typing latency cursor movement undo redo and scrolling after an edit. </w:t>
      </w:r>
      <w:bookmarkEnd w:id="26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67" w:name="Issue1006Anchor_267"/>
      <w:r>
        <w:t xml:space="preserve">Requirement 3.5. The agency will evaluate each response for completeness technical merit delivery approach implementation risk and clarity of proposed responsibilities. </w:t>
      </w:r>
      <w:bookmarkEnd w:id="267"/>
      <w:bookmarkStart w:id="268" w:name="Issue1006ExtraAnchor_267"/>
      <w:r>
        <w:t xml:space="preserve">template anchor </w:t>
      </w:r>
      <w:bookmarkEnd w:id="268"/>
      <w:bookmarkStart w:id="269" w:name="Issue1006CrossAnchor_267"/>
      <w:r>
        <w:t xml:space="preserve">cross reference anchor </w:t>
      </w:r>
      <w:bookmarkEnd w:id="26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70" w:name="Issue1006Anchor_270"/>
      <w:r>
        <w:t xml:space="preserve">Requirement 3.6. Offerors should describe staffing assumptions governance cadence reporting expectations transition activities and measurable outcomes for each workstream. </w:t>
      </w:r>
      <w:bookmarkEnd w:id="270"/>
      <w:r>
        <w:t xml:space="preserve">Tables summarize roles milestones dependencies acceptance criteria and evidence requirements across multiple phases of the proposed program. </w:t>
      </w:r>
    </w:p>
    <w:p>
      <w:bookmarkStart w:id="271" w:name="Issue1006Anchor_271"/>
      <w:r>
        <w:t xml:space="preserve">Requirement 3.7. The template includes repeated references cross links structured placeholders and section-specific instructions that resemble a procurement document. </w:t>
      </w:r>
      <w:bookmarkEnd w:id="271"/>
      <w:bookmarkStart w:id="272" w:name="Issue1006ExtraAnchor_271"/>
      <w:r>
        <w:t xml:space="preserve">template anchor </w:t>
      </w:r>
      <w:bookmarkEnd w:id="272"/>
      <w:r>
        <w:t xml:space="preserve">Numbered items identify required response elements while bookmarks and fields provide anchor points for references throughout the document. </w:t>
      </w:r>
    </w:p>
    <w:p>
      <w:bookmarkStart w:id="273" w:name="Issue1006Anchor_273"/>
      <w:r>
        <w:t xml:space="preserve">Requirement 3.8. Each subsection provides neutral synthetic language designed to exercise document layout without disclosing customer text or business details. </w:t>
      </w:r>
      <w:bookmarkEnd w:id="273"/>
      <w:bookmarkStart w:id="274" w:name="Issue1006CrossAnchor_273"/>
      <w:r>
        <w:t xml:space="preserve">cross reference anchor </w:t>
      </w:r>
      <w:bookmarkEnd w:id="274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273">
        <w:r>
          <w:t xml:space="preserve">See related anchor. </w:t>
        </w:r>
      </w:hyperlink>
    </w:p>
    <w:p>
      <w:bookmarkStart w:id="275" w:name="Issue1006Anchor_275"/>
      <w:r>
        <w:t xml:space="preserve">Requirement 3.9. Tables summarize roles milestones dependencies acceptance criteria and evidence requirements across multiple phases of the proposed program. </w:t>
      </w:r>
      <w:bookmarkEnd w:id="275"/>
      <w:bookmarkStart w:id="276" w:name="Issue1006ExtraAnchor_275"/>
      <w:r>
        <w:t xml:space="preserve">template anchor </w:t>
      </w:r>
      <w:bookmarkEnd w:id="276"/>
      <w:r>
        <w:t xml:space="preserve">Performance measurements should focus on load time typing latency cursor movement undo redo and scrolling after an edit. </w:t>
      </w:r>
    </w:p>
    <w:p>
      <w:bookmarkStart w:id="277" w:name="Issue1006Anchor_277"/>
      <w:r>
        <w:t xml:space="preserve">Requirement 3.10. Numbered items identify required response elements while bookmarks and fields provide anchor points for references throughout the document. </w:t>
      </w:r>
      <w:bookmarkEnd w:id="277"/>
      <w:r>
        <w:t xml:space="preserve">The agency will evaluate each response for completeness technical merit delivery approach implementation risk and clarity of proposed responsibilities. </w:t>
      </w:r>
    </w:p>
    <w:p>
      <w:bookmarkStart w:id="278" w:name="Issue1006Anchor_278"/>
      <w:r>
        <w:t xml:space="preserve">Requirement 3.11. The document intentionally mixes paragraphs tables hyperlinks tabs fields sections headers and structured document tags to stress editor behavior. </w:t>
      </w:r>
      <w:bookmarkEnd w:id="278"/>
      <w:bookmarkStart w:id="279" w:name="Issue1006ExtraAnchor_278"/>
      <w:r>
        <w:t xml:space="preserve">template anchor </w:t>
      </w:r>
      <w:bookmarkEnd w:id="279"/>
      <w:bookmarkStart w:id="280" w:name="Issue1006CrossAnchor_278"/>
      <w:r>
        <w:t xml:space="preserve">cross reference anchor </w:t>
      </w:r>
      <w:bookmarkEnd w:id="280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Issue1006Anchor_278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81" w:name="Issue1006Anchor_281"/>
      <w:r>
        <w:t xml:space="preserve">Requirement 3.12. Performance measurements should focus on load time typing latency cursor movement undo redo and scrolling after an edit. </w:t>
      </w:r>
      <w:bookmarkEnd w:id="281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282" w:name="Issue1006Anchor_282"/>
      <w:r>
        <w:t xml:space="preserve">Requirement 3.13. The agency will evaluate each response for completeness technical merit delivery approach implementation risk and clarity of proposed responsibilities. </w:t>
      </w:r>
      <w:bookmarkEnd w:id="282"/>
      <w:bookmarkStart w:id="283" w:name="Issue1006ExtraAnchor_282"/>
      <w:r>
        <w:t xml:space="preserve">template anchor </w:t>
      </w:r>
      <w:bookmarkEnd w:id="283"/>
      <w:r>
        <w:t xml:space="preserve">Each subsection provides neutral synthetic language designed to exercise document layout without disclosing customer text or business details. </w:t>
      </w:r>
    </w:p>
    <w:p>
      <w:bookmarkStart w:id="284" w:name="Issue1006Anchor_284"/>
      <w:r>
        <w:t xml:space="preserve">Requirement 3.14. Offerors should describe staffing assumptions governance cadence reporting expectations transition activities and measurable outcomes for each workstream. </w:t>
      </w:r>
      <w:bookmarkEnd w:id="284"/>
      <w:bookmarkStart w:id="285" w:name="Issue1006CrossAnchor_284"/>
      <w:r>
        <w:t xml:space="preserve">cross reference anchor </w:t>
      </w:r>
      <w:bookmarkEnd w:id="28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86" w:name="Issue1006Anchor_286"/>
      <w:r>
        <w:t xml:space="preserve">Requirement 3.15. The template includes repeated references cross links structured placeholders and section-specific instructions that resemble a procurement document. </w:t>
      </w:r>
      <w:bookmarkEnd w:id="286"/>
      <w:bookmarkStart w:id="287" w:name="Issue1006ExtraAnchor_286"/>
      <w:r>
        <w:t xml:space="preserve">template anchor </w:t>
      </w:r>
      <w:bookmarkEnd w:id="287"/>
      <w:r>
        <w:t xml:space="preserve">Numbered items identify required response elements while bookmarks and fields provide anchor points for references throughout the document. </w:t>
      </w:r>
      <w:hyperlink w:anchor="Issue1006Anchor_286">
        <w:r>
          <w:t xml:space="preserve">See related anchor. </w:t>
        </w:r>
      </w:hyperlink>
    </w:p>
    <w:p>
      <w:bookmarkStart w:id="288" w:name="Issue1006Anchor_288"/>
      <w:r>
        <w:t xml:space="preserve">Requirement 3.16. Each subsection provides neutral synthetic language designed to exercise document layout without disclosing customer text or business details. </w:t>
      </w:r>
      <w:bookmarkEnd w:id="288"/>
      <w:r>
        <w:t xml:space="preserve">The document intentionally mixes paragraphs tables hyperlinks tabs fields sections headers and structured document tags to stress editor behavior. </w:t>
      </w:r>
    </w:p>
    <w:p>
      <w:bookmarkStart w:id="289" w:name="Issue1006Anchor_289"/>
      <w:r>
        <w:t xml:space="preserve">Requirement 3.17. Tables summarize roles milestones dependencies acceptance criteria and evidence requirements across multiple phases of the proposed program. </w:t>
      </w:r>
      <w:bookmarkEnd w:id="289"/>
      <w:bookmarkStart w:id="290" w:name="Issue1006ExtraAnchor_289"/>
      <w:r>
        <w:t xml:space="preserve">template anchor </w:t>
      </w:r>
      <w:bookmarkEnd w:id="290"/>
      <w:bookmarkStart w:id="291" w:name="Issue1006CrossAnchor_289"/>
      <w:r>
        <w:t xml:space="preserve">cross reference anchor </w:t>
      </w:r>
      <w:bookmarkEnd w:id="291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92" w:name="Issue1006Anchor_292"/>
      <w:r>
        <w:t xml:space="preserve">Requirement 3.18. Numbered items identify required response elements while bookmarks and fields provide anchor points for references throughout the document. </w:t>
      </w:r>
      <w:bookmarkEnd w:id="292"/>
      <w:r>
        <w:t xml:space="preserve">The agency will evaluate each response for completeness technical merit delivery approach implementation risk and clarity of proposed responsibilities. </w:t>
      </w:r>
    </w:p>
    <w:p>
      <w:bookmarkStart w:id="293" w:name="Issue1006Anchor_293"/>
      <w:r>
        <w:t xml:space="preserve">Requirement 3.19. The document intentionally mixes paragraphs tables hyperlinks tabs fields sections headers and structured document tags to stress editor behavior. </w:t>
      </w:r>
      <w:bookmarkEnd w:id="293"/>
      <w:bookmarkStart w:id="294" w:name="Issue1006ExtraAnchor_293"/>
      <w:r>
        <w:t xml:space="preserve">template anchor </w:t>
      </w:r>
      <w:bookmarkEnd w:id="294"/>
      <w:r>
        <w:t xml:space="preserve">Offerors should describe staffing assumptions governance cadence reporting expectations transition activities and measurable outcomes for each workstream. </w:t>
      </w:r>
    </w:p>
    <w:p>
      <w:bookmarkStart w:id="295" w:name="Issue1006Anchor_295"/>
      <w:r>
        <w:t xml:space="preserve">Requirement 3.20. Performance measurements should focus on load time typing latency cursor movement undo redo and scrolling after an edit. </w:t>
      </w:r>
      <w:bookmarkEnd w:id="295"/>
      <w:bookmarkStart w:id="296" w:name="Issue1006CrossAnchor_295"/>
      <w:r>
        <w:t xml:space="preserve">cross reference anchor </w:t>
      </w:r>
      <w:bookmarkEnd w:id="29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3.2 Response Instructions</w:t>
      </w:r>
    </w:p>
    <w:p>
      <w:pPr>
        <w:pStyle w:val="ListParagraph"/>
        <w:numPr>
          <w:ilvl w:val="0"/>
          <w:numId w:val="1"/>
        </w:numPr>
      </w:pPr>
      <w:bookmarkStart w:id="297" w:name="Issue1006Anchor_297"/>
      <w:r>
        <w:t xml:space="preserve">Requirement 3.21. The agency will evaluate each response for completeness technical merit delivery approach implementation risk and clarity of proposed responsibilities. </w:t>
      </w:r>
      <w:bookmarkEnd w:id="297"/>
      <w:bookmarkStart w:id="298" w:name="Issue1006ExtraAnchor_297"/>
      <w:r>
        <w:t xml:space="preserve">template anchor </w:t>
      </w:r>
      <w:bookmarkEnd w:id="298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Issue1006Anchor_297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99" w:name="Issue1006Anchor_299"/>
      <w:r>
        <w:t xml:space="preserve">Requirement 3.22. Offerors should describe staffing assumptions governance cadence reporting expectations transition activities and measurable outcomes for each workstream. </w:t>
      </w:r>
      <w:bookmarkEnd w:id="299"/>
      <w:r>
        <w:t xml:space="preserve">Tables summarize roles milestones dependencies acceptance criteria and evidence requirements across multiple phases of the proposed program. </w:t>
      </w:r>
      <w:hyperlink w:anchor="Issue1006Anchor_299">
        <w:r>
          <w:t xml:space="preserve">See related anchor. </w:t>
        </w:r>
      </w:hyperlink>
    </w:p>
    <w:p>
      <w:bookmarkStart w:id="300" w:name="Issue1006Anchor_300"/>
      <w:r>
        <w:t xml:space="preserve">Requirement 3.23. The template includes repeated references cross links structured placeholders and section-specific instructions that resemble a procurement document. </w:t>
      </w:r>
      <w:bookmarkEnd w:id="300"/>
      <w:bookmarkStart w:id="301" w:name="Issue1006ExtraAnchor_300"/>
      <w:r>
        <w:t xml:space="preserve">template anchor </w:t>
      </w:r>
      <w:bookmarkEnd w:id="301"/>
      <w:bookmarkStart w:id="302" w:name="Issue1006CrossAnchor_300"/>
      <w:r>
        <w:t xml:space="preserve">cross reference anchor </w:t>
      </w:r>
      <w:bookmarkEnd w:id="302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03" w:name="Issue1006Anchor_303"/>
      <w:r>
        <w:t xml:space="preserve">Requirement 3.24. Each subsection provides neutral synthetic language designed to exercise document layout without disclosing customer text or business details. </w:t>
      </w:r>
      <w:bookmarkEnd w:id="303"/>
      <w:r>
        <w:t xml:space="preserve">The document intentionally mixes paragraphs tables hyperlinks tabs fields sections headers and structured document tags to stress editor behavior. </w:t>
      </w:r>
    </w:p>
    <w:p>
      <w:bookmarkStart w:id="304" w:name="Issue1006Anchor_304"/>
      <w:r>
        <w:t xml:space="preserve">Requirement 3.25. Tables summarize roles milestones dependencies acceptance criteria and evidence requirements across multiple phases of the proposed program. </w:t>
      </w:r>
      <w:bookmarkEnd w:id="304"/>
      <w:bookmarkStart w:id="305" w:name="Issue1006ExtraAnchor_304"/>
      <w:r>
        <w:t xml:space="preserve">template anchor </w:t>
      </w:r>
      <w:bookmarkEnd w:id="305"/>
      <w:r>
        <w:t xml:space="preserve">Performance measurements should focus on load time typing latency cursor movement undo redo and scrolling after an edit. </w:t>
      </w:r>
    </w:p>
    <w:p>
      <w:bookmarkStart w:id="306" w:name="Issue1006Anchor_306"/>
      <w:r>
        <w:t xml:space="preserve">Requirement 3.26. Numbered items identify required response elements while bookmarks and fields provide anchor points for references throughout the document. </w:t>
      </w:r>
      <w:bookmarkEnd w:id="306"/>
      <w:bookmarkStart w:id="307" w:name="Issue1006CrossAnchor_306"/>
      <w:r>
        <w:t xml:space="preserve">cross reference anchor </w:t>
      </w:r>
      <w:bookmarkEnd w:id="30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08" w:name="Issue1006Anchor_308"/>
      <w:r>
        <w:t xml:space="preserve">Requirement 3.27. The document intentionally mixes paragraphs tables hyperlinks tabs fields sections headers and structured document tags to stress editor behavior. </w:t>
      </w:r>
      <w:bookmarkEnd w:id="308"/>
      <w:bookmarkStart w:id="309" w:name="Issue1006ExtraAnchor_308"/>
      <w:r>
        <w:t xml:space="preserve">template anchor </w:t>
      </w:r>
      <w:bookmarkEnd w:id="309"/>
      <w:r>
        <w:t xml:space="preserve">Offerors should describe staffing assumptions governance cadence reporting expectations transition activities and measurable outcomes for each workstream. </w:t>
      </w:r>
    </w:p>
    <w:p>
      <w:bookmarkStart w:id="310" w:name="Issue1006Anchor_310"/>
      <w:r>
        <w:t xml:space="preserve">Requirement 3.28. Performance measurements should focus on load time typing latency cursor movement undo redo and scrolling after an edit. </w:t>
      </w:r>
      <w:bookmarkEnd w:id="31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11" w:name="Issue1006Anchor_311"/>
      <w:r>
        <w:t xml:space="preserve">Requirement 3.29. The agency will evaluate each response for completeness technical merit delivery approach implementation risk and clarity of proposed responsibilities. </w:t>
      </w:r>
      <w:bookmarkEnd w:id="311"/>
      <w:bookmarkStart w:id="312" w:name="Issue1006ExtraAnchor_311"/>
      <w:r>
        <w:t xml:space="preserve">template anchor </w:t>
      </w:r>
      <w:bookmarkEnd w:id="312"/>
      <w:bookmarkStart w:id="313" w:name="Issue1006CrossAnchor_311"/>
      <w:r>
        <w:t xml:space="preserve">cross reference anchor </w:t>
      </w:r>
      <w:bookmarkEnd w:id="313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311">
        <w:r>
          <w:t xml:space="preserve">See related anchor. </w:t>
        </w:r>
      </w:hyperlink>
    </w:p>
    <w:p>
      <w:bookmarkStart w:id="314" w:name="Issue1006Anchor_314"/>
      <w:r>
        <w:t xml:space="preserve">Requirement 3.30. Offerors should describe staffing assumptions governance cadence reporting expectations transition activities and measurable outcomes for each workstream. </w:t>
      </w:r>
      <w:bookmarkEnd w:id="314"/>
      <w:r>
        <w:t xml:space="preserve">Tables summarize roles milestones dependencies acceptance criteria and evidence requirements across multiple phases of the proposed program. </w:t>
      </w:r>
    </w:p>
    <w:p>
      <w:bookmarkStart w:id="315" w:name="Issue1006Anchor_315"/>
      <w:r>
        <w:t xml:space="preserve">Requirement 3.31. The template includes repeated references cross links structured placeholders and section-specific instructions that resemble a procurement document. </w:t>
      </w:r>
      <w:bookmarkEnd w:id="315"/>
      <w:bookmarkStart w:id="316" w:name="Issue1006ExtraAnchor_315"/>
      <w:r>
        <w:t xml:space="preserve">template anchor </w:t>
      </w:r>
      <w:bookmarkEnd w:id="316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Issue1006Anchor_315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17" w:name="Issue1006Anchor_317"/>
      <w:r>
        <w:t xml:space="preserve">Requirement 3.32. Each subsection provides neutral synthetic language designed to exercise document layout without disclosing customer text or business details. </w:t>
      </w:r>
      <w:bookmarkEnd w:id="317"/>
      <w:bookmarkStart w:id="318" w:name="Issue1006CrossAnchor_317"/>
      <w:r>
        <w:t xml:space="preserve">cross reference anchor </w:t>
      </w:r>
      <w:bookmarkEnd w:id="318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19" w:name="Issue1006Anchor_319"/>
      <w:r>
        <w:t xml:space="preserve">Requirement 3.33. Tables summarize roles milestones dependencies acceptance criteria and evidence requirements across multiple phases of the proposed program. </w:t>
      </w:r>
      <w:bookmarkEnd w:id="319"/>
      <w:bookmarkStart w:id="320" w:name="Issue1006ExtraAnchor_319"/>
      <w:r>
        <w:t xml:space="preserve">template anchor </w:t>
      </w:r>
      <w:bookmarkEnd w:id="320"/>
      <w:r>
        <w:t xml:space="preserve">Performance measurements should focus on load time typing latency cursor movement undo redo and scrolling after an edit. </w:t>
      </w:r>
    </w:p>
    <w:p>
      <w:bookmarkStart w:id="321" w:name="Issue1006Anchor_321"/>
      <w:r>
        <w:t xml:space="preserve">Requirement 3.34. Numbered items identify required response elements while bookmarks and fields provide anchor points for references throughout the document. </w:t>
      </w:r>
      <w:bookmarkEnd w:id="321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 table 34 row 6 column 3 synthetic requirement detail for evaluation and tracking.</w:t>
            </w:r>
          </w:p>
        </w:tc>
      </w:tr>
    </w:tbl>
    <w:p>
      <w:bookmarkStart w:id="322" w:name="Issue1006Anchor_322"/>
      <w:r>
        <w:t xml:space="preserve">Requirement 3.35. The document intentionally mixes paragraphs tables hyperlinks tabs fields sections headers and structured document tags to stress editor behavior. </w:t>
      </w:r>
      <w:bookmarkEnd w:id="322"/>
      <w:bookmarkStart w:id="323" w:name="Issue1006ExtraAnchor_322"/>
      <w:r>
        <w:t xml:space="preserve">template anchor </w:t>
      </w:r>
      <w:bookmarkEnd w:id="323"/>
      <w:bookmarkStart w:id="324" w:name="Issue1006CrossAnchor_322"/>
      <w:r>
        <w:t xml:space="preserve">cross reference anchor </w:t>
      </w:r>
      <w:bookmarkEnd w:id="32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25" w:name="Issue1006Anchor_325"/>
      <w:r>
        <w:t xml:space="preserve">Requirement 3.36. Performance measurements should focus on load time typing latency cursor movement undo redo and scrolling after an edit. </w:t>
      </w:r>
      <w:bookmarkEnd w:id="325"/>
      <w:r>
        <w:t xml:space="preserve">The template includes repeated references cross links structured placeholders and section-specific instructions that resemble a procurement document. </w:t>
      </w:r>
      <w:hyperlink w:anchor="Issue1006Anchor_325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26" w:name="Issue1006Anchor_326"/>
      <w:r>
        <w:t xml:space="preserve">Requirement 3.37. The agency will evaluate each response for completeness technical merit delivery approach implementation risk and clarity of proposed responsibilities. </w:t>
      </w:r>
      <w:bookmarkEnd w:id="326"/>
      <w:bookmarkStart w:id="327" w:name="Issue1006ExtraAnchor_326"/>
      <w:r>
        <w:t xml:space="preserve">template anchor </w:t>
      </w:r>
      <w:bookmarkEnd w:id="327"/>
      <w:r>
        <w:t xml:space="preserve">Each subsection provides neutral synthetic language designed to exercise document layout without disclosing customer text or business details. </w:t>
      </w:r>
    </w:p>
    <w:p>
      <w:bookmarkStart w:id="328" w:name="Issue1006Anchor_328"/>
      <w:r>
        <w:t xml:space="preserve">Requirement 3.38. Offerors should describe staffing assumptions governance cadence reporting expectations transition activities and measurable outcomes for each workstream. </w:t>
      </w:r>
      <w:bookmarkEnd w:id="328"/>
      <w:bookmarkStart w:id="329" w:name="Issue1006CrossAnchor_328"/>
      <w:r>
        <w:t xml:space="preserve">cross reference anchor </w:t>
      </w:r>
      <w:bookmarkEnd w:id="32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30" w:name="Issue1006Anchor_330"/>
      <w:r>
        <w:t xml:space="preserve">Requirement 3.39. The template includes repeated references cross links structured placeholders and section-specific instructions that resemble a procurement document. </w:t>
      </w:r>
      <w:bookmarkEnd w:id="330"/>
      <w:bookmarkStart w:id="331" w:name="Issue1006ExtraAnchor_330"/>
      <w:r>
        <w:t xml:space="preserve">template anchor </w:t>
      </w:r>
      <w:bookmarkEnd w:id="331"/>
      <w:r>
        <w:t xml:space="preserve">Numbered items identify required response elements while bookmarks and fields provide anchor points for references throughout the document. </w:t>
      </w:r>
    </w:p>
    <w:p>
      <w:bookmarkStart w:id="332" w:name="Issue1006Anchor_332"/>
      <w:r>
        <w:t xml:space="preserve">Requirement 3.40. Each subsection provides neutral synthetic language designed to exercise document layout without disclosing customer text or business details. </w:t>
      </w:r>
      <w:bookmarkEnd w:id="332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3.3 Response Instructions</w:t>
      </w:r>
    </w:p>
    <w:p>
      <w:bookmarkStart w:id="333" w:name="Issue1006Anchor_333"/>
      <w:r>
        <w:t xml:space="preserve">Requirement 3.41. Tables summarize roles milestones dependencies acceptance criteria and evidence requirements across multiple phases of the proposed program. </w:t>
      </w:r>
      <w:bookmarkEnd w:id="333"/>
      <w:bookmarkStart w:id="334" w:name="Issue1006ExtraAnchor_333"/>
      <w:r>
        <w:t xml:space="preserve">template anchor </w:t>
      </w:r>
      <w:bookmarkEnd w:id="334"/>
      <w:bookmarkStart w:id="335" w:name="Issue1006CrossAnchor_333"/>
      <w:r>
        <w:t xml:space="preserve">cross reference anchor </w:t>
      </w:r>
      <w:bookmarkEnd w:id="335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Issue1006Anchor_333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36" w:name="Issue1006Anchor_336"/>
      <w:r>
        <w:t xml:space="preserve">Requirement 3.42. Numbered items identify required response elements while bookmarks and fields provide anchor points for references throughout the document. </w:t>
      </w:r>
      <w:bookmarkEnd w:id="336"/>
      <w:r>
        <w:t xml:space="preserve">The agency will evaluate each response for completeness technical merit delivery approach implementation risk and clarity of proposed responsibilities. </w:t>
      </w:r>
    </w:p>
    <w:p>
      <w:bookmarkStart w:id="337" w:name="Issue1006Anchor_337"/>
      <w:r>
        <w:t xml:space="preserve">Requirement 3.43. The document intentionally mixes paragraphs tables hyperlinks tabs fields sections headers and structured document tags to stress editor behavior. </w:t>
      </w:r>
      <w:bookmarkEnd w:id="337"/>
      <w:bookmarkStart w:id="338" w:name="Issue1006ExtraAnchor_337"/>
      <w:r>
        <w:t xml:space="preserve">template anchor </w:t>
      </w:r>
      <w:bookmarkEnd w:id="338"/>
      <w:r>
        <w:t xml:space="preserve">Offerors should describe staffing assumptions governance cadence reporting expectations transition activities and measurable outcomes for each workstream. </w:t>
      </w:r>
      <w:hyperlink w:anchor="Issue1006Anchor_337">
        <w:r>
          <w:t xml:space="preserve">See related anchor. </w:t>
        </w:r>
      </w:hyperlink>
    </w:p>
    <w:p>
      <w:bookmarkStart w:id="339" w:name="Issue1006Anchor_339"/>
      <w:r>
        <w:t xml:space="preserve">Requirement 3.44. Performance measurements should focus on load time typing latency cursor movement undo redo and scrolling after an edit. </w:t>
      </w:r>
      <w:bookmarkEnd w:id="339"/>
      <w:bookmarkStart w:id="340" w:name="Issue1006CrossAnchor_339"/>
      <w:r>
        <w:t xml:space="preserve">cross reference anchor </w:t>
      </w:r>
      <w:bookmarkEnd w:id="340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41" w:name="Issue1006Anchor_341"/>
      <w:r>
        <w:t xml:space="preserve">Requirement 3.45. The agency will evaluate each response for completeness technical merit delivery approach implementation risk and clarity of proposed responsibilities. </w:t>
      </w:r>
      <w:bookmarkEnd w:id="341"/>
      <w:bookmarkStart w:id="342" w:name="Issue1006ExtraAnchor_341"/>
      <w:r>
        <w:t xml:space="preserve">template anchor </w:t>
      </w:r>
      <w:bookmarkEnd w:id="342"/>
      <w:r>
        <w:t xml:space="preserve">Each subsection provides neutral synthetic language designed to exercise document layout without disclosing customer text or business details. </w:t>
      </w:r>
    </w:p>
    <w:p>
      <w:bookmarkStart w:id="343" w:name="Issue1006Anchor_343"/>
      <w:r>
        <w:t xml:space="preserve">Requirement 3.46. Offerors should describe staffing assumptions governance cadence reporting expectations transition activities and measurable outcomes for each workstream. </w:t>
      </w:r>
      <w:bookmarkEnd w:id="343"/>
      <w:r>
        <w:t xml:space="preserve">Tables summarize roles milestones dependencies acceptance criteria and evidence requirements across multiple phases of the proposed program. </w:t>
      </w:r>
    </w:p>
    <w:p>
      <w:bookmarkStart w:id="344" w:name="Issue1006Anchor_344"/>
      <w:r>
        <w:t xml:space="preserve">Requirement 3.47. The template includes repeated references cross links structured placeholders and section-specific instructions that resemble a procurement document. </w:t>
      </w:r>
      <w:bookmarkEnd w:id="344"/>
      <w:bookmarkStart w:id="345" w:name="Issue1006ExtraAnchor_344"/>
      <w:r>
        <w:t xml:space="preserve">template anchor </w:t>
      </w:r>
      <w:bookmarkEnd w:id="345"/>
      <w:bookmarkStart w:id="346" w:name="Issue1006CrossAnchor_344"/>
      <w:r>
        <w:t xml:space="preserve">cross reference anchor </w:t>
      </w:r>
      <w:bookmarkEnd w:id="346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47" w:name="Issue1006Anchor_347"/>
      <w:r>
        <w:t xml:space="preserve">Requirement 3.48. Each subsection provides neutral synthetic language designed to exercise document layout without disclosing customer text or business details. </w:t>
      </w:r>
      <w:bookmarkEnd w:id="347"/>
      <w:r>
        <w:t xml:space="preserve">The document intentionally mixes paragraphs tables hyperlinks tabs fields sections headers and structured document tags to stress editor behavior. </w:t>
      </w:r>
    </w:p>
    <w:p>
      <w:bookmarkStart w:id="348" w:name="Issue1006Anchor_348"/>
      <w:r>
        <w:t xml:space="preserve">Requirement 3.49. Tables summarize roles milestones dependencies acceptance criteria and evidence requirements across multiple phases of the proposed program. </w:t>
      </w:r>
      <w:bookmarkEnd w:id="348"/>
      <w:bookmarkStart w:id="349" w:name="Issue1006ExtraAnchor_348"/>
      <w:r>
        <w:t xml:space="preserve">template anchor </w:t>
      </w:r>
      <w:bookmarkEnd w:id="349"/>
      <w:r>
        <w:t xml:space="preserve">Performance measurements should focus on load time typing latency cursor movement undo redo and scrolling after an edit. </w:t>
      </w:r>
    </w:p>
    <w:p>
      <w:bookmarkStart w:id="350" w:name="Issue1006Anchor_350"/>
      <w:r>
        <w:t xml:space="preserve">Requirement 3.50. Numbered items identify required response elements while bookmarks and fields provide anchor points for references throughout the document. </w:t>
      </w:r>
      <w:bookmarkEnd w:id="350"/>
      <w:bookmarkStart w:id="351" w:name="Issue1006CrossAnchor_350"/>
      <w:r>
        <w:t xml:space="preserve">cross reference anchor </w:t>
      </w:r>
      <w:bookmarkEnd w:id="351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350">
        <w:r>
          <w:t xml:space="preserve">See related anchor. </w:t>
        </w:r>
      </w:hyperlink>
    </w:p>
    <w:p>
      <w:bookmarkStart w:id="352" w:name="Issue1006Anchor_352"/>
      <w:r>
        <w:t xml:space="preserve">Requirement 3.51. The document intentionally mixes paragraphs tables hyperlinks tabs fields sections headers and structured document tags to stress editor behavior. </w:t>
      </w:r>
      <w:bookmarkEnd w:id="352"/>
      <w:bookmarkStart w:id="353" w:name="Issue1006ExtraAnchor_352"/>
      <w:r>
        <w:t xml:space="preserve">template anchor </w:t>
      </w:r>
      <w:bookmarkEnd w:id="353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Issue1006Anchor_352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54" w:name="Issue1006Anchor_354"/>
      <w:r>
        <w:t xml:space="preserve">Requirement 3.52. Performance measurements should focus on load time typing latency cursor movement undo redo and scrolling after an edit. </w:t>
      </w:r>
      <w:bookmarkEnd w:id="35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55" w:name="Issue1006Anchor_355"/>
      <w:r>
        <w:t xml:space="preserve">Requirement 3.53. The agency will evaluate each response for completeness technical merit delivery approach implementation risk and clarity of proposed responsibilities. </w:t>
      </w:r>
      <w:bookmarkEnd w:id="355"/>
      <w:bookmarkStart w:id="356" w:name="Issue1006ExtraAnchor_355"/>
      <w:r>
        <w:t xml:space="preserve">template anchor </w:t>
      </w:r>
      <w:bookmarkEnd w:id="356"/>
      <w:bookmarkStart w:id="357" w:name="Issue1006CrossAnchor_355"/>
      <w:r>
        <w:t xml:space="preserve">cross reference anchor </w:t>
      </w:r>
      <w:bookmarkEnd w:id="357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58" w:name="Issue1006Anchor_358"/>
      <w:r>
        <w:t xml:space="preserve">Requirement 3.54. Offerors should describe staffing assumptions governance cadence reporting expectations transition activities and measurable outcomes for each workstream. </w:t>
      </w:r>
      <w:bookmarkEnd w:id="358"/>
      <w:r>
        <w:t xml:space="preserve">Tables summarize roles milestones dependencies acceptance criteria and evidence requirements across multiple phases of the proposed program. </w:t>
      </w:r>
    </w:p>
    <w:p>
      <w:bookmarkStart w:id="359" w:name="Issue1006Anchor_359"/>
      <w:r>
        <w:t xml:space="preserve">Requirement 3.55. The template includes repeated references cross links structured placeholders and section-specific instructions that resemble a procurement document. </w:t>
      </w:r>
      <w:bookmarkEnd w:id="359"/>
      <w:bookmarkStart w:id="360" w:name="Issue1006ExtraAnchor_359"/>
      <w:r>
        <w:t xml:space="preserve">template anchor </w:t>
      </w:r>
      <w:bookmarkEnd w:id="360"/>
      <w:r>
        <w:t xml:space="preserve">Numbered items identify required response elements while bookmarks and fields provide anchor points for references throughout the document. </w:t>
      </w:r>
    </w:p>
    <w:p>
      <w:bookmarkStart w:id="361" w:name="Issue1006Anchor_361"/>
      <w:r>
        <w:t xml:space="preserve">Requirement 3.56. Each subsection provides neutral synthetic language designed to exercise document layout without disclosing customer text or business details. </w:t>
      </w:r>
      <w:bookmarkEnd w:id="361"/>
      <w:bookmarkStart w:id="362" w:name="Issue1006CrossAnchor_361"/>
      <w:r>
        <w:t xml:space="preserve">cross reference anchor </w:t>
      </w:r>
      <w:bookmarkEnd w:id="36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63" w:name="Issue1006Anchor_363"/>
      <w:r>
        <w:t xml:space="preserve">Requirement 3.57. Tables summarize roles milestones dependencies acceptance criteria and evidence requirements across multiple phases of the proposed program. </w:t>
      </w:r>
      <w:bookmarkEnd w:id="363"/>
      <w:bookmarkStart w:id="364" w:name="Issue1006ExtraAnchor_363"/>
      <w:r>
        <w:t xml:space="preserve">template anchor </w:t>
      </w:r>
      <w:bookmarkEnd w:id="364"/>
      <w:r>
        <w:t xml:space="preserve">Performance measurements should focus on load time typing latency cursor movement undo redo and scrolling after an edit. </w:t>
      </w:r>
      <w:hyperlink w:anchor="Issue1006Anchor_363">
        <w:r>
          <w:t xml:space="preserve">See related anchor. </w:t>
        </w:r>
      </w:hyperlink>
    </w:p>
    <w:p>
      <w:bookmarkStart w:id="365" w:name="Issue1006Anchor_365"/>
      <w:r>
        <w:t xml:space="preserve">Requirement 3.58. Numbered items identify required response elements while bookmarks and fields provide anchor points for references throughout the document. </w:t>
      </w:r>
      <w:bookmarkEnd w:id="365"/>
      <w:r>
        <w:t xml:space="preserve">The agency will evaluate each response for completeness technical merit delivery approach implementation risk and clarity of proposed responsibilities. </w:t>
      </w:r>
    </w:p>
    <w:p>
      <w:bookmarkStart w:id="366" w:name="Issue1006Anchor_366"/>
      <w:r>
        <w:t xml:space="preserve">Requirement 3.59. The document intentionally mixes paragraphs tables hyperlinks tabs fields sections headers and structured document tags to stress editor behavior. </w:t>
      </w:r>
      <w:bookmarkEnd w:id="366"/>
      <w:bookmarkStart w:id="367" w:name="Issue1006ExtraAnchor_366"/>
      <w:r>
        <w:t xml:space="preserve">template anchor </w:t>
      </w:r>
      <w:bookmarkEnd w:id="367"/>
      <w:bookmarkStart w:id="368" w:name="Issue1006CrossAnchor_366"/>
      <w:r>
        <w:t xml:space="preserve">cross reference anchor </w:t>
      </w:r>
      <w:bookmarkEnd w:id="368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69" w:name="Issue1006Anchor_369"/>
      <w:r>
        <w:t xml:space="preserve">Requirement 3.60. Performance measurements should focus on load time typing latency cursor movement undo redo and scrolling after an edit. </w:t>
      </w:r>
      <w:bookmarkEnd w:id="36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3.4 Response Instructions</w:t>
      </w:r>
    </w:p>
    <w:p>
      <w:pPr>
        <w:pStyle w:val="ListParagraph"/>
        <w:numPr>
          <w:ilvl w:val="0"/>
          <w:numId w:val="1"/>
        </w:numPr>
      </w:pPr>
      <w:bookmarkStart w:id="370" w:name="Issue1006Anchor_370"/>
      <w:r>
        <w:t xml:space="preserve">Requirement 3.61. The agency will evaluate each response for completeness technical merit delivery approach implementation risk and clarity of proposed responsibilities. </w:t>
      </w:r>
      <w:bookmarkEnd w:id="370"/>
      <w:bookmarkStart w:id="371" w:name="Issue1006ExtraAnchor_370"/>
      <w:r>
        <w:t xml:space="preserve">template anchor </w:t>
      </w:r>
      <w:bookmarkEnd w:id="371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Issue1006Anchor_370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72" w:name="Issue1006Anchor_372"/>
      <w:r>
        <w:t xml:space="preserve">Requirement 3.62. Offerors should describe staffing assumptions governance cadence reporting expectations transition activities and measurable outcomes for each workstream. </w:t>
      </w:r>
      <w:bookmarkEnd w:id="372"/>
      <w:bookmarkStart w:id="373" w:name="Issue1006CrossAnchor_372"/>
      <w:r>
        <w:t xml:space="preserve">cross reference anchor </w:t>
      </w:r>
      <w:bookmarkEnd w:id="37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74" w:name="Issue1006Anchor_374"/>
      <w:r>
        <w:t xml:space="preserve">Requirement 3.63. The template includes repeated references cross links structured placeholders and section-specific instructions that resemble a procurement document. </w:t>
      </w:r>
      <w:bookmarkEnd w:id="374"/>
      <w:bookmarkStart w:id="375" w:name="Issue1006ExtraAnchor_374"/>
      <w:r>
        <w:t xml:space="preserve">template anchor </w:t>
      </w:r>
      <w:bookmarkEnd w:id="375"/>
      <w:r>
        <w:t xml:space="preserve">Numbered items identify required response elements while bookmarks and fields provide anchor points for references throughout the document. </w:t>
      </w:r>
    </w:p>
    <w:p>
      <w:bookmarkStart w:id="376" w:name="Issue1006Anchor_376"/>
      <w:r>
        <w:t xml:space="preserve">Requirement 3.64. Each subsection provides neutral synthetic language designed to exercise document layout without disclosing customer text or business details. </w:t>
      </w:r>
      <w:bookmarkEnd w:id="376"/>
      <w:r>
        <w:t xml:space="preserve">The document intentionally mixes paragraphs tables hyperlinks tabs fields sections headers and structured document tags to stress editor behavior. </w:t>
      </w:r>
      <w:hyperlink w:anchor="Issue1006Anchor_376">
        <w:r>
          <w:t xml:space="preserve">See related anchor. </w:t>
        </w:r>
      </w:hyperlink>
    </w:p>
    <w:p>
      <w:bookmarkStart w:id="377" w:name="Issue1006Anchor_377"/>
      <w:r>
        <w:t xml:space="preserve">Requirement 3.65. Tables summarize roles milestones dependencies acceptance criteria and evidence requirements across multiple phases of the proposed program. </w:t>
      </w:r>
      <w:bookmarkEnd w:id="377"/>
      <w:bookmarkStart w:id="378" w:name="Issue1006ExtraAnchor_377"/>
      <w:r>
        <w:t xml:space="preserve">template anchor </w:t>
      </w:r>
      <w:bookmarkEnd w:id="378"/>
      <w:bookmarkStart w:id="379" w:name="Issue1006CrossAnchor_377"/>
      <w:r>
        <w:t xml:space="preserve">cross reference anchor </w:t>
      </w:r>
      <w:bookmarkEnd w:id="379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80" w:name="Issue1006Anchor_380"/>
      <w:r>
        <w:t xml:space="preserve">Requirement 3.66. Numbered items identify required response elements while bookmarks and fields provide anchor points for references throughout the document. </w:t>
      </w:r>
      <w:bookmarkEnd w:id="380"/>
      <w:r>
        <w:t xml:space="preserve">The agency will evaluate each response for completeness technical merit delivery approach implementation risk and clarity of proposed responsibilities. </w:t>
      </w:r>
    </w:p>
    <w:p>
      <w:bookmarkStart w:id="381" w:name="Issue1006Anchor_381"/>
      <w:r>
        <w:t xml:space="preserve">Requirement 3.67. The document intentionally mixes paragraphs tables hyperlinks tabs fields sections headers and structured document tags to stress editor behavior. </w:t>
      </w:r>
      <w:bookmarkEnd w:id="381"/>
      <w:bookmarkStart w:id="382" w:name="Issue1006ExtraAnchor_381"/>
      <w:r>
        <w:t xml:space="preserve">template anchor </w:t>
      </w:r>
      <w:bookmarkEnd w:id="382"/>
      <w:r>
        <w:t xml:space="preserve">Offerors should describe staffing assumptions governance cadence reporting expectations transition activities and measurable outcomes for each workstream. </w:t>
      </w:r>
    </w:p>
    <w:p>
      <w:bookmarkStart w:id="383" w:name="Issue1006Anchor_383"/>
      <w:r>
        <w:t xml:space="preserve">Requirement 3.68. Performance measurements should focus on load time typing latency cursor movement undo redo and scrolling after an edit. </w:t>
      </w:r>
      <w:bookmarkEnd w:id="383"/>
      <w:bookmarkStart w:id="384" w:name="Issue1006CrossAnchor_383"/>
      <w:r>
        <w:t xml:space="preserve">cross reference anchor </w:t>
      </w:r>
      <w:bookmarkEnd w:id="38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85" w:name="Issue1006Anchor_385"/>
      <w:r>
        <w:t xml:space="preserve">Requirement 3.69. The agency will evaluate each response for completeness technical merit delivery approach implementation risk and clarity of proposed responsibilities. </w:t>
      </w:r>
      <w:bookmarkEnd w:id="385"/>
      <w:bookmarkStart w:id="386" w:name="Issue1006ExtraAnchor_385"/>
      <w:r>
        <w:t xml:space="preserve">template anchor </w:t>
      </w:r>
      <w:bookmarkEnd w:id="386"/>
      <w:r>
        <w:t xml:space="preserve">Each subsection provides neutral synthetic language designed to exercise document layout without disclosing customer text or business details. </w:t>
      </w:r>
    </w:p>
    <w:p>
      <w:bookmarkStart w:id="387" w:name="Issue1006Anchor_387"/>
      <w:r>
        <w:t xml:space="preserve">Requirement 3.70. Offerors should describe staffing assumptions governance cadence reporting expectations transition activities and measurable outcomes for each workstream. </w:t>
      </w:r>
      <w:bookmarkEnd w:id="387"/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3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88" w:name="Issue1006Section_388"/>
      <w:r>
        <w:t xml:space="preserve">Section 4 Synthetic Government Template Requirements</w:t>
      </w:r>
      <w:bookmarkEnd w:id="388"/>
    </w:p>
    <w:p>
      <w:pPr>
        <w:pStyle w:val="Heading2"/>
      </w:pPr>
      <w:r>
        <w:t xml:space="preserve">4.1 Response Instructions</w:t>
      </w:r>
    </w:p>
    <w:p>
      <w:bookmarkStart w:id="389" w:name="Issue1006Anchor_389"/>
      <w:r>
        <w:t xml:space="preserve">Requirement 4.1. The template includes repeated references cross links structured placeholders and section-specific instructions that resemble a procurement document. </w:t>
      </w:r>
      <w:bookmarkEnd w:id="389"/>
      <w:bookmarkStart w:id="390" w:name="Issue1006ExtraAnchor_389"/>
      <w:r>
        <w:t xml:space="preserve">template anchor </w:t>
      </w:r>
      <w:bookmarkEnd w:id="390"/>
      <w:bookmarkStart w:id="391" w:name="Issue1006CrossAnchor_389"/>
      <w:r>
        <w:t xml:space="preserve">cross reference anchor </w:t>
      </w:r>
      <w:bookmarkEnd w:id="391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389">
        <w:r>
          <w:t xml:space="preserve">See related anchor. </w:t>
        </w:r>
      </w:hyperlink>
      <w:r>
        <w:fldChar w:fldCharType="begin"/>
      </w:r>
      <w:r>
        <w:instrText xml:space="preserve"> REF Issue1006Anchor_389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92" w:name="Issue1006Anchor_392"/>
      <w:r>
        <w:t xml:space="preserve">Requirement 4.2. Each subsection provides neutral synthetic language designed to exercise document layout without disclosing customer text or business details. </w:t>
      </w:r>
      <w:bookmarkEnd w:id="392"/>
      <w:r>
        <w:t xml:space="preserve">The document intentionally mixes paragraphs tables hyperlinks tabs fields sections headers and structured document tags to stress editor behavior. </w:t>
      </w:r>
    </w:p>
    <w:p>
      <w:bookmarkStart w:id="393" w:name="Issue1006Anchor_393"/>
      <w:r>
        <w:t xml:space="preserve">Requirement 4.3. Tables summarize roles milestones dependencies acceptance criteria and evidence requirements across multiple phases of the proposed program. </w:t>
      </w:r>
      <w:bookmarkEnd w:id="393"/>
      <w:bookmarkStart w:id="394" w:name="Issue1006ExtraAnchor_393"/>
      <w:r>
        <w:t xml:space="preserve">template anchor </w:t>
      </w:r>
      <w:bookmarkEnd w:id="394"/>
      <w:r>
        <w:t xml:space="preserve">Performance measurements should focus on load time typing latency cursor movement undo redo and scrolling after an edit. </w:t>
      </w:r>
    </w:p>
    <w:p>
      <w:bookmarkStart w:id="395" w:name="Issue1006Anchor_395"/>
      <w:r>
        <w:t xml:space="preserve">Requirement 4.4. Numbered items identify required response elements while bookmarks and fields provide anchor points for references throughout the document. </w:t>
      </w:r>
      <w:bookmarkEnd w:id="395"/>
      <w:bookmarkStart w:id="396" w:name="Issue1006CrossAnchor_395"/>
      <w:r>
        <w:t xml:space="preserve">cross reference anchor </w:t>
      </w:r>
      <w:bookmarkEnd w:id="396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97" w:name="Issue1006Anchor_397"/>
      <w:r>
        <w:t xml:space="preserve">Requirement 4.5. The document intentionally mixes paragraphs tables hyperlinks tabs fields sections headers and structured document tags to stress editor behavior. </w:t>
      </w:r>
      <w:bookmarkEnd w:id="397"/>
      <w:bookmarkStart w:id="398" w:name="Issue1006ExtraAnchor_397"/>
      <w:r>
        <w:t xml:space="preserve">template anchor </w:t>
      </w:r>
      <w:bookmarkEnd w:id="398"/>
      <w:r>
        <w:t xml:space="preserve">Offerors should describe staffing assumptions governance cadence reporting expectations transition activities and measurable outcomes for each workstream. </w:t>
      </w:r>
    </w:p>
    <w:p>
      <w:bookmarkStart w:id="399" w:name="Issue1006Anchor_399"/>
      <w:r>
        <w:t xml:space="preserve">Requirement 4.6. Performance measurements should focus on load time typing latency cursor movement undo redo and scrolling after an edit. </w:t>
      </w:r>
      <w:bookmarkEnd w:id="39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00" w:name="Issue1006Anchor_400"/>
      <w:r>
        <w:t xml:space="preserve">Requirement 4.7. The agency will evaluate each response for completeness technical merit delivery approach implementation risk and clarity of proposed responsibilities. </w:t>
      </w:r>
      <w:bookmarkEnd w:id="400"/>
      <w:bookmarkStart w:id="401" w:name="Issue1006ExtraAnchor_400"/>
      <w:r>
        <w:t xml:space="preserve">template anchor </w:t>
      </w:r>
      <w:bookmarkEnd w:id="401"/>
      <w:bookmarkStart w:id="402" w:name="Issue1006CrossAnchor_400"/>
      <w:r>
        <w:t xml:space="preserve">cross reference anchor </w:t>
      </w:r>
      <w:bookmarkEnd w:id="40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403" w:name="Issue1006Anchor_403"/>
      <w:r>
        <w:t xml:space="preserve">Requirement 4.8. Offerors should describe staffing assumptions governance cadence reporting expectations transition activities and measurable outcomes for each workstream. </w:t>
      </w:r>
      <w:bookmarkEnd w:id="403"/>
      <w:r>
        <w:t xml:space="preserve">Tables summarize roles milestones dependencies acceptance criteria and evidence requirements across multiple phases of the proposed program. </w:t>
      </w:r>
      <w:hyperlink w:anchor="Issue1006Anchor_403">
        <w:r>
          <w:t xml:space="preserve">See related anchor. </w:t>
        </w:r>
      </w:hyperlink>
    </w:p>
    <w:p>
      <w:bookmarkStart w:id="404" w:name="Issue1006Anchor_404"/>
      <w:r>
        <w:t xml:space="preserve">Requirement 4.9. The template includes repeated references cross links structured placeholders and section-specific instructions that resemble a procurement document. </w:t>
      </w:r>
      <w:bookmarkEnd w:id="404"/>
      <w:bookmarkStart w:id="405" w:name="Issue1006ExtraAnchor_404"/>
      <w:r>
        <w:t xml:space="preserve">template anchor </w:t>
      </w:r>
      <w:bookmarkEnd w:id="405"/>
      <w:r>
        <w:t xml:space="preserve">Numbered items identify required response elements while bookmarks and fields provide anchor points for references throughout the document. </w:t>
      </w:r>
    </w:p>
    <w:p>
      <w:bookmarkStart w:id="406" w:name="Issue1006Anchor_406"/>
      <w:r>
        <w:t xml:space="preserve">Requirement 4.10. Each subsection provides neutral synthetic language designed to exercise document layout without disclosing customer text or business details. </w:t>
      </w:r>
      <w:bookmarkEnd w:id="406"/>
      <w:bookmarkStart w:id="407" w:name="Issue1006CrossAnchor_406"/>
      <w:r>
        <w:t xml:space="preserve">cross reference anchor </w:t>
      </w:r>
      <w:bookmarkEnd w:id="40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408" w:name="Issue1006Anchor_408"/>
      <w:r>
        <w:t xml:space="preserve">Requirement 4.11. Tables summarize roles milestones dependencies acceptance criteria and evidence requirements across multiple phases of the proposed program. </w:t>
      </w:r>
      <w:bookmarkEnd w:id="408"/>
      <w:bookmarkStart w:id="409" w:name="Issue1006ExtraAnchor_408"/>
      <w:r>
        <w:t xml:space="preserve">template anchor </w:t>
      </w:r>
      <w:bookmarkEnd w:id="409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Issue1006Anchor_408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10" w:name="Issue1006Anchor_410"/>
      <w:r>
        <w:t xml:space="preserve">Requirement 4.12. Numbered items identify required response elements while bookmarks and fields provide anchor points for references throughout the document. </w:t>
      </w:r>
      <w:bookmarkEnd w:id="410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4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12 row 6 column 3 synthetic requirement detail for evaluation and tracking.</w:t>
            </w:r>
          </w:p>
        </w:tc>
      </w:tr>
    </w:tbl>
    <w:p>
      <w:bookmarkStart w:id="411" w:name="Issue1006Anchor_411"/>
      <w:r>
        <w:t xml:space="preserve">Requirement 4.13. The document intentionally mixes paragraphs tables hyperlinks tabs fields sections headers and structured document tags to stress editor behavior. </w:t>
      </w:r>
      <w:bookmarkEnd w:id="411"/>
      <w:bookmarkStart w:id="412" w:name="Issue1006ExtraAnchor_411"/>
      <w:r>
        <w:t xml:space="preserve">template anchor </w:t>
      </w:r>
      <w:bookmarkEnd w:id="412"/>
      <w:bookmarkStart w:id="413" w:name="Issue1006CrossAnchor_411"/>
      <w:r>
        <w:t xml:space="preserve">cross reference anchor </w:t>
      </w:r>
      <w:bookmarkEnd w:id="41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414" w:name="Issue1006Anchor_414"/>
      <w:r>
        <w:t xml:space="preserve">Requirement 4.14. Performance measurements should focus on load time typing latency cursor movement undo redo and scrolling after an edit. </w:t>
      </w:r>
      <w:bookmarkEnd w:id="41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15" w:name="Issue1006Anchor_415"/>
      <w:r>
        <w:t xml:space="preserve">Requirement 4.15. The agency will evaluate each response for completeness technical merit delivery approach implementation risk and clarity of proposed responsibilities. </w:t>
      </w:r>
      <w:bookmarkEnd w:id="415"/>
      <w:bookmarkStart w:id="416" w:name="Issue1006ExtraAnchor_415"/>
      <w:r>
        <w:t xml:space="preserve">template anchor </w:t>
      </w:r>
      <w:bookmarkEnd w:id="416"/>
      <w:r>
        <w:t xml:space="preserve">Each subsection provides neutral synthetic language designed to exercise document layout without disclosing customer text or business details. </w:t>
      </w:r>
      <w:hyperlink w:anchor="Issue1006Anchor_415">
        <w:r>
          <w:t xml:space="preserve">See related anchor. </w:t>
        </w:r>
      </w:hyperlink>
    </w:p>
    <w:p>
      <w:bookmarkStart w:id="417" w:name="Issue1006Anchor_417"/>
      <w:r>
        <w:t xml:space="preserve">Requirement 4.16. Offerors should describe staffing assumptions governance cadence reporting expectations transition activities and measurable outcomes for each workstream. </w:t>
      </w:r>
      <w:bookmarkEnd w:id="417"/>
      <w:bookmarkStart w:id="418" w:name="Issue1006CrossAnchor_417"/>
      <w:r>
        <w:t xml:space="preserve">cross reference anchor </w:t>
      </w:r>
      <w:bookmarkEnd w:id="418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419" w:name="Issue1006Anchor_419"/>
      <w:r>
        <w:t xml:space="preserve">Requirement 4.17. The template includes repeated references cross links structured placeholders and section-specific instructions that resemble a procurement document. </w:t>
      </w:r>
      <w:bookmarkEnd w:id="419"/>
      <w:bookmarkStart w:id="420" w:name="Issue1006ExtraAnchor_419"/>
      <w:r>
        <w:t xml:space="preserve">template anchor </w:t>
      </w:r>
      <w:bookmarkEnd w:id="420"/>
      <w:r>
        <w:t xml:space="preserve">Numbered items identify required response elements while bookmarks and fields provide anchor points for references throughout the document. </w:t>
      </w:r>
    </w:p>
    <w:p>
      <w:bookmarkStart w:id="421" w:name="Issue1006Anchor_421"/>
      <w:r>
        <w:t xml:space="preserve">Requirement 4.18. Each subsection provides neutral synthetic language designed to exercise document layout without disclosing customer text or business details. </w:t>
      </w:r>
      <w:bookmarkEnd w:id="421"/>
      <w:r>
        <w:t xml:space="preserve">The document intentionally mixes paragraphs tables hyperlinks tabs fields sections headers and structured document tags to stress editor behavior. </w:t>
      </w:r>
    </w:p>
    <w:p>
      <w:bookmarkStart w:id="422" w:name="Issue1006Anchor_422"/>
      <w:r>
        <w:t xml:space="preserve">Requirement 4.19. Tables summarize roles milestones dependencies acceptance criteria and evidence requirements across multiple phases of the proposed program. </w:t>
      </w:r>
      <w:bookmarkEnd w:id="422"/>
      <w:bookmarkStart w:id="423" w:name="Issue1006ExtraAnchor_422"/>
      <w:r>
        <w:t xml:space="preserve">template anchor </w:t>
      </w:r>
      <w:bookmarkEnd w:id="423"/>
      <w:bookmarkStart w:id="424" w:name="Issue1006CrossAnchor_422"/>
      <w:r>
        <w:t xml:space="preserve">cross reference anchor </w:t>
      </w:r>
      <w:bookmarkEnd w:id="424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425" w:name="Issue1006Anchor_425"/>
      <w:r>
        <w:t xml:space="preserve">Requirement 4.20. Numbered items identify required response elements while bookmarks and fields provide anchor points for references throughout the document. </w:t>
      </w:r>
      <w:bookmarkEnd w:id="425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4.2 Response Instructions</w:t>
      </w:r>
    </w:p>
    <w:p>
      <w:bookmarkStart w:id="426" w:name="Issue1006Anchor_426"/>
      <w:r>
        <w:t xml:space="preserve">Requirement 4.21. The document intentionally mixes paragraphs tables hyperlinks tabs fields sections headers and structured document tags to stress editor behavior. </w:t>
      </w:r>
      <w:bookmarkEnd w:id="426"/>
      <w:bookmarkStart w:id="427" w:name="Issue1006ExtraAnchor_426"/>
      <w:r>
        <w:t xml:space="preserve">template anchor </w:t>
      </w:r>
      <w:bookmarkEnd w:id="427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Issue1006Anchor_426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28" w:name="Issue1006Anchor_428"/>
      <w:r>
        <w:t xml:space="preserve">Requirement 4.22. Performance measurements should focus on load time typing latency cursor movement undo redo and scrolling after an edit. </w:t>
      </w:r>
      <w:bookmarkEnd w:id="428"/>
      <w:bookmarkStart w:id="429" w:name="Issue1006CrossAnchor_428"/>
      <w:r>
        <w:t xml:space="preserve">cross reference anchor </w:t>
      </w:r>
      <w:bookmarkEnd w:id="429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428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430" w:name="Issue1006Anchor_430"/>
      <w:r>
        <w:t xml:space="preserve">Requirement 4.23. The agency will evaluate each response for completeness technical merit delivery approach implementation risk and clarity of proposed responsibilities. </w:t>
      </w:r>
      <w:bookmarkEnd w:id="430"/>
      <w:bookmarkStart w:id="431" w:name="Issue1006ExtraAnchor_430"/>
      <w:r>
        <w:t xml:space="preserve">template anchor </w:t>
      </w:r>
      <w:bookmarkEnd w:id="431"/>
      <w:r>
        <w:t xml:space="preserve">Each subsection provides neutral synthetic language designed to exercise document layout without disclosing customer text or business details. </w:t>
      </w:r>
    </w:p>
    <w:p>
      <w:bookmarkStart w:id="432" w:name="Issue1006Anchor_432"/>
      <w:r>
        <w:t xml:space="preserve">Requirement 4.24. Offerors should describe staffing assumptions governance cadence reporting expectations transition activities and measurable outcomes for each workstream. </w:t>
      </w:r>
      <w:bookmarkEnd w:id="432"/>
      <w:r>
        <w:t xml:space="preserve">Tables summarize roles milestones dependencies acceptance criteria and evidence requirements across multiple phases of the proposed program. </w:t>
      </w:r>
    </w:p>
    <w:p>
      <w:bookmarkStart w:id="433" w:name="Issue1006Anchor_433"/>
      <w:r>
        <w:t xml:space="preserve">Requirement 4.25. The template includes repeated references cross links structured placeholders and section-specific instructions that resemble a procurement document. </w:t>
      </w:r>
      <w:bookmarkEnd w:id="433"/>
      <w:bookmarkStart w:id="434" w:name="Issue1006ExtraAnchor_433"/>
      <w:r>
        <w:t xml:space="preserve">template anchor </w:t>
      </w:r>
      <w:bookmarkEnd w:id="434"/>
      <w:bookmarkStart w:id="435" w:name="Issue1006CrossAnchor_433"/>
      <w:r>
        <w:t xml:space="preserve">cross reference anchor </w:t>
      </w:r>
      <w:bookmarkEnd w:id="435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436" w:name="Issue1006Anchor_436"/>
      <w:r>
        <w:t xml:space="preserve">Requirement 4.26. Each subsection provides neutral synthetic language designed to exercise document layout without disclosing customer text or business details. </w:t>
      </w:r>
      <w:bookmarkEnd w:id="436"/>
      <w:r>
        <w:t xml:space="preserve">The document intentionally mixes paragraphs tables hyperlinks tabs fields sections headers and structured document tags to stress editor behavior. </w:t>
      </w:r>
    </w:p>
    <w:p>
      <w:bookmarkStart w:id="437" w:name="Issue1006Anchor_437"/>
      <w:r>
        <w:t xml:space="preserve">Requirement 4.27. Tables summarize roles milestones dependencies acceptance criteria and evidence requirements across multiple phases of the proposed program. </w:t>
      </w:r>
      <w:bookmarkEnd w:id="437"/>
      <w:bookmarkStart w:id="438" w:name="Issue1006ExtraAnchor_437"/>
      <w:r>
        <w:t xml:space="preserve">template anchor </w:t>
      </w:r>
      <w:bookmarkEnd w:id="438"/>
      <w:r>
        <w:t xml:space="preserve">Performance measurements should focus on load time typing latency cursor movement undo redo and scrolling after an edit. </w:t>
      </w:r>
    </w:p>
    <w:p>
      <w:bookmarkStart w:id="439" w:name="Issue1006Anchor_439"/>
      <w:r>
        <w:t xml:space="preserve">Requirement 4.28. Numbered items identify required response elements while bookmarks and fields provide anchor points for references throughout the document. </w:t>
      </w:r>
      <w:bookmarkEnd w:id="439"/>
      <w:bookmarkStart w:id="440" w:name="Issue1006CrossAnchor_439"/>
      <w:r>
        <w:t xml:space="preserve">cross reference anchor </w:t>
      </w:r>
      <w:bookmarkEnd w:id="44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441" w:name="Issue1006Anchor_441"/>
      <w:r>
        <w:t xml:space="preserve">Requirement 4.29. The document intentionally mixes paragraphs tables hyperlinks tabs fields sections headers and structured document tags to stress editor behavior. </w:t>
      </w:r>
      <w:bookmarkEnd w:id="441"/>
      <w:bookmarkStart w:id="442" w:name="Issue1006ExtraAnchor_441"/>
      <w:r>
        <w:t xml:space="preserve">template anchor </w:t>
      </w:r>
      <w:bookmarkEnd w:id="442"/>
      <w:r>
        <w:t xml:space="preserve">Offerors should describe staffing assumptions governance cadence reporting expectations transition activities and measurable outcomes for each workstream. </w:t>
      </w:r>
      <w:hyperlink w:anchor="Issue1006Anchor_441">
        <w:r>
          <w:t xml:space="preserve">See related anchor. </w:t>
        </w:r>
      </w:hyperlink>
    </w:p>
    <w:p>
      <w:bookmarkStart w:id="443" w:name="Issue1006Anchor_443"/>
      <w:r>
        <w:t xml:space="preserve">Requirement 4.30. Performance measurements should focus on load time typing latency cursor movement undo redo and scrolling after an edit. </w:t>
      </w:r>
      <w:bookmarkEnd w:id="44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44" w:name="Issue1006Anchor_444"/>
      <w:r>
        <w:t xml:space="preserve">Requirement 4.31. The agency will evaluate each response for completeness technical merit delivery approach implementation risk and clarity of proposed responsibilities. </w:t>
      </w:r>
      <w:bookmarkEnd w:id="444"/>
      <w:bookmarkStart w:id="445" w:name="Issue1006ExtraAnchor_444"/>
      <w:r>
        <w:t xml:space="preserve">template anchor </w:t>
      </w:r>
      <w:bookmarkEnd w:id="445"/>
      <w:bookmarkStart w:id="446" w:name="Issue1006CrossAnchor_444"/>
      <w:r>
        <w:t xml:space="preserve">cross reference anchor </w:t>
      </w:r>
      <w:bookmarkEnd w:id="446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Issue1006Anchor_444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47" w:name="Issue1006Anchor_447"/>
      <w:r>
        <w:t xml:space="preserve">Requirement 4.32. Offerors should describe staffing assumptions governance cadence reporting expectations transition activities and measurable outcomes for each workstream. </w:t>
      </w:r>
      <w:bookmarkEnd w:id="447"/>
      <w:r>
        <w:t xml:space="preserve">Tables summarize roles milestones dependencies acceptance criteria and evidence requirements across multiple phases of the proposed program. </w:t>
      </w:r>
    </w:p>
    <w:p>
      <w:bookmarkStart w:id="448" w:name="Issue1006Anchor_448"/>
      <w:r>
        <w:t xml:space="preserve">Requirement 4.33. The template includes repeated references cross links structured placeholders and section-specific instructions that resemble a procurement document. </w:t>
      </w:r>
      <w:bookmarkEnd w:id="448"/>
      <w:bookmarkStart w:id="449" w:name="Issue1006ExtraAnchor_448"/>
      <w:r>
        <w:t xml:space="preserve">template anchor </w:t>
      </w:r>
      <w:bookmarkEnd w:id="449"/>
      <w:r>
        <w:t xml:space="preserve">Numbered items identify required response elements while bookmarks and fields provide anchor points for references throughout the document. </w:t>
      </w:r>
    </w:p>
    <w:p>
      <w:bookmarkStart w:id="450" w:name="Issue1006Anchor_450"/>
      <w:r>
        <w:t xml:space="preserve">Requirement 4.34. Each subsection provides neutral synthetic language designed to exercise document layout without disclosing customer text or business details. </w:t>
      </w:r>
      <w:bookmarkEnd w:id="450"/>
      <w:bookmarkStart w:id="451" w:name="Issue1006CrossAnchor_450"/>
      <w:r>
        <w:t xml:space="preserve">cross reference anchor </w:t>
      </w:r>
      <w:bookmarkEnd w:id="451"/>
      <w:r>
        <w:tab/>
      </w:r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4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4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4 table 34 row 6 column 3 synthetic requirement detail for evaluation and tracking.</w:t>
            </w:r>
          </w:p>
        </w:tc>
      </w:tr>
    </w:tbl>
    <w:p>
      <w:bookmarkStart w:id="452" w:name="Issue1006Anchor_452"/>
      <w:r>
        <w:t xml:space="preserve">Requirement 4.35. Tables summarize roles milestones dependencies acceptance criteria and evidence requirements across multiple phases of the proposed program. </w:t>
      </w:r>
      <w:bookmarkEnd w:id="452"/>
      <w:bookmarkStart w:id="453" w:name="Issue1006ExtraAnchor_452"/>
      <w:r>
        <w:t xml:space="preserve">template anchor </w:t>
      </w:r>
      <w:bookmarkEnd w:id="453"/>
      <w:r>
        <w:t xml:space="preserve">Performance measurements should focus on load time typing latency cursor movement undo redo and scrolling after an edit. </w:t>
      </w:r>
    </w:p>
    <w:p>
      <w:bookmarkStart w:id="454" w:name="Issue1006Anchor_454"/>
      <w:r>
        <w:t xml:space="preserve">Requirement 4.36. Numbered items identify required response elements while bookmarks and fields provide anchor points for references throughout the document. </w:t>
      </w:r>
      <w:bookmarkEnd w:id="454"/>
      <w:r>
        <w:t xml:space="preserve">The agency will evaluate each response for completeness technical merit delivery approach implementation risk and clarity of proposed responsibilities. </w:t>
      </w:r>
      <w:hyperlink w:anchor="Issue1006Anchor_454">
        <w:r>
          <w:t xml:space="preserve">See related anchor. </w:t>
        </w:r>
      </w:hyperlink>
    </w:p>
    <w:p>
      <w:bookmarkStart w:id="455" w:name="Issue1006Anchor_455"/>
      <w:r>
        <w:t xml:space="preserve">Requirement 4.37. The document intentionally mixes paragraphs tables hyperlinks tabs fields sections headers and structured document tags to stress editor behavior. </w:t>
      </w:r>
      <w:bookmarkEnd w:id="455"/>
      <w:bookmarkStart w:id="456" w:name="Issue1006ExtraAnchor_455"/>
      <w:r>
        <w:t xml:space="preserve">template anchor </w:t>
      </w:r>
      <w:bookmarkEnd w:id="456"/>
      <w:bookmarkStart w:id="457" w:name="Issue1006CrossAnchor_455"/>
      <w:r>
        <w:t xml:space="preserve">cross reference anchor </w:t>
      </w:r>
      <w:bookmarkEnd w:id="457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458" w:name="Issue1006Anchor_458"/>
      <w:r>
        <w:t xml:space="preserve">Requirement 4.38. Performance measurements should focus on load time typing latency cursor movement undo redo and scrolling after an edit. </w:t>
      </w:r>
      <w:bookmarkEnd w:id="45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59" w:name="Issue1006Anchor_459"/>
      <w:r>
        <w:t xml:space="preserve">Requirement 4.39. The agency will evaluate each response for completeness technical merit delivery approach implementation risk and clarity of proposed responsibilities. </w:t>
      </w:r>
      <w:bookmarkEnd w:id="459"/>
      <w:bookmarkStart w:id="460" w:name="Issue1006ExtraAnchor_459"/>
      <w:r>
        <w:t xml:space="preserve">template anchor </w:t>
      </w:r>
      <w:bookmarkEnd w:id="460"/>
      <w:r>
        <w:t xml:space="preserve">Each subsection provides neutral synthetic language designed to exercise document layout without disclosing customer text or business details. </w:t>
      </w:r>
    </w:p>
    <w:p>
      <w:bookmarkStart w:id="461" w:name="Issue1006Anchor_461"/>
      <w:r>
        <w:t xml:space="preserve">Requirement 4.40. Offerors should describe staffing assumptions governance cadence reporting expectations transition activities and measurable outcomes for each workstream. </w:t>
      </w:r>
      <w:bookmarkEnd w:id="461"/>
      <w:bookmarkStart w:id="462" w:name="Issue1006CrossAnchor_461"/>
      <w:r>
        <w:t xml:space="preserve">cross reference anchor </w:t>
      </w:r>
      <w:bookmarkEnd w:id="46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4.3 Response Instructions</w:t>
      </w:r>
    </w:p>
    <w:p>
      <w:bookmarkStart w:id="463" w:name="Issue1006Anchor_463"/>
      <w:r>
        <w:t xml:space="preserve">Requirement 4.41. The template includes repeated references cross links structured placeholders and section-specific instructions that resemble a procurement document. </w:t>
      </w:r>
      <w:bookmarkEnd w:id="463"/>
      <w:bookmarkStart w:id="464" w:name="Issue1006ExtraAnchor_463"/>
      <w:r>
        <w:t xml:space="preserve">template anchor </w:t>
      </w:r>
      <w:bookmarkEnd w:id="464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Issue1006Anchor_463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65" w:name="Issue1006Anchor_465"/>
      <w:r>
        <w:t xml:space="preserve">Requirement 4.42. Each subsection provides neutral synthetic language designed to exercise document layout without disclosing customer text or business details. </w:t>
      </w:r>
      <w:bookmarkEnd w:id="465"/>
      <w:r>
        <w:t xml:space="preserve">The document intentionally mixes paragraphs tables hyperlinks tabs fields sections headers and structured document tags to stress editor behavior. </w:t>
      </w:r>
    </w:p>
    <w:p>
      <w:bookmarkStart w:id="466" w:name="Issue1006Anchor_466"/>
      <w:r>
        <w:t xml:space="preserve">Requirement 4.43. Tables summarize roles milestones dependencies acceptance criteria and evidence requirements across multiple phases of the proposed program. </w:t>
      </w:r>
      <w:bookmarkEnd w:id="466"/>
      <w:bookmarkStart w:id="467" w:name="Issue1006ExtraAnchor_466"/>
      <w:r>
        <w:t xml:space="preserve">template anchor </w:t>
      </w:r>
      <w:bookmarkEnd w:id="467"/>
      <w:bookmarkStart w:id="468" w:name="Issue1006CrossAnchor_466"/>
      <w:r>
        <w:t xml:space="preserve">cross reference anchor </w:t>
      </w:r>
      <w:bookmarkEnd w:id="468"/>
      <w:r>
        <w:tab/>
      </w:r>
      <w:r>
        <w:t xml:space="preserve">Performance measurements should focus on load time typing latency cursor movement undo redo and scrolling after an edit. </w:t>
      </w:r>
      <w:hyperlink w:anchor="Issue1006Anchor_466">
        <w:r>
          <w:t xml:space="preserve">See related anchor. </w:t>
        </w:r>
      </w:hyperlink>
    </w:p>
    <w:p>
      <w:bookmarkStart w:id="469" w:name="Issue1006Anchor_469"/>
      <w:r>
        <w:t xml:space="preserve">Requirement 4.44. Numbered items identify required response elements while bookmarks and fields provide anchor points for references throughout the document. </w:t>
      </w:r>
      <w:bookmarkEnd w:id="469"/>
      <w:r>
        <w:t xml:space="preserve">The agency will evaluate each response for completeness technical merit delivery approach implementation risk and clarity of proposed responsibilities. </w:t>
      </w:r>
    </w:p>
    <w:p>
      <w:bookmarkStart w:id="470" w:name="Issue1006Anchor_470"/>
      <w:r>
        <w:t xml:space="preserve">Requirement 4.45. The document intentionally mixes paragraphs tables hyperlinks tabs fields sections headers and structured document tags to stress editor behavior. </w:t>
      </w:r>
      <w:bookmarkEnd w:id="470"/>
      <w:bookmarkStart w:id="471" w:name="Issue1006ExtraAnchor_470"/>
      <w:r>
        <w:t xml:space="preserve">template anchor </w:t>
      </w:r>
      <w:bookmarkEnd w:id="471"/>
      <w:r>
        <w:t xml:space="preserve">Offerors should describe staffing assumptions governance cadence reporting expectations transition activities and measurable outcomes for each workstream. </w:t>
      </w:r>
    </w:p>
    <w:p>
      <w:bookmarkStart w:id="472" w:name="Issue1006Anchor_472"/>
      <w:r>
        <w:t xml:space="preserve">Requirement 4.46. Performance measurements should focus on load time typing latency cursor movement undo redo and scrolling after an edit. </w:t>
      </w:r>
      <w:bookmarkEnd w:id="472"/>
      <w:bookmarkStart w:id="473" w:name="Issue1006CrossAnchor_472"/>
      <w:r>
        <w:t xml:space="preserve">cross reference anchor </w:t>
      </w:r>
      <w:bookmarkEnd w:id="47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74" w:name="Issue1006Anchor_474"/>
      <w:r>
        <w:t xml:space="preserve">Requirement 4.47. The agency will evaluate each response for completeness technical merit delivery approach implementation risk and clarity of proposed responsibilities. </w:t>
      </w:r>
      <w:bookmarkEnd w:id="474"/>
      <w:bookmarkStart w:id="475" w:name="Issue1006ExtraAnchor_474"/>
      <w:r>
        <w:t xml:space="preserve">template anchor </w:t>
      </w:r>
      <w:bookmarkEnd w:id="475"/>
      <w:r>
        <w:t xml:space="preserve">Each subsection provides neutral synthetic language designed to exercise document layout without disclosing customer text or business details. </w:t>
      </w:r>
    </w:p>
    <w:p>
      <w:bookmarkStart w:id="476" w:name="Issue1006Anchor_476"/>
      <w:r>
        <w:t xml:space="preserve">Requirement 4.48. Offerors should describe staffing assumptions governance cadence reporting expectations transition activities and measurable outcomes for each workstream. </w:t>
      </w:r>
      <w:bookmarkEnd w:id="476"/>
      <w:r>
        <w:t xml:space="preserve">Tables summarize roles milestones dependencies acceptance criteria and evidence requirements across multiple phases of the proposed program. </w:t>
      </w:r>
    </w:p>
    <w:p>
      <w:bookmarkStart w:id="477" w:name="Issue1006Anchor_477"/>
      <w:r>
        <w:t xml:space="preserve">Requirement 4.49. The template includes repeated references cross links structured placeholders and section-specific instructions that resemble a procurement document. </w:t>
      </w:r>
      <w:bookmarkEnd w:id="477"/>
      <w:bookmarkStart w:id="478" w:name="Issue1006ExtraAnchor_477"/>
      <w:r>
        <w:t xml:space="preserve">template anchor </w:t>
      </w:r>
      <w:bookmarkEnd w:id="478"/>
      <w:bookmarkStart w:id="479" w:name="Issue1006CrossAnchor_477"/>
      <w:r>
        <w:t xml:space="preserve">cross reference anchor </w:t>
      </w:r>
      <w:bookmarkEnd w:id="479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480" w:name="Issue1006Anchor_480"/>
      <w:r>
        <w:t xml:space="preserve">Requirement 4.50. Each subsection provides neutral synthetic language designed to exercise document layout without disclosing customer text or business details. </w:t>
      </w:r>
      <w:bookmarkEnd w:id="480"/>
      <w:r>
        <w:t xml:space="preserve">The document intentionally mixes paragraphs tables hyperlinks tabs fields sections headers and structured document tags to stress editor behavior. </w:t>
      </w:r>
      <w:hyperlink w:anchor="Issue1006Anchor_480">
        <w:r>
          <w:t xml:space="preserve">See related anchor. </w:t>
        </w:r>
      </w:hyperlink>
    </w:p>
    <w:p>
      <w:bookmarkStart w:id="481" w:name="Issue1006Anchor_481"/>
      <w:r>
        <w:t xml:space="preserve">Requirement 4.51. Tables summarize roles milestones dependencies acceptance criteria and evidence requirements across multiple phases of the proposed program. </w:t>
      </w:r>
      <w:bookmarkEnd w:id="481"/>
      <w:bookmarkStart w:id="482" w:name="Issue1006ExtraAnchor_481"/>
      <w:r>
        <w:t xml:space="preserve">template anchor </w:t>
      </w:r>
      <w:bookmarkEnd w:id="482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Issue1006Anchor_481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83" w:name="Issue1006Anchor_483"/>
      <w:r>
        <w:t xml:space="preserve">Requirement 4.52. Numbered items identify required response elements while bookmarks and fields provide anchor points for references throughout the document. </w:t>
      </w:r>
      <w:bookmarkEnd w:id="483"/>
      <w:bookmarkStart w:id="484" w:name="Issue1006CrossAnchor_483"/>
      <w:r>
        <w:t xml:space="preserve">cross reference anchor </w:t>
      </w:r>
      <w:bookmarkEnd w:id="484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485" w:name="Issue1006Anchor_485"/>
      <w:r>
        <w:t xml:space="preserve">Requirement 4.53. The document intentionally mixes paragraphs tables hyperlinks tabs fields sections headers and structured document tags to stress editor behavior. </w:t>
      </w:r>
      <w:bookmarkEnd w:id="485"/>
      <w:bookmarkStart w:id="486" w:name="Issue1006ExtraAnchor_485"/>
      <w:r>
        <w:t xml:space="preserve">template anchor </w:t>
      </w:r>
      <w:bookmarkEnd w:id="486"/>
      <w:r>
        <w:t xml:space="preserve">Offerors should describe staffing assumptions governance cadence reporting expectations transition activities and measurable outcomes for each workstream. </w:t>
      </w:r>
    </w:p>
    <w:p>
      <w:bookmarkStart w:id="487" w:name="Issue1006Anchor_487"/>
      <w:r>
        <w:t xml:space="preserve">Requirement 4.54. Performance measurements should focus on load time typing latency cursor movement undo redo and scrolling after an edit. </w:t>
      </w:r>
      <w:bookmarkEnd w:id="48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88" w:name="Issue1006Anchor_488"/>
      <w:r>
        <w:t xml:space="preserve">Requirement 4.55. The agency will evaluate each response for completeness technical merit delivery approach implementation risk and clarity of proposed responsibilities. </w:t>
      </w:r>
      <w:bookmarkEnd w:id="488"/>
      <w:bookmarkStart w:id="489" w:name="Issue1006ExtraAnchor_488"/>
      <w:r>
        <w:t xml:space="preserve">template anchor </w:t>
      </w:r>
      <w:bookmarkEnd w:id="489"/>
      <w:bookmarkStart w:id="490" w:name="Issue1006CrossAnchor_488"/>
      <w:r>
        <w:t xml:space="preserve">cross reference anchor </w:t>
      </w:r>
      <w:bookmarkEnd w:id="49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491" w:name="Issue1006Anchor_491"/>
      <w:r>
        <w:t xml:space="preserve">Requirement 4.56. Offerors should describe staffing assumptions governance cadence reporting expectations transition activities and measurable outcomes for each workstream. </w:t>
      </w:r>
      <w:bookmarkEnd w:id="491"/>
      <w:r>
        <w:t xml:space="preserve">Tables summarize roles milestones dependencies acceptance criteria and evidence requirements across multiple phases of the proposed program. </w:t>
      </w:r>
    </w:p>
    <w:p>
      <w:bookmarkStart w:id="492" w:name="Issue1006Anchor_492"/>
      <w:r>
        <w:t xml:space="preserve">Requirement 4.57. The template includes repeated references cross links structured placeholders and section-specific instructions that resemble a procurement document. </w:t>
      </w:r>
      <w:bookmarkEnd w:id="492"/>
      <w:bookmarkStart w:id="493" w:name="Issue1006ExtraAnchor_492"/>
      <w:r>
        <w:t xml:space="preserve">template anchor </w:t>
      </w:r>
      <w:bookmarkEnd w:id="493"/>
      <w:r>
        <w:t xml:space="preserve">Numbered items identify required response elements while bookmarks and fields provide anchor points for references throughout the document. </w:t>
      </w:r>
      <w:hyperlink w:anchor="Issue1006Anchor_492">
        <w:r>
          <w:t xml:space="preserve">See related anchor. </w:t>
        </w:r>
      </w:hyperlink>
    </w:p>
    <w:p>
      <w:bookmarkStart w:id="494" w:name="Issue1006Anchor_494"/>
      <w:r>
        <w:t xml:space="preserve">Requirement 4.58. Each subsection provides neutral synthetic language designed to exercise document layout without disclosing customer text or business details. </w:t>
      </w:r>
      <w:bookmarkEnd w:id="494"/>
      <w:bookmarkStart w:id="495" w:name="Issue1006CrossAnchor_494"/>
      <w:r>
        <w:t xml:space="preserve">cross reference anchor </w:t>
      </w:r>
      <w:bookmarkEnd w:id="495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496" w:name="Issue1006Anchor_496"/>
      <w:r>
        <w:t xml:space="preserve">Requirement 4.59. Tables summarize roles milestones dependencies acceptance criteria and evidence requirements across multiple phases of the proposed program. </w:t>
      </w:r>
      <w:bookmarkEnd w:id="496"/>
      <w:bookmarkStart w:id="497" w:name="Issue1006ExtraAnchor_496"/>
      <w:r>
        <w:t xml:space="preserve">template anchor </w:t>
      </w:r>
      <w:bookmarkEnd w:id="497"/>
      <w:r>
        <w:t xml:space="preserve">Performance measurements should focus on load time typing latency cursor movement undo redo and scrolling after an edit. </w:t>
      </w:r>
    </w:p>
    <w:p>
      <w:bookmarkStart w:id="498" w:name="Issue1006Anchor_498"/>
      <w:r>
        <w:t xml:space="preserve">Requirement 4.60. Numbered items identify required response elements while bookmarks and fields provide anchor points for references throughout the document. </w:t>
      </w:r>
      <w:bookmarkEnd w:id="498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4.4 Response Instructions</w:t>
      </w:r>
    </w:p>
    <w:p>
      <w:bookmarkStart w:id="499" w:name="Issue1006Anchor_499"/>
      <w:r>
        <w:t xml:space="preserve">Requirement 4.61. The document intentionally mixes paragraphs tables hyperlinks tabs fields sections headers and structured document tags to stress editor behavior. </w:t>
      </w:r>
      <w:bookmarkEnd w:id="499"/>
      <w:bookmarkStart w:id="500" w:name="Issue1006ExtraAnchor_499"/>
      <w:r>
        <w:t xml:space="preserve">template anchor </w:t>
      </w:r>
      <w:bookmarkEnd w:id="500"/>
      <w:bookmarkStart w:id="501" w:name="Issue1006CrossAnchor_499"/>
      <w:r>
        <w:t xml:space="preserve">cross reference anchor </w:t>
      </w:r>
      <w:bookmarkEnd w:id="501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Issue1006Anchor_499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502" w:name="Issue1006Anchor_502"/>
      <w:r>
        <w:t xml:space="preserve">Requirement 4.62. Performance measurements should focus on load time typing latency cursor movement undo redo and scrolling after an edit. </w:t>
      </w:r>
      <w:bookmarkEnd w:id="50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503" w:name="Issue1006Anchor_503"/>
      <w:r>
        <w:t xml:space="preserve">Requirement 4.63. The agency will evaluate each response for completeness technical merit delivery approach implementation risk and clarity of proposed responsibilities. </w:t>
      </w:r>
      <w:bookmarkEnd w:id="503"/>
      <w:bookmarkStart w:id="504" w:name="Issue1006ExtraAnchor_503"/>
      <w:r>
        <w:t xml:space="preserve">template anchor </w:t>
      </w:r>
      <w:bookmarkEnd w:id="504"/>
      <w:r>
        <w:t xml:space="preserve">Each subsection provides neutral synthetic language designed to exercise document layout without disclosing customer text or business details. </w:t>
      </w:r>
    </w:p>
    <w:p>
      <w:bookmarkStart w:id="505" w:name="Issue1006Anchor_505"/>
      <w:r>
        <w:t xml:space="preserve">Requirement 4.64. Offerors should describe staffing assumptions governance cadence reporting expectations transition activities and measurable outcomes for each workstream. </w:t>
      </w:r>
      <w:bookmarkEnd w:id="505"/>
      <w:bookmarkStart w:id="506" w:name="Issue1006CrossAnchor_505"/>
      <w:r>
        <w:t xml:space="preserve">cross reference anchor </w:t>
      </w:r>
      <w:bookmarkEnd w:id="506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505">
        <w:r>
          <w:t xml:space="preserve">See related anchor. </w:t>
        </w:r>
      </w:hyperlink>
    </w:p>
    <w:p>
      <w:bookmarkStart w:id="507" w:name="Issue1006Anchor_507"/>
      <w:r>
        <w:t xml:space="preserve">Requirement 4.65. The template includes repeated references cross links structured placeholders and section-specific instructions that resemble a procurement document. </w:t>
      </w:r>
      <w:bookmarkEnd w:id="507"/>
      <w:bookmarkStart w:id="508" w:name="Issue1006ExtraAnchor_507"/>
      <w:r>
        <w:t xml:space="preserve">template anchor </w:t>
      </w:r>
      <w:bookmarkEnd w:id="508"/>
      <w:r>
        <w:t xml:space="preserve">Numbered items identify required response elements while bookmarks and fields provide anchor points for references throughout the document. </w:t>
      </w:r>
    </w:p>
    <w:p>
      <w:bookmarkStart w:id="509" w:name="Issue1006Anchor_509"/>
      <w:r>
        <w:t xml:space="preserve">Requirement 4.66. Each subsection provides neutral synthetic language designed to exercise document layout without disclosing customer text or business details. </w:t>
      </w:r>
      <w:bookmarkEnd w:id="509"/>
      <w:r>
        <w:t xml:space="preserve">The document intentionally mixes paragraphs tables hyperlinks tabs fields sections headers and structured document tags to stress editor behavior. </w:t>
      </w:r>
    </w:p>
    <w:p>
      <w:bookmarkStart w:id="510" w:name="Issue1006Anchor_510"/>
      <w:r>
        <w:t xml:space="preserve">Requirement 4.67. Tables summarize roles milestones dependencies acceptance criteria and evidence requirements across multiple phases of the proposed program. </w:t>
      </w:r>
      <w:bookmarkEnd w:id="510"/>
      <w:bookmarkStart w:id="511" w:name="Issue1006ExtraAnchor_510"/>
      <w:r>
        <w:t xml:space="preserve">template anchor </w:t>
      </w:r>
      <w:bookmarkEnd w:id="511"/>
      <w:bookmarkStart w:id="512" w:name="Issue1006CrossAnchor_510"/>
      <w:r>
        <w:t xml:space="preserve">cross reference anchor </w:t>
      </w:r>
      <w:bookmarkEnd w:id="512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513" w:name="Issue1006Anchor_513"/>
      <w:r>
        <w:t xml:space="preserve">Requirement 4.68. Numbered items identify required response elements while bookmarks and fields provide anchor points for references throughout the document. </w:t>
      </w:r>
      <w:bookmarkEnd w:id="513"/>
      <w:r>
        <w:t xml:space="preserve">The agency will evaluate each response for completeness technical merit delivery approach implementation risk and clarity of proposed responsibilities. </w:t>
      </w:r>
    </w:p>
    <w:p>
      <w:bookmarkStart w:id="514" w:name="Issue1006Anchor_514"/>
      <w:r>
        <w:t xml:space="preserve">Requirement 4.69. The document intentionally mixes paragraphs tables hyperlinks tabs fields sections headers and structured document tags to stress editor behavior. </w:t>
      </w:r>
      <w:bookmarkEnd w:id="514"/>
      <w:bookmarkStart w:id="515" w:name="Issue1006ExtraAnchor_514"/>
      <w:r>
        <w:t xml:space="preserve">template anchor </w:t>
      </w:r>
      <w:bookmarkEnd w:id="515"/>
      <w:r>
        <w:t xml:space="preserve">Offerors should describe staffing assumptions governance cadence reporting expectations transition activities and measurable outcomes for each workstream. </w:t>
      </w:r>
    </w:p>
    <w:p>
      <w:bookmarkStart w:id="516" w:name="Issue1006Anchor_516"/>
      <w:r>
        <w:t xml:space="preserve">Requirement 4.70. Performance measurements should focus on load time typing latency cursor movement undo redo and scrolling after an edit. </w:t>
      </w:r>
      <w:bookmarkEnd w:id="516"/>
      <w:bookmarkStart w:id="517" w:name="Issue1006CrossAnchor_516"/>
      <w:r>
        <w:t xml:space="preserve">cross reference anchor </w:t>
      </w:r>
      <w:bookmarkEnd w:id="51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4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518" w:name="Issue1006Section_518"/>
      <w:r>
        <w:t xml:space="preserve">Section 5 Synthetic Government Template Requirements</w:t>
      </w:r>
      <w:bookmarkEnd w:id="518"/>
    </w:p>
    <w:p>
      <w:pPr>
        <w:pStyle w:val="Heading2"/>
      </w:pPr>
      <w:r>
        <w:t xml:space="preserve">5.1 Response Instructions</w:t>
      </w:r>
    </w:p>
    <w:p>
      <w:pPr>
        <w:pStyle w:val="ListParagraph"/>
        <w:numPr>
          <w:ilvl w:val="0"/>
          <w:numId w:val="1"/>
        </w:numPr>
      </w:pPr>
      <w:bookmarkStart w:id="519" w:name="Issue1006Anchor_519"/>
      <w:r>
        <w:t xml:space="preserve">Requirement 5.1. The agency will evaluate each response for completeness technical merit delivery approach implementation risk and clarity of proposed responsibilities. </w:t>
      </w:r>
      <w:bookmarkEnd w:id="519"/>
      <w:bookmarkStart w:id="520" w:name="Issue1006ExtraAnchor_519"/>
      <w:r>
        <w:t xml:space="preserve">template anchor </w:t>
      </w:r>
      <w:bookmarkEnd w:id="520"/>
      <w:r>
        <w:t xml:space="preserve">Each subsection provides neutral synthetic language designed to exercise document layout without disclosing customer text or business details. </w:t>
      </w:r>
      <w:hyperlink w:anchor="Issue1006Anchor_519">
        <w:r>
          <w:t xml:space="preserve">See related anchor. </w:t>
        </w:r>
      </w:hyperlink>
      <w:r>
        <w:fldChar w:fldCharType="begin"/>
      </w:r>
      <w:r>
        <w:instrText xml:space="preserve"> REF Issue1006Anchor_519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521" w:name="Issue1006Anchor_521"/>
      <w:r>
        <w:t xml:space="preserve">Requirement 5.2. Offerors should describe staffing assumptions governance cadence reporting expectations transition activities and measurable outcomes for each workstream. </w:t>
      </w:r>
      <w:bookmarkEnd w:id="521"/>
      <w:r>
        <w:t xml:space="preserve">Tables summarize roles milestones dependencies acceptance criteria and evidence requirements across multiple phases of the proposed program. </w:t>
      </w:r>
    </w:p>
    <w:p>
      <w:bookmarkStart w:id="522" w:name="Issue1006Anchor_522"/>
      <w:r>
        <w:t xml:space="preserve">Requirement 5.3. The template includes repeated references cross links structured placeholders and section-specific instructions that resemble a procurement document. </w:t>
      </w:r>
      <w:bookmarkEnd w:id="522"/>
      <w:bookmarkStart w:id="523" w:name="Issue1006ExtraAnchor_522"/>
      <w:r>
        <w:t xml:space="preserve">template anchor </w:t>
      </w:r>
      <w:bookmarkEnd w:id="523"/>
      <w:bookmarkStart w:id="524" w:name="Issue1006CrossAnchor_522"/>
      <w:r>
        <w:t xml:space="preserve">cross reference anchor </w:t>
      </w:r>
      <w:bookmarkEnd w:id="524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525" w:name="Issue1006Anchor_525"/>
      <w:r>
        <w:t xml:space="preserve">Requirement 5.4. Each subsection provides neutral synthetic language designed to exercise document layout without disclosing customer text or business details. </w:t>
      </w:r>
      <w:bookmarkEnd w:id="525"/>
      <w:r>
        <w:t xml:space="preserve">The document intentionally mixes paragraphs tables hyperlinks tabs fields sections headers and structured document tags to stress editor behavior. </w:t>
      </w:r>
    </w:p>
    <w:p>
      <w:bookmarkStart w:id="526" w:name="Issue1006Anchor_526"/>
      <w:r>
        <w:t xml:space="preserve">Requirement 5.5. Tables summarize roles milestones dependencies acceptance criteria and evidence requirements across multiple phases of the proposed program. </w:t>
      </w:r>
      <w:bookmarkEnd w:id="526"/>
      <w:bookmarkStart w:id="527" w:name="Issue1006ExtraAnchor_526"/>
      <w:r>
        <w:t xml:space="preserve">template anchor </w:t>
      </w:r>
      <w:bookmarkEnd w:id="527"/>
      <w:r>
        <w:t xml:space="preserve">Performance measurements should focus on load time typing latency cursor movement undo redo and scrolling after an edit. </w:t>
      </w:r>
    </w:p>
    <w:p>
      <w:bookmarkStart w:id="528" w:name="Issue1006Anchor_528"/>
      <w:r>
        <w:t xml:space="preserve">Requirement 5.6. Numbered items identify required response elements while bookmarks and fields provide anchor points for references throughout the document. </w:t>
      </w:r>
      <w:bookmarkEnd w:id="528"/>
      <w:bookmarkStart w:id="529" w:name="Issue1006CrossAnchor_528"/>
      <w:r>
        <w:t xml:space="preserve">cross reference anchor </w:t>
      </w:r>
      <w:bookmarkEnd w:id="52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530" w:name="Issue1006Anchor_530"/>
      <w:r>
        <w:t xml:space="preserve">Requirement 5.7. The document intentionally mixes paragraphs tables hyperlinks tabs fields sections headers and structured document tags to stress editor behavior. </w:t>
      </w:r>
      <w:bookmarkEnd w:id="530"/>
      <w:bookmarkStart w:id="531" w:name="Issue1006ExtraAnchor_530"/>
      <w:r>
        <w:t xml:space="preserve">template anchor </w:t>
      </w:r>
      <w:bookmarkEnd w:id="531"/>
      <w:r>
        <w:t xml:space="preserve">Offerors should describe staffing assumptions governance cadence reporting expectations transition activities and measurable outcomes for each workstream. </w:t>
      </w:r>
    </w:p>
    <w:p>
      <w:bookmarkStart w:id="532" w:name="Issue1006Anchor_532"/>
      <w:r>
        <w:t xml:space="preserve">Requirement 5.8. Performance measurements should focus on load time typing latency cursor movement undo redo and scrolling after an edit. </w:t>
      </w:r>
      <w:bookmarkEnd w:id="532"/>
      <w:r>
        <w:t xml:space="preserve">The template includes repeated references cross links structured placeholders and section-specific instructions that resemble a procurement document. </w:t>
      </w:r>
      <w:hyperlink w:anchor="Issue1006Anchor_532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533" w:name="Issue1006Anchor_533"/>
      <w:r>
        <w:t xml:space="preserve">Requirement 5.9. The agency will evaluate each response for completeness technical merit delivery approach implementation risk and clarity of proposed responsibilities. </w:t>
      </w:r>
      <w:bookmarkEnd w:id="533"/>
      <w:bookmarkStart w:id="534" w:name="Issue1006ExtraAnchor_533"/>
      <w:r>
        <w:t xml:space="preserve">template anchor </w:t>
      </w:r>
      <w:bookmarkEnd w:id="534"/>
      <w:bookmarkStart w:id="535" w:name="Issue1006CrossAnchor_533"/>
      <w:r>
        <w:t xml:space="preserve">cross reference anchor </w:t>
      </w:r>
      <w:bookmarkEnd w:id="535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536" w:name="Issue1006Anchor_536"/>
      <w:r>
        <w:t xml:space="preserve">Requirement 5.10. Offerors should describe staffing assumptions governance cadence reporting expectations transition activities and measurable outcomes for each workstream. </w:t>
      </w:r>
      <w:bookmarkEnd w:id="536"/>
      <w:r>
        <w:t xml:space="preserve">Tables summarize roles milestones dependencies acceptance criteria and evidence requirements across multiple phases of the proposed program. </w:t>
      </w:r>
    </w:p>
    <w:p>
      <w:bookmarkStart w:id="537" w:name="Issue1006Anchor_537"/>
      <w:r>
        <w:t xml:space="preserve">Requirement 5.11. The template includes repeated references cross links structured placeholders and section-specific instructions that resemble a procurement document. </w:t>
      </w:r>
      <w:bookmarkEnd w:id="537"/>
      <w:bookmarkStart w:id="538" w:name="Issue1006ExtraAnchor_537"/>
      <w:r>
        <w:t xml:space="preserve">template anchor </w:t>
      </w:r>
      <w:bookmarkEnd w:id="538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Issue1006Anchor_537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539" w:name="Issue1006Anchor_539"/>
      <w:r>
        <w:t xml:space="preserve">Requirement 5.12. Each subsection provides neutral synthetic language designed to exercise document layout without disclosing customer text or business details. </w:t>
      </w:r>
      <w:bookmarkEnd w:id="539"/>
      <w:bookmarkStart w:id="540" w:name="Issue1006CrossAnchor_539"/>
      <w:r>
        <w:t xml:space="preserve">cross reference anchor </w:t>
      </w:r>
      <w:bookmarkEnd w:id="540"/>
      <w:r>
        <w:tab/>
      </w:r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5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12 row 6 column 3 synthetic requirement detail for evaluation and tracking.</w:t>
            </w:r>
          </w:p>
        </w:tc>
      </w:tr>
    </w:tbl>
    <w:p>
      <w:bookmarkStart w:id="541" w:name="Issue1006Anchor_541"/>
      <w:r>
        <w:t xml:space="preserve">Requirement 5.13. Tables summarize roles milestones dependencies acceptance criteria and evidence requirements across multiple phases of the proposed program. </w:t>
      </w:r>
      <w:bookmarkEnd w:id="541"/>
      <w:bookmarkStart w:id="542" w:name="Issue1006ExtraAnchor_541"/>
      <w:r>
        <w:t xml:space="preserve">template anchor </w:t>
      </w:r>
      <w:bookmarkEnd w:id="542"/>
      <w:r>
        <w:t xml:space="preserve">Performance measurements should focus on load time typing latency cursor movement undo redo and scrolling after an edit. </w:t>
      </w:r>
    </w:p>
    <w:p>
      <w:bookmarkStart w:id="543" w:name="Issue1006Anchor_543"/>
      <w:r>
        <w:t xml:space="preserve">Requirement 5.14. Numbered items identify required response elements while bookmarks and fields provide anchor points for references throughout the document. </w:t>
      </w:r>
      <w:bookmarkEnd w:id="543"/>
      <w:r>
        <w:t xml:space="preserve">The agency will evaluate each response for completeness technical merit delivery approach implementation risk and clarity of proposed responsibilities. </w:t>
      </w:r>
    </w:p>
    <w:p>
      <w:bookmarkStart w:id="544" w:name="Issue1006Anchor_544"/>
      <w:r>
        <w:t xml:space="preserve">Requirement 5.15. The document intentionally mixes paragraphs tables hyperlinks tabs fields sections headers and structured document tags to stress editor behavior. </w:t>
      </w:r>
      <w:bookmarkEnd w:id="544"/>
      <w:bookmarkStart w:id="545" w:name="Issue1006ExtraAnchor_544"/>
      <w:r>
        <w:t xml:space="preserve">template anchor </w:t>
      </w:r>
      <w:bookmarkEnd w:id="545"/>
      <w:bookmarkStart w:id="546" w:name="Issue1006CrossAnchor_544"/>
      <w:r>
        <w:t xml:space="preserve">cross reference anchor </w:t>
      </w:r>
      <w:bookmarkEnd w:id="546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544">
        <w:r>
          <w:t xml:space="preserve">See related anchor. </w:t>
        </w:r>
      </w:hyperlink>
    </w:p>
    <w:p>
      <w:bookmarkStart w:id="547" w:name="Issue1006Anchor_547"/>
      <w:r>
        <w:t xml:space="preserve">Requirement 5.16. Performance measurements should focus on load time typing latency cursor movement undo redo and scrolling after an edit. </w:t>
      </w:r>
      <w:bookmarkEnd w:id="54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548" w:name="Issue1006Anchor_548"/>
      <w:r>
        <w:t xml:space="preserve">Requirement 5.17. The agency will evaluate each response for completeness technical merit delivery approach implementation risk and clarity of proposed responsibilities. </w:t>
      </w:r>
      <w:bookmarkEnd w:id="548"/>
      <w:bookmarkStart w:id="549" w:name="Issue1006ExtraAnchor_548"/>
      <w:r>
        <w:t xml:space="preserve">template anchor </w:t>
      </w:r>
      <w:bookmarkEnd w:id="549"/>
      <w:r>
        <w:t xml:space="preserve">Each subsection provides neutral synthetic language designed to exercise document layout without disclosing customer text or business details. </w:t>
      </w:r>
    </w:p>
    <w:p>
      <w:bookmarkStart w:id="550" w:name="Issue1006Anchor_550"/>
      <w:r>
        <w:t xml:space="preserve">Requirement 5.18. Offerors should describe staffing assumptions governance cadence reporting expectations transition activities and measurable outcomes for each workstream. </w:t>
      </w:r>
      <w:bookmarkEnd w:id="550"/>
      <w:bookmarkStart w:id="551" w:name="Issue1006CrossAnchor_550"/>
      <w:r>
        <w:t xml:space="preserve">cross reference anchor </w:t>
      </w:r>
      <w:bookmarkEnd w:id="55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552" w:name="Issue1006Anchor_552"/>
      <w:r>
        <w:t xml:space="preserve">Requirement 5.19. The template includes repeated references cross links structured placeholders and section-specific instructions that resemble a procurement document. </w:t>
      </w:r>
      <w:bookmarkEnd w:id="552"/>
      <w:bookmarkStart w:id="553" w:name="Issue1006ExtraAnchor_552"/>
      <w:r>
        <w:t xml:space="preserve">template anchor </w:t>
      </w:r>
      <w:bookmarkEnd w:id="553"/>
      <w:r>
        <w:t xml:space="preserve">Numbered items identify required response elements while bookmarks and fields provide anchor points for references throughout the document. </w:t>
      </w:r>
    </w:p>
    <w:p>
      <w:bookmarkStart w:id="554" w:name="Issue1006Anchor_554"/>
      <w:r>
        <w:t xml:space="preserve">Requirement 5.20. Each subsection provides neutral synthetic language designed to exercise document layout without disclosing customer text or business details. </w:t>
      </w:r>
      <w:bookmarkEnd w:id="554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5.2 Response Instructions</w:t>
      </w:r>
    </w:p>
    <w:p>
      <w:bookmarkStart w:id="555" w:name="Issue1006Anchor_555"/>
      <w:r>
        <w:t xml:space="preserve">Requirement 5.21. Tables summarize roles milestones dependencies acceptance criteria and evidence requirements across multiple phases of the proposed program. </w:t>
      </w:r>
      <w:bookmarkEnd w:id="555"/>
      <w:bookmarkStart w:id="556" w:name="Issue1006ExtraAnchor_555"/>
      <w:r>
        <w:t xml:space="preserve">template anchor </w:t>
      </w:r>
      <w:bookmarkEnd w:id="556"/>
      <w:bookmarkStart w:id="557" w:name="Issue1006CrossAnchor_555"/>
      <w:r>
        <w:t xml:space="preserve">cross reference anchor </w:t>
      </w:r>
      <w:bookmarkEnd w:id="557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Issue1006Anchor_555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558" w:name="Issue1006Anchor_558"/>
      <w:r>
        <w:t xml:space="preserve">Requirement 5.22. Numbered items identify required response elements while bookmarks and fields provide anchor points for references throughout the document. </w:t>
      </w:r>
      <w:bookmarkEnd w:id="558"/>
      <w:r>
        <w:t xml:space="preserve">The agency will evaluate each response for completeness technical merit delivery approach implementation risk and clarity of proposed responsibilities. </w:t>
      </w:r>
      <w:hyperlink w:anchor="Issue1006Anchor_558">
        <w:r>
          <w:t xml:space="preserve">See related anchor. </w:t>
        </w:r>
      </w:hyperlink>
    </w:p>
    <w:p>
      <w:bookmarkStart w:id="559" w:name="Issue1006Anchor_559"/>
      <w:r>
        <w:t xml:space="preserve">Requirement 5.23. The document intentionally mixes paragraphs tables hyperlinks tabs fields sections headers and structured document tags to stress editor behavior. </w:t>
      </w:r>
      <w:bookmarkEnd w:id="559"/>
      <w:bookmarkStart w:id="560" w:name="Issue1006ExtraAnchor_559"/>
      <w:r>
        <w:t xml:space="preserve">template anchor </w:t>
      </w:r>
      <w:bookmarkEnd w:id="560"/>
      <w:r>
        <w:t xml:space="preserve">Offerors should describe staffing assumptions governance cadence reporting expectations transition activities and measurable outcomes for each workstream. </w:t>
      </w:r>
    </w:p>
    <w:p>
      <w:bookmarkStart w:id="561" w:name="Issue1006Anchor_561"/>
      <w:r>
        <w:t xml:space="preserve">Requirement 5.24. Performance measurements should focus on load time typing latency cursor movement undo redo and scrolling after an edit. </w:t>
      </w:r>
      <w:bookmarkEnd w:id="561"/>
      <w:bookmarkStart w:id="562" w:name="Issue1006CrossAnchor_561"/>
      <w:r>
        <w:t xml:space="preserve">cross reference anchor </w:t>
      </w:r>
      <w:bookmarkEnd w:id="562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563" w:name="Issue1006Anchor_563"/>
      <w:r>
        <w:t xml:space="preserve">Requirement 5.25. The agency will evaluate each response for completeness technical merit delivery approach implementation risk and clarity of proposed responsibilities. </w:t>
      </w:r>
      <w:bookmarkEnd w:id="563"/>
      <w:bookmarkStart w:id="564" w:name="Issue1006ExtraAnchor_563"/>
      <w:r>
        <w:t xml:space="preserve">template anchor </w:t>
      </w:r>
      <w:bookmarkEnd w:id="564"/>
      <w:r>
        <w:t xml:space="preserve">Each subsection provides neutral synthetic language designed to exercise document layout without disclosing customer text or business details. </w:t>
      </w:r>
    </w:p>
    <w:p>
      <w:bookmarkStart w:id="565" w:name="Issue1006Anchor_565"/>
      <w:r>
        <w:t xml:space="preserve">Requirement 5.26. Offerors should describe staffing assumptions governance cadence reporting expectations transition activities and measurable outcomes for each workstream. </w:t>
      </w:r>
      <w:bookmarkEnd w:id="565"/>
      <w:r>
        <w:t xml:space="preserve">Tables summarize roles milestones dependencies acceptance criteria and evidence requirements across multiple phases of the proposed program. </w:t>
      </w:r>
    </w:p>
    <w:p>
      <w:bookmarkStart w:id="566" w:name="Issue1006Anchor_566"/>
      <w:r>
        <w:t xml:space="preserve">Requirement 5.27. The template includes repeated references cross links structured placeholders and section-specific instructions that resemble a procurement document. </w:t>
      </w:r>
      <w:bookmarkEnd w:id="566"/>
      <w:bookmarkStart w:id="567" w:name="Issue1006ExtraAnchor_566"/>
      <w:r>
        <w:t xml:space="preserve">template anchor </w:t>
      </w:r>
      <w:bookmarkEnd w:id="567"/>
      <w:bookmarkStart w:id="568" w:name="Issue1006CrossAnchor_566"/>
      <w:r>
        <w:t xml:space="preserve">cross reference anchor </w:t>
      </w:r>
      <w:bookmarkEnd w:id="56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569" w:name="Issue1006Anchor_569"/>
      <w:r>
        <w:t xml:space="preserve">Requirement 5.28. Each subsection provides neutral synthetic language designed to exercise document layout without disclosing customer text or business details. </w:t>
      </w:r>
      <w:bookmarkEnd w:id="569"/>
      <w:r>
        <w:t xml:space="preserve">The document intentionally mixes paragraphs tables hyperlinks tabs fields sections headers and structured document tags to stress editor behavior. </w:t>
      </w:r>
    </w:p>
    <w:p>
      <w:bookmarkStart w:id="570" w:name="Issue1006Anchor_570"/>
      <w:r>
        <w:t xml:space="preserve">Requirement 5.29. Tables summarize roles milestones dependencies acceptance criteria and evidence requirements across multiple phases of the proposed program. </w:t>
      </w:r>
      <w:bookmarkEnd w:id="570"/>
      <w:bookmarkStart w:id="571" w:name="Issue1006ExtraAnchor_570"/>
      <w:r>
        <w:t xml:space="preserve">template anchor </w:t>
      </w:r>
      <w:bookmarkEnd w:id="571"/>
      <w:r>
        <w:t xml:space="preserve">Performance measurements should focus on load time typing latency cursor movement undo redo and scrolling after an edit. </w:t>
      </w:r>
      <w:hyperlink w:anchor="Issue1006Anchor_570">
        <w:r>
          <w:t xml:space="preserve">See related anchor. </w:t>
        </w:r>
      </w:hyperlink>
    </w:p>
    <w:p>
      <w:bookmarkStart w:id="572" w:name="Issue1006Anchor_572"/>
      <w:r>
        <w:t xml:space="preserve">Requirement 5.30. Numbered items identify required response elements while bookmarks and fields provide anchor points for references throughout the document. </w:t>
      </w:r>
      <w:bookmarkEnd w:id="572"/>
      <w:bookmarkStart w:id="573" w:name="Issue1006CrossAnchor_572"/>
      <w:r>
        <w:t xml:space="preserve">cross reference anchor </w:t>
      </w:r>
      <w:bookmarkEnd w:id="57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574" w:name="Issue1006Anchor_574"/>
      <w:r>
        <w:t xml:space="preserve">Requirement 5.31. The document intentionally mixes paragraphs tables hyperlinks tabs fields sections headers and structured document tags to stress editor behavior. </w:t>
      </w:r>
      <w:bookmarkEnd w:id="574"/>
      <w:bookmarkStart w:id="575" w:name="Issue1006ExtraAnchor_574"/>
      <w:r>
        <w:t xml:space="preserve">template anchor </w:t>
      </w:r>
      <w:bookmarkEnd w:id="575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Issue1006Anchor_574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576" w:name="Issue1006Anchor_576"/>
      <w:r>
        <w:t xml:space="preserve">Requirement 5.32. Performance measurements should focus on load time typing latency cursor movement undo redo and scrolling after an edit. </w:t>
      </w:r>
      <w:bookmarkEnd w:id="57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577" w:name="Issue1006Anchor_577"/>
      <w:r>
        <w:t xml:space="preserve">Requirement 5.33. The agency will evaluate each response for completeness technical merit delivery approach implementation risk and clarity of proposed responsibilities. </w:t>
      </w:r>
      <w:bookmarkEnd w:id="577"/>
      <w:bookmarkStart w:id="578" w:name="Issue1006ExtraAnchor_577"/>
      <w:r>
        <w:t xml:space="preserve">template anchor </w:t>
      </w:r>
      <w:bookmarkEnd w:id="578"/>
      <w:bookmarkStart w:id="579" w:name="Issue1006CrossAnchor_577"/>
      <w:r>
        <w:t xml:space="preserve">cross reference anchor </w:t>
      </w:r>
      <w:bookmarkEnd w:id="57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580" w:name="Issue1006Anchor_580"/>
      <w:r>
        <w:t xml:space="preserve">Requirement 5.34. Offerors should describe staffing assumptions governance cadence reporting expectations transition activities and measurable outcomes for each workstream. </w:t>
      </w:r>
      <w:bookmarkEnd w:id="580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5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5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5 table 34 row 6 column 3 synthetic requirement detail for evaluation and tracking.</w:t>
            </w:r>
          </w:p>
        </w:tc>
      </w:tr>
    </w:tbl>
    <w:p>
      <w:bookmarkStart w:id="581" w:name="Issue1006Anchor_581"/>
      <w:r>
        <w:t xml:space="preserve">Requirement 5.35. The template includes repeated references cross links structured placeholders and section-specific instructions that resemble a procurement document. </w:t>
      </w:r>
      <w:bookmarkEnd w:id="581"/>
      <w:bookmarkStart w:id="582" w:name="Issue1006ExtraAnchor_581"/>
      <w:r>
        <w:t xml:space="preserve">template anchor </w:t>
      </w:r>
      <w:bookmarkEnd w:id="582"/>
      <w:r>
        <w:t xml:space="preserve">Numbered items identify required response elements while bookmarks and fields provide anchor points for references throughout the document. </w:t>
      </w:r>
    </w:p>
    <w:p>
      <w:bookmarkStart w:id="583" w:name="Issue1006Anchor_583"/>
      <w:r>
        <w:t xml:space="preserve">Requirement 5.36. Each subsection provides neutral synthetic language designed to exercise document layout without disclosing customer text or business details. </w:t>
      </w:r>
      <w:bookmarkEnd w:id="583"/>
      <w:bookmarkStart w:id="584" w:name="Issue1006CrossAnchor_583"/>
      <w:r>
        <w:t xml:space="preserve">cross reference anchor </w:t>
      </w:r>
      <w:bookmarkEnd w:id="584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583">
        <w:r>
          <w:t xml:space="preserve">See related anchor. </w:t>
        </w:r>
      </w:hyperlink>
    </w:p>
    <w:p>
      <w:bookmarkStart w:id="585" w:name="Issue1006Anchor_585"/>
      <w:r>
        <w:t xml:space="preserve">Requirement 5.37. Tables summarize roles milestones dependencies acceptance criteria and evidence requirements across multiple phases of the proposed program. </w:t>
      </w:r>
      <w:bookmarkEnd w:id="585"/>
      <w:bookmarkStart w:id="586" w:name="Issue1006ExtraAnchor_585"/>
      <w:r>
        <w:t xml:space="preserve">template anchor </w:t>
      </w:r>
      <w:bookmarkEnd w:id="586"/>
      <w:r>
        <w:t xml:space="preserve">Performance measurements should focus on load time typing latency cursor movement undo redo and scrolling after an edit. </w:t>
      </w:r>
    </w:p>
    <w:p>
      <w:bookmarkStart w:id="587" w:name="Issue1006Anchor_587"/>
      <w:r>
        <w:t xml:space="preserve">Requirement 5.38. Numbered items identify required response elements while bookmarks and fields provide anchor points for references throughout the document. </w:t>
      </w:r>
      <w:bookmarkEnd w:id="587"/>
      <w:r>
        <w:t xml:space="preserve">The agency will evaluate each response for completeness technical merit delivery approach implementation risk and clarity of proposed responsibilities. </w:t>
      </w:r>
    </w:p>
    <w:p>
      <w:bookmarkStart w:id="588" w:name="Issue1006Anchor_588"/>
      <w:r>
        <w:t xml:space="preserve">Requirement 5.39. The document intentionally mixes paragraphs tables hyperlinks tabs fields sections headers and structured document tags to stress editor behavior. </w:t>
      </w:r>
      <w:bookmarkEnd w:id="588"/>
      <w:bookmarkStart w:id="589" w:name="Issue1006ExtraAnchor_588"/>
      <w:r>
        <w:t xml:space="preserve">template anchor </w:t>
      </w:r>
      <w:bookmarkEnd w:id="589"/>
      <w:bookmarkStart w:id="590" w:name="Issue1006CrossAnchor_588"/>
      <w:r>
        <w:t xml:space="preserve">cross reference anchor </w:t>
      </w:r>
      <w:bookmarkEnd w:id="590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591" w:name="Issue1006Anchor_591"/>
      <w:r>
        <w:t xml:space="preserve">Requirement 5.40. Performance measurements should focus on load time typing latency cursor movement undo redo and scrolling after an edit. </w:t>
      </w:r>
      <w:bookmarkEnd w:id="59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5.3 Response Instructions</w:t>
      </w:r>
    </w:p>
    <w:p>
      <w:pPr>
        <w:pStyle w:val="ListParagraph"/>
        <w:numPr>
          <w:ilvl w:val="0"/>
          <w:numId w:val="1"/>
        </w:numPr>
      </w:pPr>
      <w:bookmarkStart w:id="592" w:name="Issue1006Anchor_592"/>
      <w:r>
        <w:t xml:space="preserve">Requirement 5.41. The agency will evaluate each response for completeness technical merit delivery approach implementation risk and clarity of proposed responsibilities. </w:t>
      </w:r>
      <w:bookmarkEnd w:id="592"/>
      <w:bookmarkStart w:id="593" w:name="Issue1006ExtraAnchor_592"/>
      <w:r>
        <w:t xml:space="preserve">template anchor </w:t>
      </w:r>
      <w:bookmarkEnd w:id="593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Issue1006Anchor_592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594" w:name="Issue1006Anchor_594"/>
      <w:r>
        <w:t xml:space="preserve">Requirement 5.42. Offerors should describe staffing assumptions governance cadence reporting expectations transition activities and measurable outcomes for each workstream. </w:t>
      </w:r>
      <w:bookmarkEnd w:id="594"/>
      <w:bookmarkStart w:id="595" w:name="Issue1006CrossAnchor_594"/>
      <w:r>
        <w:t xml:space="preserve">cross reference anchor </w:t>
      </w:r>
      <w:bookmarkEnd w:id="59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596" w:name="Issue1006Anchor_596"/>
      <w:r>
        <w:t xml:space="preserve">Requirement 5.43. The template includes repeated references cross links structured placeholders and section-specific instructions that resemble a procurement document. </w:t>
      </w:r>
      <w:bookmarkEnd w:id="596"/>
      <w:bookmarkStart w:id="597" w:name="Issue1006ExtraAnchor_596"/>
      <w:r>
        <w:t xml:space="preserve">template anchor </w:t>
      </w:r>
      <w:bookmarkEnd w:id="597"/>
      <w:r>
        <w:t xml:space="preserve">Numbered items identify required response elements while bookmarks and fields provide anchor points for references throughout the document. </w:t>
      </w:r>
      <w:hyperlink w:anchor="Issue1006Anchor_596">
        <w:r>
          <w:t xml:space="preserve">See related anchor. </w:t>
        </w:r>
      </w:hyperlink>
    </w:p>
    <w:p>
      <w:bookmarkStart w:id="598" w:name="Issue1006Anchor_598"/>
      <w:r>
        <w:t xml:space="preserve">Requirement 5.44. Each subsection provides neutral synthetic language designed to exercise document layout without disclosing customer text or business details. </w:t>
      </w:r>
      <w:bookmarkEnd w:id="598"/>
      <w:r>
        <w:t xml:space="preserve">The document intentionally mixes paragraphs tables hyperlinks tabs fields sections headers and structured document tags to stress editor behavior. </w:t>
      </w:r>
    </w:p>
    <w:p>
      <w:bookmarkStart w:id="599" w:name="Issue1006Anchor_599"/>
      <w:r>
        <w:t xml:space="preserve">Requirement 5.45. Tables summarize roles milestones dependencies acceptance criteria and evidence requirements across multiple phases of the proposed program. </w:t>
      </w:r>
      <w:bookmarkEnd w:id="599"/>
      <w:bookmarkStart w:id="600" w:name="Issue1006ExtraAnchor_599"/>
      <w:r>
        <w:t xml:space="preserve">template anchor </w:t>
      </w:r>
      <w:bookmarkEnd w:id="600"/>
      <w:bookmarkStart w:id="601" w:name="Issue1006CrossAnchor_599"/>
      <w:r>
        <w:t xml:space="preserve">cross reference anchor </w:t>
      </w:r>
      <w:bookmarkEnd w:id="601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602" w:name="Issue1006Anchor_602"/>
      <w:r>
        <w:t xml:space="preserve">Requirement 5.46. Numbered items identify required response elements while bookmarks and fields provide anchor points for references throughout the document. </w:t>
      </w:r>
      <w:bookmarkEnd w:id="602"/>
      <w:r>
        <w:t xml:space="preserve">The agency will evaluate each response for completeness technical merit delivery approach implementation risk and clarity of proposed responsibilities. </w:t>
      </w:r>
    </w:p>
    <w:p>
      <w:bookmarkStart w:id="603" w:name="Issue1006Anchor_603"/>
      <w:r>
        <w:t xml:space="preserve">Requirement 5.47. The document intentionally mixes paragraphs tables hyperlinks tabs fields sections headers and structured document tags to stress editor behavior. </w:t>
      </w:r>
      <w:bookmarkEnd w:id="603"/>
      <w:bookmarkStart w:id="604" w:name="Issue1006ExtraAnchor_603"/>
      <w:r>
        <w:t xml:space="preserve">template anchor </w:t>
      </w:r>
      <w:bookmarkEnd w:id="604"/>
      <w:r>
        <w:t xml:space="preserve">Offerors should describe staffing assumptions governance cadence reporting expectations transition activities and measurable outcomes for each workstream. </w:t>
      </w:r>
    </w:p>
    <w:p>
      <w:bookmarkStart w:id="605" w:name="Issue1006Anchor_605"/>
      <w:r>
        <w:t xml:space="preserve">Requirement 5.48. Performance measurements should focus on load time typing latency cursor movement undo redo and scrolling after an edit. </w:t>
      </w:r>
      <w:bookmarkEnd w:id="605"/>
      <w:bookmarkStart w:id="606" w:name="Issue1006CrossAnchor_605"/>
      <w:r>
        <w:t xml:space="preserve">cross reference anchor </w:t>
      </w:r>
      <w:bookmarkEnd w:id="60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607" w:name="Issue1006Anchor_607"/>
      <w:r>
        <w:t xml:space="preserve">Requirement 5.49. The agency will evaluate each response for completeness technical merit delivery approach implementation risk and clarity of proposed responsibilities. </w:t>
      </w:r>
      <w:bookmarkEnd w:id="607"/>
      <w:bookmarkStart w:id="608" w:name="Issue1006ExtraAnchor_607"/>
      <w:r>
        <w:t xml:space="preserve">template anchor </w:t>
      </w:r>
      <w:bookmarkEnd w:id="608"/>
      <w:r>
        <w:t xml:space="preserve">Each subsection provides neutral synthetic language designed to exercise document layout without disclosing customer text or business details. </w:t>
      </w:r>
    </w:p>
    <w:p>
      <w:bookmarkStart w:id="609" w:name="Issue1006Anchor_609"/>
      <w:r>
        <w:t xml:space="preserve">Requirement 5.50. Offerors should describe staffing assumptions governance cadence reporting expectations transition activities and measurable outcomes for each workstream. </w:t>
      </w:r>
      <w:bookmarkEnd w:id="609"/>
      <w:r>
        <w:t xml:space="preserve">Tables summarize roles milestones dependencies acceptance criteria and evidence requirements across multiple phases of the proposed program. </w:t>
      </w:r>
      <w:hyperlink w:anchor="Issue1006Anchor_609">
        <w:r>
          <w:t xml:space="preserve">See related anchor. </w:t>
        </w:r>
      </w:hyperlink>
    </w:p>
    <w:p>
      <w:bookmarkStart w:id="610" w:name="Issue1006Anchor_610"/>
      <w:r>
        <w:t xml:space="preserve">Requirement 5.51. The template includes repeated references cross links structured placeholders and section-specific instructions that resemble a procurement document. </w:t>
      </w:r>
      <w:bookmarkEnd w:id="610"/>
      <w:bookmarkStart w:id="611" w:name="Issue1006ExtraAnchor_610"/>
      <w:r>
        <w:t xml:space="preserve">template anchor </w:t>
      </w:r>
      <w:bookmarkEnd w:id="611"/>
      <w:bookmarkStart w:id="612" w:name="Issue1006CrossAnchor_610"/>
      <w:r>
        <w:t xml:space="preserve">cross reference anchor </w:t>
      </w:r>
      <w:bookmarkEnd w:id="612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Issue1006Anchor_610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613" w:name="Issue1006Anchor_613"/>
      <w:r>
        <w:t xml:space="preserve">Requirement 5.52. Each subsection provides neutral synthetic language designed to exercise document layout without disclosing customer text or business details. </w:t>
      </w:r>
      <w:bookmarkEnd w:id="613"/>
      <w:r>
        <w:t xml:space="preserve">The document intentionally mixes paragraphs tables hyperlinks tabs fields sections headers and structured document tags to stress editor behavior. </w:t>
      </w:r>
    </w:p>
    <w:p>
      <w:bookmarkStart w:id="614" w:name="Issue1006Anchor_614"/>
      <w:r>
        <w:t xml:space="preserve">Requirement 5.53. Tables summarize roles milestones dependencies acceptance criteria and evidence requirements across multiple phases of the proposed program. </w:t>
      </w:r>
      <w:bookmarkEnd w:id="614"/>
      <w:bookmarkStart w:id="615" w:name="Issue1006ExtraAnchor_614"/>
      <w:r>
        <w:t xml:space="preserve">template anchor </w:t>
      </w:r>
      <w:bookmarkEnd w:id="615"/>
      <w:r>
        <w:t xml:space="preserve">Performance measurements should focus on load time typing latency cursor movement undo redo and scrolling after an edit. </w:t>
      </w:r>
    </w:p>
    <w:p>
      <w:bookmarkStart w:id="616" w:name="Issue1006Anchor_616"/>
      <w:r>
        <w:t xml:space="preserve">Requirement 5.54. Numbered items identify required response elements while bookmarks and fields provide anchor points for references throughout the document. </w:t>
      </w:r>
      <w:bookmarkEnd w:id="616"/>
      <w:bookmarkStart w:id="617" w:name="Issue1006CrossAnchor_616"/>
      <w:r>
        <w:t xml:space="preserve">cross reference anchor </w:t>
      </w:r>
      <w:bookmarkEnd w:id="61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618" w:name="Issue1006Anchor_618"/>
      <w:r>
        <w:t xml:space="preserve">Requirement 5.55. The document intentionally mixes paragraphs tables hyperlinks tabs fields sections headers and structured document tags to stress editor behavior. </w:t>
      </w:r>
      <w:bookmarkEnd w:id="618"/>
      <w:bookmarkStart w:id="619" w:name="Issue1006ExtraAnchor_618"/>
      <w:r>
        <w:t xml:space="preserve">template anchor </w:t>
      </w:r>
      <w:bookmarkEnd w:id="619"/>
      <w:r>
        <w:t xml:space="preserve">Offerors should describe staffing assumptions governance cadence reporting expectations transition activities and measurable outcomes for each workstream. </w:t>
      </w:r>
    </w:p>
    <w:p>
      <w:bookmarkStart w:id="620" w:name="Issue1006Anchor_620"/>
      <w:r>
        <w:t xml:space="preserve">Requirement 5.56. Performance measurements should focus on load time typing latency cursor movement undo redo and scrolling after an edit. </w:t>
      </w:r>
      <w:bookmarkEnd w:id="62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621" w:name="Issue1006Anchor_621"/>
      <w:r>
        <w:t xml:space="preserve">Requirement 5.57. The agency will evaluate each response for completeness technical merit delivery approach implementation risk and clarity of proposed responsibilities. </w:t>
      </w:r>
      <w:bookmarkEnd w:id="621"/>
      <w:bookmarkStart w:id="622" w:name="Issue1006ExtraAnchor_621"/>
      <w:r>
        <w:t xml:space="preserve">template anchor </w:t>
      </w:r>
      <w:bookmarkEnd w:id="622"/>
      <w:bookmarkStart w:id="623" w:name="Issue1006CrossAnchor_621"/>
      <w:r>
        <w:t xml:space="preserve">cross reference anchor </w:t>
      </w:r>
      <w:bookmarkEnd w:id="623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621">
        <w:r>
          <w:t xml:space="preserve">See related anchor. </w:t>
        </w:r>
      </w:hyperlink>
    </w:p>
    <w:p>
      <w:bookmarkStart w:id="624" w:name="Issue1006Anchor_624"/>
      <w:r>
        <w:t xml:space="preserve">Requirement 5.58. Offerors should describe staffing assumptions governance cadence reporting expectations transition activities and measurable outcomes for each workstream. </w:t>
      </w:r>
      <w:bookmarkEnd w:id="624"/>
      <w:r>
        <w:t xml:space="preserve">Tables summarize roles milestones dependencies acceptance criteria and evidence requirements across multiple phases of the proposed program. </w:t>
      </w:r>
    </w:p>
    <w:p>
      <w:bookmarkStart w:id="625" w:name="Issue1006Anchor_625"/>
      <w:r>
        <w:t xml:space="preserve">Requirement 5.59. The template includes repeated references cross links structured placeholders and section-specific instructions that resemble a procurement document. </w:t>
      </w:r>
      <w:bookmarkEnd w:id="625"/>
      <w:bookmarkStart w:id="626" w:name="Issue1006ExtraAnchor_625"/>
      <w:r>
        <w:t xml:space="preserve">template anchor </w:t>
      </w:r>
      <w:bookmarkEnd w:id="626"/>
      <w:r>
        <w:t xml:space="preserve">Numbered items identify required response elements while bookmarks and fields provide anchor points for references throughout the document. </w:t>
      </w:r>
    </w:p>
    <w:p>
      <w:bookmarkStart w:id="627" w:name="Issue1006Anchor_627"/>
      <w:r>
        <w:t xml:space="preserve">Requirement 5.60. Each subsection provides neutral synthetic language designed to exercise document layout without disclosing customer text or business details. </w:t>
      </w:r>
      <w:bookmarkEnd w:id="627"/>
      <w:bookmarkStart w:id="628" w:name="Issue1006CrossAnchor_627"/>
      <w:r>
        <w:t xml:space="preserve">cross reference anchor </w:t>
      </w:r>
      <w:bookmarkEnd w:id="628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5.4 Response Instructions</w:t>
      </w:r>
    </w:p>
    <w:p>
      <w:bookmarkStart w:id="629" w:name="Issue1006Anchor_629"/>
      <w:r>
        <w:t xml:space="preserve">Requirement 5.61. Tables summarize roles milestones dependencies acceptance criteria and evidence requirements across multiple phases of the proposed program. </w:t>
      </w:r>
      <w:bookmarkEnd w:id="629"/>
      <w:bookmarkStart w:id="630" w:name="Issue1006ExtraAnchor_629"/>
      <w:r>
        <w:t xml:space="preserve">template anchor </w:t>
      </w:r>
      <w:bookmarkEnd w:id="630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Issue1006Anchor_629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631" w:name="Issue1006Anchor_631"/>
      <w:r>
        <w:t xml:space="preserve">Requirement 5.62. Numbered items identify required response elements while bookmarks and fields provide anchor points for references throughout the document. </w:t>
      </w:r>
      <w:bookmarkEnd w:id="631"/>
      <w:r>
        <w:t xml:space="preserve">The agency will evaluate each response for completeness technical merit delivery approach implementation risk and clarity of proposed responsibilities. </w:t>
      </w:r>
    </w:p>
    <w:p>
      <w:bookmarkStart w:id="632" w:name="Issue1006Anchor_632"/>
      <w:r>
        <w:t xml:space="preserve">Requirement 5.63. The document intentionally mixes paragraphs tables hyperlinks tabs fields sections headers and structured document tags to stress editor behavior. </w:t>
      </w:r>
      <w:bookmarkEnd w:id="632"/>
      <w:bookmarkStart w:id="633" w:name="Issue1006ExtraAnchor_632"/>
      <w:r>
        <w:t xml:space="preserve">template anchor </w:t>
      </w:r>
      <w:bookmarkEnd w:id="633"/>
      <w:bookmarkStart w:id="634" w:name="Issue1006CrossAnchor_632"/>
      <w:r>
        <w:t xml:space="preserve">cross reference anchor </w:t>
      </w:r>
      <w:bookmarkEnd w:id="63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635" w:name="Issue1006Anchor_635"/>
      <w:r>
        <w:t xml:space="preserve">Requirement 5.64. Performance measurements should focus on load time typing latency cursor movement undo redo and scrolling after an edit. </w:t>
      </w:r>
      <w:bookmarkEnd w:id="635"/>
      <w:r>
        <w:t xml:space="preserve">The template includes repeated references cross links structured placeholders and section-specific instructions that resemble a procurement document. </w:t>
      </w:r>
      <w:hyperlink w:anchor="Issue1006Anchor_635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636" w:name="Issue1006Anchor_636"/>
      <w:r>
        <w:t xml:space="preserve">Requirement 5.65. The agency will evaluate each response for completeness technical merit delivery approach implementation risk and clarity of proposed responsibilities. </w:t>
      </w:r>
      <w:bookmarkEnd w:id="636"/>
      <w:bookmarkStart w:id="637" w:name="Issue1006ExtraAnchor_636"/>
      <w:r>
        <w:t xml:space="preserve">template anchor </w:t>
      </w:r>
      <w:bookmarkEnd w:id="637"/>
      <w:r>
        <w:t xml:space="preserve">Each subsection provides neutral synthetic language designed to exercise document layout without disclosing customer text or business details. </w:t>
      </w:r>
    </w:p>
    <w:p>
      <w:bookmarkStart w:id="638" w:name="Issue1006Anchor_638"/>
      <w:r>
        <w:t xml:space="preserve">Requirement 5.66. Offerors should describe staffing assumptions governance cadence reporting expectations transition activities and measurable outcomes for each workstream. </w:t>
      </w:r>
      <w:bookmarkEnd w:id="638"/>
      <w:bookmarkStart w:id="639" w:name="Issue1006CrossAnchor_638"/>
      <w:r>
        <w:t xml:space="preserve">cross reference anchor </w:t>
      </w:r>
      <w:bookmarkEnd w:id="63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640" w:name="Issue1006Anchor_640"/>
      <w:r>
        <w:t xml:space="preserve">Requirement 5.67. The template includes repeated references cross links structured placeholders and section-specific instructions that resemble a procurement document. </w:t>
      </w:r>
      <w:bookmarkEnd w:id="640"/>
      <w:bookmarkStart w:id="641" w:name="Issue1006ExtraAnchor_640"/>
      <w:r>
        <w:t xml:space="preserve">template anchor </w:t>
      </w:r>
      <w:bookmarkEnd w:id="641"/>
      <w:r>
        <w:t xml:space="preserve">Numbered items identify required response elements while bookmarks and fields provide anchor points for references throughout the document. </w:t>
      </w:r>
    </w:p>
    <w:p>
      <w:bookmarkStart w:id="642" w:name="Issue1006Anchor_642"/>
      <w:r>
        <w:t xml:space="preserve">Requirement 5.68. Each subsection provides neutral synthetic language designed to exercise document layout without disclosing customer text or business details. </w:t>
      </w:r>
      <w:bookmarkEnd w:id="642"/>
      <w:r>
        <w:t xml:space="preserve">The document intentionally mixes paragraphs tables hyperlinks tabs fields sections headers and structured document tags to stress editor behavior. </w:t>
      </w:r>
    </w:p>
    <w:p>
      <w:bookmarkStart w:id="643" w:name="Issue1006Anchor_643"/>
      <w:r>
        <w:t xml:space="preserve">Requirement 5.69. Tables summarize roles milestones dependencies acceptance criteria and evidence requirements across multiple phases of the proposed program. </w:t>
      </w:r>
      <w:bookmarkEnd w:id="643"/>
      <w:bookmarkStart w:id="644" w:name="Issue1006ExtraAnchor_643"/>
      <w:r>
        <w:t xml:space="preserve">template anchor </w:t>
      </w:r>
      <w:bookmarkEnd w:id="644"/>
      <w:bookmarkStart w:id="645" w:name="Issue1006CrossAnchor_643"/>
      <w:r>
        <w:t xml:space="preserve">cross reference anchor </w:t>
      </w:r>
      <w:bookmarkEnd w:id="645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646" w:name="Issue1006Anchor_646"/>
      <w:r>
        <w:t xml:space="preserve">Requirement 5.70. Numbered items identify required response elements while bookmarks and fields provide anchor points for references throughout the document. </w:t>
      </w:r>
      <w:bookmarkEnd w:id="646"/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5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647" w:name="Issue1006Section_647"/>
      <w:r>
        <w:t xml:space="preserve">Section 6 Synthetic Government Template Requirements</w:t>
      </w:r>
      <w:bookmarkEnd w:id="647"/>
    </w:p>
    <w:p>
      <w:pPr>
        <w:pStyle w:val="Heading2"/>
      </w:pPr>
      <w:r>
        <w:t xml:space="preserve">6.1 Response Instructions</w:t>
      </w:r>
    </w:p>
    <w:p>
      <w:bookmarkStart w:id="648" w:name="Issue1006Anchor_648"/>
      <w:r>
        <w:t xml:space="preserve">Requirement 6.1. The document intentionally mixes paragraphs tables hyperlinks tabs fields sections headers and structured document tags to stress editor behavior. </w:t>
      </w:r>
      <w:bookmarkEnd w:id="648"/>
      <w:bookmarkStart w:id="649" w:name="Issue1006ExtraAnchor_648"/>
      <w:r>
        <w:t xml:space="preserve">template anchor </w:t>
      </w:r>
      <w:bookmarkEnd w:id="649"/>
      <w:r>
        <w:t xml:space="preserve">Offerors should describe staffing assumptions governance cadence reporting expectations transition activities and measurable outcomes for each workstream. </w:t>
      </w:r>
      <w:hyperlink w:anchor="Issue1006Anchor_648">
        <w:r>
          <w:t xml:space="preserve">See related anchor. </w:t>
        </w:r>
      </w:hyperlink>
      <w:r>
        <w:fldChar w:fldCharType="begin"/>
      </w:r>
      <w:r>
        <w:instrText xml:space="preserve"> REF Issue1006Anchor_648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650" w:name="Issue1006Anchor_650"/>
      <w:r>
        <w:t xml:space="preserve">Requirement 6.2. Performance measurements should focus on load time typing latency cursor movement undo redo and scrolling after an edit. </w:t>
      </w:r>
      <w:bookmarkEnd w:id="650"/>
      <w:bookmarkStart w:id="651" w:name="Issue1006CrossAnchor_650"/>
      <w:r>
        <w:t xml:space="preserve">cross reference anchor </w:t>
      </w:r>
      <w:bookmarkEnd w:id="65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652" w:name="Issue1006Anchor_652"/>
      <w:r>
        <w:t xml:space="preserve">Requirement 6.3. The agency will evaluate each response for completeness technical merit delivery approach implementation risk and clarity of proposed responsibilities. </w:t>
      </w:r>
      <w:bookmarkEnd w:id="652"/>
      <w:bookmarkStart w:id="653" w:name="Issue1006ExtraAnchor_652"/>
      <w:r>
        <w:t xml:space="preserve">template anchor </w:t>
      </w:r>
      <w:bookmarkEnd w:id="653"/>
      <w:r>
        <w:t xml:space="preserve">Each subsection provides neutral synthetic language designed to exercise document layout without disclosing customer text or business details. </w:t>
      </w:r>
    </w:p>
    <w:p>
      <w:bookmarkStart w:id="654" w:name="Issue1006Anchor_654"/>
      <w:r>
        <w:t xml:space="preserve">Requirement 6.4. Offerors should describe staffing assumptions governance cadence reporting expectations transition activities and measurable outcomes for each workstream. </w:t>
      </w:r>
      <w:bookmarkEnd w:id="654"/>
      <w:r>
        <w:t xml:space="preserve">Tables summarize roles milestones dependencies acceptance criteria and evidence requirements across multiple phases of the proposed program. </w:t>
      </w:r>
    </w:p>
    <w:p>
      <w:bookmarkStart w:id="655" w:name="Issue1006Anchor_655"/>
      <w:r>
        <w:t xml:space="preserve">Requirement 6.5. The template includes repeated references cross links structured placeholders and section-specific instructions that resemble a procurement document. </w:t>
      </w:r>
      <w:bookmarkEnd w:id="655"/>
      <w:bookmarkStart w:id="656" w:name="Issue1006ExtraAnchor_655"/>
      <w:r>
        <w:t xml:space="preserve">template anchor </w:t>
      </w:r>
      <w:bookmarkEnd w:id="656"/>
      <w:bookmarkStart w:id="657" w:name="Issue1006CrossAnchor_655"/>
      <w:r>
        <w:t xml:space="preserve">cross reference anchor </w:t>
      </w:r>
      <w:bookmarkEnd w:id="65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658" w:name="Issue1006Anchor_658"/>
      <w:r>
        <w:t xml:space="preserve">Requirement 6.6. Each subsection provides neutral synthetic language designed to exercise document layout without disclosing customer text or business details. </w:t>
      </w:r>
      <w:bookmarkEnd w:id="658"/>
      <w:r>
        <w:t xml:space="preserve">The document intentionally mixes paragraphs tables hyperlinks tabs fields sections headers and structured document tags to stress editor behavior. </w:t>
      </w:r>
    </w:p>
    <w:p>
      <w:bookmarkStart w:id="659" w:name="Issue1006Anchor_659"/>
      <w:r>
        <w:t xml:space="preserve">Requirement 6.7. Tables summarize roles milestones dependencies acceptance criteria and evidence requirements across multiple phases of the proposed program. </w:t>
      </w:r>
      <w:bookmarkEnd w:id="659"/>
      <w:bookmarkStart w:id="660" w:name="Issue1006ExtraAnchor_659"/>
      <w:r>
        <w:t xml:space="preserve">template anchor </w:t>
      </w:r>
      <w:bookmarkEnd w:id="660"/>
      <w:r>
        <w:t xml:space="preserve">Performance measurements should focus on load time typing latency cursor movement undo redo and scrolling after an edit. </w:t>
      </w:r>
    </w:p>
    <w:p>
      <w:bookmarkStart w:id="661" w:name="Issue1006Anchor_661"/>
      <w:r>
        <w:t xml:space="preserve">Requirement 6.8. Numbered items identify required response elements while bookmarks and fields provide anchor points for references throughout the document. </w:t>
      </w:r>
      <w:bookmarkEnd w:id="661"/>
      <w:bookmarkStart w:id="662" w:name="Issue1006CrossAnchor_661"/>
      <w:r>
        <w:t xml:space="preserve">cross reference anchor </w:t>
      </w:r>
      <w:bookmarkEnd w:id="662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661">
        <w:r>
          <w:t xml:space="preserve">See related anchor. </w:t>
        </w:r>
      </w:hyperlink>
    </w:p>
    <w:p>
      <w:bookmarkStart w:id="663" w:name="Issue1006Anchor_663"/>
      <w:r>
        <w:t xml:space="preserve">Requirement 6.9. The document intentionally mixes paragraphs tables hyperlinks tabs fields sections headers and structured document tags to stress editor behavior. </w:t>
      </w:r>
      <w:bookmarkEnd w:id="663"/>
      <w:bookmarkStart w:id="664" w:name="Issue1006ExtraAnchor_663"/>
      <w:r>
        <w:t xml:space="preserve">template anchor </w:t>
      </w:r>
      <w:bookmarkEnd w:id="664"/>
      <w:r>
        <w:t xml:space="preserve">Offerors should describe staffing assumptions governance cadence reporting expectations transition activities and measurable outcomes for each workstream. </w:t>
      </w:r>
    </w:p>
    <w:p>
      <w:bookmarkStart w:id="665" w:name="Issue1006Anchor_665"/>
      <w:r>
        <w:t xml:space="preserve">Requirement 6.10. Performance measurements should focus on load time typing latency cursor movement undo redo and scrolling after an edit. </w:t>
      </w:r>
      <w:bookmarkEnd w:id="66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666" w:name="Issue1006Anchor_666"/>
      <w:r>
        <w:t xml:space="preserve">Requirement 6.11. The agency will evaluate each response for completeness technical merit delivery approach implementation risk and clarity of proposed responsibilities. </w:t>
      </w:r>
      <w:bookmarkEnd w:id="666"/>
      <w:bookmarkStart w:id="667" w:name="Issue1006ExtraAnchor_666"/>
      <w:r>
        <w:t xml:space="preserve">template anchor </w:t>
      </w:r>
      <w:bookmarkEnd w:id="667"/>
      <w:bookmarkStart w:id="668" w:name="Issue1006CrossAnchor_666"/>
      <w:r>
        <w:t xml:space="preserve">cross reference anchor </w:t>
      </w:r>
      <w:bookmarkEnd w:id="668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Issue1006Anchor_666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669" w:name="Issue1006Anchor_669"/>
      <w:r>
        <w:t xml:space="preserve">Requirement 6.12. Offerors should describe staffing assumptions governance cadence reporting expectations transition activities and measurable outcomes for each workstream. </w:t>
      </w:r>
      <w:bookmarkEnd w:id="669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6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12 row 6 column 3 synthetic requirement detail for evaluation and tracking.</w:t>
            </w:r>
          </w:p>
        </w:tc>
      </w:tr>
    </w:tbl>
    <w:p>
      <w:bookmarkStart w:id="670" w:name="Issue1006Anchor_670"/>
      <w:r>
        <w:t xml:space="preserve">Requirement 6.13. The template includes repeated references cross links structured placeholders and section-specific instructions that resemble a procurement document. </w:t>
      </w:r>
      <w:bookmarkEnd w:id="670"/>
      <w:bookmarkStart w:id="671" w:name="Issue1006ExtraAnchor_670"/>
      <w:r>
        <w:t xml:space="preserve">template anchor </w:t>
      </w:r>
      <w:bookmarkEnd w:id="671"/>
      <w:r>
        <w:t xml:space="preserve">Numbered items identify required response elements while bookmarks and fields provide anchor points for references throughout the document. </w:t>
      </w:r>
    </w:p>
    <w:p>
      <w:bookmarkStart w:id="672" w:name="Issue1006Anchor_672"/>
      <w:r>
        <w:t xml:space="preserve">Requirement 6.14. Each subsection provides neutral synthetic language designed to exercise document layout without disclosing customer text or business details. </w:t>
      </w:r>
      <w:bookmarkEnd w:id="672"/>
      <w:bookmarkStart w:id="673" w:name="Issue1006CrossAnchor_672"/>
      <w:r>
        <w:t xml:space="preserve">cross reference anchor </w:t>
      </w:r>
      <w:bookmarkEnd w:id="67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674" w:name="Issue1006Anchor_674"/>
      <w:r>
        <w:t xml:space="preserve">Requirement 6.15. Tables summarize roles milestones dependencies acceptance criteria and evidence requirements across multiple phases of the proposed program. </w:t>
      </w:r>
      <w:bookmarkEnd w:id="674"/>
      <w:bookmarkStart w:id="675" w:name="Issue1006ExtraAnchor_674"/>
      <w:r>
        <w:t xml:space="preserve">template anchor </w:t>
      </w:r>
      <w:bookmarkEnd w:id="675"/>
      <w:r>
        <w:t xml:space="preserve">Performance measurements should focus on load time typing latency cursor movement undo redo and scrolling after an edit. </w:t>
      </w:r>
      <w:hyperlink w:anchor="Issue1006Anchor_674">
        <w:r>
          <w:t xml:space="preserve">See related anchor. </w:t>
        </w:r>
      </w:hyperlink>
    </w:p>
    <w:p>
      <w:bookmarkStart w:id="676" w:name="Issue1006Anchor_676"/>
      <w:r>
        <w:t xml:space="preserve">Requirement 6.16. Numbered items identify required response elements while bookmarks and fields provide anchor points for references throughout the document. </w:t>
      </w:r>
      <w:bookmarkEnd w:id="676"/>
      <w:r>
        <w:t xml:space="preserve">The agency will evaluate each response for completeness technical merit delivery approach implementation risk and clarity of proposed responsibilities. </w:t>
      </w:r>
    </w:p>
    <w:p>
      <w:bookmarkStart w:id="677" w:name="Issue1006Anchor_677"/>
      <w:r>
        <w:t xml:space="preserve">Requirement 6.17. The document intentionally mixes paragraphs tables hyperlinks tabs fields sections headers and structured document tags to stress editor behavior. </w:t>
      </w:r>
      <w:bookmarkEnd w:id="677"/>
      <w:bookmarkStart w:id="678" w:name="Issue1006ExtraAnchor_677"/>
      <w:r>
        <w:t xml:space="preserve">template anchor </w:t>
      </w:r>
      <w:bookmarkEnd w:id="678"/>
      <w:bookmarkStart w:id="679" w:name="Issue1006CrossAnchor_677"/>
      <w:r>
        <w:t xml:space="preserve">cross reference anchor </w:t>
      </w:r>
      <w:bookmarkEnd w:id="679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680" w:name="Issue1006Anchor_680"/>
      <w:r>
        <w:t xml:space="preserve">Requirement 6.18. Performance measurements should focus on load time typing latency cursor movement undo redo and scrolling after an edit. </w:t>
      </w:r>
      <w:bookmarkEnd w:id="68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681" w:name="Issue1006Anchor_681"/>
      <w:r>
        <w:t xml:space="preserve">Requirement 6.19. The agency will evaluate each response for completeness technical merit delivery approach implementation risk and clarity of proposed responsibilities. </w:t>
      </w:r>
      <w:bookmarkEnd w:id="681"/>
      <w:bookmarkStart w:id="682" w:name="Issue1006ExtraAnchor_681"/>
      <w:r>
        <w:t xml:space="preserve">template anchor </w:t>
      </w:r>
      <w:bookmarkEnd w:id="682"/>
      <w:r>
        <w:t xml:space="preserve">Each subsection provides neutral synthetic language designed to exercise document layout without disclosing customer text or business details. </w:t>
      </w:r>
    </w:p>
    <w:p>
      <w:bookmarkStart w:id="683" w:name="Issue1006Anchor_683"/>
      <w:r>
        <w:t xml:space="preserve">Requirement 6.20. Offerors should describe staffing assumptions governance cadence reporting expectations transition activities and measurable outcomes for each workstream. </w:t>
      </w:r>
      <w:bookmarkEnd w:id="683"/>
      <w:bookmarkStart w:id="684" w:name="Issue1006CrossAnchor_683"/>
      <w:r>
        <w:t xml:space="preserve">cross reference anchor </w:t>
      </w:r>
      <w:bookmarkEnd w:id="68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6.2 Response Instructions</w:t>
      </w:r>
    </w:p>
    <w:p>
      <w:bookmarkStart w:id="685" w:name="Issue1006Anchor_685"/>
      <w:r>
        <w:t xml:space="preserve">Requirement 6.21. The template includes repeated references cross links structured placeholders and section-specific instructions that resemble a procurement document. </w:t>
      </w:r>
      <w:bookmarkEnd w:id="685"/>
      <w:bookmarkStart w:id="686" w:name="Issue1006ExtraAnchor_685"/>
      <w:r>
        <w:t xml:space="preserve">template anchor </w:t>
      </w:r>
      <w:bookmarkEnd w:id="686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Issue1006Anchor_685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687" w:name="Issue1006Anchor_687"/>
      <w:r>
        <w:t xml:space="preserve">Requirement 6.22. Each subsection provides neutral synthetic language designed to exercise document layout without disclosing customer text or business details. </w:t>
      </w:r>
      <w:bookmarkEnd w:id="687"/>
      <w:r>
        <w:t xml:space="preserve">The document intentionally mixes paragraphs tables hyperlinks tabs fields sections headers and structured document tags to stress editor behavior. </w:t>
      </w:r>
      <w:hyperlink w:anchor="Issue1006Anchor_687">
        <w:r>
          <w:t xml:space="preserve">See related anchor. </w:t>
        </w:r>
      </w:hyperlink>
    </w:p>
    <w:p>
      <w:bookmarkStart w:id="688" w:name="Issue1006Anchor_688"/>
      <w:r>
        <w:t xml:space="preserve">Requirement 6.23. Tables summarize roles milestones dependencies acceptance criteria and evidence requirements across multiple phases of the proposed program. </w:t>
      </w:r>
      <w:bookmarkEnd w:id="688"/>
      <w:bookmarkStart w:id="689" w:name="Issue1006ExtraAnchor_688"/>
      <w:r>
        <w:t xml:space="preserve">template anchor </w:t>
      </w:r>
      <w:bookmarkEnd w:id="689"/>
      <w:bookmarkStart w:id="690" w:name="Issue1006CrossAnchor_688"/>
      <w:r>
        <w:t xml:space="preserve">cross reference anchor </w:t>
      </w:r>
      <w:bookmarkEnd w:id="690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691" w:name="Issue1006Anchor_691"/>
      <w:r>
        <w:t xml:space="preserve">Requirement 6.24. Numbered items identify required response elements while bookmarks and fields provide anchor points for references throughout the document. </w:t>
      </w:r>
      <w:bookmarkEnd w:id="691"/>
      <w:r>
        <w:t xml:space="preserve">The agency will evaluate each response for completeness technical merit delivery approach implementation risk and clarity of proposed responsibilities. </w:t>
      </w:r>
    </w:p>
    <w:p>
      <w:bookmarkStart w:id="692" w:name="Issue1006Anchor_692"/>
      <w:r>
        <w:t xml:space="preserve">Requirement 6.25. The document intentionally mixes paragraphs tables hyperlinks tabs fields sections headers and structured document tags to stress editor behavior. </w:t>
      </w:r>
      <w:bookmarkEnd w:id="692"/>
      <w:bookmarkStart w:id="693" w:name="Issue1006ExtraAnchor_692"/>
      <w:r>
        <w:t xml:space="preserve">template anchor </w:t>
      </w:r>
      <w:bookmarkEnd w:id="693"/>
      <w:r>
        <w:t xml:space="preserve">Offerors should describe staffing assumptions governance cadence reporting expectations transition activities and measurable outcomes for each workstream. </w:t>
      </w:r>
    </w:p>
    <w:p>
      <w:bookmarkStart w:id="694" w:name="Issue1006Anchor_694"/>
      <w:r>
        <w:t xml:space="preserve">Requirement 6.26. Performance measurements should focus on load time typing latency cursor movement undo redo and scrolling after an edit. </w:t>
      </w:r>
      <w:bookmarkEnd w:id="694"/>
      <w:bookmarkStart w:id="695" w:name="Issue1006CrossAnchor_694"/>
      <w:r>
        <w:t xml:space="preserve">cross reference anchor </w:t>
      </w:r>
      <w:bookmarkEnd w:id="69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696" w:name="Issue1006Anchor_696"/>
      <w:r>
        <w:t xml:space="preserve">Requirement 6.27. The agency will evaluate each response for completeness technical merit delivery approach implementation risk and clarity of proposed responsibilities. </w:t>
      </w:r>
      <w:bookmarkEnd w:id="696"/>
      <w:bookmarkStart w:id="697" w:name="Issue1006ExtraAnchor_696"/>
      <w:r>
        <w:t xml:space="preserve">template anchor </w:t>
      </w:r>
      <w:bookmarkEnd w:id="697"/>
      <w:r>
        <w:t xml:space="preserve">Each subsection provides neutral synthetic language designed to exercise document layout without disclosing customer text or business details. </w:t>
      </w:r>
    </w:p>
    <w:p>
      <w:bookmarkStart w:id="698" w:name="Issue1006Anchor_698"/>
      <w:r>
        <w:t xml:space="preserve">Requirement 6.28. Offerors should describe staffing assumptions governance cadence reporting expectations transition activities and measurable outcomes for each workstream. </w:t>
      </w:r>
      <w:bookmarkEnd w:id="698"/>
      <w:r>
        <w:t xml:space="preserve">Tables summarize roles milestones dependencies acceptance criteria and evidence requirements across multiple phases of the proposed program. </w:t>
      </w:r>
    </w:p>
    <w:p>
      <w:bookmarkStart w:id="699" w:name="Issue1006Anchor_699"/>
      <w:r>
        <w:t xml:space="preserve">Requirement 6.29. The template includes repeated references cross links structured placeholders and section-specific instructions that resemble a procurement document. </w:t>
      </w:r>
      <w:bookmarkEnd w:id="699"/>
      <w:bookmarkStart w:id="700" w:name="Issue1006ExtraAnchor_699"/>
      <w:r>
        <w:t xml:space="preserve">template anchor </w:t>
      </w:r>
      <w:bookmarkEnd w:id="700"/>
      <w:bookmarkStart w:id="701" w:name="Issue1006CrossAnchor_699"/>
      <w:r>
        <w:t xml:space="preserve">cross reference anchor </w:t>
      </w:r>
      <w:bookmarkEnd w:id="701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699">
        <w:r>
          <w:t xml:space="preserve">See related anchor. </w:t>
        </w:r>
      </w:hyperlink>
    </w:p>
    <w:p>
      <w:bookmarkStart w:id="702" w:name="Issue1006Anchor_702"/>
      <w:r>
        <w:t xml:space="preserve">Requirement 6.30. Each subsection provides neutral synthetic language designed to exercise document layout without disclosing customer text or business details. </w:t>
      </w:r>
      <w:bookmarkEnd w:id="702"/>
      <w:r>
        <w:t xml:space="preserve">The document intentionally mixes paragraphs tables hyperlinks tabs fields sections headers and structured document tags to stress editor behavior. </w:t>
      </w:r>
    </w:p>
    <w:p>
      <w:bookmarkStart w:id="703" w:name="Issue1006Anchor_703"/>
      <w:r>
        <w:t xml:space="preserve">Requirement 6.31. Tables summarize roles milestones dependencies acceptance criteria and evidence requirements across multiple phases of the proposed program. </w:t>
      </w:r>
      <w:bookmarkEnd w:id="703"/>
      <w:bookmarkStart w:id="704" w:name="Issue1006ExtraAnchor_703"/>
      <w:r>
        <w:t xml:space="preserve">template anchor </w:t>
      </w:r>
      <w:bookmarkEnd w:id="704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Issue1006Anchor_703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705" w:name="Issue1006Anchor_705"/>
      <w:r>
        <w:t xml:space="preserve">Requirement 6.32. Numbered items identify required response elements while bookmarks and fields provide anchor points for references throughout the document. </w:t>
      </w:r>
      <w:bookmarkEnd w:id="705"/>
      <w:bookmarkStart w:id="706" w:name="Issue1006CrossAnchor_705"/>
      <w:r>
        <w:t xml:space="preserve">cross reference anchor </w:t>
      </w:r>
      <w:bookmarkEnd w:id="706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707" w:name="Issue1006Anchor_707"/>
      <w:r>
        <w:t xml:space="preserve">Requirement 6.33. The document intentionally mixes paragraphs tables hyperlinks tabs fields sections headers and structured document tags to stress editor behavior. </w:t>
      </w:r>
      <w:bookmarkEnd w:id="707"/>
      <w:bookmarkStart w:id="708" w:name="Issue1006ExtraAnchor_707"/>
      <w:r>
        <w:t xml:space="preserve">template anchor </w:t>
      </w:r>
      <w:bookmarkEnd w:id="708"/>
      <w:r>
        <w:t xml:space="preserve">Offerors should describe staffing assumptions governance cadence reporting expectations transition activities and measurable outcomes for each workstream. </w:t>
      </w:r>
    </w:p>
    <w:p>
      <w:bookmarkStart w:id="709" w:name="Issue1006Anchor_709"/>
      <w:r>
        <w:t xml:space="preserve">Requirement 6.34. Performance measurements should focus on load time typing latency cursor movement undo redo and scrolling after an edit. </w:t>
      </w:r>
      <w:bookmarkEnd w:id="709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6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6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6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710" w:name="Issue1006Anchor_710"/>
      <w:r>
        <w:t xml:space="preserve">Requirement 6.35. The agency will evaluate each response for completeness technical merit delivery approach implementation risk and clarity of proposed responsibilities. </w:t>
      </w:r>
      <w:bookmarkEnd w:id="710"/>
      <w:bookmarkStart w:id="711" w:name="Issue1006ExtraAnchor_710"/>
      <w:r>
        <w:t xml:space="preserve">template anchor </w:t>
      </w:r>
      <w:bookmarkEnd w:id="711"/>
      <w:bookmarkStart w:id="712" w:name="Issue1006CrossAnchor_710"/>
      <w:r>
        <w:t xml:space="preserve">cross reference anchor </w:t>
      </w:r>
      <w:bookmarkEnd w:id="71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713" w:name="Issue1006Anchor_713"/>
      <w:r>
        <w:t xml:space="preserve">Requirement 6.36. Offerors should describe staffing assumptions governance cadence reporting expectations transition activities and measurable outcomes for each workstream. </w:t>
      </w:r>
      <w:bookmarkEnd w:id="713"/>
      <w:r>
        <w:t xml:space="preserve">Tables summarize roles milestones dependencies acceptance criteria and evidence requirements across multiple phases of the proposed program. </w:t>
      </w:r>
      <w:hyperlink w:anchor="Issue1006Anchor_713">
        <w:r>
          <w:t xml:space="preserve">See related anchor. </w:t>
        </w:r>
      </w:hyperlink>
    </w:p>
    <w:p>
      <w:bookmarkStart w:id="714" w:name="Issue1006Anchor_714"/>
      <w:r>
        <w:t xml:space="preserve">Requirement 6.37. The template includes repeated references cross links structured placeholders and section-specific instructions that resemble a procurement document. </w:t>
      </w:r>
      <w:bookmarkEnd w:id="714"/>
      <w:bookmarkStart w:id="715" w:name="Issue1006ExtraAnchor_714"/>
      <w:r>
        <w:t xml:space="preserve">template anchor </w:t>
      </w:r>
      <w:bookmarkEnd w:id="715"/>
      <w:r>
        <w:t xml:space="preserve">Numbered items identify required response elements while bookmarks and fields provide anchor points for references throughout the document. </w:t>
      </w:r>
    </w:p>
    <w:p>
      <w:bookmarkStart w:id="716" w:name="Issue1006Anchor_716"/>
      <w:r>
        <w:t xml:space="preserve">Requirement 6.38. Each subsection provides neutral synthetic language designed to exercise document layout without disclosing customer text or business details. </w:t>
      </w:r>
      <w:bookmarkEnd w:id="716"/>
      <w:bookmarkStart w:id="717" w:name="Issue1006CrossAnchor_716"/>
      <w:r>
        <w:t xml:space="preserve">cross reference anchor </w:t>
      </w:r>
      <w:bookmarkEnd w:id="71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718" w:name="Issue1006Anchor_718"/>
      <w:r>
        <w:t xml:space="preserve">Requirement 6.39. Tables summarize roles milestones dependencies acceptance criteria and evidence requirements across multiple phases of the proposed program. </w:t>
      </w:r>
      <w:bookmarkEnd w:id="718"/>
      <w:bookmarkStart w:id="719" w:name="Issue1006ExtraAnchor_718"/>
      <w:r>
        <w:t xml:space="preserve">template anchor </w:t>
      </w:r>
      <w:bookmarkEnd w:id="719"/>
      <w:r>
        <w:t xml:space="preserve">Performance measurements should focus on load time typing latency cursor movement undo redo and scrolling after an edit. </w:t>
      </w:r>
    </w:p>
    <w:p>
      <w:bookmarkStart w:id="720" w:name="Issue1006Anchor_720"/>
      <w:r>
        <w:t xml:space="preserve">Requirement 6.40. Numbered items identify required response elements while bookmarks and fields provide anchor points for references throughout the document. </w:t>
      </w:r>
      <w:bookmarkEnd w:id="720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6.3 Response Instructions</w:t>
      </w:r>
    </w:p>
    <w:p>
      <w:bookmarkStart w:id="721" w:name="Issue1006Anchor_721"/>
      <w:r>
        <w:t xml:space="preserve">Requirement 6.41. The document intentionally mixes paragraphs tables hyperlinks tabs fields sections headers and structured document tags to stress editor behavior. </w:t>
      </w:r>
      <w:bookmarkEnd w:id="721"/>
      <w:bookmarkStart w:id="722" w:name="Issue1006ExtraAnchor_721"/>
      <w:r>
        <w:t xml:space="preserve">template anchor </w:t>
      </w:r>
      <w:bookmarkEnd w:id="722"/>
      <w:bookmarkStart w:id="723" w:name="Issue1006CrossAnchor_721"/>
      <w:r>
        <w:t xml:space="preserve">cross reference anchor </w:t>
      </w:r>
      <w:bookmarkEnd w:id="723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Issue1006Anchor_721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724" w:name="Issue1006Anchor_724"/>
      <w:r>
        <w:t xml:space="preserve">Requirement 6.42. Performance measurements should focus on load time typing latency cursor movement undo redo and scrolling after an edit. </w:t>
      </w:r>
      <w:bookmarkEnd w:id="72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725" w:name="Issue1006Anchor_725"/>
      <w:r>
        <w:t xml:space="preserve">Requirement 6.43. The agency will evaluate each response for completeness technical merit delivery approach implementation risk and clarity of proposed responsibilities. </w:t>
      </w:r>
      <w:bookmarkEnd w:id="725"/>
      <w:bookmarkStart w:id="726" w:name="Issue1006ExtraAnchor_725"/>
      <w:r>
        <w:t xml:space="preserve">template anchor </w:t>
      </w:r>
      <w:bookmarkEnd w:id="726"/>
      <w:r>
        <w:t xml:space="preserve">Each subsection provides neutral synthetic language designed to exercise document layout without disclosing customer text or business details. </w:t>
      </w:r>
      <w:hyperlink w:anchor="Issue1006Anchor_725">
        <w:r>
          <w:t xml:space="preserve">See related anchor. </w:t>
        </w:r>
      </w:hyperlink>
    </w:p>
    <w:p>
      <w:bookmarkStart w:id="727" w:name="Issue1006Anchor_727"/>
      <w:r>
        <w:t xml:space="preserve">Requirement 6.44. Offerors should describe staffing assumptions governance cadence reporting expectations transition activities and measurable outcomes for each workstream. </w:t>
      </w:r>
      <w:bookmarkEnd w:id="727"/>
      <w:bookmarkStart w:id="728" w:name="Issue1006CrossAnchor_727"/>
      <w:r>
        <w:t xml:space="preserve">cross reference anchor </w:t>
      </w:r>
      <w:bookmarkEnd w:id="728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729" w:name="Issue1006Anchor_729"/>
      <w:r>
        <w:t xml:space="preserve">Requirement 6.45. The template includes repeated references cross links structured placeholders and section-specific instructions that resemble a procurement document. </w:t>
      </w:r>
      <w:bookmarkEnd w:id="729"/>
      <w:bookmarkStart w:id="730" w:name="Issue1006ExtraAnchor_729"/>
      <w:r>
        <w:t xml:space="preserve">template anchor </w:t>
      </w:r>
      <w:bookmarkEnd w:id="730"/>
      <w:r>
        <w:t xml:space="preserve">Numbered items identify required response elements while bookmarks and fields provide anchor points for references throughout the document. </w:t>
      </w:r>
    </w:p>
    <w:p>
      <w:bookmarkStart w:id="731" w:name="Issue1006Anchor_731"/>
      <w:r>
        <w:t xml:space="preserve">Requirement 6.46. Each subsection provides neutral synthetic language designed to exercise document layout without disclosing customer text or business details. </w:t>
      </w:r>
      <w:bookmarkEnd w:id="731"/>
      <w:r>
        <w:t xml:space="preserve">The document intentionally mixes paragraphs tables hyperlinks tabs fields sections headers and structured document tags to stress editor behavior. </w:t>
      </w:r>
    </w:p>
    <w:p>
      <w:bookmarkStart w:id="732" w:name="Issue1006Anchor_732"/>
      <w:r>
        <w:t xml:space="preserve">Requirement 6.47. Tables summarize roles milestones dependencies acceptance criteria and evidence requirements across multiple phases of the proposed program. </w:t>
      </w:r>
      <w:bookmarkEnd w:id="732"/>
      <w:bookmarkStart w:id="733" w:name="Issue1006ExtraAnchor_732"/>
      <w:r>
        <w:t xml:space="preserve">template anchor </w:t>
      </w:r>
      <w:bookmarkEnd w:id="733"/>
      <w:bookmarkStart w:id="734" w:name="Issue1006CrossAnchor_732"/>
      <w:r>
        <w:t xml:space="preserve">cross reference anchor </w:t>
      </w:r>
      <w:bookmarkEnd w:id="734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735" w:name="Issue1006Anchor_735"/>
      <w:r>
        <w:t xml:space="preserve">Requirement 6.48. Numbered items identify required response elements while bookmarks and fields provide anchor points for references throughout the document. </w:t>
      </w:r>
      <w:bookmarkEnd w:id="735"/>
      <w:r>
        <w:t xml:space="preserve">The agency will evaluate each response for completeness technical merit delivery approach implementation risk and clarity of proposed responsibilities. </w:t>
      </w:r>
    </w:p>
    <w:p>
      <w:bookmarkStart w:id="736" w:name="Issue1006Anchor_736"/>
      <w:r>
        <w:t xml:space="preserve">Requirement 6.49. The document intentionally mixes paragraphs tables hyperlinks tabs fields sections headers and structured document tags to stress editor behavior. </w:t>
      </w:r>
      <w:bookmarkEnd w:id="736"/>
      <w:bookmarkStart w:id="737" w:name="Issue1006ExtraAnchor_736"/>
      <w:r>
        <w:t xml:space="preserve">template anchor </w:t>
      </w:r>
      <w:bookmarkEnd w:id="737"/>
      <w:r>
        <w:t xml:space="preserve">Offerors should describe staffing assumptions governance cadence reporting expectations transition activities and measurable outcomes for each workstream. </w:t>
      </w:r>
    </w:p>
    <w:p>
      <w:bookmarkStart w:id="738" w:name="Issue1006Anchor_738"/>
      <w:r>
        <w:t xml:space="preserve">Requirement 6.50. Performance measurements should focus on load time typing latency cursor movement undo redo and scrolling after an edit. </w:t>
      </w:r>
      <w:bookmarkEnd w:id="738"/>
      <w:bookmarkStart w:id="739" w:name="Issue1006CrossAnchor_738"/>
      <w:r>
        <w:t xml:space="preserve">cross reference anchor </w:t>
      </w:r>
      <w:bookmarkEnd w:id="739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738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740" w:name="Issue1006Anchor_740"/>
      <w:r>
        <w:t xml:space="preserve">Requirement 6.51. The agency will evaluate each response for completeness technical merit delivery approach implementation risk and clarity of proposed responsibilities. </w:t>
      </w:r>
      <w:bookmarkEnd w:id="740"/>
      <w:bookmarkStart w:id="741" w:name="Issue1006ExtraAnchor_740"/>
      <w:r>
        <w:t xml:space="preserve">template anchor </w:t>
      </w:r>
      <w:bookmarkEnd w:id="741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Issue1006Anchor_740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742" w:name="Issue1006Anchor_742"/>
      <w:r>
        <w:t xml:space="preserve">Requirement 6.52. Offerors should describe staffing assumptions governance cadence reporting expectations transition activities and measurable outcomes for each workstream. </w:t>
      </w:r>
      <w:bookmarkEnd w:id="742"/>
      <w:r>
        <w:t xml:space="preserve">Tables summarize roles milestones dependencies acceptance criteria and evidence requirements across multiple phases of the proposed program. </w:t>
      </w:r>
    </w:p>
    <w:p>
      <w:bookmarkStart w:id="743" w:name="Issue1006Anchor_743"/>
      <w:r>
        <w:t xml:space="preserve">Requirement 6.53. The template includes repeated references cross links structured placeholders and section-specific instructions that resemble a procurement document. </w:t>
      </w:r>
      <w:bookmarkEnd w:id="743"/>
      <w:bookmarkStart w:id="744" w:name="Issue1006ExtraAnchor_743"/>
      <w:r>
        <w:t xml:space="preserve">template anchor </w:t>
      </w:r>
      <w:bookmarkEnd w:id="744"/>
      <w:bookmarkStart w:id="745" w:name="Issue1006CrossAnchor_743"/>
      <w:r>
        <w:t xml:space="preserve">cross reference anchor </w:t>
      </w:r>
      <w:bookmarkEnd w:id="745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746" w:name="Issue1006Anchor_746"/>
      <w:r>
        <w:t xml:space="preserve">Requirement 6.54. Each subsection provides neutral synthetic language designed to exercise document layout without disclosing customer text or business details. </w:t>
      </w:r>
      <w:bookmarkEnd w:id="746"/>
      <w:r>
        <w:t xml:space="preserve">The document intentionally mixes paragraphs tables hyperlinks tabs fields sections headers and structured document tags to stress editor behavior. </w:t>
      </w:r>
    </w:p>
    <w:p>
      <w:bookmarkStart w:id="747" w:name="Issue1006Anchor_747"/>
      <w:r>
        <w:t xml:space="preserve">Requirement 6.55. Tables summarize roles milestones dependencies acceptance criteria and evidence requirements across multiple phases of the proposed program. </w:t>
      </w:r>
      <w:bookmarkEnd w:id="747"/>
      <w:bookmarkStart w:id="748" w:name="Issue1006ExtraAnchor_747"/>
      <w:r>
        <w:t xml:space="preserve">template anchor </w:t>
      </w:r>
      <w:bookmarkEnd w:id="748"/>
      <w:r>
        <w:t xml:space="preserve">Performance measurements should focus on load time typing latency cursor movement undo redo and scrolling after an edit. </w:t>
      </w:r>
    </w:p>
    <w:p>
      <w:bookmarkStart w:id="749" w:name="Issue1006Anchor_749"/>
      <w:r>
        <w:t xml:space="preserve">Requirement 6.56. Numbered items identify required response elements while bookmarks and fields provide anchor points for references throughout the document. </w:t>
      </w:r>
      <w:bookmarkEnd w:id="749"/>
      <w:bookmarkStart w:id="750" w:name="Issue1006CrossAnchor_749"/>
      <w:r>
        <w:t xml:space="preserve">cross reference anchor </w:t>
      </w:r>
      <w:bookmarkEnd w:id="75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751" w:name="Issue1006Anchor_751"/>
      <w:r>
        <w:t xml:space="preserve">Requirement 6.57. The document intentionally mixes paragraphs tables hyperlinks tabs fields sections headers and structured document tags to stress editor behavior. </w:t>
      </w:r>
      <w:bookmarkEnd w:id="751"/>
      <w:bookmarkStart w:id="752" w:name="Issue1006ExtraAnchor_751"/>
      <w:r>
        <w:t xml:space="preserve">template anchor </w:t>
      </w:r>
      <w:bookmarkEnd w:id="752"/>
      <w:r>
        <w:t xml:space="preserve">Offerors should describe staffing assumptions governance cadence reporting expectations transition activities and measurable outcomes for each workstream. </w:t>
      </w:r>
      <w:hyperlink w:anchor="Issue1006Anchor_751">
        <w:r>
          <w:t xml:space="preserve">See related anchor. </w:t>
        </w:r>
      </w:hyperlink>
    </w:p>
    <w:p>
      <w:bookmarkStart w:id="753" w:name="Issue1006Anchor_753"/>
      <w:r>
        <w:t xml:space="preserve">Requirement 6.58. Performance measurements should focus on load time typing latency cursor movement undo redo and scrolling after an edit. </w:t>
      </w:r>
      <w:bookmarkEnd w:id="75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754" w:name="Issue1006Anchor_754"/>
      <w:r>
        <w:t xml:space="preserve">Requirement 6.59. The agency will evaluate each response for completeness technical merit delivery approach implementation risk and clarity of proposed responsibilities. </w:t>
      </w:r>
      <w:bookmarkEnd w:id="754"/>
      <w:bookmarkStart w:id="755" w:name="Issue1006ExtraAnchor_754"/>
      <w:r>
        <w:t xml:space="preserve">template anchor </w:t>
      </w:r>
      <w:bookmarkEnd w:id="755"/>
      <w:bookmarkStart w:id="756" w:name="Issue1006CrossAnchor_754"/>
      <w:r>
        <w:t xml:space="preserve">cross reference anchor </w:t>
      </w:r>
      <w:bookmarkEnd w:id="756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757" w:name="Issue1006Anchor_757"/>
      <w:r>
        <w:t xml:space="preserve">Requirement 6.60. Offerors should describe staffing assumptions governance cadence reporting expectations transition activities and measurable outcomes for each workstream. </w:t>
      </w:r>
      <w:bookmarkEnd w:id="757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6.4 Response Instructions</w:t>
      </w:r>
    </w:p>
    <w:p>
      <w:bookmarkStart w:id="758" w:name="Issue1006Anchor_758"/>
      <w:r>
        <w:t xml:space="preserve">Requirement 6.61. The template includes repeated references cross links structured placeholders and section-specific instructions that resemble a procurement document. </w:t>
      </w:r>
      <w:bookmarkEnd w:id="758"/>
      <w:bookmarkStart w:id="759" w:name="Issue1006ExtraAnchor_758"/>
      <w:r>
        <w:t xml:space="preserve">template anchor </w:t>
      </w:r>
      <w:bookmarkEnd w:id="759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Issue1006Anchor_758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760" w:name="Issue1006Anchor_760"/>
      <w:r>
        <w:t xml:space="preserve">Requirement 6.62. Each subsection provides neutral synthetic language designed to exercise document layout without disclosing customer text or business details. </w:t>
      </w:r>
      <w:bookmarkEnd w:id="760"/>
      <w:bookmarkStart w:id="761" w:name="Issue1006CrossAnchor_760"/>
      <w:r>
        <w:t xml:space="preserve">cross reference anchor </w:t>
      </w:r>
      <w:bookmarkEnd w:id="76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762" w:name="Issue1006Anchor_762"/>
      <w:r>
        <w:t xml:space="preserve">Requirement 6.63. Tables summarize roles milestones dependencies acceptance criteria and evidence requirements across multiple phases of the proposed program. </w:t>
      </w:r>
      <w:bookmarkEnd w:id="762"/>
      <w:bookmarkStart w:id="763" w:name="Issue1006ExtraAnchor_762"/>
      <w:r>
        <w:t xml:space="preserve">template anchor </w:t>
      </w:r>
      <w:bookmarkEnd w:id="763"/>
      <w:r>
        <w:t xml:space="preserve">Performance measurements should focus on load time typing latency cursor movement undo redo and scrolling after an edit. </w:t>
      </w:r>
    </w:p>
    <w:p>
      <w:bookmarkStart w:id="764" w:name="Issue1006Anchor_764"/>
      <w:r>
        <w:t xml:space="preserve">Requirement 6.64. Numbered items identify required response elements while bookmarks and fields provide anchor points for references throughout the document. </w:t>
      </w:r>
      <w:bookmarkEnd w:id="764"/>
      <w:r>
        <w:t xml:space="preserve">The agency will evaluate each response for completeness technical merit delivery approach implementation risk and clarity of proposed responsibilities. </w:t>
      </w:r>
      <w:hyperlink w:anchor="Issue1006Anchor_764">
        <w:r>
          <w:t xml:space="preserve">See related anchor. </w:t>
        </w:r>
      </w:hyperlink>
    </w:p>
    <w:p>
      <w:bookmarkStart w:id="765" w:name="Issue1006Anchor_765"/>
      <w:r>
        <w:t xml:space="preserve">Requirement 6.65. The document intentionally mixes paragraphs tables hyperlinks tabs fields sections headers and structured document tags to stress editor behavior. </w:t>
      </w:r>
      <w:bookmarkEnd w:id="765"/>
      <w:bookmarkStart w:id="766" w:name="Issue1006ExtraAnchor_765"/>
      <w:r>
        <w:t xml:space="preserve">template anchor </w:t>
      </w:r>
      <w:bookmarkEnd w:id="766"/>
      <w:bookmarkStart w:id="767" w:name="Issue1006CrossAnchor_765"/>
      <w:r>
        <w:t xml:space="preserve">cross reference anchor </w:t>
      </w:r>
      <w:bookmarkEnd w:id="767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768" w:name="Issue1006Anchor_768"/>
      <w:r>
        <w:t xml:space="preserve">Requirement 6.66. Performance measurements should focus on load time typing latency cursor movement undo redo and scrolling after an edit. </w:t>
      </w:r>
      <w:bookmarkEnd w:id="76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769" w:name="Issue1006Anchor_769"/>
      <w:r>
        <w:t xml:space="preserve">Requirement 6.67. The agency will evaluate each response for completeness technical merit delivery approach implementation risk and clarity of proposed responsibilities. </w:t>
      </w:r>
      <w:bookmarkEnd w:id="769"/>
      <w:bookmarkStart w:id="770" w:name="Issue1006ExtraAnchor_769"/>
      <w:r>
        <w:t xml:space="preserve">template anchor </w:t>
      </w:r>
      <w:bookmarkEnd w:id="770"/>
      <w:r>
        <w:t xml:space="preserve">Each subsection provides neutral synthetic language designed to exercise document layout without disclosing customer text or business details. </w:t>
      </w:r>
    </w:p>
    <w:p>
      <w:bookmarkStart w:id="771" w:name="Issue1006Anchor_771"/>
      <w:r>
        <w:t xml:space="preserve">Requirement 6.68. Offerors should describe staffing assumptions governance cadence reporting expectations transition activities and measurable outcomes for each workstream. </w:t>
      </w:r>
      <w:bookmarkEnd w:id="771"/>
      <w:bookmarkStart w:id="772" w:name="Issue1006CrossAnchor_771"/>
      <w:r>
        <w:t xml:space="preserve">cross reference anchor </w:t>
      </w:r>
      <w:bookmarkEnd w:id="77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773" w:name="Issue1006Anchor_773"/>
      <w:r>
        <w:t xml:space="preserve">Requirement 6.69. The template includes repeated references cross links structured placeholders and section-specific instructions that resemble a procurement document. </w:t>
      </w:r>
      <w:bookmarkEnd w:id="773"/>
      <w:bookmarkStart w:id="774" w:name="Issue1006ExtraAnchor_773"/>
      <w:r>
        <w:t xml:space="preserve">template anchor </w:t>
      </w:r>
      <w:bookmarkEnd w:id="774"/>
      <w:r>
        <w:t xml:space="preserve">Numbered items identify required response elements while bookmarks and fields provide anchor points for references throughout the document. </w:t>
      </w:r>
    </w:p>
    <w:p>
      <w:bookmarkStart w:id="775" w:name="Issue1006Anchor_775"/>
      <w:r>
        <w:t xml:space="preserve">Requirement 6.70. Each subsection provides neutral synthetic language designed to exercise document layout without disclosing customer text or business details. </w:t>
      </w:r>
      <w:bookmarkEnd w:id="775"/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6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776" w:name="Issue1006Section_776"/>
      <w:r>
        <w:t xml:space="preserve">Section 7 Synthetic Government Template Requirements</w:t>
      </w:r>
      <w:bookmarkEnd w:id="776"/>
    </w:p>
    <w:p>
      <w:pPr>
        <w:pStyle w:val="Heading2"/>
      </w:pPr>
      <w:r>
        <w:t xml:space="preserve">7.1 Response Instructions</w:t>
      </w:r>
    </w:p>
    <w:p>
      <w:bookmarkStart w:id="777" w:name="Issue1006Anchor_777"/>
      <w:r>
        <w:t xml:space="preserve">Requirement 7.1. Tables summarize roles milestones dependencies acceptance criteria and evidence requirements across multiple phases of the proposed program. </w:t>
      </w:r>
      <w:bookmarkEnd w:id="777"/>
      <w:bookmarkStart w:id="778" w:name="Issue1006ExtraAnchor_777"/>
      <w:r>
        <w:t xml:space="preserve">template anchor </w:t>
      </w:r>
      <w:bookmarkEnd w:id="778"/>
      <w:bookmarkStart w:id="779" w:name="Issue1006CrossAnchor_777"/>
      <w:r>
        <w:t xml:space="preserve">cross reference anchor </w:t>
      </w:r>
      <w:bookmarkEnd w:id="779"/>
      <w:r>
        <w:tab/>
      </w:r>
      <w:r>
        <w:t xml:space="preserve">Performance measurements should focus on load time typing latency cursor movement undo redo and scrolling after an edit. </w:t>
      </w:r>
      <w:hyperlink w:anchor="Issue1006Anchor_777">
        <w:r>
          <w:t xml:space="preserve">See related anchor. </w:t>
        </w:r>
      </w:hyperlink>
      <w:r>
        <w:fldChar w:fldCharType="begin"/>
      </w:r>
      <w:r>
        <w:instrText xml:space="preserve"> REF Issue1006Anchor_777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780" w:name="Issue1006Anchor_780"/>
      <w:r>
        <w:t xml:space="preserve">Requirement 7.2. Numbered items identify required response elements while bookmarks and fields provide anchor points for references throughout the document. </w:t>
      </w:r>
      <w:bookmarkEnd w:id="780"/>
      <w:r>
        <w:t xml:space="preserve">The agency will evaluate each response for completeness technical merit delivery approach implementation risk and clarity of proposed responsibilities. </w:t>
      </w:r>
    </w:p>
    <w:p>
      <w:bookmarkStart w:id="781" w:name="Issue1006Anchor_781"/>
      <w:r>
        <w:t xml:space="preserve">Requirement 7.3. The document intentionally mixes paragraphs tables hyperlinks tabs fields sections headers and structured document tags to stress editor behavior. </w:t>
      </w:r>
      <w:bookmarkEnd w:id="781"/>
      <w:bookmarkStart w:id="782" w:name="Issue1006ExtraAnchor_781"/>
      <w:r>
        <w:t xml:space="preserve">template anchor </w:t>
      </w:r>
      <w:bookmarkEnd w:id="782"/>
      <w:r>
        <w:t xml:space="preserve">Offerors should describe staffing assumptions governance cadence reporting expectations transition activities and measurable outcomes for each workstream. </w:t>
      </w:r>
    </w:p>
    <w:p>
      <w:bookmarkStart w:id="783" w:name="Issue1006Anchor_783"/>
      <w:r>
        <w:t xml:space="preserve">Requirement 7.4. Performance measurements should focus on load time typing latency cursor movement undo redo and scrolling after an edit. </w:t>
      </w:r>
      <w:bookmarkEnd w:id="783"/>
      <w:bookmarkStart w:id="784" w:name="Issue1006CrossAnchor_783"/>
      <w:r>
        <w:t xml:space="preserve">cross reference anchor </w:t>
      </w:r>
      <w:bookmarkEnd w:id="78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785" w:name="Issue1006Anchor_785"/>
      <w:r>
        <w:t xml:space="preserve">Requirement 7.5. The agency will evaluate each response for completeness technical merit delivery approach implementation risk and clarity of proposed responsibilities. </w:t>
      </w:r>
      <w:bookmarkEnd w:id="785"/>
      <w:bookmarkStart w:id="786" w:name="Issue1006ExtraAnchor_785"/>
      <w:r>
        <w:t xml:space="preserve">template anchor </w:t>
      </w:r>
      <w:bookmarkEnd w:id="786"/>
      <w:r>
        <w:t xml:space="preserve">Each subsection provides neutral synthetic language designed to exercise document layout without disclosing customer text or business details. </w:t>
      </w:r>
    </w:p>
    <w:p>
      <w:bookmarkStart w:id="787" w:name="Issue1006Anchor_787"/>
      <w:r>
        <w:t xml:space="preserve">Requirement 7.6. Offerors should describe staffing assumptions governance cadence reporting expectations transition activities and measurable outcomes for each workstream. </w:t>
      </w:r>
      <w:bookmarkEnd w:id="787"/>
      <w:r>
        <w:t xml:space="preserve">Tables summarize roles milestones dependencies acceptance criteria and evidence requirements across multiple phases of the proposed program. </w:t>
      </w:r>
    </w:p>
    <w:p>
      <w:bookmarkStart w:id="788" w:name="Issue1006Anchor_788"/>
      <w:r>
        <w:t xml:space="preserve">Requirement 7.7. The template includes repeated references cross links structured placeholders and section-specific instructions that resemble a procurement document. </w:t>
      </w:r>
      <w:bookmarkEnd w:id="788"/>
      <w:bookmarkStart w:id="789" w:name="Issue1006ExtraAnchor_788"/>
      <w:r>
        <w:t xml:space="preserve">template anchor </w:t>
      </w:r>
      <w:bookmarkEnd w:id="789"/>
      <w:bookmarkStart w:id="790" w:name="Issue1006CrossAnchor_788"/>
      <w:r>
        <w:t xml:space="preserve">cross reference anchor </w:t>
      </w:r>
      <w:bookmarkEnd w:id="790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791" w:name="Issue1006Anchor_791"/>
      <w:r>
        <w:t xml:space="preserve">Requirement 7.8. Each subsection provides neutral synthetic language designed to exercise document layout without disclosing customer text or business details. </w:t>
      </w:r>
      <w:bookmarkEnd w:id="791"/>
      <w:r>
        <w:t xml:space="preserve">The document intentionally mixes paragraphs tables hyperlinks tabs fields sections headers and structured document tags to stress editor behavior. </w:t>
      </w:r>
      <w:hyperlink w:anchor="Issue1006Anchor_791">
        <w:r>
          <w:t xml:space="preserve">See related anchor. </w:t>
        </w:r>
      </w:hyperlink>
    </w:p>
    <w:p>
      <w:bookmarkStart w:id="792" w:name="Issue1006Anchor_792"/>
      <w:r>
        <w:t xml:space="preserve">Requirement 7.9. Tables summarize roles milestones dependencies acceptance criteria and evidence requirements across multiple phases of the proposed program. </w:t>
      </w:r>
      <w:bookmarkEnd w:id="792"/>
      <w:bookmarkStart w:id="793" w:name="Issue1006ExtraAnchor_792"/>
      <w:r>
        <w:t xml:space="preserve">template anchor </w:t>
      </w:r>
      <w:bookmarkEnd w:id="793"/>
      <w:r>
        <w:t xml:space="preserve">Performance measurements should focus on load time typing latency cursor movement undo redo and scrolling after an edit. </w:t>
      </w:r>
    </w:p>
    <w:p>
      <w:bookmarkStart w:id="794" w:name="Issue1006Anchor_794"/>
      <w:r>
        <w:t xml:space="preserve">Requirement 7.10. Numbered items identify required response elements while bookmarks and fields provide anchor points for references throughout the document. </w:t>
      </w:r>
      <w:bookmarkEnd w:id="794"/>
      <w:bookmarkStart w:id="795" w:name="Issue1006CrossAnchor_794"/>
      <w:r>
        <w:t xml:space="preserve">cross reference anchor </w:t>
      </w:r>
      <w:bookmarkEnd w:id="79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796" w:name="Issue1006Anchor_796"/>
      <w:r>
        <w:t xml:space="preserve">Requirement 7.11. The document intentionally mixes paragraphs tables hyperlinks tabs fields sections headers and structured document tags to stress editor behavior. </w:t>
      </w:r>
      <w:bookmarkEnd w:id="796"/>
      <w:bookmarkStart w:id="797" w:name="Issue1006ExtraAnchor_796"/>
      <w:r>
        <w:t xml:space="preserve">template anchor </w:t>
      </w:r>
      <w:bookmarkEnd w:id="797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Issue1006Anchor_796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798" w:name="Issue1006Anchor_798"/>
      <w:r>
        <w:t xml:space="preserve">Requirement 7.12. Performance measurements should focus on load time typing latency cursor movement undo redo and scrolling after an edit. </w:t>
      </w:r>
      <w:bookmarkEnd w:id="798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7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799" w:name="Issue1006Anchor_799"/>
      <w:r>
        <w:t xml:space="preserve">Requirement 7.13. The agency will evaluate each response for completeness technical merit delivery approach implementation risk and clarity of proposed responsibilities. </w:t>
      </w:r>
      <w:bookmarkEnd w:id="799"/>
      <w:bookmarkStart w:id="800" w:name="Issue1006ExtraAnchor_799"/>
      <w:r>
        <w:t xml:space="preserve">template anchor </w:t>
      </w:r>
      <w:bookmarkEnd w:id="800"/>
      <w:bookmarkStart w:id="801" w:name="Issue1006CrossAnchor_799"/>
      <w:r>
        <w:t xml:space="preserve">cross reference anchor </w:t>
      </w:r>
      <w:bookmarkEnd w:id="801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802" w:name="Issue1006Anchor_802"/>
      <w:r>
        <w:t xml:space="preserve">Requirement 7.14. Offerors should describe staffing assumptions governance cadence reporting expectations transition activities and measurable outcomes for each workstream. </w:t>
      </w:r>
      <w:bookmarkEnd w:id="802"/>
      <w:r>
        <w:t xml:space="preserve">Tables summarize roles milestones dependencies acceptance criteria and evidence requirements across multiple phases of the proposed program. </w:t>
      </w:r>
    </w:p>
    <w:p>
      <w:bookmarkStart w:id="803" w:name="Issue1006Anchor_803"/>
      <w:r>
        <w:t xml:space="preserve">Requirement 7.15. The template includes repeated references cross links structured placeholders and section-specific instructions that resemble a procurement document. </w:t>
      </w:r>
      <w:bookmarkEnd w:id="803"/>
      <w:bookmarkStart w:id="804" w:name="Issue1006ExtraAnchor_803"/>
      <w:r>
        <w:t xml:space="preserve">template anchor </w:t>
      </w:r>
      <w:bookmarkEnd w:id="804"/>
      <w:r>
        <w:t xml:space="preserve">Numbered items identify required response elements while bookmarks and fields provide anchor points for references throughout the document. </w:t>
      </w:r>
      <w:hyperlink w:anchor="Issue1006Anchor_803">
        <w:r>
          <w:t xml:space="preserve">See related anchor. </w:t>
        </w:r>
      </w:hyperlink>
    </w:p>
    <w:p>
      <w:bookmarkStart w:id="805" w:name="Issue1006Anchor_805"/>
      <w:r>
        <w:t xml:space="preserve">Requirement 7.16. Each subsection provides neutral synthetic language designed to exercise document layout without disclosing customer text or business details. </w:t>
      </w:r>
      <w:bookmarkEnd w:id="805"/>
      <w:bookmarkStart w:id="806" w:name="Issue1006CrossAnchor_805"/>
      <w:r>
        <w:t xml:space="preserve">cross reference anchor </w:t>
      </w:r>
      <w:bookmarkEnd w:id="806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807" w:name="Issue1006Anchor_807"/>
      <w:r>
        <w:t xml:space="preserve">Requirement 7.17. Tables summarize roles milestones dependencies acceptance criteria and evidence requirements across multiple phases of the proposed program. </w:t>
      </w:r>
      <w:bookmarkEnd w:id="807"/>
      <w:bookmarkStart w:id="808" w:name="Issue1006ExtraAnchor_807"/>
      <w:r>
        <w:t xml:space="preserve">template anchor </w:t>
      </w:r>
      <w:bookmarkEnd w:id="808"/>
      <w:r>
        <w:t xml:space="preserve">Performance measurements should focus on load time typing latency cursor movement undo redo and scrolling after an edit. </w:t>
      </w:r>
    </w:p>
    <w:p>
      <w:bookmarkStart w:id="809" w:name="Issue1006Anchor_809"/>
      <w:r>
        <w:t xml:space="preserve">Requirement 7.18. Numbered items identify required response elements while bookmarks and fields provide anchor points for references throughout the document. </w:t>
      </w:r>
      <w:bookmarkEnd w:id="809"/>
      <w:r>
        <w:t xml:space="preserve">The agency will evaluate each response for completeness technical merit delivery approach implementation risk and clarity of proposed responsibilities. </w:t>
      </w:r>
    </w:p>
    <w:p>
      <w:bookmarkStart w:id="810" w:name="Issue1006Anchor_810"/>
      <w:r>
        <w:t xml:space="preserve">Requirement 7.19. The document intentionally mixes paragraphs tables hyperlinks tabs fields sections headers and structured document tags to stress editor behavior. </w:t>
      </w:r>
      <w:bookmarkEnd w:id="810"/>
      <w:bookmarkStart w:id="811" w:name="Issue1006ExtraAnchor_810"/>
      <w:r>
        <w:t xml:space="preserve">template anchor </w:t>
      </w:r>
      <w:bookmarkEnd w:id="811"/>
      <w:bookmarkStart w:id="812" w:name="Issue1006CrossAnchor_810"/>
      <w:r>
        <w:t xml:space="preserve">cross reference anchor </w:t>
      </w:r>
      <w:bookmarkEnd w:id="81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813" w:name="Issue1006Anchor_813"/>
      <w:r>
        <w:t xml:space="preserve">Requirement 7.20. Performance measurements should focus on load time typing latency cursor movement undo redo and scrolling after an edit. </w:t>
      </w:r>
      <w:bookmarkEnd w:id="81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7.2 Response Instructions</w:t>
      </w:r>
    </w:p>
    <w:p>
      <w:pPr>
        <w:pStyle w:val="ListParagraph"/>
        <w:numPr>
          <w:ilvl w:val="0"/>
          <w:numId w:val="1"/>
        </w:numPr>
      </w:pPr>
      <w:bookmarkStart w:id="814" w:name="Issue1006Anchor_814"/>
      <w:r>
        <w:t xml:space="preserve">Requirement 7.21. The agency will evaluate each response for completeness technical merit delivery approach implementation risk and clarity of proposed responsibilities. </w:t>
      </w:r>
      <w:bookmarkEnd w:id="814"/>
      <w:bookmarkStart w:id="815" w:name="Issue1006ExtraAnchor_814"/>
      <w:r>
        <w:t xml:space="preserve">template anchor </w:t>
      </w:r>
      <w:bookmarkEnd w:id="815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Issue1006Anchor_814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816" w:name="Issue1006Anchor_816"/>
      <w:r>
        <w:t xml:space="preserve">Requirement 7.22. Offerors should describe staffing assumptions governance cadence reporting expectations transition activities and measurable outcomes for each workstream. </w:t>
      </w:r>
      <w:bookmarkEnd w:id="816"/>
      <w:bookmarkStart w:id="817" w:name="Issue1006CrossAnchor_816"/>
      <w:r>
        <w:t xml:space="preserve">cross reference anchor </w:t>
      </w:r>
      <w:bookmarkEnd w:id="817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816">
        <w:r>
          <w:t xml:space="preserve">See related anchor. </w:t>
        </w:r>
      </w:hyperlink>
    </w:p>
    <w:p>
      <w:bookmarkStart w:id="818" w:name="Issue1006Anchor_818"/>
      <w:r>
        <w:t xml:space="preserve">Requirement 7.23. The template includes repeated references cross links structured placeholders and section-specific instructions that resemble a procurement document. </w:t>
      </w:r>
      <w:bookmarkEnd w:id="818"/>
      <w:bookmarkStart w:id="819" w:name="Issue1006ExtraAnchor_818"/>
      <w:r>
        <w:t xml:space="preserve">template anchor </w:t>
      </w:r>
      <w:bookmarkEnd w:id="819"/>
      <w:r>
        <w:t xml:space="preserve">Numbered items identify required response elements while bookmarks and fields provide anchor points for references throughout the document. </w:t>
      </w:r>
    </w:p>
    <w:p>
      <w:bookmarkStart w:id="820" w:name="Issue1006Anchor_820"/>
      <w:r>
        <w:t xml:space="preserve">Requirement 7.24. Each subsection provides neutral synthetic language designed to exercise document layout without disclosing customer text or business details. </w:t>
      </w:r>
      <w:bookmarkEnd w:id="820"/>
      <w:r>
        <w:t xml:space="preserve">The document intentionally mixes paragraphs tables hyperlinks tabs fields sections headers and structured document tags to stress editor behavior. </w:t>
      </w:r>
    </w:p>
    <w:p>
      <w:bookmarkStart w:id="821" w:name="Issue1006Anchor_821"/>
      <w:r>
        <w:t xml:space="preserve">Requirement 7.25. Tables summarize roles milestones dependencies acceptance criteria and evidence requirements across multiple phases of the proposed program. </w:t>
      </w:r>
      <w:bookmarkEnd w:id="821"/>
      <w:bookmarkStart w:id="822" w:name="Issue1006ExtraAnchor_821"/>
      <w:r>
        <w:t xml:space="preserve">template anchor </w:t>
      </w:r>
      <w:bookmarkEnd w:id="822"/>
      <w:bookmarkStart w:id="823" w:name="Issue1006CrossAnchor_821"/>
      <w:r>
        <w:t xml:space="preserve">cross reference anchor </w:t>
      </w:r>
      <w:bookmarkEnd w:id="823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824" w:name="Issue1006Anchor_824"/>
      <w:r>
        <w:t xml:space="preserve">Requirement 7.26. Numbered items identify required response elements while bookmarks and fields provide anchor points for references throughout the document. </w:t>
      </w:r>
      <w:bookmarkEnd w:id="824"/>
      <w:r>
        <w:t xml:space="preserve">The agency will evaluate each response for completeness technical merit delivery approach implementation risk and clarity of proposed responsibilities. </w:t>
      </w:r>
    </w:p>
    <w:p>
      <w:bookmarkStart w:id="825" w:name="Issue1006Anchor_825"/>
      <w:r>
        <w:t xml:space="preserve">Requirement 7.27. The document intentionally mixes paragraphs tables hyperlinks tabs fields sections headers and structured document tags to stress editor behavior. </w:t>
      </w:r>
      <w:bookmarkEnd w:id="825"/>
      <w:bookmarkStart w:id="826" w:name="Issue1006ExtraAnchor_825"/>
      <w:r>
        <w:t xml:space="preserve">template anchor </w:t>
      </w:r>
      <w:bookmarkEnd w:id="826"/>
      <w:r>
        <w:t xml:space="preserve">Offerors should describe staffing assumptions governance cadence reporting expectations transition activities and measurable outcomes for each workstream. </w:t>
      </w:r>
    </w:p>
    <w:p>
      <w:bookmarkStart w:id="827" w:name="Issue1006Anchor_827"/>
      <w:r>
        <w:t xml:space="preserve">Requirement 7.28. Performance measurements should focus on load time typing latency cursor movement undo redo and scrolling after an edit. </w:t>
      </w:r>
      <w:bookmarkEnd w:id="827"/>
      <w:bookmarkStart w:id="828" w:name="Issue1006CrossAnchor_827"/>
      <w:r>
        <w:t xml:space="preserve">cross reference anchor </w:t>
      </w:r>
      <w:bookmarkEnd w:id="82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829" w:name="Issue1006Anchor_829"/>
      <w:r>
        <w:t xml:space="preserve">Requirement 7.29. The agency will evaluate each response for completeness technical merit delivery approach implementation risk and clarity of proposed responsibilities. </w:t>
      </w:r>
      <w:bookmarkEnd w:id="829"/>
      <w:bookmarkStart w:id="830" w:name="Issue1006ExtraAnchor_829"/>
      <w:r>
        <w:t xml:space="preserve">template anchor </w:t>
      </w:r>
      <w:bookmarkEnd w:id="830"/>
      <w:r>
        <w:t xml:space="preserve">Each subsection provides neutral synthetic language designed to exercise document layout without disclosing customer text or business details. </w:t>
      </w:r>
      <w:hyperlink w:anchor="Issue1006Anchor_829">
        <w:r>
          <w:t xml:space="preserve">See related anchor. </w:t>
        </w:r>
      </w:hyperlink>
    </w:p>
    <w:p>
      <w:bookmarkStart w:id="831" w:name="Issue1006Anchor_831"/>
      <w:r>
        <w:t xml:space="preserve">Requirement 7.30. Offerors should describe staffing assumptions governance cadence reporting expectations transition activities and measurable outcomes for each workstream. </w:t>
      </w:r>
      <w:bookmarkEnd w:id="831"/>
      <w:r>
        <w:t xml:space="preserve">Tables summarize roles milestones dependencies acceptance criteria and evidence requirements across multiple phases of the proposed program. </w:t>
      </w:r>
    </w:p>
    <w:p>
      <w:bookmarkStart w:id="832" w:name="Issue1006Anchor_832"/>
      <w:r>
        <w:t xml:space="preserve">Requirement 7.31. The template includes repeated references cross links structured placeholders and section-specific instructions that resemble a procurement document. </w:t>
      </w:r>
      <w:bookmarkEnd w:id="832"/>
      <w:bookmarkStart w:id="833" w:name="Issue1006ExtraAnchor_832"/>
      <w:r>
        <w:t xml:space="preserve">template anchor </w:t>
      </w:r>
      <w:bookmarkEnd w:id="833"/>
      <w:bookmarkStart w:id="834" w:name="Issue1006CrossAnchor_832"/>
      <w:r>
        <w:t xml:space="preserve">cross reference anchor </w:t>
      </w:r>
      <w:bookmarkEnd w:id="834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Issue1006Anchor_832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835" w:name="Issue1006Anchor_835"/>
      <w:r>
        <w:t xml:space="preserve">Requirement 7.32. Each subsection provides neutral synthetic language designed to exercise document layout without disclosing customer text or business details. </w:t>
      </w:r>
      <w:bookmarkEnd w:id="835"/>
      <w:r>
        <w:t xml:space="preserve">The document intentionally mixes paragraphs tables hyperlinks tabs fields sections headers and structured document tags to stress editor behavior. </w:t>
      </w:r>
    </w:p>
    <w:p>
      <w:bookmarkStart w:id="836" w:name="Issue1006Anchor_836"/>
      <w:r>
        <w:t xml:space="preserve">Requirement 7.33. Tables summarize roles milestones dependencies acceptance criteria and evidence requirements across multiple phases of the proposed program. </w:t>
      </w:r>
      <w:bookmarkEnd w:id="836"/>
      <w:bookmarkStart w:id="837" w:name="Issue1006ExtraAnchor_836"/>
      <w:r>
        <w:t xml:space="preserve">template anchor </w:t>
      </w:r>
      <w:bookmarkEnd w:id="837"/>
      <w:r>
        <w:t xml:space="preserve">Performance measurements should focus on load time typing latency cursor movement undo redo and scrolling after an edit. </w:t>
      </w:r>
    </w:p>
    <w:p>
      <w:bookmarkStart w:id="838" w:name="Issue1006Anchor_838"/>
      <w:r>
        <w:t xml:space="preserve">Requirement 7.34. Numbered items identify required response elements while bookmarks and fields provide anchor points for references throughout the document. </w:t>
      </w:r>
      <w:bookmarkEnd w:id="838"/>
      <w:bookmarkStart w:id="839" w:name="Issue1006CrossAnchor_838"/>
      <w:r>
        <w:t xml:space="preserve">cross reference anchor </w:t>
      </w:r>
      <w:bookmarkEnd w:id="83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7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7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7 table 34 row 6 column 3 synthetic requirement detail for evaluation and tracking.</w:t>
            </w:r>
          </w:p>
        </w:tc>
      </w:tr>
    </w:tbl>
    <w:p>
      <w:bookmarkStart w:id="840" w:name="Issue1006Anchor_840"/>
      <w:r>
        <w:t xml:space="preserve">Requirement 7.35. The document intentionally mixes paragraphs tables hyperlinks tabs fields sections headers and structured document tags to stress editor behavior. </w:t>
      </w:r>
      <w:bookmarkEnd w:id="840"/>
      <w:bookmarkStart w:id="841" w:name="Issue1006ExtraAnchor_840"/>
      <w:r>
        <w:t xml:space="preserve">template anchor </w:t>
      </w:r>
      <w:bookmarkEnd w:id="841"/>
      <w:r>
        <w:t xml:space="preserve">Offerors should describe staffing assumptions governance cadence reporting expectations transition activities and measurable outcomes for each workstream. </w:t>
      </w:r>
    </w:p>
    <w:p>
      <w:bookmarkStart w:id="842" w:name="Issue1006Anchor_842"/>
      <w:r>
        <w:t xml:space="preserve">Requirement 7.36. Performance measurements should focus on load time typing latency cursor movement undo redo and scrolling after an edit. </w:t>
      </w:r>
      <w:bookmarkEnd w:id="842"/>
      <w:r>
        <w:t xml:space="preserve">The template includes repeated references cross links structured placeholders and section-specific instructions that resemble a procurement document. </w:t>
      </w:r>
      <w:hyperlink w:anchor="Issue1006Anchor_842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843" w:name="Issue1006Anchor_843"/>
      <w:r>
        <w:t xml:space="preserve">Requirement 7.37. The agency will evaluate each response for completeness technical merit delivery approach implementation risk and clarity of proposed responsibilities. </w:t>
      </w:r>
      <w:bookmarkEnd w:id="843"/>
      <w:bookmarkStart w:id="844" w:name="Issue1006ExtraAnchor_843"/>
      <w:r>
        <w:t xml:space="preserve">template anchor </w:t>
      </w:r>
      <w:bookmarkEnd w:id="844"/>
      <w:bookmarkStart w:id="845" w:name="Issue1006CrossAnchor_843"/>
      <w:r>
        <w:t xml:space="preserve">cross reference anchor </w:t>
      </w:r>
      <w:bookmarkEnd w:id="845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846" w:name="Issue1006Anchor_846"/>
      <w:r>
        <w:t xml:space="preserve">Requirement 7.38. Offerors should describe staffing assumptions governance cadence reporting expectations transition activities and measurable outcomes for each workstream. </w:t>
      </w:r>
      <w:bookmarkEnd w:id="846"/>
      <w:r>
        <w:t xml:space="preserve">Tables summarize roles milestones dependencies acceptance criteria and evidence requirements across multiple phases of the proposed program. </w:t>
      </w:r>
    </w:p>
    <w:p>
      <w:bookmarkStart w:id="847" w:name="Issue1006Anchor_847"/>
      <w:r>
        <w:t xml:space="preserve">Requirement 7.39. The template includes repeated references cross links structured placeholders and section-specific instructions that resemble a procurement document. </w:t>
      </w:r>
      <w:bookmarkEnd w:id="847"/>
      <w:bookmarkStart w:id="848" w:name="Issue1006ExtraAnchor_847"/>
      <w:r>
        <w:t xml:space="preserve">template anchor </w:t>
      </w:r>
      <w:bookmarkEnd w:id="848"/>
      <w:r>
        <w:t xml:space="preserve">Numbered items identify required response elements while bookmarks and fields provide anchor points for references throughout the document. </w:t>
      </w:r>
    </w:p>
    <w:p>
      <w:bookmarkStart w:id="849" w:name="Issue1006Anchor_849"/>
      <w:r>
        <w:t xml:space="preserve">Requirement 7.40. Each subsection provides neutral synthetic language designed to exercise document layout without disclosing customer text or business details. </w:t>
      </w:r>
      <w:bookmarkEnd w:id="849"/>
      <w:bookmarkStart w:id="850" w:name="Issue1006CrossAnchor_849"/>
      <w:r>
        <w:t xml:space="preserve">cross reference anchor </w:t>
      </w:r>
      <w:bookmarkEnd w:id="85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7.3 Response Instructions</w:t>
      </w:r>
    </w:p>
    <w:p>
      <w:bookmarkStart w:id="851" w:name="Issue1006Anchor_851"/>
      <w:r>
        <w:t xml:space="preserve">Requirement 7.41. Tables summarize roles milestones dependencies acceptance criteria and evidence requirements across multiple phases of the proposed program. </w:t>
      </w:r>
      <w:bookmarkEnd w:id="851"/>
      <w:bookmarkStart w:id="852" w:name="Issue1006ExtraAnchor_851"/>
      <w:r>
        <w:t xml:space="preserve">template anchor </w:t>
      </w:r>
      <w:bookmarkEnd w:id="852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Issue1006Anchor_851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853" w:name="Issue1006Anchor_853"/>
      <w:r>
        <w:t xml:space="preserve">Requirement 7.42. Numbered items identify required response elements while bookmarks and fields provide anchor points for references throughout the document. </w:t>
      </w:r>
      <w:bookmarkEnd w:id="853"/>
      <w:r>
        <w:t xml:space="preserve">The agency will evaluate each response for completeness technical merit delivery approach implementation risk and clarity of proposed responsibilities. </w:t>
      </w:r>
    </w:p>
    <w:p>
      <w:bookmarkStart w:id="854" w:name="Issue1006Anchor_854"/>
      <w:r>
        <w:t xml:space="preserve">Requirement 7.43. The document intentionally mixes paragraphs tables hyperlinks tabs fields sections headers and structured document tags to stress editor behavior. </w:t>
      </w:r>
      <w:bookmarkEnd w:id="854"/>
      <w:bookmarkStart w:id="855" w:name="Issue1006ExtraAnchor_854"/>
      <w:r>
        <w:t xml:space="preserve">template anchor </w:t>
      </w:r>
      <w:bookmarkEnd w:id="855"/>
      <w:bookmarkStart w:id="856" w:name="Issue1006CrossAnchor_854"/>
      <w:r>
        <w:t xml:space="preserve">cross reference anchor </w:t>
      </w:r>
      <w:bookmarkEnd w:id="856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854">
        <w:r>
          <w:t xml:space="preserve">See related anchor. </w:t>
        </w:r>
      </w:hyperlink>
    </w:p>
    <w:p>
      <w:bookmarkStart w:id="857" w:name="Issue1006Anchor_857"/>
      <w:r>
        <w:t xml:space="preserve">Requirement 7.44. Performance measurements should focus on load time typing latency cursor movement undo redo and scrolling after an edit. </w:t>
      </w:r>
      <w:bookmarkEnd w:id="85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858" w:name="Issue1006Anchor_858"/>
      <w:r>
        <w:t xml:space="preserve">Requirement 7.45. The agency will evaluate each response for completeness technical merit delivery approach implementation risk and clarity of proposed responsibilities. </w:t>
      </w:r>
      <w:bookmarkEnd w:id="858"/>
      <w:bookmarkStart w:id="859" w:name="Issue1006ExtraAnchor_858"/>
      <w:r>
        <w:t xml:space="preserve">template anchor </w:t>
      </w:r>
      <w:bookmarkEnd w:id="859"/>
      <w:r>
        <w:t xml:space="preserve">Each subsection provides neutral synthetic language designed to exercise document layout without disclosing customer text or business details. </w:t>
      </w:r>
    </w:p>
    <w:p>
      <w:bookmarkStart w:id="860" w:name="Issue1006Anchor_860"/>
      <w:r>
        <w:t xml:space="preserve">Requirement 7.46. Offerors should describe staffing assumptions governance cadence reporting expectations transition activities and measurable outcomes for each workstream. </w:t>
      </w:r>
      <w:bookmarkEnd w:id="860"/>
      <w:bookmarkStart w:id="861" w:name="Issue1006CrossAnchor_860"/>
      <w:r>
        <w:t xml:space="preserve">cross reference anchor </w:t>
      </w:r>
      <w:bookmarkEnd w:id="86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862" w:name="Issue1006Anchor_862"/>
      <w:r>
        <w:t xml:space="preserve">Requirement 7.47. The template includes repeated references cross links structured placeholders and section-specific instructions that resemble a procurement document. </w:t>
      </w:r>
      <w:bookmarkEnd w:id="862"/>
      <w:bookmarkStart w:id="863" w:name="Issue1006ExtraAnchor_862"/>
      <w:r>
        <w:t xml:space="preserve">template anchor </w:t>
      </w:r>
      <w:bookmarkEnd w:id="863"/>
      <w:r>
        <w:t xml:space="preserve">Numbered items identify required response elements while bookmarks and fields provide anchor points for references throughout the document. </w:t>
      </w:r>
    </w:p>
    <w:p>
      <w:bookmarkStart w:id="864" w:name="Issue1006Anchor_864"/>
      <w:r>
        <w:t xml:space="preserve">Requirement 7.48. Each subsection provides neutral synthetic language designed to exercise document layout without disclosing customer text or business details. </w:t>
      </w:r>
      <w:bookmarkEnd w:id="864"/>
      <w:r>
        <w:t xml:space="preserve">The document intentionally mixes paragraphs tables hyperlinks tabs fields sections headers and structured document tags to stress editor behavior. </w:t>
      </w:r>
    </w:p>
    <w:p>
      <w:bookmarkStart w:id="865" w:name="Issue1006Anchor_865"/>
      <w:r>
        <w:t xml:space="preserve">Requirement 7.49. Tables summarize roles milestones dependencies acceptance criteria and evidence requirements across multiple phases of the proposed program. </w:t>
      </w:r>
      <w:bookmarkEnd w:id="865"/>
      <w:bookmarkStart w:id="866" w:name="Issue1006ExtraAnchor_865"/>
      <w:r>
        <w:t xml:space="preserve">template anchor </w:t>
      </w:r>
      <w:bookmarkEnd w:id="866"/>
      <w:bookmarkStart w:id="867" w:name="Issue1006CrossAnchor_865"/>
      <w:r>
        <w:t xml:space="preserve">cross reference anchor </w:t>
      </w:r>
      <w:bookmarkEnd w:id="867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868" w:name="Issue1006Anchor_868"/>
      <w:r>
        <w:t xml:space="preserve">Requirement 7.50. Numbered items identify required response elements while bookmarks and fields provide anchor points for references throughout the document. </w:t>
      </w:r>
      <w:bookmarkEnd w:id="868"/>
      <w:r>
        <w:t xml:space="preserve">The agency will evaluate each response for completeness technical merit delivery approach implementation risk and clarity of proposed responsibilities. </w:t>
      </w:r>
      <w:hyperlink w:anchor="Issue1006Anchor_868">
        <w:r>
          <w:t xml:space="preserve">See related anchor. </w:t>
        </w:r>
      </w:hyperlink>
    </w:p>
    <w:p>
      <w:bookmarkStart w:id="869" w:name="Issue1006Anchor_869"/>
      <w:r>
        <w:t xml:space="preserve">Requirement 7.51. The document intentionally mixes paragraphs tables hyperlinks tabs fields sections headers and structured document tags to stress editor behavior. </w:t>
      </w:r>
      <w:bookmarkEnd w:id="869"/>
      <w:bookmarkStart w:id="870" w:name="Issue1006ExtraAnchor_869"/>
      <w:r>
        <w:t xml:space="preserve">template anchor </w:t>
      </w:r>
      <w:bookmarkEnd w:id="870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Issue1006Anchor_869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871" w:name="Issue1006Anchor_871"/>
      <w:r>
        <w:t xml:space="preserve">Requirement 7.52. Performance measurements should focus on load time typing latency cursor movement undo redo and scrolling after an edit. </w:t>
      </w:r>
      <w:bookmarkEnd w:id="871"/>
      <w:bookmarkStart w:id="872" w:name="Issue1006CrossAnchor_871"/>
      <w:r>
        <w:t xml:space="preserve">cross reference anchor </w:t>
      </w:r>
      <w:bookmarkEnd w:id="872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873" w:name="Issue1006Anchor_873"/>
      <w:r>
        <w:t xml:space="preserve">Requirement 7.53. The agency will evaluate each response for completeness technical merit delivery approach implementation risk and clarity of proposed responsibilities. </w:t>
      </w:r>
      <w:bookmarkEnd w:id="873"/>
      <w:bookmarkStart w:id="874" w:name="Issue1006ExtraAnchor_873"/>
      <w:r>
        <w:t xml:space="preserve">template anchor </w:t>
      </w:r>
      <w:bookmarkEnd w:id="874"/>
      <w:r>
        <w:t xml:space="preserve">Each subsection provides neutral synthetic language designed to exercise document layout without disclosing customer text or business details. </w:t>
      </w:r>
    </w:p>
    <w:p>
      <w:bookmarkStart w:id="875" w:name="Issue1006Anchor_875"/>
      <w:r>
        <w:t xml:space="preserve">Requirement 7.54. Offerors should describe staffing assumptions governance cadence reporting expectations transition activities and measurable outcomes for each workstream. </w:t>
      </w:r>
      <w:bookmarkEnd w:id="875"/>
      <w:r>
        <w:t xml:space="preserve">Tables summarize roles milestones dependencies acceptance criteria and evidence requirements across multiple phases of the proposed program. </w:t>
      </w:r>
    </w:p>
    <w:p>
      <w:bookmarkStart w:id="876" w:name="Issue1006Anchor_876"/>
      <w:r>
        <w:t xml:space="preserve">Requirement 7.55. The template includes repeated references cross links structured placeholders and section-specific instructions that resemble a procurement document. </w:t>
      </w:r>
      <w:bookmarkEnd w:id="876"/>
      <w:bookmarkStart w:id="877" w:name="Issue1006ExtraAnchor_876"/>
      <w:r>
        <w:t xml:space="preserve">template anchor </w:t>
      </w:r>
      <w:bookmarkEnd w:id="877"/>
      <w:bookmarkStart w:id="878" w:name="Issue1006CrossAnchor_876"/>
      <w:r>
        <w:t xml:space="preserve">cross reference anchor </w:t>
      </w:r>
      <w:bookmarkEnd w:id="87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879" w:name="Issue1006Anchor_879"/>
      <w:r>
        <w:t xml:space="preserve">Requirement 7.56. Each subsection provides neutral synthetic language designed to exercise document layout without disclosing customer text or business details. </w:t>
      </w:r>
      <w:bookmarkEnd w:id="879"/>
      <w:r>
        <w:t xml:space="preserve">The document intentionally mixes paragraphs tables hyperlinks tabs fields sections headers and structured document tags to stress editor behavior. </w:t>
      </w:r>
    </w:p>
    <w:p>
      <w:bookmarkStart w:id="880" w:name="Issue1006Anchor_880"/>
      <w:r>
        <w:t xml:space="preserve">Requirement 7.57. Tables summarize roles milestones dependencies acceptance criteria and evidence requirements across multiple phases of the proposed program. </w:t>
      </w:r>
      <w:bookmarkEnd w:id="880"/>
      <w:bookmarkStart w:id="881" w:name="Issue1006ExtraAnchor_880"/>
      <w:r>
        <w:t xml:space="preserve">template anchor </w:t>
      </w:r>
      <w:bookmarkEnd w:id="881"/>
      <w:r>
        <w:t xml:space="preserve">Performance measurements should focus on load time typing latency cursor movement undo redo and scrolling after an edit. </w:t>
      </w:r>
      <w:hyperlink w:anchor="Issue1006Anchor_880">
        <w:r>
          <w:t xml:space="preserve">See related anchor. </w:t>
        </w:r>
      </w:hyperlink>
    </w:p>
    <w:p>
      <w:bookmarkStart w:id="882" w:name="Issue1006Anchor_882"/>
      <w:r>
        <w:t xml:space="preserve">Requirement 7.58. Numbered items identify required response elements while bookmarks and fields provide anchor points for references throughout the document. </w:t>
      </w:r>
      <w:bookmarkEnd w:id="882"/>
      <w:bookmarkStart w:id="883" w:name="Issue1006CrossAnchor_882"/>
      <w:r>
        <w:t xml:space="preserve">cross reference anchor </w:t>
      </w:r>
      <w:bookmarkEnd w:id="88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884" w:name="Issue1006Anchor_884"/>
      <w:r>
        <w:t xml:space="preserve">Requirement 7.59. The document intentionally mixes paragraphs tables hyperlinks tabs fields sections headers and structured document tags to stress editor behavior. </w:t>
      </w:r>
      <w:bookmarkEnd w:id="884"/>
      <w:bookmarkStart w:id="885" w:name="Issue1006ExtraAnchor_884"/>
      <w:r>
        <w:t xml:space="preserve">template anchor </w:t>
      </w:r>
      <w:bookmarkEnd w:id="885"/>
      <w:r>
        <w:t xml:space="preserve">Offerors should describe staffing assumptions governance cadence reporting expectations transition activities and measurable outcomes for each workstream. </w:t>
      </w:r>
    </w:p>
    <w:p>
      <w:bookmarkStart w:id="886" w:name="Issue1006Anchor_886"/>
      <w:r>
        <w:t xml:space="preserve">Requirement 7.60. Performance measurements should focus on load time typing latency cursor movement undo redo and scrolling after an edit. </w:t>
      </w:r>
      <w:bookmarkEnd w:id="88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7.4 Response Instructions</w:t>
      </w:r>
    </w:p>
    <w:p>
      <w:pPr>
        <w:pStyle w:val="ListParagraph"/>
        <w:numPr>
          <w:ilvl w:val="0"/>
          <w:numId w:val="1"/>
        </w:numPr>
      </w:pPr>
      <w:bookmarkStart w:id="887" w:name="Issue1006Anchor_887"/>
      <w:r>
        <w:t xml:space="preserve">Requirement 7.61. The agency will evaluate each response for completeness technical merit delivery approach implementation risk and clarity of proposed responsibilities. </w:t>
      </w:r>
      <w:bookmarkEnd w:id="887"/>
      <w:bookmarkStart w:id="888" w:name="Issue1006ExtraAnchor_887"/>
      <w:r>
        <w:t xml:space="preserve">template anchor </w:t>
      </w:r>
      <w:bookmarkEnd w:id="888"/>
      <w:bookmarkStart w:id="889" w:name="Issue1006CrossAnchor_887"/>
      <w:r>
        <w:t xml:space="preserve">cross reference anchor </w:t>
      </w:r>
      <w:bookmarkEnd w:id="889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Issue1006Anchor_887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890" w:name="Issue1006Anchor_890"/>
      <w:r>
        <w:t xml:space="preserve">Requirement 7.62. Offerors should describe staffing assumptions governance cadence reporting expectations transition activities and measurable outcomes for each workstream. </w:t>
      </w:r>
      <w:bookmarkEnd w:id="890"/>
      <w:r>
        <w:t xml:space="preserve">Tables summarize roles milestones dependencies acceptance criteria and evidence requirements across multiple phases of the proposed program. </w:t>
      </w:r>
    </w:p>
    <w:p>
      <w:bookmarkStart w:id="891" w:name="Issue1006Anchor_891"/>
      <w:r>
        <w:t xml:space="preserve">Requirement 7.63. The template includes repeated references cross links structured placeholders and section-specific instructions that resemble a procurement document. </w:t>
      </w:r>
      <w:bookmarkEnd w:id="891"/>
      <w:bookmarkStart w:id="892" w:name="Issue1006ExtraAnchor_891"/>
      <w:r>
        <w:t xml:space="preserve">template anchor </w:t>
      </w:r>
      <w:bookmarkEnd w:id="892"/>
      <w:r>
        <w:t xml:space="preserve">Numbered items identify required response elements while bookmarks and fields provide anchor points for references throughout the document. </w:t>
      </w:r>
    </w:p>
    <w:p>
      <w:bookmarkStart w:id="893" w:name="Issue1006Anchor_893"/>
      <w:r>
        <w:t xml:space="preserve">Requirement 7.64. Each subsection provides neutral synthetic language designed to exercise document layout without disclosing customer text or business details. </w:t>
      </w:r>
      <w:bookmarkEnd w:id="893"/>
      <w:bookmarkStart w:id="894" w:name="Issue1006CrossAnchor_893"/>
      <w:r>
        <w:t xml:space="preserve">cross reference anchor </w:t>
      </w:r>
      <w:bookmarkEnd w:id="894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893">
        <w:r>
          <w:t xml:space="preserve">See related anchor. </w:t>
        </w:r>
      </w:hyperlink>
    </w:p>
    <w:p>
      <w:bookmarkStart w:id="895" w:name="Issue1006Anchor_895"/>
      <w:r>
        <w:t xml:space="preserve">Requirement 7.65. Tables summarize roles milestones dependencies acceptance criteria and evidence requirements across multiple phases of the proposed program. </w:t>
      </w:r>
      <w:bookmarkEnd w:id="895"/>
      <w:bookmarkStart w:id="896" w:name="Issue1006ExtraAnchor_895"/>
      <w:r>
        <w:t xml:space="preserve">template anchor </w:t>
      </w:r>
      <w:bookmarkEnd w:id="896"/>
      <w:r>
        <w:t xml:space="preserve">Performance measurements should focus on load time typing latency cursor movement undo redo and scrolling after an edit. </w:t>
      </w:r>
    </w:p>
    <w:p>
      <w:bookmarkStart w:id="897" w:name="Issue1006Anchor_897"/>
      <w:r>
        <w:t xml:space="preserve">Requirement 7.66. Numbered items identify required response elements while bookmarks and fields provide anchor points for references throughout the document. </w:t>
      </w:r>
      <w:bookmarkEnd w:id="897"/>
      <w:r>
        <w:t xml:space="preserve">The agency will evaluate each response for completeness technical merit delivery approach implementation risk and clarity of proposed responsibilities. </w:t>
      </w:r>
    </w:p>
    <w:p>
      <w:bookmarkStart w:id="898" w:name="Issue1006Anchor_898"/>
      <w:r>
        <w:t xml:space="preserve">Requirement 7.67. The document intentionally mixes paragraphs tables hyperlinks tabs fields sections headers and structured document tags to stress editor behavior. </w:t>
      </w:r>
      <w:bookmarkEnd w:id="898"/>
      <w:bookmarkStart w:id="899" w:name="Issue1006ExtraAnchor_898"/>
      <w:r>
        <w:t xml:space="preserve">template anchor </w:t>
      </w:r>
      <w:bookmarkEnd w:id="899"/>
      <w:bookmarkStart w:id="900" w:name="Issue1006CrossAnchor_898"/>
      <w:r>
        <w:t xml:space="preserve">cross reference anchor </w:t>
      </w:r>
      <w:bookmarkEnd w:id="900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901" w:name="Issue1006Anchor_901"/>
      <w:r>
        <w:t xml:space="preserve">Requirement 7.68. Performance measurements should focus on load time typing latency cursor movement undo redo and scrolling after an edit. </w:t>
      </w:r>
      <w:bookmarkEnd w:id="90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902" w:name="Issue1006Anchor_902"/>
      <w:r>
        <w:t xml:space="preserve">Requirement 7.69. The agency will evaluate each response for completeness technical merit delivery approach implementation risk and clarity of proposed responsibilities. </w:t>
      </w:r>
      <w:bookmarkEnd w:id="902"/>
      <w:bookmarkStart w:id="903" w:name="Issue1006ExtraAnchor_902"/>
      <w:r>
        <w:t xml:space="preserve">template anchor </w:t>
      </w:r>
      <w:bookmarkEnd w:id="903"/>
      <w:r>
        <w:t xml:space="preserve">Each subsection provides neutral synthetic language designed to exercise document layout without disclosing customer text or business details. </w:t>
      </w:r>
    </w:p>
    <w:p>
      <w:bookmarkStart w:id="904" w:name="Issue1006Anchor_904"/>
      <w:r>
        <w:t xml:space="preserve">Requirement 7.70. Offerors should describe staffing assumptions governance cadence reporting expectations transition activities and measurable outcomes for each workstream. </w:t>
      </w:r>
      <w:bookmarkEnd w:id="904"/>
      <w:bookmarkStart w:id="905" w:name="Issue1006CrossAnchor_904"/>
      <w:r>
        <w:t xml:space="preserve">cross reference anchor </w:t>
      </w:r>
      <w:bookmarkEnd w:id="90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7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906" w:name="Issue1006Section_906"/>
      <w:r>
        <w:t xml:space="preserve">Section 8 Synthetic Government Template Requirements</w:t>
      </w:r>
      <w:bookmarkEnd w:id="906"/>
    </w:p>
    <w:p>
      <w:pPr>
        <w:pStyle w:val="Heading2"/>
      </w:pPr>
      <w:r>
        <w:t xml:space="preserve">8.1 Response Instructions</w:t>
      </w:r>
    </w:p>
    <w:p>
      <w:bookmarkStart w:id="907" w:name="Issue1006Anchor_907"/>
      <w:r>
        <w:t xml:space="preserve">Requirement 8.1. The template includes repeated references cross links structured placeholders and section-specific instructions that resemble a procurement document. </w:t>
      </w:r>
      <w:bookmarkEnd w:id="907"/>
      <w:bookmarkStart w:id="908" w:name="Issue1006ExtraAnchor_907"/>
      <w:r>
        <w:t xml:space="preserve">template anchor </w:t>
      </w:r>
      <w:bookmarkEnd w:id="908"/>
      <w:r>
        <w:t xml:space="preserve">Numbered items identify required response elements while bookmarks and fields provide anchor points for references throughout the document. </w:t>
      </w:r>
      <w:hyperlink w:anchor="Issue1006Anchor_907">
        <w:r>
          <w:t xml:space="preserve">See related anchor. </w:t>
        </w:r>
      </w:hyperlink>
      <w:r>
        <w:fldChar w:fldCharType="begin"/>
      </w:r>
      <w:r>
        <w:instrText xml:space="preserve"> REF Issue1006Anchor_907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909" w:name="Issue1006Anchor_909"/>
      <w:r>
        <w:t xml:space="preserve">Requirement 8.2. Each subsection provides neutral synthetic language designed to exercise document layout without disclosing customer text or business details. </w:t>
      </w:r>
      <w:bookmarkEnd w:id="909"/>
      <w:r>
        <w:t xml:space="preserve">The document intentionally mixes paragraphs tables hyperlinks tabs fields sections headers and structured document tags to stress editor behavior. </w:t>
      </w:r>
    </w:p>
    <w:p>
      <w:bookmarkStart w:id="910" w:name="Issue1006Anchor_910"/>
      <w:r>
        <w:t xml:space="preserve">Requirement 8.3. Tables summarize roles milestones dependencies acceptance criteria and evidence requirements across multiple phases of the proposed program. </w:t>
      </w:r>
      <w:bookmarkEnd w:id="910"/>
      <w:bookmarkStart w:id="911" w:name="Issue1006ExtraAnchor_910"/>
      <w:r>
        <w:t xml:space="preserve">template anchor </w:t>
      </w:r>
      <w:bookmarkEnd w:id="911"/>
      <w:bookmarkStart w:id="912" w:name="Issue1006CrossAnchor_910"/>
      <w:r>
        <w:t xml:space="preserve">cross reference anchor </w:t>
      </w:r>
      <w:bookmarkEnd w:id="912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913" w:name="Issue1006Anchor_913"/>
      <w:r>
        <w:t xml:space="preserve">Requirement 8.4. Numbered items identify required response elements while bookmarks and fields provide anchor points for references throughout the document. </w:t>
      </w:r>
      <w:bookmarkEnd w:id="913"/>
      <w:r>
        <w:t xml:space="preserve">The agency will evaluate each response for completeness technical merit delivery approach implementation risk and clarity of proposed responsibilities. </w:t>
      </w:r>
    </w:p>
    <w:p>
      <w:bookmarkStart w:id="914" w:name="Issue1006Anchor_914"/>
      <w:r>
        <w:t xml:space="preserve">Requirement 8.5. The document intentionally mixes paragraphs tables hyperlinks tabs fields sections headers and structured document tags to stress editor behavior. </w:t>
      </w:r>
      <w:bookmarkEnd w:id="914"/>
      <w:bookmarkStart w:id="915" w:name="Issue1006ExtraAnchor_914"/>
      <w:r>
        <w:t xml:space="preserve">template anchor </w:t>
      </w:r>
      <w:bookmarkEnd w:id="915"/>
      <w:r>
        <w:t xml:space="preserve">Offerors should describe staffing assumptions governance cadence reporting expectations transition activities and measurable outcomes for each workstream. </w:t>
      </w:r>
    </w:p>
    <w:p>
      <w:bookmarkStart w:id="916" w:name="Issue1006Anchor_916"/>
      <w:r>
        <w:t xml:space="preserve">Requirement 8.6. Performance measurements should focus on load time typing latency cursor movement undo redo and scrolling after an edit. </w:t>
      </w:r>
      <w:bookmarkEnd w:id="916"/>
      <w:bookmarkStart w:id="917" w:name="Issue1006CrossAnchor_916"/>
      <w:r>
        <w:t xml:space="preserve">cross reference anchor </w:t>
      </w:r>
      <w:bookmarkEnd w:id="91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918" w:name="Issue1006Anchor_918"/>
      <w:r>
        <w:t xml:space="preserve">Requirement 8.7. The agency will evaluate each response for completeness technical merit delivery approach implementation risk and clarity of proposed responsibilities. </w:t>
      </w:r>
      <w:bookmarkEnd w:id="918"/>
      <w:bookmarkStart w:id="919" w:name="Issue1006ExtraAnchor_918"/>
      <w:r>
        <w:t xml:space="preserve">template anchor </w:t>
      </w:r>
      <w:bookmarkEnd w:id="919"/>
      <w:r>
        <w:t xml:space="preserve">Each subsection provides neutral synthetic language designed to exercise document layout without disclosing customer text or business details. </w:t>
      </w:r>
    </w:p>
    <w:p>
      <w:bookmarkStart w:id="920" w:name="Issue1006Anchor_920"/>
      <w:r>
        <w:t xml:space="preserve">Requirement 8.8. Offerors should describe staffing assumptions governance cadence reporting expectations transition activities and measurable outcomes for each workstream. </w:t>
      </w:r>
      <w:bookmarkEnd w:id="920"/>
      <w:r>
        <w:t xml:space="preserve">Tables summarize roles milestones dependencies acceptance criteria and evidence requirements across multiple phases of the proposed program. </w:t>
      </w:r>
      <w:hyperlink w:anchor="Issue1006Anchor_920">
        <w:r>
          <w:t xml:space="preserve">See related anchor. </w:t>
        </w:r>
      </w:hyperlink>
    </w:p>
    <w:p>
      <w:bookmarkStart w:id="921" w:name="Issue1006Anchor_921"/>
      <w:r>
        <w:t xml:space="preserve">Requirement 8.9. The template includes repeated references cross links structured placeholders and section-specific instructions that resemble a procurement document. </w:t>
      </w:r>
      <w:bookmarkEnd w:id="921"/>
      <w:bookmarkStart w:id="922" w:name="Issue1006ExtraAnchor_921"/>
      <w:r>
        <w:t xml:space="preserve">template anchor </w:t>
      </w:r>
      <w:bookmarkEnd w:id="922"/>
      <w:bookmarkStart w:id="923" w:name="Issue1006CrossAnchor_921"/>
      <w:r>
        <w:t xml:space="preserve">cross reference anchor </w:t>
      </w:r>
      <w:bookmarkEnd w:id="923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924" w:name="Issue1006Anchor_924"/>
      <w:r>
        <w:t xml:space="preserve">Requirement 8.10. Each subsection provides neutral synthetic language designed to exercise document layout without disclosing customer text or business details. </w:t>
      </w:r>
      <w:bookmarkEnd w:id="924"/>
      <w:r>
        <w:t xml:space="preserve">The document intentionally mixes paragraphs tables hyperlinks tabs fields sections headers and structured document tags to stress editor behavior. </w:t>
      </w:r>
    </w:p>
    <w:p>
      <w:bookmarkStart w:id="925" w:name="Issue1006Anchor_925"/>
      <w:r>
        <w:t xml:space="preserve">Requirement 8.11. Tables summarize roles milestones dependencies acceptance criteria and evidence requirements across multiple phases of the proposed program. </w:t>
      </w:r>
      <w:bookmarkEnd w:id="925"/>
      <w:bookmarkStart w:id="926" w:name="Issue1006ExtraAnchor_925"/>
      <w:r>
        <w:t xml:space="preserve">template anchor </w:t>
      </w:r>
      <w:bookmarkEnd w:id="926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Issue1006Anchor_925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927" w:name="Issue1006Anchor_927"/>
      <w:r>
        <w:t xml:space="preserve">Requirement 8.12. Numbered items identify required response elements while bookmarks and fields provide anchor points for references throughout the document. </w:t>
      </w:r>
      <w:bookmarkEnd w:id="927"/>
      <w:bookmarkStart w:id="928" w:name="Issue1006CrossAnchor_927"/>
      <w:r>
        <w:t xml:space="preserve">cross reference anchor </w:t>
      </w:r>
      <w:bookmarkEnd w:id="92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8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12 row 6 column 3 synthetic requirement detail for evaluation and tracking.</w:t>
            </w:r>
          </w:p>
        </w:tc>
      </w:tr>
    </w:tbl>
    <w:p>
      <w:bookmarkStart w:id="929" w:name="Issue1006Anchor_929"/>
      <w:r>
        <w:t xml:space="preserve">Requirement 8.13. The document intentionally mixes paragraphs tables hyperlinks tabs fields sections headers and structured document tags to stress editor behavior. </w:t>
      </w:r>
      <w:bookmarkEnd w:id="929"/>
      <w:bookmarkStart w:id="930" w:name="Issue1006ExtraAnchor_929"/>
      <w:r>
        <w:t xml:space="preserve">template anchor </w:t>
      </w:r>
      <w:bookmarkEnd w:id="930"/>
      <w:r>
        <w:t xml:space="preserve">Offerors should describe staffing assumptions governance cadence reporting expectations transition activities and measurable outcomes for each workstream. </w:t>
      </w:r>
    </w:p>
    <w:p>
      <w:bookmarkStart w:id="931" w:name="Issue1006Anchor_931"/>
      <w:r>
        <w:t xml:space="preserve">Requirement 8.14. Performance measurements should focus on load time typing latency cursor movement undo redo and scrolling after an edit. </w:t>
      </w:r>
      <w:bookmarkEnd w:id="93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932" w:name="Issue1006Anchor_932"/>
      <w:r>
        <w:t xml:space="preserve">Requirement 8.15. The agency will evaluate each response for completeness technical merit delivery approach implementation risk and clarity of proposed responsibilities. </w:t>
      </w:r>
      <w:bookmarkEnd w:id="932"/>
      <w:bookmarkStart w:id="933" w:name="Issue1006ExtraAnchor_932"/>
      <w:r>
        <w:t xml:space="preserve">template anchor </w:t>
      </w:r>
      <w:bookmarkEnd w:id="933"/>
      <w:bookmarkStart w:id="934" w:name="Issue1006CrossAnchor_932"/>
      <w:r>
        <w:t xml:space="preserve">cross reference anchor </w:t>
      </w:r>
      <w:bookmarkEnd w:id="934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932">
        <w:r>
          <w:t xml:space="preserve">See related anchor. </w:t>
        </w:r>
      </w:hyperlink>
    </w:p>
    <w:p>
      <w:bookmarkStart w:id="935" w:name="Issue1006Anchor_935"/>
      <w:r>
        <w:t xml:space="preserve">Requirement 8.16. Offerors should describe staffing assumptions governance cadence reporting expectations transition activities and measurable outcomes for each workstream. </w:t>
      </w:r>
      <w:bookmarkEnd w:id="935"/>
      <w:r>
        <w:t xml:space="preserve">Tables summarize roles milestones dependencies acceptance criteria and evidence requirements across multiple phases of the proposed program. </w:t>
      </w:r>
    </w:p>
    <w:p>
      <w:bookmarkStart w:id="936" w:name="Issue1006Anchor_936"/>
      <w:r>
        <w:t xml:space="preserve">Requirement 8.17. The template includes repeated references cross links structured placeholders and section-specific instructions that resemble a procurement document. </w:t>
      </w:r>
      <w:bookmarkEnd w:id="936"/>
      <w:bookmarkStart w:id="937" w:name="Issue1006ExtraAnchor_936"/>
      <w:r>
        <w:t xml:space="preserve">template anchor </w:t>
      </w:r>
      <w:bookmarkEnd w:id="937"/>
      <w:r>
        <w:t xml:space="preserve">Numbered items identify required response elements while bookmarks and fields provide anchor points for references throughout the document. </w:t>
      </w:r>
    </w:p>
    <w:p>
      <w:bookmarkStart w:id="938" w:name="Issue1006Anchor_938"/>
      <w:r>
        <w:t xml:space="preserve">Requirement 8.18. Each subsection provides neutral synthetic language designed to exercise document layout without disclosing customer text or business details. </w:t>
      </w:r>
      <w:bookmarkEnd w:id="938"/>
      <w:bookmarkStart w:id="939" w:name="Issue1006CrossAnchor_938"/>
      <w:r>
        <w:t xml:space="preserve">cross reference anchor </w:t>
      </w:r>
      <w:bookmarkEnd w:id="93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940" w:name="Issue1006Anchor_940"/>
      <w:r>
        <w:t xml:space="preserve">Requirement 8.19. Tables summarize roles milestones dependencies acceptance criteria and evidence requirements across multiple phases of the proposed program. </w:t>
      </w:r>
      <w:bookmarkEnd w:id="940"/>
      <w:bookmarkStart w:id="941" w:name="Issue1006ExtraAnchor_940"/>
      <w:r>
        <w:t xml:space="preserve">template anchor </w:t>
      </w:r>
      <w:bookmarkEnd w:id="941"/>
      <w:r>
        <w:t xml:space="preserve">Performance measurements should focus on load time typing latency cursor movement undo redo and scrolling after an edit. </w:t>
      </w:r>
    </w:p>
    <w:p>
      <w:bookmarkStart w:id="942" w:name="Issue1006Anchor_942"/>
      <w:r>
        <w:t xml:space="preserve">Requirement 8.20. Numbered items identify required response elements while bookmarks and fields provide anchor points for references throughout the document. </w:t>
      </w:r>
      <w:bookmarkEnd w:id="942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8.2 Response Instructions</w:t>
      </w:r>
    </w:p>
    <w:p>
      <w:bookmarkStart w:id="943" w:name="Issue1006Anchor_943"/>
      <w:r>
        <w:t xml:space="preserve">Requirement 8.21. The document intentionally mixes paragraphs tables hyperlinks tabs fields sections headers and structured document tags to stress editor behavior. </w:t>
      </w:r>
      <w:bookmarkEnd w:id="943"/>
      <w:bookmarkStart w:id="944" w:name="Issue1006ExtraAnchor_943"/>
      <w:r>
        <w:t xml:space="preserve">template anchor </w:t>
      </w:r>
      <w:bookmarkEnd w:id="944"/>
      <w:bookmarkStart w:id="945" w:name="Issue1006CrossAnchor_943"/>
      <w:r>
        <w:t xml:space="preserve">cross reference anchor </w:t>
      </w:r>
      <w:bookmarkEnd w:id="945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Issue1006Anchor_943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946" w:name="Issue1006Anchor_946"/>
      <w:r>
        <w:t xml:space="preserve">Requirement 8.22. Performance measurements should focus on load time typing latency cursor movement undo redo and scrolling after an edit. </w:t>
      </w:r>
      <w:bookmarkEnd w:id="946"/>
      <w:r>
        <w:t xml:space="preserve">The template includes repeated references cross links structured placeholders and section-specific instructions that resemble a procurement document. </w:t>
      </w:r>
      <w:hyperlink w:anchor="Issue1006Anchor_946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947" w:name="Issue1006Anchor_947"/>
      <w:r>
        <w:t xml:space="preserve">Requirement 8.23. The agency will evaluate each response for completeness technical merit delivery approach implementation risk and clarity of proposed responsibilities. </w:t>
      </w:r>
      <w:bookmarkEnd w:id="947"/>
      <w:bookmarkStart w:id="948" w:name="Issue1006ExtraAnchor_947"/>
      <w:r>
        <w:t xml:space="preserve">template anchor </w:t>
      </w:r>
      <w:bookmarkEnd w:id="948"/>
      <w:r>
        <w:t xml:space="preserve">Each subsection provides neutral synthetic language designed to exercise document layout without disclosing customer text or business details. </w:t>
      </w:r>
    </w:p>
    <w:p>
      <w:bookmarkStart w:id="949" w:name="Issue1006Anchor_949"/>
      <w:r>
        <w:t xml:space="preserve">Requirement 8.24. Offerors should describe staffing assumptions governance cadence reporting expectations transition activities and measurable outcomes for each workstream. </w:t>
      </w:r>
      <w:bookmarkEnd w:id="949"/>
      <w:bookmarkStart w:id="950" w:name="Issue1006CrossAnchor_949"/>
      <w:r>
        <w:t xml:space="preserve">cross reference anchor </w:t>
      </w:r>
      <w:bookmarkEnd w:id="950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951" w:name="Issue1006Anchor_951"/>
      <w:r>
        <w:t xml:space="preserve">Requirement 8.25. The template includes repeated references cross links structured placeholders and section-specific instructions that resemble a procurement document. </w:t>
      </w:r>
      <w:bookmarkEnd w:id="951"/>
      <w:bookmarkStart w:id="952" w:name="Issue1006ExtraAnchor_951"/>
      <w:r>
        <w:t xml:space="preserve">template anchor </w:t>
      </w:r>
      <w:bookmarkEnd w:id="952"/>
      <w:r>
        <w:t xml:space="preserve">Numbered items identify required response elements while bookmarks and fields provide anchor points for references throughout the document. </w:t>
      </w:r>
    </w:p>
    <w:p>
      <w:bookmarkStart w:id="953" w:name="Issue1006Anchor_953"/>
      <w:r>
        <w:t xml:space="preserve">Requirement 8.26. Each subsection provides neutral synthetic language designed to exercise document layout without disclosing customer text or business details. </w:t>
      </w:r>
      <w:bookmarkEnd w:id="953"/>
      <w:r>
        <w:t xml:space="preserve">The document intentionally mixes paragraphs tables hyperlinks tabs fields sections headers and structured document tags to stress editor behavior. </w:t>
      </w:r>
    </w:p>
    <w:p>
      <w:bookmarkStart w:id="954" w:name="Issue1006Anchor_954"/>
      <w:r>
        <w:t xml:space="preserve">Requirement 8.27. Tables summarize roles milestones dependencies acceptance criteria and evidence requirements across multiple phases of the proposed program. </w:t>
      </w:r>
      <w:bookmarkEnd w:id="954"/>
      <w:bookmarkStart w:id="955" w:name="Issue1006ExtraAnchor_954"/>
      <w:r>
        <w:t xml:space="preserve">template anchor </w:t>
      </w:r>
      <w:bookmarkEnd w:id="955"/>
      <w:bookmarkStart w:id="956" w:name="Issue1006CrossAnchor_954"/>
      <w:r>
        <w:t xml:space="preserve">cross reference anchor </w:t>
      </w:r>
      <w:bookmarkEnd w:id="95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957" w:name="Issue1006Anchor_957"/>
      <w:r>
        <w:t xml:space="preserve">Requirement 8.28. Numbered items identify required response elements while bookmarks and fields provide anchor points for references throughout the document. </w:t>
      </w:r>
      <w:bookmarkEnd w:id="957"/>
      <w:r>
        <w:t xml:space="preserve">The agency will evaluate each response for completeness technical merit delivery approach implementation risk and clarity of proposed responsibilities. </w:t>
      </w:r>
    </w:p>
    <w:p>
      <w:bookmarkStart w:id="958" w:name="Issue1006Anchor_958"/>
      <w:r>
        <w:t xml:space="preserve">Requirement 8.29. The document intentionally mixes paragraphs tables hyperlinks tabs fields sections headers and structured document tags to stress editor behavior. </w:t>
      </w:r>
      <w:bookmarkEnd w:id="958"/>
      <w:bookmarkStart w:id="959" w:name="Issue1006ExtraAnchor_958"/>
      <w:r>
        <w:t xml:space="preserve">template anchor </w:t>
      </w:r>
      <w:bookmarkEnd w:id="959"/>
      <w:r>
        <w:t xml:space="preserve">Offerors should describe staffing assumptions governance cadence reporting expectations transition activities and measurable outcomes for each workstream. </w:t>
      </w:r>
      <w:hyperlink w:anchor="Issue1006Anchor_958">
        <w:r>
          <w:t xml:space="preserve">See related anchor. </w:t>
        </w:r>
      </w:hyperlink>
    </w:p>
    <w:p>
      <w:bookmarkStart w:id="960" w:name="Issue1006Anchor_960"/>
      <w:r>
        <w:t xml:space="preserve">Requirement 8.30. Performance measurements should focus on load time typing latency cursor movement undo redo and scrolling after an edit. </w:t>
      </w:r>
      <w:bookmarkEnd w:id="960"/>
      <w:bookmarkStart w:id="961" w:name="Issue1006CrossAnchor_960"/>
      <w:r>
        <w:t xml:space="preserve">cross reference anchor </w:t>
      </w:r>
      <w:bookmarkEnd w:id="96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962" w:name="Issue1006Anchor_962"/>
      <w:r>
        <w:t xml:space="preserve">Requirement 8.31. The agency will evaluate each response for completeness technical merit delivery approach implementation risk and clarity of proposed responsibilities. </w:t>
      </w:r>
      <w:bookmarkEnd w:id="962"/>
      <w:bookmarkStart w:id="963" w:name="Issue1006ExtraAnchor_962"/>
      <w:r>
        <w:t xml:space="preserve">template anchor </w:t>
      </w:r>
      <w:bookmarkEnd w:id="963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Issue1006Anchor_962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964" w:name="Issue1006Anchor_964"/>
      <w:r>
        <w:t xml:space="preserve">Requirement 8.32. Offerors should describe staffing assumptions governance cadence reporting expectations transition activities and measurable outcomes for each workstream. </w:t>
      </w:r>
      <w:bookmarkEnd w:id="964"/>
      <w:r>
        <w:t xml:space="preserve">Tables summarize roles milestones dependencies acceptance criteria and evidence requirements across multiple phases of the proposed program. </w:t>
      </w:r>
    </w:p>
    <w:p>
      <w:bookmarkStart w:id="965" w:name="Issue1006Anchor_965"/>
      <w:r>
        <w:t xml:space="preserve">Requirement 8.33. The template includes repeated references cross links structured placeholders and section-specific instructions that resemble a procurement document. </w:t>
      </w:r>
      <w:bookmarkEnd w:id="965"/>
      <w:bookmarkStart w:id="966" w:name="Issue1006ExtraAnchor_965"/>
      <w:r>
        <w:t xml:space="preserve">template anchor </w:t>
      </w:r>
      <w:bookmarkEnd w:id="966"/>
      <w:bookmarkStart w:id="967" w:name="Issue1006CrossAnchor_965"/>
      <w:r>
        <w:t xml:space="preserve">cross reference anchor </w:t>
      </w:r>
      <w:bookmarkEnd w:id="96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968" w:name="Issue1006Anchor_968"/>
      <w:r>
        <w:t xml:space="preserve">Requirement 8.34. Each subsection provides neutral synthetic language designed to exercise document layout without disclosing customer text or business details. </w:t>
      </w:r>
      <w:bookmarkEnd w:id="968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8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8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8 table 34 row 6 column 3 synthetic requirement detail for evaluation and tracking.</w:t>
            </w:r>
          </w:p>
        </w:tc>
      </w:tr>
    </w:tbl>
    <w:p>
      <w:bookmarkStart w:id="969" w:name="Issue1006Anchor_969"/>
      <w:r>
        <w:t xml:space="preserve">Requirement 8.35. Tables summarize roles milestones dependencies acceptance criteria and evidence requirements across multiple phases of the proposed program. </w:t>
      </w:r>
      <w:bookmarkEnd w:id="969"/>
      <w:bookmarkStart w:id="970" w:name="Issue1006ExtraAnchor_969"/>
      <w:r>
        <w:t xml:space="preserve">template anchor </w:t>
      </w:r>
      <w:bookmarkEnd w:id="970"/>
      <w:r>
        <w:t xml:space="preserve">Performance measurements should focus on load time typing latency cursor movement undo redo and scrolling after an edit. </w:t>
      </w:r>
    </w:p>
    <w:p>
      <w:bookmarkStart w:id="971" w:name="Issue1006Anchor_971"/>
      <w:r>
        <w:t xml:space="preserve">Requirement 8.36. Numbered items identify required response elements while bookmarks and fields provide anchor points for references throughout the document. </w:t>
      </w:r>
      <w:bookmarkEnd w:id="971"/>
      <w:bookmarkStart w:id="972" w:name="Issue1006CrossAnchor_971"/>
      <w:r>
        <w:t xml:space="preserve">cross reference anchor </w:t>
      </w:r>
      <w:bookmarkEnd w:id="972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971">
        <w:r>
          <w:t xml:space="preserve">See related anchor. </w:t>
        </w:r>
      </w:hyperlink>
    </w:p>
    <w:p>
      <w:bookmarkStart w:id="973" w:name="Issue1006Anchor_973"/>
      <w:r>
        <w:t xml:space="preserve">Requirement 8.37. The document intentionally mixes paragraphs tables hyperlinks tabs fields sections headers and structured document tags to stress editor behavior. </w:t>
      </w:r>
      <w:bookmarkEnd w:id="973"/>
      <w:bookmarkStart w:id="974" w:name="Issue1006ExtraAnchor_973"/>
      <w:r>
        <w:t xml:space="preserve">template anchor </w:t>
      </w:r>
      <w:bookmarkEnd w:id="974"/>
      <w:r>
        <w:t xml:space="preserve">Offerors should describe staffing assumptions governance cadence reporting expectations transition activities and measurable outcomes for each workstream. </w:t>
      </w:r>
    </w:p>
    <w:p>
      <w:bookmarkStart w:id="975" w:name="Issue1006Anchor_975"/>
      <w:r>
        <w:t xml:space="preserve">Requirement 8.38. Performance measurements should focus on load time typing latency cursor movement undo redo and scrolling after an edit. </w:t>
      </w:r>
      <w:bookmarkEnd w:id="97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976" w:name="Issue1006Anchor_976"/>
      <w:r>
        <w:t xml:space="preserve">Requirement 8.39. The agency will evaluate each response for completeness technical merit delivery approach implementation risk and clarity of proposed responsibilities. </w:t>
      </w:r>
      <w:bookmarkEnd w:id="976"/>
      <w:bookmarkStart w:id="977" w:name="Issue1006ExtraAnchor_976"/>
      <w:r>
        <w:t xml:space="preserve">template anchor </w:t>
      </w:r>
      <w:bookmarkEnd w:id="977"/>
      <w:bookmarkStart w:id="978" w:name="Issue1006CrossAnchor_976"/>
      <w:r>
        <w:t xml:space="preserve">cross reference anchor </w:t>
      </w:r>
      <w:bookmarkEnd w:id="978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979" w:name="Issue1006Anchor_979"/>
      <w:r>
        <w:t xml:space="preserve">Requirement 8.40. Offerors should describe staffing assumptions governance cadence reporting expectations transition activities and measurable outcomes for each workstream. </w:t>
      </w:r>
      <w:bookmarkEnd w:id="979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8.3 Response Instructions</w:t>
      </w:r>
    </w:p>
    <w:p>
      <w:bookmarkStart w:id="980" w:name="Issue1006Anchor_980"/>
      <w:r>
        <w:t xml:space="preserve">Requirement 8.41. The template includes repeated references cross links structured placeholders and section-specific instructions that resemble a procurement document. </w:t>
      </w:r>
      <w:bookmarkEnd w:id="980"/>
      <w:bookmarkStart w:id="981" w:name="Issue1006ExtraAnchor_980"/>
      <w:r>
        <w:t xml:space="preserve">template anchor </w:t>
      </w:r>
      <w:bookmarkEnd w:id="981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Issue1006Anchor_980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982" w:name="Issue1006Anchor_982"/>
      <w:r>
        <w:t xml:space="preserve">Requirement 8.42. Each subsection provides neutral synthetic language designed to exercise document layout without disclosing customer text or business details. </w:t>
      </w:r>
      <w:bookmarkEnd w:id="982"/>
      <w:bookmarkStart w:id="983" w:name="Issue1006CrossAnchor_982"/>
      <w:r>
        <w:t xml:space="preserve">cross reference anchor </w:t>
      </w:r>
      <w:bookmarkEnd w:id="98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984" w:name="Issue1006Anchor_984"/>
      <w:r>
        <w:t xml:space="preserve">Requirement 8.43. Tables summarize roles milestones dependencies acceptance criteria and evidence requirements across multiple phases of the proposed program. </w:t>
      </w:r>
      <w:bookmarkEnd w:id="984"/>
      <w:bookmarkStart w:id="985" w:name="Issue1006ExtraAnchor_984"/>
      <w:r>
        <w:t xml:space="preserve">template anchor </w:t>
      </w:r>
      <w:bookmarkEnd w:id="985"/>
      <w:r>
        <w:t xml:space="preserve">Performance measurements should focus on load time typing latency cursor movement undo redo and scrolling after an edit. </w:t>
      </w:r>
      <w:hyperlink w:anchor="Issue1006Anchor_984">
        <w:r>
          <w:t xml:space="preserve">See related anchor. </w:t>
        </w:r>
      </w:hyperlink>
    </w:p>
    <w:p>
      <w:bookmarkStart w:id="986" w:name="Issue1006Anchor_986"/>
      <w:r>
        <w:t xml:space="preserve">Requirement 8.44. Numbered items identify required response elements while bookmarks and fields provide anchor points for references throughout the document. </w:t>
      </w:r>
      <w:bookmarkEnd w:id="986"/>
      <w:r>
        <w:t xml:space="preserve">The agency will evaluate each response for completeness technical merit delivery approach implementation risk and clarity of proposed responsibilities. </w:t>
      </w:r>
    </w:p>
    <w:p>
      <w:bookmarkStart w:id="987" w:name="Issue1006Anchor_987"/>
      <w:r>
        <w:t xml:space="preserve">Requirement 8.45. The document intentionally mixes paragraphs tables hyperlinks tabs fields sections headers and structured document tags to stress editor behavior. </w:t>
      </w:r>
      <w:bookmarkEnd w:id="987"/>
      <w:bookmarkStart w:id="988" w:name="Issue1006ExtraAnchor_987"/>
      <w:r>
        <w:t xml:space="preserve">template anchor </w:t>
      </w:r>
      <w:bookmarkEnd w:id="988"/>
      <w:bookmarkStart w:id="989" w:name="Issue1006CrossAnchor_987"/>
      <w:r>
        <w:t xml:space="preserve">cross reference anchor </w:t>
      </w:r>
      <w:bookmarkEnd w:id="989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990" w:name="Issue1006Anchor_990"/>
      <w:r>
        <w:t xml:space="preserve">Requirement 8.46. Performance measurements should focus on load time typing latency cursor movement undo redo and scrolling after an edit. </w:t>
      </w:r>
      <w:bookmarkEnd w:id="99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991" w:name="Issue1006Anchor_991"/>
      <w:r>
        <w:t xml:space="preserve">Requirement 8.47. The agency will evaluate each response for completeness technical merit delivery approach implementation risk and clarity of proposed responsibilities. </w:t>
      </w:r>
      <w:bookmarkEnd w:id="991"/>
      <w:bookmarkStart w:id="992" w:name="Issue1006ExtraAnchor_991"/>
      <w:r>
        <w:t xml:space="preserve">template anchor </w:t>
      </w:r>
      <w:bookmarkEnd w:id="992"/>
      <w:r>
        <w:t xml:space="preserve">Each subsection provides neutral synthetic language designed to exercise document layout without disclosing customer text or business details. </w:t>
      </w:r>
    </w:p>
    <w:p>
      <w:bookmarkStart w:id="993" w:name="Issue1006Anchor_993"/>
      <w:r>
        <w:t xml:space="preserve">Requirement 8.48. Offerors should describe staffing assumptions governance cadence reporting expectations transition activities and measurable outcomes for each workstream. </w:t>
      </w:r>
      <w:bookmarkEnd w:id="993"/>
      <w:bookmarkStart w:id="994" w:name="Issue1006CrossAnchor_993"/>
      <w:r>
        <w:t xml:space="preserve">cross reference anchor </w:t>
      </w:r>
      <w:bookmarkEnd w:id="99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995" w:name="Issue1006Anchor_995"/>
      <w:r>
        <w:t xml:space="preserve">Requirement 8.49. The template includes repeated references cross links structured placeholders and section-specific instructions that resemble a procurement document. </w:t>
      </w:r>
      <w:bookmarkEnd w:id="995"/>
      <w:bookmarkStart w:id="996" w:name="Issue1006ExtraAnchor_995"/>
      <w:r>
        <w:t xml:space="preserve">template anchor </w:t>
      </w:r>
      <w:bookmarkEnd w:id="996"/>
      <w:r>
        <w:t xml:space="preserve">Numbered items identify required response elements while bookmarks and fields provide anchor points for references throughout the document. </w:t>
      </w:r>
    </w:p>
    <w:p>
      <w:bookmarkStart w:id="997" w:name="Issue1006Anchor_997"/>
      <w:r>
        <w:t xml:space="preserve">Requirement 8.50. Each subsection provides neutral synthetic language designed to exercise document layout without disclosing customer text or business details. </w:t>
      </w:r>
      <w:bookmarkEnd w:id="997"/>
      <w:r>
        <w:t xml:space="preserve">The document intentionally mixes paragraphs tables hyperlinks tabs fields sections headers and structured document tags to stress editor behavior. </w:t>
      </w:r>
      <w:hyperlink w:anchor="Issue1006Anchor_997">
        <w:r>
          <w:t xml:space="preserve">See related anchor. </w:t>
        </w:r>
      </w:hyperlink>
    </w:p>
    <w:p>
      <w:bookmarkStart w:id="998" w:name="Issue1006Anchor_998"/>
      <w:r>
        <w:t xml:space="preserve">Requirement 8.51. Tables summarize roles milestones dependencies acceptance criteria and evidence requirements across multiple phases of the proposed program. </w:t>
      </w:r>
      <w:bookmarkEnd w:id="998"/>
      <w:bookmarkStart w:id="999" w:name="Issue1006ExtraAnchor_998"/>
      <w:r>
        <w:t xml:space="preserve">template anchor </w:t>
      </w:r>
      <w:bookmarkEnd w:id="999"/>
      <w:bookmarkStart w:id="1000" w:name="Issue1006CrossAnchor_998"/>
      <w:r>
        <w:t xml:space="preserve">cross reference anchor </w:t>
      </w:r>
      <w:bookmarkEnd w:id="1000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Issue1006Anchor_998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001" w:name="Issue1006Anchor_1001"/>
      <w:r>
        <w:t xml:space="preserve">Requirement 8.52. Numbered items identify required response elements while bookmarks and fields provide anchor points for references throughout the document. </w:t>
      </w:r>
      <w:bookmarkEnd w:id="1001"/>
      <w:r>
        <w:t xml:space="preserve">The agency will evaluate each response for completeness technical merit delivery approach implementation risk and clarity of proposed responsibilities. </w:t>
      </w:r>
    </w:p>
    <w:p>
      <w:bookmarkStart w:id="1002" w:name="Issue1006Anchor_1002"/>
      <w:r>
        <w:t xml:space="preserve">Requirement 8.53. The document intentionally mixes paragraphs tables hyperlinks tabs fields sections headers and structured document tags to stress editor behavior. </w:t>
      </w:r>
      <w:bookmarkEnd w:id="1002"/>
      <w:bookmarkStart w:id="1003" w:name="Issue1006ExtraAnchor_1002"/>
      <w:r>
        <w:t xml:space="preserve">template anchor </w:t>
      </w:r>
      <w:bookmarkEnd w:id="1003"/>
      <w:r>
        <w:t xml:space="preserve">Offerors should describe staffing assumptions governance cadence reporting expectations transition activities and measurable outcomes for each workstream. </w:t>
      </w:r>
    </w:p>
    <w:p>
      <w:bookmarkStart w:id="1004" w:name="Issue1006Anchor_1004"/>
      <w:r>
        <w:t xml:space="preserve">Requirement 8.54. Performance measurements should focus on load time typing latency cursor movement undo redo and scrolling after an edit. </w:t>
      </w:r>
      <w:bookmarkEnd w:id="1004"/>
      <w:bookmarkStart w:id="1005" w:name="Issue1006CrossAnchor_1004"/>
      <w:r>
        <w:t xml:space="preserve">cross reference anchor </w:t>
      </w:r>
      <w:bookmarkEnd w:id="100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006" w:name="Issue1006Anchor_1006"/>
      <w:r>
        <w:t xml:space="preserve">Requirement 8.55. The agency will evaluate each response for completeness technical merit delivery approach implementation risk and clarity of proposed responsibilities. </w:t>
      </w:r>
      <w:bookmarkEnd w:id="1006"/>
      <w:bookmarkStart w:id="1007" w:name="Issue1006ExtraAnchor_1006"/>
      <w:r>
        <w:t xml:space="preserve">template anchor </w:t>
      </w:r>
      <w:bookmarkEnd w:id="1007"/>
      <w:r>
        <w:t xml:space="preserve">Each subsection provides neutral synthetic language designed to exercise document layout without disclosing customer text or business details. </w:t>
      </w:r>
    </w:p>
    <w:p>
      <w:bookmarkStart w:id="1008" w:name="Issue1006Anchor_1008"/>
      <w:r>
        <w:t xml:space="preserve">Requirement 8.56. Offerors should describe staffing assumptions governance cadence reporting expectations transition activities and measurable outcomes for each workstream. </w:t>
      </w:r>
      <w:bookmarkEnd w:id="1008"/>
      <w:r>
        <w:t xml:space="preserve">Tables summarize roles milestones dependencies acceptance criteria and evidence requirements across multiple phases of the proposed program. </w:t>
      </w:r>
    </w:p>
    <w:p>
      <w:bookmarkStart w:id="1009" w:name="Issue1006Anchor_1009"/>
      <w:r>
        <w:t xml:space="preserve">Requirement 8.57. The template includes repeated references cross links structured placeholders and section-specific instructions that resemble a procurement document. </w:t>
      </w:r>
      <w:bookmarkEnd w:id="1009"/>
      <w:bookmarkStart w:id="1010" w:name="Issue1006ExtraAnchor_1009"/>
      <w:r>
        <w:t xml:space="preserve">template anchor </w:t>
      </w:r>
      <w:bookmarkEnd w:id="1010"/>
      <w:bookmarkStart w:id="1011" w:name="Issue1006CrossAnchor_1009"/>
      <w:r>
        <w:t xml:space="preserve">cross reference anchor </w:t>
      </w:r>
      <w:bookmarkEnd w:id="1011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1009">
        <w:r>
          <w:t xml:space="preserve">See related anchor. </w:t>
        </w:r>
      </w:hyperlink>
    </w:p>
    <w:p>
      <w:bookmarkStart w:id="1012" w:name="Issue1006Anchor_1012"/>
      <w:r>
        <w:t xml:space="preserve">Requirement 8.58. Each subsection provides neutral synthetic language designed to exercise document layout without disclosing customer text or business details. </w:t>
      </w:r>
      <w:bookmarkEnd w:id="1012"/>
      <w:r>
        <w:t xml:space="preserve">The document intentionally mixes paragraphs tables hyperlinks tabs fields sections headers and structured document tags to stress editor behavior. </w:t>
      </w:r>
    </w:p>
    <w:p>
      <w:bookmarkStart w:id="1013" w:name="Issue1006Anchor_1013"/>
      <w:r>
        <w:t xml:space="preserve">Requirement 8.59. Tables summarize roles milestones dependencies acceptance criteria and evidence requirements across multiple phases of the proposed program. </w:t>
      </w:r>
      <w:bookmarkEnd w:id="1013"/>
      <w:bookmarkStart w:id="1014" w:name="Issue1006ExtraAnchor_1013"/>
      <w:r>
        <w:t xml:space="preserve">template anchor </w:t>
      </w:r>
      <w:bookmarkEnd w:id="1014"/>
      <w:r>
        <w:t xml:space="preserve">Performance measurements should focus on load time typing latency cursor movement undo redo and scrolling after an edit. </w:t>
      </w:r>
    </w:p>
    <w:p>
      <w:bookmarkStart w:id="1015" w:name="Issue1006Anchor_1015"/>
      <w:r>
        <w:t xml:space="preserve">Requirement 8.60. Numbered items identify required response elements while bookmarks and fields provide anchor points for references throughout the document. </w:t>
      </w:r>
      <w:bookmarkEnd w:id="1015"/>
      <w:bookmarkStart w:id="1016" w:name="Issue1006CrossAnchor_1015"/>
      <w:r>
        <w:t xml:space="preserve">cross reference anchor </w:t>
      </w:r>
      <w:bookmarkEnd w:id="1016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8.4 Response Instructions</w:t>
      </w:r>
    </w:p>
    <w:p>
      <w:bookmarkStart w:id="1017" w:name="Issue1006Anchor_1017"/>
      <w:r>
        <w:t xml:space="preserve">Requirement 8.61. The document intentionally mixes paragraphs tables hyperlinks tabs fields sections headers and structured document tags to stress editor behavior. </w:t>
      </w:r>
      <w:bookmarkEnd w:id="1017"/>
      <w:bookmarkStart w:id="1018" w:name="Issue1006ExtraAnchor_1017"/>
      <w:r>
        <w:t xml:space="preserve">template anchor </w:t>
      </w:r>
      <w:bookmarkEnd w:id="1018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Issue1006Anchor_1017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019" w:name="Issue1006Anchor_1019"/>
      <w:r>
        <w:t xml:space="preserve">Requirement 8.62. Performance measurements should focus on load time typing latency cursor movement undo redo and scrolling after an edit. </w:t>
      </w:r>
      <w:bookmarkEnd w:id="101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020" w:name="Issue1006Anchor_1020"/>
      <w:r>
        <w:t xml:space="preserve">Requirement 8.63. The agency will evaluate each response for completeness technical merit delivery approach implementation risk and clarity of proposed responsibilities. </w:t>
      </w:r>
      <w:bookmarkEnd w:id="1020"/>
      <w:bookmarkStart w:id="1021" w:name="Issue1006ExtraAnchor_1020"/>
      <w:r>
        <w:t xml:space="preserve">template anchor </w:t>
      </w:r>
      <w:bookmarkEnd w:id="1021"/>
      <w:bookmarkStart w:id="1022" w:name="Issue1006CrossAnchor_1020"/>
      <w:r>
        <w:t xml:space="preserve">cross reference anchor </w:t>
      </w:r>
      <w:bookmarkEnd w:id="102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023" w:name="Issue1006Anchor_1023"/>
      <w:r>
        <w:t xml:space="preserve">Requirement 8.64. Offerors should describe staffing assumptions governance cadence reporting expectations transition activities and measurable outcomes for each workstream. </w:t>
      </w:r>
      <w:bookmarkEnd w:id="1023"/>
      <w:r>
        <w:t xml:space="preserve">Tables summarize roles milestones dependencies acceptance criteria and evidence requirements across multiple phases of the proposed program. </w:t>
      </w:r>
      <w:hyperlink w:anchor="Issue1006Anchor_1023">
        <w:r>
          <w:t xml:space="preserve">See related anchor. </w:t>
        </w:r>
      </w:hyperlink>
    </w:p>
    <w:p>
      <w:bookmarkStart w:id="1024" w:name="Issue1006Anchor_1024"/>
      <w:r>
        <w:t xml:space="preserve">Requirement 8.65. The template includes repeated references cross links structured placeholders and section-specific instructions that resemble a procurement document. </w:t>
      </w:r>
      <w:bookmarkEnd w:id="1024"/>
      <w:bookmarkStart w:id="1025" w:name="Issue1006ExtraAnchor_1024"/>
      <w:r>
        <w:t xml:space="preserve">template anchor </w:t>
      </w:r>
      <w:bookmarkEnd w:id="1025"/>
      <w:r>
        <w:t xml:space="preserve">Numbered items identify required response elements while bookmarks and fields provide anchor points for references throughout the document. </w:t>
      </w:r>
    </w:p>
    <w:p>
      <w:bookmarkStart w:id="1026" w:name="Issue1006Anchor_1026"/>
      <w:r>
        <w:t xml:space="preserve">Requirement 8.66. Each subsection provides neutral synthetic language designed to exercise document layout without disclosing customer text or business details. </w:t>
      </w:r>
      <w:bookmarkEnd w:id="1026"/>
      <w:bookmarkStart w:id="1027" w:name="Issue1006CrossAnchor_1026"/>
      <w:r>
        <w:t xml:space="preserve">cross reference anchor </w:t>
      </w:r>
      <w:bookmarkEnd w:id="102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028" w:name="Issue1006Anchor_1028"/>
      <w:r>
        <w:t xml:space="preserve">Requirement 8.67. Tables summarize roles milestones dependencies acceptance criteria and evidence requirements across multiple phases of the proposed program. </w:t>
      </w:r>
      <w:bookmarkEnd w:id="1028"/>
      <w:bookmarkStart w:id="1029" w:name="Issue1006ExtraAnchor_1028"/>
      <w:r>
        <w:t xml:space="preserve">template anchor </w:t>
      </w:r>
      <w:bookmarkEnd w:id="1029"/>
      <w:r>
        <w:t xml:space="preserve">Performance measurements should focus on load time typing latency cursor movement undo redo and scrolling after an edit. </w:t>
      </w:r>
    </w:p>
    <w:p>
      <w:bookmarkStart w:id="1030" w:name="Issue1006Anchor_1030"/>
      <w:r>
        <w:t xml:space="preserve">Requirement 8.68. Numbered items identify required response elements while bookmarks and fields provide anchor points for references throughout the document. </w:t>
      </w:r>
      <w:bookmarkEnd w:id="1030"/>
      <w:r>
        <w:t xml:space="preserve">The agency will evaluate each response for completeness technical merit delivery approach implementation risk and clarity of proposed responsibilities. </w:t>
      </w:r>
    </w:p>
    <w:p>
      <w:bookmarkStart w:id="1031" w:name="Issue1006Anchor_1031"/>
      <w:r>
        <w:t xml:space="preserve">Requirement 8.69. The document intentionally mixes paragraphs tables hyperlinks tabs fields sections headers and structured document tags to stress editor behavior. </w:t>
      </w:r>
      <w:bookmarkEnd w:id="1031"/>
      <w:bookmarkStart w:id="1032" w:name="Issue1006ExtraAnchor_1031"/>
      <w:r>
        <w:t xml:space="preserve">template anchor </w:t>
      </w:r>
      <w:bookmarkEnd w:id="1032"/>
      <w:bookmarkStart w:id="1033" w:name="Issue1006CrossAnchor_1031"/>
      <w:r>
        <w:t xml:space="preserve">cross reference anchor </w:t>
      </w:r>
      <w:bookmarkEnd w:id="103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034" w:name="Issue1006Anchor_1034"/>
      <w:r>
        <w:t xml:space="preserve">Requirement 8.70. Performance measurements should focus on load time typing latency cursor movement undo redo and scrolling after an edit. </w:t>
      </w:r>
      <w:bookmarkEnd w:id="1034"/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8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035" w:name="Issue1006Section_1035"/>
      <w:r>
        <w:t xml:space="preserve">Section 9 Synthetic Government Template Requirements</w:t>
      </w:r>
      <w:bookmarkEnd w:id="1035"/>
    </w:p>
    <w:p>
      <w:pPr>
        <w:pStyle w:val="Heading2"/>
      </w:pPr>
      <w:r>
        <w:t xml:space="preserve">9.1 Response Instructions</w:t>
      </w:r>
    </w:p>
    <w:p>
      <w:pPr>
        <w:pStyle w:val="ListParagraph"/>
        <w:numPr>
          <w:ilvl w:val="0"/>
          <w:numId w:val="1"/>
        </w:numPr>
      </w:pPr>
      <w:bookmarkStart w:id="1036" w:name="Issue1006Anchor_1036"/>
      <w:r>
        <w:t xml:space="preserve">Requirement 9.1. The agency will evaluate each response for completeness technical merit delivery approach implementation risk and clarity of proposed responsibilities. </w:t>
      </w:r>
      <w:bookmarkEnd w:id="1036"/>
      <w:bookmarkStart w:id="1037" w:name="Issue1006ExtraAnchor_1036"/>
      <w:r>
        <w:t xml:space="preserve">template anchor </w:t>
      </w:r>
      <w:bookmarkEnd w:id="1037"/>
      <w:r>
        <w:t xml:space="preserve">Each subsection provides neutral synthetic language designed to exercise document layout without disclosing customer text or business details. </w:t>
      </w:r>
      <w:hyperlink w:anchor="Issue1006Anchor_1036">
        <w:r>
          <w:t xml:space="preserve">See related anchor. </w:t>
        </w:r>
      </w:hyperlink>
      <w:r>
        <w:fldChar w:fldCharType="begin"/>
      </w:r>
      <w:r>
        <w:instrText xml:space="preserve"> REF Issue1006Anchor_1036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038" w:name="Issue1006Anchor_1038"/>
      <w:r>
        <w:t xml:space="preserve">Requirement 9.2. Offerors should describe staffing assumptions governance cadence reporting expectations transition activities and measurable outcomes for each workstream. </w:t>
      </w:r>
      <w:bookmarkEnd w:id="1038"/>
      <w:bookmarkStart w:id="1039" w:name="Issue1006CrossAnchor_1038"/>
      <w:r>
        <w:t xml:space="preserve">cross reference anchor </w:t>
      </w:r>
      <w:bookmarkEnd w:id="103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040" w:name="Issue1006Anchor_1040"/>
      <w:r>
        <w:t xml:space="preserve">Requirement 9.3. The template includes repeated references cross links structured placeholders and section-specific instructions that resemble a procurement document. </w:t>
      </w:r>
      <w:bookmarkEnd w:id="1040"/>
      <w:bookmarkStart w:id="1041" w:name="Issue1006ExtraAnchor_1040"/>
      <w:r>
        <w:t xml:space="preserve">template anchor </w:t>
      </w:r>
      <w:bookmarkEnd w:id="1041"/>
      <w:r>
        <w:t xml:space="preserve">Numbered items identify required response elements while bookmarks and fields provide anchor points for references throughout the document. </w:t>
      </w:r>
    </w:p>
    <w:p>
      <w:bookmarkStart w:id="1042" w:name="Issue1006Anchor_1042"/>
      <w:r>
        <w:t xml:space="preserve">Requirement 9.4. Each subsection provides neutral synthetic language designed to exercise document layout without disclosing customer text or business details. </w:t>
      </w:r>
      <w:bookmarkEnd w:id="1042"/>
      <w:r>
        <w:t xml:space="preserve">The document intentionally mixes paragraphs tables hyperlinks tabs fields sections headers and structured document tags to stress editor behavior. </w:t>
      </w:r>
    </w:p>
    <w:p>
      <w:bookmarkStart w:id="1043" w:name="Issue1006Anchor_1043"/>
      <w:r>
        <w:t xml:space="preserve">Requirement 9.5. Tables summarize roles milestones dependencies acceptance criteria and evidence requirements across multiple phases of the proposed program. </w:t>
      </w:r>
      <w:bookmarkEnd w:id="1043"/>
      <w:bookmarkStart w:id="1044" w:name="Issue1006ExtraAnchor_1043"/>
      <w:r>
        <w:t xml:space="preserve">template anchor </w:t>
      </w:r>
      <w:bookmarkEnd w:id="1044"/>
      <w:bookmarkStart w:id="1045" w:name="Issue1006CrossAnchor_1043"/>
      <w:r>
        <w:t xml:space="preserve">cross reference anchor </w:t>
      </w:r>
      <w:bookmarkEnd w:id="1045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046" w:name="Issue1006Anchor_1046"/>
      <w:r>
        <w:t xml:space="preserve">Requirement 9.6. Numbered items identify required response elements while bookmarks and fields provide anchor points for references throughout the document. </w:t>
      </w:r>
      <w:bookmarkEnd w:id="1046"/>
      <w:r>
        <w:t xml:space="preserve">The agency will evaluate each response for completeness technical merit delivery approach implementation risk and clarity of proposed responsibilities. </w:t>
      </w:r>
    </w:p>
    <w:p>
      <w:bookmarkStart w:id="1047" w:name="Issue1006Anchor_1047"/>
      <w:r>
        <w:t xml:space="preserve">Requirement 9.7. The document intentionally mixes paragraphs tables hyperlinks tabs fields sections headers and structured document tags to stress editor behavior. </w:t>
      </w:r>
      <w:bookmarkEnd w:id="1047"/>
      <w:bookmarkStart w:id="1048" w:name="Issue1006ExtraAnchor_1047"/>
      <w:r>
        <w:t xml:space="preserve">template anchor </w:t>
      </w:r>
      <w:bookmarkEnd w:id="1048"/>
      <w:r>
        <w:t xml:space="preserve">Offerors should describe staffing assumptions governance cadence reporting expectations transition activities and measurable outcomes for each workstream. </w:t>
      </w:r>
    </w:p>
    <w:p>
      <w:bookmarkStart w:id="1049" w:name="Issue1006Anchor_1049"/>
      <w:r>
        <w:t xml:space="preserve">Requirement 9.8. Performance measurements should focus on load time typing latency cursor movement undo redo and scrolling after an edit. </w:t>
      </w:r>
      <w:bookmarkEnd w:id="1049"/>
      <w:bookmarkStart w:id="1050" w:name="Issue1006CrossAnchor_1049"/>
      <w:r>
        <w:t xml:space="preserve">cross reference anchor </w:t>
      </w:r>
      <w:bookmarkEnd w:id="1050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1049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051" w:name="Issue1006Anchor_1051"/>
      <w:r>
        <w:t xml:space="preserve">Requirement 9.9. The agency will evaluate each response for completeness technical merit delivery approach implementation risk and clarity of proposed responsibilities. </w:t>
      </w:r>
      <w:bookmarkEnd w:id="1051"/>
      <w:bookmarkStart w:id="1052" w:name="Issue1006ExtraAnchor_1051"/>
      <w:r>
        <w:t xml:space="preserve">template anchor </w:t>
      </w:r>
      <w:bookmarkEnd w:id="1052"/>
      <w:r>
        <w:t xml:space="preserve">Each subsection provides neutral synthetic language designed to exercise document layout without disclosing customer text or business details. </w:t>
      </w:r>
    </w:p>
    <w:p>
      <w:bookmarkStart w:id="1053" w:name="Issue1006Anchor_1053"/>
      <w:r>
        <w:t xml:space="preserve">Requirement 9.10. Offerors should describe staffing assumptions governance cadence reporting expectations transition activities and measurable outcomes for each workstream. </w:t>
      </w:r>
      <w:bookmarkEnd w:id="1053"/>
      <w:r>
        <w:t xml:space="preserve">Tables summarize roles milestones dependencies acceptance criteria and evidence requirements across multiple phases of the proposed program. </w:t>
      </w:r>
    </w:p>
    <w:p>
      <w:bookmarkStart w:id="1054" w:name="Issue1006Anchor_1054"/>
      <w:r>
        <w:t xml:space="preserve">Requirement 9.11. The template includes repeated references cross links structured placeholders and section-specific instructions that resemble a procurement document. </w:t>
      </w:r>
      <w:bookmarkEnd w:id="1054"/>
      <w:bookmarkStart w:id="1055" w:name="Issue1006ExtraAnchor_1054"/>
      <w:r>
        <w:t xml:space="preserve">template anchor </w:t>
      </w:r>
      <w:bookmarkEnd w:id="1055"/>
      <w:bookmarkStart w:id="1056" w:name="Issue1006CrossAnchor_1054"/>
      <w:r>
        <w:t xml:space="preserve">cross reference anchor </w:t>
      </w:r>
      <w:bookmarkEnd w:id="1056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Issue1006Anchor_1054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057" w:name="Issue1006Anchor_1057"/>
      <w:r>
        <w:t xml:space="preserve">Requirement 9.12. Each subsection provides neutral synthetic language designed to exercise document layout without disclosing customer text or business details. </w:t>
      </w:r>
      <w:bookmarkEnd w:id="1057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9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12 row 6 column 3 synthetic requirement detail for evaluation and tracking.</w:t>
            </w:r>
          </w:p>
        </w:tc>
      </w:tr>
    </w:tbl>
    <w:p>
      <w:bookmarkStart w:id="1058" w:name="Issue1006Anchor_1058"/>
      <w:r>
        <w:t xml:space="preserve">Requirement 9.13. Tables summarize roles milestones dependencies acceptance criteria and evidence requirements across multiple phases of the proposed program. </w:t>
      </w:r>
      <w:bookmarkEnd w:id="1058"/>
      <w:bookmarkStart w:id="1059" w:name="Issue1006ExtraAnchor_1058"/>
      <w:r>
        <w:t xml:space="preserve">template anchor </w:t>
      </w:r>
      <w:bookmarkEnd w:id="1059"/>
      <w:r>
        <w:t xml:space="preserve">Performance measurements should focus on load time typing latency cursor movement undo redo and scrolling after an edit. </w:t>
      </w:r>
    </w:p>
    <w:p>
      <w:bookmarkStart w:id="1060" w:name="Issue1006Anchor_1060"/>
      <w:r>
        <w:t xml:space="preserve">Requirement 9.14. Numbered items identify required response elements while bookmarks and fields provide anchor points for references throughout the document. </w:t>
      </w:r>
      <w:bookmarkEnd w:id="1060"/>
      <w:bookmarkStart w:id="1061" w:name="Issue1006CrossAnchor_1060"/>
      <w:r>
        <w:t xml:space="preserve">cross reference anchor </w:t>
      </w:r>
      <w:bookmarkEnd w:id="106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062" w:name="Issue1006Anchor_1062"/>
      <w:r>
        <w:t xml:space="preserve">Requirement 9.15. The document intentionally mixes paragraphs tables hyperlinks tabs fields sections headers and structured document tags to stress editor behavior. </w:t>
      </w:r>
      <w:bookmarkEnd w:id="1062"/>
      <w:bookmarkStart w:id="1063" w:name="Issue1006ExtraAnchor_1062"/>
      <w:r>
        <w:t xml:space="preserve">template anchor </w:t>
      </w:r>
      <w:bookmarkEnd w:id="1063"/>
      <w:r>
        <w:t xml:space="preserve">Offerors should describe staffing assumptions governance cadence reporting expectations transition activities and measurable outcomes for each workstream. </w:t>
      </w:r>
      <w:hyperlink w:anchor="Issue1006Anchor_1062">
        <w:r>
          <w:t xml:space="preserve">See related anchor. </w:t>
        </w:r>
      </w:hyperlink>
    </w:p>
    <w:p>
      <w:bookmarkStart w:id="1064" w:name="Issue1006Anchor_1064"/>
      <w:r>
        <w:t xml:space="preserve">Requirement 9.16. Performance measurements should focus on load time typing latency cursor movement undo redo and scrolling after an edit. </w:t>
      </w:r>
      <w:bookmarkEnd w:id="106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065" w:name="Issue1006Anchor_1065"/>
      <w:r>
        <w:t xml:space="preserve">Requirement 9.17. The agency will evaluate each response for completeness technical merit delivery approach implementation risk and clarity of proposed responsibilities. </w:t>
      </w:r>
      <w:bookmarkEnd w:id="1065"/>
      <w:bookmarkStart w:id="1066" w:name="Issue1006ExtraAnchor_1065"/>
      <w:r>
        <w:t xml:space="preserve">template anchor </w:t>
      </w:r>
      <w:bookmarkEnd w:id="1066"/>
      <w:bookmarkStart w:id="1067" w:name="Issue1006CrossAnchor_1065"/>
      <w:r>
        <w:t xml:space="preserve">cross reference anchor </w:t>
      </w:r>
      <w:bookmarkEnd w:id="1067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068" w:name="Issue1006Anchor_1068"/>
      <w:r>
        <w:t xml:space="preserve">Requirement 9.18. Offerors should describe staffing assumptions governance cadence reporting expectations transition activities and measurable outcomes for each workstream. </w:t>
      </w:r>
      <w:bookmarkEnd w:id="1068"/>
      <w:r>
        <w:t xml:space="preserve">Tables summarize roles milestones dependencies acceptance criteria and evidence requirements across multiple phases of the proposed program. </w:t>
      </w:r>
    </w:p>
    <w:p>
      <w:bookmarkStart w:id="1069" w:name="Issue1006Anchor_1069"/>
      <w:r>
        <w:t xml:space="preserve">Requirement 9.19. The template includes repeated references cross links structured placeholders and section-specific instructions that resemble a procurement document. </w:t>
      </w:r>
      <w:bookmarkEnd w:id="1069"/>
      <w:bookmarkStart w:id="1070" w:name="Issue1006ExtraAnchor_1069"/>
      <w:r>
        <w:t xml:space="preserve">template anchor </w:t>
      </w:r>
      <w:bookmarkEnd w:id="1070"/>
      <w:r>
        <w:t xml:space="preserve">Numbered items identify required response elements while bookmarks and fields provide anchor points for references throughout the document. </w:t>
      </w:r>
    </w:p>
    <w:p>
      <w:bookmarkStart w:id="1071" w:name="Issue1006Anchor_1071"/>
      <w:r>
        <w:t xml:space="preserve">Requirement 9.20. Each subsection provides neutral synthetic language designed to exercise document layout without disclosing customer text or business details. </w:t>
      </w:r>
      <w:bookmarkEnd w:id="1071"/>
      <w:bookmarkStart w:id="1072" w:name="Issue1006CrossAnchor_1071"/>
      <w:r>
        <w:t xml:space="preserve">cross reference anchor </w:t>
      </w:r>
      <w:bookmarkEnd w:id="107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9.2 Response Instructions</w:t>
      </w:r>
    </w:p>
    <w:p>
      <w:bookmarkStart w:id="1073" w:name="Issue1006Anchor_1073"/>
      <w:r>
        <w:t xml:space="preserve">Requirement 9.21. Tables summarize roles milestones dependencies acceptance criteria and evidence requirements across multiple phases of the proposed program. </w:t>
      </w:r>
      <w:bookmarkEnd w:id="1073"/>
      <w:bookmarkStart w:id="1074" w:name="Issue1006ExtraAnchor_1073"/>
      <w:r>
        <w:t xml:space="preserve">template anchor </w:t>
      </w:r>
      <w:bookmarkEnd w:id="1074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Issue1006Anchor_1073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075" w:name="Issue1006Anchor_1075"/>
      <w:r>
        <w:t xml:space="preserve">Requirement 9.22. Numbered items identify required response elements while bookmarks and fields provide anchor points for references throughout the document. </w:t>
      </w:r>
      <w:bookmarkEnd w:id="1075"/>
      <w:r>
        <w:t xml:space="preserve">The agency will evaluate each response for completeness technical merit delivery approach implementation risk and clarity of proposed responsibilities. </w:t>
      </w:r>
      <w:hyperlink w:anchor="Issue1006Anchor_1075">
        <w:r>
          <w:t xml:space="preserve">See related anchor. </w:t>
        </w:r>
      </w:hyperlink>
    </w:p>
    <w:p>
      <w:bookmarkStart w:id="1076" w:name="Issue1006Anchor_1076"/>
      <w:r>
        <w:t xml:space="preserve">Requirement 9.23. The document intentionally mixes paragraphs tables hyperlinks tabs fields sections headers and structured document tags to stress editor behavior. </w:t>
      </w:r>
      <w:bookmarkEnd w:id="1076"/>
      <w:bookmarkStart w:id="1077" w:name="Issue1006ExtraAnchor_1076"/>
      <w:r>
        <w:t xml:space="preserve">template anchor </w:t>
      </w:r>
      <w:bookmarkEnd w:id="1077"/>
      <w:bookmarkStart w:id="1078" w:name="Issue1006CrossAnchor_1076"/>
      <w:r>
        <w:t xml:space="preserve">cross reference anchor </w:t>
      </w:r>
      <w:bookmarkEnd w:id="1078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079" w:name="Issue1006Anchor_1079"/>
      <w:r>
        <w:t xml:space="preserve">Requirement 9.24. Performance measurements should focus on load time typing latency cursor movement undo redo and scrolling after an edit. </w:t>
      </w:r>
      <w:bookmarkEnd w:id="107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080" w:name="Issue1006Anchor_1080"/>
      <w:r>
        <w:t xml:space="preserve">Requirement 9.25. The agency will evaluate each response for completeness technical merit delivery approach implementation risk and clarity of proposed responsibilities. </w:t>
      </w:r>
      <w:bookmarkEnd w:id="1080"/>
      <w:bookmarkStart w:id="1081" w:name="Issue1006ExtraAnchor_1080"/>
      <w:r>
        <w:t xml:space="preserve">template anchor </w:t>
      </w:r>
      <w:bookmarkEnd w:id="1081"/>
      <w:r>
        <w:t xml:space="preserve">Each subsection provides neutral synthetic language designed to exercise document layout without disclosing customer text or business details. </w:t>
      </w:r>
    </w:p>
    <w:p>
      <w:bookmarkStart w:id="1082" w:name="Issue1006Anchor_1082"/>
      <w:r>
        <w:t xml:space="preserve">Requirement 9.26. Offerors should describe staffing assumptions governance cadence reporting expectations transition activities and measurable outcomes for each workstream. </w:t>
      </w:r>
      <w:bookmarkEnd w:id="1082"/>
      <w:bookmarkStart w:id="1083" w:name="Issue1006CrossAnchor_1082"/>
      <w:r>
        <w:t xml:space="preserve">cross reference anchor </w:t>
      </w:r>
      <w:bookmarkEnd w:id="108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084" w:name="Issue1006Anchor_1084"/>
      <w:r>
        <w:t xml:space="preserve">Requirement 9.27. The template includes repeated references cross links structured placeholders and section-specific instructions that resemble a procurement document. </w:t>
      </w:r>
      <w:bookmarkEnd w:id="1084"/>
      <w:bookmarkStart w:id="1085" w:name="Issue1006ExtraAnchor_1084"/>
      <w:r>
        <w:t xml:space="preserve">template anchor </w:t>
      </w:r>
      <w:bookmarkEnd w:id="1085"/>
      <w:r>
        <w:t xml:space="preserve">Numbered items identify required response elements while bookmarks and fields provide anchor points for references throughout the document. </w:t>
      </w:r>
    </w:p>
    <w:p>
      <w:bookmarkStart w:id="1086" w:name="Issue1006Anchor_1086"/>
      <w:r>
        <w:t xml:space="preserve">Requirement 9.28. Each subsection provides neutral synthetic language designed to exercise document layout without disclosing customer text or business details. </w:t>
      </w:r>
      <w:bookmarkEnd w:id="1086"/>
      <w:r>
        <w:t xml:space="preserve">The document intentionally mixes paragraphs tables hyperlinks tabs fields sections headers and structured document tags to stress editor behavior. </w:t>
      </w:r>
    </w:p>
    <w:p>
      <w:bookmarkStart w:id="1087" w:name="Issue1006Anchor_1087"/>
      <w:r>
        <w:t xml:space="preserve">Requirement 9.29. Tables summarize roles milestones dependencies acceptance criteria and evidence requirements across multiple phases of the proposed program. </w:t>
      </w:r>
      <w:bookmarkEnd w:id="1087"/>
      <w:bookmarkStart w:id="1088" w:name="Issue1006ExtraAnchor_1087"/>
      <w:r>
        <w:t xml:space="preserve">template anchor </w:t>
      </w:r>
      <w:bookmarkEnd w:id="1088"/>
      <w:bookmarkStart w:id="1089" w:name="Issue1006CrossAnchor_1087"/>
      <w:r>
        <w:t xml:space="preserve">cross reference anchor </w:t>
      </w:r>
      <w:bookmarkEnd w:id="1089"/>
      <w:r>
        <w:tab/>
      </w:r>
      <w:r>
        <w:t xml:space="preserve">Performance measurements should focus on load time typing latency cursor movement undo redo and scrolling after an edit. </w:t>
      </w:r>
      <w:hyperlink w:anchor="Issue1006Anchor_1087">
        <w:r>
          <w:t xml:space="preserve">See related anchor. </w:t>
        </w:r>
      </w:hyperlink>
    </w:p>
    <w:p>
      <w:bookmarkStart w:id="1090" w:name="Issue1006Anchor_1090"/>
      <w:r>
        <w:t xml:space="preserve">Requirement 9.30. Numbered items identify required response elements while bookmarks and fields provide anchor points for references throughout the document. </w:t>
      </w:r>
      <w:bookmarkEnd w:id="1090"/>
      <w:r>
        <w:t xml:space="preserve">The agency will evaluate each response for completeness technical merit delivery approach implementation risk and clarity of proposed responsibilities. </w:t>
      </w:r>
    </w:p>
    <w:p>
      <w:bookmarkStart w:id="1091" w:name="Issue1006Anchor_1091"/>
      <w:r>
        <w:t xml:space="preserve">Requirement 9.31. The document intentionally mixes paragraphs tables hyperlinks tabs fields sections headers and structured document tags to stress editor behavior. </w:t>
      </w:r>
      <w:bookmarkEnd w:id="1091"/>
      <w:bookmarkStart w:id="1092" w:name="Issue1006ExtraAnchor_1091"/>
      <w:r>
        <w:t xml:space="preserve">template anchor </w:t>
      </w:r>
      <w:bookmarkEnd w:id="1092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Issue1006Anchor_1091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093" w:name="Issue1006Anchor_1093"/>
      <w:r>
        <w:t xml:space="preserve">Requirement 9.32. Performance measurements should focus on load time typing latency cursor movement undo redo and scrolling after an edit. </w:t>
      </w:r>
      <w:bookmarkEnd w:id="1093"/>
      <w:bookmarkStart w:id="1094" w:name="Issue1006CrossAnchor_1093"/>
      <w:r>
        <w:t xml:space="preserve">cross reference anchor </w:t>
      </w:r>
      <w:bookmarkEnd w:id="109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095" w:name="Issue1006Anchor_1095"/>
      <w:r>
        <w:t xml:space="preserve">Requirement 9.33. The agency will evaluate each response for completeness technical merit delivery approach implementation risk and clarity of proposed responsibilities. </w:t>
      </w:r>
      <w:bookmarkEnd w:id="1095"/>
      <w:bookmarkStart w:id="1096" w:name="Issue1006ExtraAnchor_1095"/>
      <w:r>
        <w:t xml:space="preserve">template anchor </w:t>
      </w:r>
      <w:bookmarkEnd w:id="1096"/>
      <w:r>
        <w:t xml:space="preserve">Each subsection provides neutral synthetic language designed to exercise document layout without disclosing customer text or business details. </w:t>
      </w:r>
    </w:p>
    <w:p>
      <w:bookmarkStart w:id="1097" w:name="Issue1006Anchor_1097"/>
      <w:r>
        <w:t xml:space="preserve">Requirement 9.34. Offerors should describe staffing assumptions governance cadence reporting expectations transition activities and measurable outcomes for each workstream. </w:t>
      </w:r>
      <w:bookmarkEnd w:id="1097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9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9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9 table 34 row 6 column 3 synthetic requirement detail for evaluation and tracking.</w:t>
            </w:r>
          </w:p>
        </w:tc>
      </w:tr>
    </w:tbl>
    <w:p>
      <w:bookmarkStart w:id="1098" w:name="Issue1006Anchor_1098"/>
      <w:r>
        <w:t xml:space="preserve">Requirement 9.35. The template includes repeated references cross links structured placeholders and section-specific instructions that resemble a procurement document. </w:t>
      </w:r>
      <w:bookmarkEnd w:id="1098"/>
      <w:bookmarkStart w:id="1099" w:name="Issue1006ExtraAnchor_1098"/>
      <w:r>
        <w:t xml:space="preserve">template anchor </w:t>
      </w:r>
      <w:bookmarkEnd w:id="1099"/>
      <w:bookmarkStart w:id="1100" w:name="Issue1006CrossAnchor_1098"/>
      <w:r>
        <w:t xml:space="preserve">cross reference anchor </w:t>
      </w:r>
      <w:bookmarkEnd w:id="1100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101" w:name="Issue1006Anchor_1101"/>
      <w:r>
        <w:t xml:space="preserve">Requirement 9.36. Each subsection provides neutral synthetic language designed to exercise document layout without disclosing customer text or business details. </w:t>
      </w:r>
      <w:bookmarkEnd w:id="1101"/>
      <w:r>
        <w:t xml:space="preserve">The document intentionally mixes paragraphs tables hyperlinks tabs fields sections headers and structured document tags to stress editor behavior. </w:t>
      </w:r>
      <w:hyperlink w:anchor="Issue1006Anchor_1101">
        <w:r>
          <w:t xml:space="preserve">See related anchor. </w:t>
        </w:r>
      </w:hyperlink>
    </w:p>
    <w:p>
      <w:bookmarkStart w:id="1102" w:name="Issue1006Anchor_1102"/>
      <w:r>
        <w:t xml:space="preserve">Requirement 9.37. Tables summarize roles milestones dependencies acceptance criteria and evidence requirements across multiple phases of the proposed program. </w:t>
      </w:r>
      <w:bookmarkEnd w:id="1102"/>
      <w:bookmarkStart w:id="1103" w:name="Issue1006ExtraAnchor_1102"/>
      <w:r>
        <w:t xml:space="preserve">template anchor </w:t>
      </w:r>
      <w:bookmarkEnd w:id="1103"/>
      <w:r>
        <w:t xml:space="preserve">Performance measurements should focus on load time typing latency cursor movement undo redo and scrolling after an edit. </w:t>
      </w:r>
    </w:p>
    <w:p>
      <w:bookmarkStart w:id="1104" w:name="Issue1006Anchor_1104"/>
      <w:r>
        <w:t xml:space="preserve">Requirement 9.38. Numbered items identify required response elements while bookmarks and fields provide anchor points for references throughout the document. </w:t>
      </w:r>
      <w:bookmarkEnd w:id="1104"/>
      <w:bookmarkStart w:id="1105" w:name="Issue1006CrossAnchor_1104"/>
      <w:r>
        <w:t xml:space="preserve">cross reference anchor </w:t>
      </w:r>
      <w:bookmarkEnd w:id="110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106" w:name="Issue1006Anchor_1106"/>
      <w:r>
        <w:t xml:space="preserve">Requirement 9.39. The document intentionally mixes paragraphs tables hyperlinks tabs fields sections headers and structured document tags to stress editor behavior. </w:t>
      </w:r>
      <w:bookmarkEnd w:id="1106"/>
      <w:bookmarkStart w:id="1107" w:name="Issue1006ExtraAnchor_1106"/>
      <w:r>
        <w:t xml:space="preserve">template anchor </w:t>
      </w:r>
      <w:bookmarkEnd w:id="1107"/>
      <w:r>
        <w:t xml:space="preserve">Offerors should describe staffing assumptions governance cadence reporting expectations transition activities and measurable outcomes for each workstream. </w:t>
      </w:r>
    </w:p>
    <w:p>
      <w:bookmarkStart w:id="1108" w:name="Issue1006Anchor_1108"/>
      <w:r>
        <w:t xml:space="preserve">Requirement 9.40. Performance measurements should focus on load time typing latency cursor movement undo redo and scrolling after an edit. </w:t>
      </w:r>
      <w:bookmarkEnd w:id="110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9.3 Response Instructions</w:t>
      </w:r>
    </w:p>
    <w:p>
      <w:pPr>
        <w:pStyle w:val="ListParagraph"/>
        <w:numPr>
          <w:ilvl w:val="0"/>
          <w:numId w:val="1"/>
        </w:numPr>
      </w:pPr>
      <w:bookmarkStart w:id="1109" w:name="Issue1006Anchor_1109"/>
      <w:r>
        <w:t xml:space="preserve">Requirement 9.41. The agency will evaluate each response for completeness technical merit delivery approach implementation risk and clarity of proposed responsibilities. </w:t>
      </w:r>
      <w:bookmarkEnd w:id="1109"/>
      <w:bookmarkStart w:id="1110" w:name="Issue1006ExtraAnchor_1109"/>
      <w:r>
        <w:t xml:space="preserve">template anchor </w:t>
      </w:r>
      <w:bookmarkEnd w:id="1110"/>
      <w:bookmarkStart w:id="1111" w:name="Issue1006CrossAnchor_1109"/>
      <w:r>
        <w:t xml:space="preserve">cross reference anchor </w:t>
      </w:r>
      <w:bookmarkEnd w:id="1111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Issue1006Anchor_1109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112" w:name="Issue1006Anchor_1112"/>
      <w:r>
        <w:t xml:space="preserve">Requirement 9.42. Offerors should describe staffing assumptions governance cadence reporting expectations transition activities and measurable outcomes for each workstream. </w:t>
      </w:r>
      <w:bookmarkEnd w:id="1112"/>
      <w:r>
        <w:t xml:space="preserve">Tables summarize roles milestones dependencies acceptance criteria and evidence requirements across multiple phases of the proposed program. </w:t>
      </w:r>
    </w:p>
    <w:p>
      <w:bookmarkStart w:id="1113" w:name="Issue1006Anchor_1113"/>
      <w:r>
        <w:t xml:space="preserve">Requirement 9.43. The template includes repeated references cross links structured placeholders and section-specific instructions that resemble a procurement document. </w:t>
      </w:r>
      <w:bookmarkEnd w:id="1113"/>
      <w:bookmarkStart w:id="1114" w:name="Issue1006ExtraAnchor_1113"/>
      <w:r>
        <w:t xml:space="preserve">template anchor </w:t>
      </w:r>
      <w:bookmarkEnd w:id="1114"/>
      <w:r>
        <w:t xml:space="preserve">Numbered items identify required response elements while bookmarks and fields provide anchor points for references throughout the document. </w:t>
      </w:r>
      <w:hyperlink w:anchor="Issue1006Anchor_1113">
        <w:r>
          <w:t xml:space="preserve">See related anchor. </w:t>
        </w:r>
      </w:hyperlink>
    </w:p>
    <w:p>
      <w:bookmarkStart w:id="1115" w:name="Issue1006Anchor_1115"/>
      <w:r>
        <w:t xml:space="preserve">Requirement 9.44. Each subsection provides neutral synthetic language designed to exercise document layout without disclosing customer text or business details. </w:t>
      </w:r>
      <w:bookmarkEnd w:id="1115"/>
      <w:bookmarkStart w:id="1116" w:name="Issue1006CrossAnchor_1115"/>
      <w:r>
        <w:t xml:space="preserve">cross reference anchor </w:t>
      </w:r>
      <w:bookmarkEnd w:id="1116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117" w:name="Issue1006Anchor_1117"/>
      <w:r>
        <w:t xml:space="preserve">Requirement 9.45. Tables summarize roles milestones dependencies acceptance criteria and evidence requirements across multiple phases of the proposed program. </w:t>
      </w:r>
      <w:bookmarkEnd w:id="1117"/>
      <w:bookmarkStart w:id="1118" w:name="Issue1006ExtraAnchor_1117"/>
      <w:r>
        <w:t xml:space="preserve">template anchor </w:t>
      </w:r>
      <w:bookmarkEnd w:id="1118"/>
      <w:r>
        <w:t xml:space="preserve">Performance measurements should focus on load time typing latency cursor movement undo redo and scrolling after an edit. </w:t>
      </w:r>
    </w:p>
    <w:p>
      <w:bookmarkStart w:id="1119" w:name="Issue1006Anchor_1119"/>
      <w:r>
        <w:t xml:space="preserve">Requirement 9.46. Numbered items identify required response elements while bookmarks and fields provide anchor points for references throughout the document. </w:t>
      </w:r>
      <w:bookmarkEnd w:id="1119"/>
      <w:r>
        <w:t xml:space="preserve">The agency will evaluate each response for completeness technical merit delivery approach implementation risk and clarity of proposed responsibilities. </w:t>
      </w:r>
    </w:p>
    <w:p>
      <w:bookmarkStart w:id="1120" w:name="Issue1006Anchor_1120"/>
      <w:r>
        <w:t xml:space="preserve">Requirement 9.47. The document intentionally mixes paragraphs tables hyperlinks tabs fields sections headers and structured document tags to stress editor behavior. </w:t>
      </w:r>
      <w:bookmarkEnd w:id="1120"/>
      <w:bookmarkStart w:id="1121" w:name="Issue1006ExtraAnchor_1120"/>
      <w:r>
        <w:t xml:space="preserve">template anchor </w:t>
      </w:r>
      <w:bookmarkEnd w:id="1121"/>
      <w:bookmarkStart w:id="1122" w:name="Issue1006CrossAnchor_1120"/>
      <w:r>
        <w:t xml:space="preserve">cross reference anchor </w:t>
      </w:r>
      <w:bookmarkEnd w:id="112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123" w:name="Issue1006Anchor_1123"/>
      <w:r>
        <w:t xml:space="preserve">Requirement 9.48. Performance measurements should focus on load time typing latency cursor movement undo redo and scrolling after an edit. </w:t>
      </w:r>
      <w:bookmarkEnd w:id="112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124" w:name="Issue1006Anchor_1124"/>
      <w:r>
        <w:t xml:space="preserve">Requirement 9.49. The agency will evaluate each response for completeness technical merit delivery approach implementation risk and clarity of proposed responsibilities. </w:t>
      </w:r>
      <w:bookmarkEnd w:id="1124"/>
      <w:bookmarkStart w:id="1125" w:name="Issue1006ExtraAnchor_1124"/>
      <w:r>
        <w:t xml:space="preserve">template anchor </w:t>
      </w:r>
      <w:bookmarkEnd w:id="1125"/>
      <w:r>
        <w:t xml:space="preserve">Each subsection provides neutral synthetic language designed to exercise document layout without disclosing customer text or business details. </w:t>
      </w:r>
    </w:p>
    <w:p>
      <w:bookmarkStart w:id="1126" w:name="Issue1006Anchor_1126"/>
      <w:r>
        <w:t xml:space="preserve">Requirement 9.50. Offerors should describe staffing assumptions governance cadence reporting expectations transition activities and measurable outcomes for each workstream. </w:t>
      </w:r>
      <w:bookmarkEnd w:id="1126"/>
      <w:bookmarkStart w:id="1127" w:name="Issue1006CrossAnchor_1126"/>
      <w:r>
        <w:t xml:space="preserve">cross reference anchor </w:t>
      </w:r>
      <w:bookmarkEnd w:id="1127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1126">
        <w:r>
          <w:t xml:space="preserve">See related anchor. </w:t>
        </w:r>
      </w:hyperlink>
    </w:p>
    <w:p>
      <w:bookmarkStart w:id="1128" w:name="Issue1006Anchor_1128"/>
      <w:r>
        <w:t xml:space="preserve">Requirement 9.51. The template includes repeated references cross links structured placeholders and section-specific instructions that resemble a procurement document. </w:t>
      </w:r>
      <w:bookmarkEnd w:id="1128"/>
      <w:bookmarkStart w:id="1129" w:name="Issue1006ExtraAnchor_1128"/>
      <w:r>
        <w:t xml:space="preserve">template anchor </w:t>
      </w:r>
      <w:bookmarkEnd w:id="1129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Issue1006Anchor_1128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130" w:name="Issue1006Anchor_1130"/>
      <w:r>
        <w:t xml:space="preserve">Requirement 9.52. Each subsection provides neutral synthetic language designed to exercise document layout without disclosing customer text or business details. </w:t>
      </w:r>
      <w:bookmarkEnd w:id="1130"/>
      <w:r>
        <w:t xml:space="preserve">The document intentionally mixes paragraphs tables hyperlinks tabs fields sections headers and structured document tags to stress editor behavior. </w:t>
      </w:r>
    </w:p>
    <w:p>
      <w:bookmarkStart w:id="1131" w:name="Issue1006Anchor_1131"/>
      <w:r>
        <w:t xml:space="preserve">Requirement 9.53. Tables summarize roles milestones dependencies acceptance criteria and evidence requirements across multiple phases of the proposed program. </w:t>
      </w:r>
      <w:bookmarkEnd w:id="1131"/>
      <w:bookmarkStart w:id="1132" w:name="Issue1006ExtraAnchor_1131"/>
      <w:r>
        <w:t xml:space="preserve">template anchor </w:t>
      </w:r>
      <w:bookmarkEnd w:id="1132"/>
      <w:bookmarkStart w:id="1133" w:name="Issue1006CrossAnchor_1131"/>
      <w:r>
        <w:t xml:space="preserve">cross reference anchor </w:t>
      </w:r>
      <w:bookmarkEnd w:id="1133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134" w:name="Issue1006Anchor_1134"/>
      <w:r>
        <w:t xml:space="preserve">Requirement 9.54. Numbered items identify required response elements while bookmarks and fields provide anchor points for references throughout the document. </w:t>
      </w:r>
      <w:bookmarkEnd w:id="1134"/>
      <w:r>
        <w:t xml:space="preserve">The agency will evaluate each response for completeness technical merit delivery approach implementation risk and clarity of proposed responsibilities. </w:t>
      </w:r>
    </w:p>
    <w:p>
      <w:bookmarkStart w:id="1135" w:name="Issue1006Anchor_1135"/>
      <w:r>
        <w:t xml:space="preserve">Requirement 9.55. The document intentionally mixes paragraphs tables hyperlinks tabs fields sections headers and structured document tags to stress editor behavior. </w:t>
      </w:r>
      <w:bookmarkEnd w:id="1135"/>
      <w:bookmarkStart w:id="1136" w:name="Issue1006ExtraAnchor_1135"/>
      <w:r>
        <w:t xml:space="preserve">template anchor </w:t>
      </w:r>
      <w:bookmarkEnd w:id="1136"/>
      <w:r>
        <w:t xml:space="preserve">Offerors should describe staffing assumptions governance cadence reporting expectations transition activities and measurable outcomes for each workstream. </w:t>
      </w:r>
    </w:p>
    <w:p>
      <w:bookmarkStart w:id="1137" w:name="Issue1006Anchor_1137"/>
      <w:r>
        <w:t xml:space="preserve">Requirement 9.56. Performance measurements should focus on load time typing latency cursor movement undo redo and scrolling after an edit. </w:t>
      </w:r>
      <w:bookmarkEnd w:id="1137"/>
      <w:bookmarkStart w:id="1138" w:name="Issue1006CrossAnchor_1137"/>
      <w:r>
        <w:t xml:space="preserve">cross reference anchor </w:t>
      </w:r>
      <w:bookmarkEnd w:id="113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139" w:name="Issue1006Anchor_1139"/>
      <w:r>
        <w:t xml:space="preserve">Requirement 9.57. The agency will evaluate each response for completeness technical merit delivery approach implementation risk and clarity of proposed responsibilities. </w:t>
      </w:r>
      <w:bookmarkEnd w:id="1139"/>
      <w:bookmarkStart w:id="1140" w:name="Issue1006ExtraAnchor_1139"/>
      <w:r>
        <w:t xml:space="preserve">template anchor </w:t>
      </w:r>
      <w:bookmarkEnd w:id="1140"/>
      <w:r>
        <w:t xml:space="preserve">Each subsection provides neutral synthetic language designed to exercise document layout without disclosing customer text or business details. </w:t>
      </w:r>
      <w:hyperlink w:anchor="Issue1006Anchor_1139">
        <w:r>
          <w:t xml:space="preserve">See related anchor. </w:t>
        </w:r>
      </w:hyperlink>
    </w:p>
    <w:p>
      <w:bookmarkStart w:id="1141" w:name="Issue1006Anchor_1141"/>
      <w:r>
        <w:t xml:space="preserve">Requirement 9.58. Offerors should describe staffing assumptions governance cadence reporting expectations transition activities and measurable outcomes for each workstream. </w:t>
      </w:r>
      <w:bookmarkEnd w:id="1141"/>
      <w:r>
        <w:t xml:space="preserve">Tables summarize roles milestones dependencies acceptance criteria and evidence requirements across multiple phases of the proposed program. </w:t>
      </w:r>
    </w:p>
    <w:p>
      <w:bookmarkStart w:id="1142" w:name="Issue1006Anchor_1142"/>
      <w:r>
        <w:t xml:space="preserve">Requirement 9.59. The template includes repeated references cross links structured placeholders and section-specific instructions that resemble a procurement document. </w:t>
      </w:r>
      <w:bookmarkEnd w:id="1142"/>
      <w:bookmarkStart w:id="1143" w:name="Issue1006ExtraAnchor_1142"/>
      <w:r>
        <w:t xml:space="preserve">template anchor </w:t>
      </w:r>
      <w:bookmarkEnd w:id="1143"/>
      <w:bookmarkStart w:id="1144" w:name="Issue1006CrossAnchor_1142"/>
      <w:r>
        <w:t xml:space="preserve">cross reference anchor </w:t>
      </w:r>
      <w:bookmarkEnd w:id="1144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145" w:name="Issue1006Anchor_1145"/>
      <w:r>
        <w:t xml:space="preserve">Requirement 9.60. Each subsection provides neutral synthetic language designed to exercise document layout without disclosing customer text or business details. </w:t>
      </w:r>
      <w:bookmarkEnd w:id="1145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9.4 Response Instructions</w:t>
      </w:r>
    </w:p>
    <w:p>
      <w:bookmarkStart w:id="1146" w:name="Issue1006Anchor_1146"/>
      <w:r>
        <w:t xml:space="preserve">Requirement 9.61. Tables summarize roles milestones dependencies acceptance criteria and evidence requirements across multiple phases of the proposed program. </w:t>
      </w:r>
      <w:bookmarkEnd w:id="1146"/>
      <w:bookmarkStart w:id="1147" w:name="Issue1006ExtraAnchor_1146"/>
      <w:r>
        <w:t xml:space="preserve">template anchor </w:t>
      </w:r>
      <w:bookmarkEnd w:id="1147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Issue1006Anchor_1146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148" w:name="Issue1006Anchor_1148"/>
      <w:r>
        <w:t xml:space="preserve">Requirement 9.62. Numbered items identify required response elements while bookmarks and fields provide anchor points for references throughout the document. </w:t>
      </w:r>
      <w:bookmarkEnd w:id="1148"/>
      <w:bookmarkStart w:id="1149" w:name="Issue1006CrossAnchor_1148"/>
      <w:r>
        <w:t xml:space="preserve">cross reference anchor </w:t>
      </w:r>
      <w:bookmarkEnd w:id="114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150" w:name="Issue1006Anchor_1150"/>
      <w:r>
        <w:t xml:space="preserve">Requirement 9.63. The document intentionally mixes paragraphs tables hyperlinks tabs fields sections headers and structured document tags to stress editor behavior. </w:t>
      </w:r>
      <w:bookmarkEnd w:id="1150"/>
      <w:bookmarkStart w:id="1151" w:name="Issue1006ExtraAnchor_1150"/>
      <w:r>
        <w:t xml:space="preserve">template anchor </w:t>
      </w:r>
      <w:bookmarkEnd w:id="1151"/>
      <w:r>
        <w:t xml:space="preserve">Offerors should describe staffing assumptions governance cadence reporting expectations transition activities and measurable outcomes for each workstream. </w:t>
      </w:r>
    </w:p>
    <w:p>
      <w:bookmarkStart w:id="1152" w:name="Issue1006Anchor_1152"/>
      <w:r>
        <w:t xml:space="preserve">Requirement 9.64. Performance measurements should focus on load time typing latency cursor movement undo redo and scrolling after an edit. </w:t>
      </w:r>
      <w:bookmarkEnd w:id="1152"/>
      <w:r>
        <w:t xml:space="preserve">The template includes repeated references cross links structured placeholders and section-specific instructions that resemble a procurement document. </w:t>
      </w:r>
      <w:hyperlink w:anchor="Issue1006Anchor_1152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153" w:name="Issue1006Anchor_1153"/>
      <w:r>
        <w:t xml:space="preserve">Requirement 9.65. The agency will evaluate each response for completeness technical merit delivery approach implementation risk and clarity of proposed responsibilities. </w:t>
      </w:r>
      <w:bookmarkEnd w:id="1153"/>
      <w:bookmarkStart w:id="1154" w:name="Issue1006ExtraAnchor_1153"/>
      <w:r>
        <w:t xml:space="preserve">template anchor </w:t>
      </w:r>
      <w:bookmarkEnd w:id="1154"/>
      <w:bookmarkStart w:id="1155" w:name="Issue1006CrossAnchor_1153"/>
      <w:r>
        <w:t xml:space="preserve">cross reference anchor </w:t>
      </w:r>
      <w:bookmarkEnd w:id="1155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156" w:name="Issue1006Anchor_1156"/>
      <w:r>
        <w:t xml:space="preserve">Requirement 9.66. Offerors should describe staffing assumptions governance cadence reporting expectations transition activities and measurable outcomes for each workstream. </w:t>
      </w:r>
      <w:bookmarkEnd w:id="1156"/>
      <w:r>
        <w:t xml:space="preserve">Tables summarize roles milestones dependencies acceptance criteria and evidence requirements across multiple phases of the proposed program. </w:t>
      </w:r>
    </w:p>
    <w:p>
      <w:bookmarkStart w:id="1157" w:name="Issue1006Anchor_1157"/>
      <w:r>
        <w:t xml:space="preserve">Requirement 9.67. The template includes repeated references cross links structured placeholders and section-specific instructions that resemble a procurement document. </w:t>
      </w:r>
      <w:bookmarkEnd w:id="1157"/>
      <w:bookmarkStart w:id="1158" w:name="Issue1006ExtraAnchor_1157"/>
      <w:r>
        <w:t xml:space="preserve">template anchor </w:t>
      </w:r>
      <w:bookmarkEnd w:id="1158"/>
      <w:r>
        <w:t xml:space="preserve">Numbered items identify required response elements while bookmarks and fields provide anchor points for references throughout the document. </w:t>
      </w:r>
    </w:p>
    <w:p>
      <w:bookmarkStart w:id="1159" w:name="Issue1006Anchor_1159"/>
      <w:r>
        <w:t xml:space="preserve">Requirement 9.68. Each subsection provides neutral synthetic language designed to exercise document layout without disclosing customer text or business details. </w:t>
      </w:r>
      <w:bookmarkEnd w:id="1159"/>
      <w:bookmarkStart w:id="1160" w:name="Issue1006CrossAnchor_1159"/>
      <w:r>
        <w:t xml:space="preserve">cross reference anchor </w:t>
      </w:r>
      <w:bookmarkEnd w:id="116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161" w:name="Issue1006Anchor_1161"/>
      <w:r>
        <w:t xml:space="preserve">Requirement 9.69. Tables summarize roles milestones dependencies acceptance criteria and evidence requirements across multiple phases of the proposed program. </w:t>
      </w:r>
      <w:bookmarkEnd w:id="1161"/>
      <w:bookmarkStart w:id="1162" w:name="Issue1006ExtraAnchor_1161"/>
      <w:r>
        <w:t xml:space="preserve">template anchor </w:t>
      </w:r>
      <w:bookmarkEnd w:id="1162"/>
      <w:r>
        <w:t xml:space="preserve">Performance measurements should focus on load time typing latency cursor movement undo redo and scrolling after an edit. </w:t>
      </w:r>
    </w:p>
    <w:p>
      <w:bookmarkStart w:id="1163" w:name="Issue1006Anchor_1163"/>
      <w:r>
        <w:t xml:space="preserve">Requirement 9.70. Numbered items identify required response elements while bookmarks and fields provide anchor points for references throughout the document. </w:t>
      </w:r>
      <w:bookmarkEnd w:id="1163"/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9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164" w:name="Issue1006Section_1164"/>
      <w:r>
        <w:t xml:space="preserve">Section 10 Synthetic Government Template Requirements</w:t>
      </w:r>
      <w:bookmarkEnd w:id="1164"/>
    </w:p>
    <w:p>
      <w:pPr>
        <w:pStyle w:val="Heading2"/>
      </w:pPr>
      <w:r>
        <w:t xml:space="preserve">10.1 Response Instructions</w:t>
      </w:r>
    </w:p>
    <w:p>
      <w:bookmarkStart w:id="1165" w:name="Issue1006Anchor_1165"/>
      <w:r>
        <w:t xml:space="preserve">Requirement 10.1. The document intentionally mixes paragraphs tables hyperlinks tabs fields sections headers and structured document tags to stress editor behavior. </w:t>
      </w:r>
      <w:bookmarkEnd w:id="1165"/>
      <w:bookmarkStart w:id="1166" w:name="Issue1006ExtraAnchor_1165"/>
      <w:r>
        <w:t xml:space="preserve">template anchor </w:t>
      </w:r>
      <w:bookmarkEnd w:id="1166"/>
      <w:bookmarkStart w:id="1167" w:name="Issue1006CrossAnchor_1165"/>
      <w:r>
        <w:t xml:space="preserve">cross reference anchor </w:t>
      </w:r>
      <w:bookmarkEnd w:id="1167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1165">
        <w:r>
          <w:t xml:space="preserve">See related anchor. </w:t>
        </w:r>
      </w:hyperlink>
      <w:r>
        <w:fldChar w:fldCharType="begin"/>
      </w:r>
      <w:r>
        <w:instrText xml:space="preserve"> REF Issue1006Anchor_1165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168" w:name="Issue1006Anchor_1168"/>
      <w:r>
        <w:t xml:space="preserve">Requirement 10.2. Performance measurements should focus on load time typing latency cursor movement undo redo and scrolling after an edit. </w:t>
      </w:r>
      <w:bookmarkEnd w:id="116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169" w:name="Issue1006Anchor_1169"/>
      <w:r>
        <w:t xml:space="preserve">Requirement 10.3. The agency will evaluate each response for completeness technical merit delivery approach implementation risk and clarity of proposed responsibilities. </w:t>
      </w:r>
      <w:bookmarkEnd w:id="1169"/>
      <w:bookmarkStart w:id="1170" w:name="Issue1006ExtraAnchor_1169"/>
      <w:r>
        <w:t xml:space="preserve">template anchor </w:t>
      </w:r>
      <w:bookmarkEnd w:id="1170"/>
      <w:r>
        <w:t xml:space="preserve">Each subsection provides neutral synthetic language designed to exercise document layout without disclosing customer text or business details. </w:t>
      </w:r>
    </w:p>
    <w:p>
      <w:bookmarkStart w:id="1171" w:name="Issue1006Anchor_1171"/>
      <w:r>
        <w:t xml:space="preserve">Requirement 10.4. Offerors should describe staffing assumptions governance cadence reporting expectations transition activities and measurable outcomes for each workstream. </w:t>
      </w:r>
      <w:bookmarkEnd w:id="1171"/>
      <w:bookmarkStart w:id="1172" w:name="Issue1006CrossAnchor_1171"/>
      <w:r>
        <w:t xml:space="preserve">cross reference anchor </w:t>
      </w:r>
      <w:bookmarkEnd w:id="117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173" w:name="Issue1006Anchor_1173"/>
      <w:r>
        <w:t xml:space="preserve">Requirement 10.5. The template includes repeated references cross links structured placeholders and section-specific instructions that resemble a procurement document. </w:t>
      </w:r>
      <w:bookmarkEnd w:id="1173"/>
      <w:bookmarkStart w:id="1174" w:name="Issue1006ExtraAnchor_1173"/>
      <w:r>
        <w:t xml:space="preserve">template anchor </w:t>
      </w:r>
      <w:bookmarkEnd w:id="1174"/>
      <w:r>
        <w:t xml:space="preserve">Numbered items identify required response elements while bookmarks and fields provide anchor points for references throughout the document. </w:t>
      </w:r>
    </w:p>
    <w:p>
      <w:bookmarkStart w:id="1175" w:name="Issue1006Anchor_1175"/>
      <w:r>
        <w:t xml:space="preserve">Requirement 10.6. Each subsection provides neutral synthetic language designed to exercise document layout without disclosing customer text or business details. </w:t>
      </w:r>
      <w:bookmarkEnd w:id="1175"/>
      <w:r>
        <w:t xml:space="preserve">The document intentionally mixes paragraphs tables hyperlinks tabs fields sections headers and structured document tags to stress editor behavior. </w:t>
      </w:r>
    </w:p>
    <w:p>
      <w:bookmarkStart w:id="1176" w:name="Issue1006Anchor_1176"/>
      <w:r>
        <w:t xml:space="preserve">Requirement 10.7. Tables summarize roles milestones dependencies acceptance criteria and evidence requirements across multiple phases of the proposed program. </w:t>
      </w:r>
      <w:bookmarkEnd w:id="1176"/>
      <w:bookmarkStart w:id="1177" w:name="Issue1006ExtraAnchor_1176"/>
      <w:r>
        <w:t xml:space="preserve">template anchor </w:t>
      </w:r>
      <w:bookmarkEnd w:id="1177"/>
      <w:bookmarkStart w:id="1178" w:name="Issue1006CrossAnchor_1176"/>
      <w:r>
        <w:t xml:space="preserve">cross reference anchor </w:t>
      </w:r>
      <w:bookmarkEnd w:id="1178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179" w:name="Issue1006Anchor_1179"/>
      <w:r>
        <w:t xml:space="preserve">Requirement 10.8. Numbered items identify required response elements while bookmarks and fields provide anchor points for references throughout the document. </w:t>
      </w:r>
      <w:bookmarkEnd w:id="1179"/>
      <w:r>
        <w:t xml:space="preserve">The agency will evaluate each response for completeness technical merit delivery approach implementation risk and clarity of proposed responsibilities. </w:t>
      </w:r>
      <w:hyperlink w:anchor="Issue1006Anchor_1179">
        <w:r>
          <w:t xml:space="preserve">See related anchor. </w:t>
        </w:r>
      </w:hyperlink>
    </w:p>
    <w:p>
      <w:bookmarkStart w:id="1180" w:name="Issue1006Anchor_1180"/>
      <w:r>
        <w:t xml:space="preserve">Requirement 10.9. The document intentionally mixes paragraphs tables hyperlinks tabs fields sections headers and structured document tags to stress editor behavior. </w:t>
      </w:r>
      <w:bookmarkEnd w:id="1180"/>
      <w:bookmarkStart w:id="1181" w:name="Issue1006ExtraAnchor_1180"/>
      <w:r>
        <w:t xml:space="preserve">template anchor </w:t>
      </w:r>
      <w:bookmarkEnd w:id="1181"/>
      <w:r>
        <w:t xml:space="preserve">Offerors should describe staffing assumptions governance cadence reporting expectations transition activities and measurable outcomes for each workstream. </w:t>
      </w:r>
    </w:p>
    <w:p>
      <w:bookmarkStart w:id="1182" w:name="Issue1006Anchor_1182"/>
      <w:r>
        <w:t xml:space="preserve">Requirement 10.10. Performance measurements should focus on load time typing latency cursor movement undo redo and scrolling after an edit. </w:t>
      </w:r>
      <w:bookmarkEnd w:id="1182"/>
      <w:bookmarkStart w:id="1183" w:name="Issue1006CrossAnchor_1182"/>
      <w:r>
        <w:t xml:space="preserve">cross reference anchor </w:t>
      </w:r>
      <w:bookmarkEnd w:id="118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184" w:name="Issue1006Anchor_1184"/>
      <w:r>
        <w:t xml:space="preserve">Requirement 10.11. The agency will evaluate each response for completeness technical merit delivery approach implementation risk and clarity of proposed responsibilities. </w:t>
      </w:r>
      <w:bookmarkEnd w:id="1184"/>
      <w:bookmarkStart w:id="1185" w:name="Issue1006ExtraAnchor_1184"/>
      <w:r>
        <w:t xml:space="preserve">template anchor </w:t>
      </w:r>
      <w:bookmarkEnd w:id="1185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Issue1006Anchor_1184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186" w:name="Issue1006Anchor_1186"/>
      <w:r>
        <w:t xml:space="preserve">Requirement 10.12. Offerors should describe staffing assumptions governance cadence reporting expectations transition activities and measurable outcomes for each workstream. </w:t>
      </w:r>
      <w:bookmarkEnd w:id="1186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10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12 row 6 column 3 synthetic requirement detail for evaluation and tracking.</w:t>
            </w:r>
          </w:p>
        </w:tc>
      </w:tr>
    </w:tbl>
    <w:p>
      <w:bookmarkStart w:id="1187" w:name="Issue1006Anchor_1187"/>
      <w:r>
        <w:t xml:space="preserve">Requirement 10.13. The template includes repeated references cross links structured placeholders and section-specific instructions that resemble a procurement document. </w:t>
      </w:r>
      <w:bookmarkEnd w:id="1187"/>
      <w:bookmarkStart w:id="1188" w:name="Issue1006ExtraAnchor_1187"/>
      <w:r>
        <w:t xml:space="preserve">template anchor </w:t>
      </w:r>
      <w:bookmarkEnd w:id="1188"/>
      <w:bookmarkStart w:id="1189" w:name="Issue1006CrossAnchor_1187"/>
      <w:r>
        <w:t xml:space="preserve">cross reference anchor </w:t>
      </w:r>
      <w:bookmarkEnd w:id="1189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190" w:name="Issue1006Anchor_1190"/>
      <w:r>
        <w:t xml:space="preserve">Requirement 10.14. Each subsection provides neutral synthetic language designed to exercise document layout without disclosing customer text or business details. </w:t>
      </w:r>
      <w:bookmarkEnd w:id="1190"/>
      <w:r>
        <w:t xml:space="preserve">The document intentionally mixes paragraphs tables hyperlinks tabs fields sections headers and structured document tags to stress editor behavior. </w:t>
      </w:r>
    </w:p>
    <w:p>
      <w:bookmarkStart w:id="1191" w:name="Issue1006Anchor_1191"/>
      <w:r>
        <w:t xml:space="preserve">Requirement 10.15. Tables summarize roles milestones dependencies acceptance criteria and evidence requirements across multiple phases of the proposed program. </w:t>
      </w:r>
      <w:bookmarkEnd w:id="1191"/>
      <w:bookmarkStart w:id="1192" w:name="Issue1006ExtraAnchor_1191"/>
      <w:r>
        <w:t xml:space="preserve">template anchor </w:t>
      </w:r>
      <w:bookmarkEnd w:id="1192"/>
      <w:r>
        <w:t xml:space="preserve">Performance measurements should focus on load time typing latency cursor movement undo redo and scrolling after an edit. </w:t>
      </w:r>
      <w:hyperlink w:anchor="Issue1006Anchor_1191">
        <w:r>
          <w:t xml:space="preserve">See related anchor. </w:t>
        </w:r>
      </w:hyperlink>
    </w:p>
    <w:p>
      <w:bookmarkStart w:id="1193" w:name="Issue1006Anchor_1193"/>
      <w:r>
        <w:t xml:space="preserve">Requirement 10.16. Numbered items identify required response elements while bookmarks and fields provide anchor points for references throughout the document. </w:t>
      </w:r>
      <w:bookmarkEnd w:id="1193"/>
      <w:bookmarkStart w:id="1194" w:name="Issue1006CrossAnchor_1193"/>
      <w:r>
        <w:t xml:space="preserve">cross reference anchor </w:t>
      </w:r>
      <w:bookmarkEnd w:id="1194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195" w:name="Issue1006Anchor_1195"/>
      <w:r>
        <w:t xml:space="preserve">Requirement 10.17. The document intentionally mixes paragraphs tables hyperlinks tabs fields sections headers and structured document tags to stress editor behavior. </w:t>
      </w:r>
      <w:bookmarkEnd w:id="1195"/>
      <w:bookmarkStart w:id="1196" w:name="Issue1006ExtraAnchor_1195"/>
      <w:r>
        <w:t xml:space="preserve">template anchor </w:t>
      </w:r>
      <w:bookmarkEnd w:id="1196"/>
      <w:r>
        <w:t xml:space="preserve">Offerors should describe staffing assumptions governance cadence reporting expectations transition activities and measurable outcomes for each workstream. </w:t>
      </w:r>
    </w:p>
    <w:p>
      <w:bookmarkStart w:id="1197" w:name="Issue1006Anchor_1197"/>
      <w:r>
        <w:t xml:space="preserve">Requirement 10.18. Performance measurements should focus on load time typing latency cursor movement undo redo and scrolling after an edit. </w:t>
      </w:r>
      <w:bookmarkEnd w:id="119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198" w:name="Issue1006Anchor_1198"/>
      <w:r>
        <w:t xml:space="preserve">Requirement 10.19. The agency will evaluate each response for completeness technical merit delivery approach implementation risk and clarity of proposed responsibilities. </w:t>
      </w:r>
      <w:bookmarkEnd w:id="1198"/>
      <w:bookmarkStart w:id="1199" w:name="Issue1006ExtraAnchor_1198"/>
      <w:r>
        <w:t xml:space="preserve">template anchor </w:t>
      </w:r>
      <w:bookmarkEnd w:id="1199"/>
      <w:bookmarkStart w:id="1200" w:name="Issue1006CrossAnchor_1198"/>
      <w:r>
        <w:t xml:space="preserve">cross reference anchor </w:t>
      </w:r>
      <w:bookmarkEnd w:id="120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201" w:name="Issue1006Anchor_1201"/>
      <w:r>
        <w:t xml:space="preserve">Requirement 10.20. Offerors should describe staffing assumptions governance cadence reporting expectations transition activities and measurable outcomes for each workstream. </w:t>
      </w:r>
      <w:bookmarkEnd w:id="1201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10.2 Response Instructions</w:t>
      </w:r>
    </w:p>
    <w:p>
      <w:bookmarkStart w:id="1202" w:name="Issue1006Anchor_1202"/>
      <w:r>
        <w:t xml:space="preserve">Requirement 10.21. The template includes repeated references cross links structured placeholders and section-specific instructions that resemble a procurement document. </w:t>
      </w:r>
      <w:bookmarkEnd w:id="1202"/>
      <w:bookmarkStart w:id="1203" w:name="Issue1006ExtraAnchor_1202"/>
      <w:r>
        <w:t xml:space="preserve">template anchor </w:t>
      </w:r>
      <w:bookmarkEnd w:id="1203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Issue1006Anchor_1202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204" w:name="Issue1006Anchor_1204"/>
      <w:r>
        <w:t xml:space="preserve">Requirement 10.22. Each subsection provides neutral synthetic language designed to exercise document layout without disclosing customer text or business details. </w:t>
      </w:r>
      <w:bookmarkEnd w:id="1204"/>
      <w:bookmarkStart w:id="1205" w:name="Issue1006CrossAnchor_1204"/>
      <w:r>
        <w:t xml:space="preserve">cross reference anchor </w:t>
      </w:r>
      <w:bookmarkEnd w:id="1205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1204">
        <w:r>
          <w:t xml:space="preserve">See related anchor. </w:t>
        </w:r>
      </w:hyperlink>
    </w:p>
    <w:p>
      <w:bookmarkStart w:id="1206" w:name="Issue1006Anchor_1206"/>
      <w:r>
        <w:t xml:space="preserve">Requirement 10.23. Tables summarize roles milestones dependencies acceptance criteria and evidence requirements across multiple phases of the proposed program. </w:t>
      </w:r>
      <w:bookmarkEnd w:id="1206"/>
      <w:bookmarkStart w:id="1207" w:name="Issue1006ExtraAnchor_1206"/>
      <w:r>
        <w:t xml:space="preserve">template anchor </w:t>
      </w:r>
      <w:bookmarkEnd w:id="1207"/>
      <w:r>
        <w:t xml:space="preserve">Performance measurements should focus on load time typing latency cursor movement undo redo and scrolling after an edit. </w:t>
      </w:r>
    </w:p>
    <w:p>
      <w:bookmarkStart w:id="1208" w:name="Issue1006Anchor_1208"/>
      <w:r>
        <w:t xml:space="preserve">Requirement 10.24. Numbered items identify required response elements while bookmarks and fields provide anchor points for references throughout the document. </w:t>
      </w:r>
      <w:bookmarkEnd w:id="1208"/>
      <w:r>
        <w:t xml:space="preserve">The agency will evaluate each response for completeness technical merit delivery approach implementation risk and clarity of proposed responsibilities. </w:t>
      </w:r>
    </w:p>
    <w:p>
      <w:bookmarkStart w:id="1209" w:name="Issue1006Anchor_1209"/>
      <w:r>
        <w:t xml:space="preserve">Requirement 10.25. The document intentionally mixes paragraphs tables hyperlinks tabs fields sections headers and structured document tags to stress editor behavior. </w:t>
      </w:r>
      <w:bookmarkEnd w:id="1209"/>
      <w:bookmarkStart w:id="1210" w:name="Issue1006ExtraAnchor_1209"/>
      <w:r>
        <w:t xml:space="preserve">template anchor </w:t>
      </w:r>
      <w:bookmarkEnd w:id="1210"/>
      <w:bookmarkStart w:id="1211" w:name="Issue1006CrossAnchor_1209"/>
      <w:r>
        <w:t xml:space="preserve">cross reference anchor </w:t>
      </w:r>
      <w:bookmarkEnd w:id="121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212" w:name="Issue1006Anchor_1212"/>
      <w:r>
        <w:t xml:space="preserve">Requirement 10.26. Performance measurements should focus on load time typing latency cursor movement undo redo and scrolling after an edit. </w:t>
      </w:r>
      <w:bookmarkEnd w:id="121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213" w:name="Issue1006Anchor_1213"/>
      <w:r>
        <w:t xml:space="preserve">Requirement 10.27. The agency will evaluate each response for completeness technical merit delivery approach implementation risk and clarity of proposed responsibilities. </w:t>
      </w:r>
      <w:bookmarkEnd w:id="1213"/>
      <w:bookmarkStart w:id="1214" w:name="Issue1006ExtraAnchor_1213"/>
      <w:r>
        <w:t xml:space="preserve">template anchor </w:t>
      </w:r>
      <w:bookmarkEnd w:id="1214"/>
      <w:r>
        <w:t xml:space="preserve">Each subsection provides neutral synthetic language designed to exercise document layout without disclosing customer text or business details. </w:t>
      </w:r>
    </w:p>
    <w:p>
      <w:bookmarkStart w:id="1215" w:name="Issue1006Anchor_1215"/>
      <w:r>
        <w:t xml:space="preserve">Requirement 10.28. Offerors should describe staffing assumptions governance cadence reporting expectations transition activities and measurable outcomes for each workstream. </w:t>
      </w:r>
      <w:bookmarkEnd w:id="1215"/>
      <w:bookmarkStart w:id="1216" w:name="Issue1006CrossAnchor_1215"/>
      <w:r>
        <w:t xml:space="preserve">cross reference anchor </w:t>
      </w:r>
      <w:bookmarkEnd w:id="1216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217" w:name="Issue1006Anchor_1217"/>
      <w:r>
        <w:t xml:space="preserve">Requirement 10.29. The template includes repeated references cross links structured placeholders and section-specific instructions that resemble a procurement document. </w:t>
      </w:r>
      <w:bookmarkEnd w:id="1217"/>
      <w:bookmarkStart w:id="1218" w:name="Issue1006ExtraAnchor_1217"/>
      <w:r>
        <w:t xml:space="preserve">template anchor </w:t>
      </w:r>
      <w:bookmarkEnd w:id="1218"/>
      <w:r>
        <w:t xml:space="preserve">Numbered items identify required response elements while bookmarks and fields provide anchor points for references throughout the document. </w:t>
      </w:r>
      <w:hyperlink w:anchor="Issue1006Anchor_1217">
        <w:r>
          <w:t xml:space="preserve">See related anchor. </w:t>
        </w:r>
      </w:hyperlink>
    </w:p>
    <w:p>
      <w:bookmarkStart w:id="1219" w:name="Issue1006Anchor_1219"/>
      <w:r>
        <w:t xml:space="preserve">Requirement 10.30. Each subsection provides neutral synthetic language designed to exercise document layout without disclosing customer text or business details. </w:t>
      </w:r>
      <w:bookmarkEnd w:id="1219"/>
      <w:r>
        <w:t xml:space="preserve">The document intentionally mixes paragraphs tables hyperlinks tabs fields sections headers and structured document tags to stress editor behavior. </w:t>
      </w:r>
    </w:p>
    <w:p>
      <w:bookmarkStart w:id="1220" w:name="Issue1006Anchor_1220"/>
      <w:r>
        <w:t xml:space="preserve">Requirement 10.31. Tables summarize roles milestones dependencies acceptance criteria and evidence requirements across multiple phases of the proposed program. </w:t>
      </w:r>
      <w:bookmarkEnd w:id="1220"/>
      <w:bookmarkStart w:id="1221" w:name="Issue1006ExtraAnchor_1220"/>
      <w:r>
        <w:t xml:space="preserve">template anchor </w:t>
      </w:r>
      <w:bookmarkEnd w:id="1221"/>
      <w:bookmarkStart w:id="1222" w:name="Issue1006CrossAnchor_1220"/>
      <w:r>
        <w:t xml:space="preserve">cross reference anchor </w:t>
      </w:r>
      <w:bookmarkEnd w:id="1222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Issue1006Anchor_1220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223" w:name="Issue1006Anchor_1223"/>
      <w:r>
        <w:t xml:space="preserve">Requirement 10.32. Numbered items identify required response elements while bookmarks and fields provide anchor points for references throughout the document. </w:t>
      </w:r>
      <w:bookmarkEnd w:id="1223"/>
      <w:r>
        <w:t xml:space="preserve">The agency will evaluate each response for completeness technical merit delivery approach implementation risk and clarity of proposed responsibilities. </w:t>
      </w:r>
    </w:p>
    <w:p>
      <w:bookmarkStart w:id="1224" w:name="Issue1006Anchor_1224"/>
      <w:r>
        <w:t xml:space="preserve">Requirement 10.33. The document intentionally mixes paragraphs tables hyperlinks tabs fields sections headers and structured document tags to stress editor behavior. </w:t>
      </w:r>
      <w:bookmarkEnd w:id="1224"/>
      <w:bookmarkStart w:id="1225" w:name="Issue1006ExtraAnchor_1224"/>
      <w:r>
        <w:t xml:space="preserve">template anchor </w:t>
      </w:r>
      <w:bookmarkEnd w:id="1225"/>
      <w:r>
        <w:t xml:space="preserve">Offerors should describe staffing assumptions governance cadence reporting expectations transition activities and measurable outcomes for each workstream. </w:t>
      </w:r>
    </w:p>
    <w:p>
      <w:bookmarkStart w:id="1226" w:name="Issue1006Anchor_1226"/>
      <w:r>
        <w:t xml:space="preserve">Requirement 10.34. Performance measurements should focus on load time typing latency cursor movement undo redo and scrolling after an edit. </w:t>
      </w:r>
      <w:bookmarkEnd w:id="1226"/>
      <w:bookmarkStart w:id="1227" w:name="Issue1006CrossAnchor_1226"/>
      <w:r>
        <w:t xml:space="preserve">cross reference anchor </w:t>
      </w:r>
      <w:bookmarkEnd w:id="122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10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10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10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1228" w:name="Issue1006Anchor_1228"/>
      <w:r>
        <w:t xml:space="preserve">Requirement 10.35. The agency will evaluate each response for completeness technical merit delivery approach implementation risk and clarity of proposed responsibilities. </w:t>
      </w:r>
      <w:bookmarkEnd w:id="1228"/>
      <w:bookmarkStart w:id="1229" w:name="Issue1006ExtraAnchor_1228"/>
      <w:r>
        <w:t xml:space="preserve">template anchor </w:t>
      </w:r>
      <w:bookmarkEnd w:id="1229"/>
      <w:r>
        <w:t xml:space="preserve">Each subsection provides neutral synthetic language designed to exercise document layout without disclosing customer text or business details. </w:t>
      </w:r>
    </w:p>
    <w:p>
      <w:bookmarkStart w:id="1230" w:name="Issue1006Anchor_1230"/>
      <w:r>
        <w:t xml:space="preserve">Requirement 10.36. Offerors should describe staffing assumptions governance cadence reporting expectations transition activities and measurable outcomes for each workstream. </w:t>
      </w:r>
      <w:bookmarkEnd w:id="1230"/>
      <w:r>
        <w:t xml:space="preserve">Tables summarize roles milestones dependencies acceptance criteria and evidence requirements across multiple phases of the proposed program. </w:t>
      </w:r>
      <w:hyperlink w:anchor="Issue1006Anchor_1230">
        <w:r>
          <w:t xml:space="preserve">See related anchor. </w:t>
        </w:r>
      </w:hyperlink>
    </w:p>
    <w:p>
      <w:bookmarkStart w:id="1231" w:name="Issue1006Anchor_1231"/>
      <w:r>
        <w:t xml:space="preserve">Requirement 10.37. The template includes repeated references cross links structured placeholders and section-specific instructions that resemble a procurement document. </w:t>
      </w:r>
      <w:bookmarkEnd w:id="1231"/>
      <w:bookmarkStart w:id="1232" w:name="Issue1006ExtraAnchor_1231"/>
      <w:r>
        <w:t xml:space="preserve">template anchor </w:t>
      </w:r>
      <w:bookmarkEnd w:id="1232"/>
      <w:bookmarkStart w:id="1233" w:name="Issue1006CrossAnchor_1231"/>
      <w:r>
        <w:t xml:space="preserve">cross reference anchor </w:t>
      </w:r>
      <w:bookmarkEnd w:id="1233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234" w:name="Issue1006Anchor_1234"/>
      <w:r>
        <w:t xml:space="preserve">Requirement 10.38. Each subsection provides neutral synthetic language designed to exercise document layout without disclosing customer text or business details. </w:t>
      </w:r>
      <w:bookmarkEnd w:id="1234"/>
      <w:r>
        <w:t xml:space="preserve">The document intentionally mixes paragraphs tables hyperlinks tabs fields sections headers and structured document tags to stress editor behavior. </w:t>
      </w:r>
    </w:p>
    <w:p>
      <w:bookmarkStart w:id="1235" w:name="Issue1006Anchor_1235"/>
      <w:r>
        <w:t xml:space="preserve">Requirement 10.39. Tables summarize roles milestones dependencies acceptance criteria and evidence requirements across multiple phases of the proposed program. </w:t>
      </w:r>
      <w:bookmarkEnd w:id="1235"/>
      <w:bookmarkStart w:id="1236" w:name="Issue1006ExtraAnchor_1235"/>
      <w:r>
        <w:t xml:space="preserve">template anchor </w:t>
      </w:r>
      <w:bookmarkEnd w:id="1236"/>
      <w:r>
        <w:t xml:space="preserve">Performance measurements should focus on load time typing latency cursor movement undo redo and scrolling after an edit. </w:t>
      </w:r>
    </w:p>
    <w:p>
      <w:bookmarkStart w:id="1237" w:name="Issue1006Anchor_1237"/>
      <w:r>
        <w:t xml:space="preserve">Requirement 10.40. Numbered items identify required response elements while bookmarks and fields provide anchor points for references throughout the document. </w:t>
      </w:r>
      <w:bookmarkEnd w:id="1237"/>
      <w:bookmarkStart w:id="1238" w:name="Issue1006CrossAnchor_1237"/>
      <w:r>
        <w:t xml:space="preserve">cross reference anchor </w:t>
      </w:r>
      <w:bookmarkEnd w:id="123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10.3 Response Instructions</w:t>
      </w:r>
    </w:p>
    <w:p>
      <w:bookmarkStart w:id="1239" w:name="Issue1006Anchor_1239"/>
      <w:r>
        <w:t xml:space="preserve">Requirement 10.41. The document intentionally mixes paragraphs tables hyperlinks tabs fields sections headers and structured document tags to stress editor behavior. </w:t>
      </w:r>
      <w:bookmarkEnd w:id="1239"/>
      <w:bookmarkStart w:id="1240" w:name="Issue1006ExtraAnchor_1239"/>
      <w:r>
        <w:t xml:space="preserve">template anchor </w:t>
      </w:r>
      <w:bookmarkEnd w:id="1240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Issue1006Anchor_1239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241" w:name="Issue1006Anchor_1241"/>
      <w:r>
        <w:t xml:space="preserve">Requirement 10.42. Performance measurements should focus on load time typing latency cursor movement undo redo and scrolling after an edit. </w:t>
      </w:r>
      <w:bookmarkEnd w:id="124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242" w:name="Issue1006Anchor_1242"/>
      <w:r>
        <w:t xml:space="preserve">Requirement 10.43. The agency will evaluate each response for completeness technical merit delivery approach implementation risk and clarity of proposed responsibilities. </w:t>
      </w:r>
      <w:bookmarkEnd w:id="1242"/>
      <w:bookmarkStart w:id="1243" w:name="Issue1006ExtraAnchor_1242"/>
      <w:r>
        <w:t xml:space="preserve">template anchor </w:t>
      </w:r>
      <w:bookmarkEnd w:id="1243"/>
      <w:bookmarkStart w:id="1244" w:name="Issue1006CrossAnchor_1242"/>
      <w:r>
        <w:t xml:space="preserve">cross reference anchor </w:t>
      </w:r>
      <w:bookmarkEnd w:id="1244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1242">
        <w:r>
          <w:t xml:space="preserve">See related anchor. </w:t>
        </w:r>
      </w:hyperlink>
    </w:p>
    <w:p>
      <w:bookmarkStart w:id="1245" w:name="Issue1006Anchor_1245"/>
      <w:r>
        <w:t xml:space="preserve">Requirement 10.44. Offerors should describe staffing assumptions governance cadence reporting expectations transition activities and measurable outcomes for each workstream. </w:t>
      </w:r>
      <w:bookmarkEnd w:id="1245"/>
      <w:r>
        <w:t xml:space="preserve">Tables summarize roles milestones dependencies acceptance criteria and evidence requirements across multiple phases of the proposed program. </w:t>
      </w:r>
    </w:p>
    <w:p>
      <w:bookmarkStart w:id="1246" w:name="Issue1006Anchor_1246"/>
      <w:r>
        <w:t xml:space="preserve">Requirement 10.45. The template includes repeated references cross links structured placeholders and section-specific instructions that resemble a procurement document. </w:t>
      </w:r>
      <w:bookmarkEnd w:id="1246"/>
      <w:bookmarkStart w:id="1247" w:name="Issue1006ExtraAnchor_1246"/>
      <w:r>
        <w:t xml:space="preserve">template anchor </w:t>
      </w:r>
      <w:bookmarkEnd w:id="1247"/>
      <w:r>
        <w:t xml:space="preserve">Numbered items identify required response elements while bookmarks and fields provide anchor points for references throughout the document. </w:t>
      </w:r>
    </w:p>
    <w:p>
      <w:bookmarkStart w:id="1248" w:name="Issue1006Anchor_1248"/>
      <w:r>
        <w:t xml:space="preserve">Requirement 10.46. Each subsection provides neutral synthetic language designed to exercise document layout without disclosing customer text or business details. </w:t>
      </w:r>
      <w:bookmarkEnd w:id="1248"/>
      <w:bookmarkStart w:id="1249" w:name="Issue1006CrossAnchor_1248"/>
      <w:r>
        <w:t xml:space="preserve">cross reference anchor </w:t>
      </w:r>
      <w:bookmarkEnd w:id="124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250" w:name="Issue1006Anchor_1250"/>
      <w:r>
        <w:t xml:space="preserve">Requirement 10.47. Tables summarize roles milestones dependencies acceptance criteria and evidence requirements across multiple phases of the proposed program. </w:t>
      </w:r>
      <w:bookmarkEnd w:id="1250"/>
      <w:bookmarkStart w:id="1251" w:name="Issue1006ExtraAnchor_1250"/>
      <w:r>
        <w:t xml:space="preserve">template anchor </w:t>
      </w:r>
      <w:bookmarkEnd w:id="1251"/>
      <w:r>
        <w:t xml:space="preserve">Performance measurements should focus on load time typing latency cursor movement undo redo and scrolling after an edit. </w:t>
      </w:r>
    </w:p>
    <w:p>
      <w:bookmarkStart w:id="1252" w:name="Issue1006Anchor_1252"/>
      <w:r>
        <w:t xml:space="preserve">Requirement 10.48. Numbered items identify required response elements while bookmarks and fields provide anchor points for references throughout the document. </w:t>
      </w:r>
      <w:bookmarkEnd w:id="1252"/>
      <w:r>
        <w:t xml:space="preserve">The agency will evaluate each response for completeness technical merit delivery approach implementation risk and clarity of proposed responsibilities. </w:t>
      </w:r>
    </w:p>
    <w:p>
      <w:bookmarkStart w:id="1253" w:name="Issue1006Anchor_1253"/>
      <w:r>
        <w:t xml:space="preserve">Requirement 10.49. The document intentionally mixes paragraphs tables hyperlinks tabs fields sections headers and structured document tags to stress editor behavior. </w:t>
      </w:r>
      <w:bookmarkEnd w:id="1253"/>
      <w:bookmarkStart w:id="1254" w:name="Issue1006ExtraAnchor_1253"/>
      <w:r>
        <w:t xml:space="preserve">template anchor </w:t>
      </w:r>
      <w:bookmarkEnd w:id="1254"/>
      <w:bookmarkStart w:id="1255" w:name="Issue1006CrossAnchor_1253"/>
      <w:r>
        <w:t xml:space="preserve">cross reference anchor </w:t>
      </w:r>
      <w:bookmarkEnd w:id="1255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256" w:name="Issue1006Anchor_1256"/>
      <w:r>
        <w:t xml:space="preserve">Requirement 10.50. Performance measurements should focus on load time typing latency cursor movement undo redo and scrolling after an edit. </w:t>
      </w:r>
      <w:bookmarkEnd w:id="1256"/>
      <w:r>
        <w:t xml:space="preserve">The template includes repeated references cross links structured placeholders and section-specific instructions that resemble a procurement document. </w:t>
      </w:r>
      <w:hyperlink w:anchor="Issue1006Anchor_1256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257" w:name="Issue1006Anchor_1257"/>
      <w:r>
        <w:t xml:space="preserve">Requirement 10.51. The agency will evaluate each response for completeness technical merit delivery approach implementation risk and clarity of proposed responsibilities. </w:t>
      </w:r>
      <w:bookmarkEnd w:id="1257"/>
      <w:bookmarkStart w:id="1258" w:name="Issue1006ExtraAnchor_1257"/>
      <w:r>
        <w:t xml:space="preserve">template anchor </w:t>
      </w:r>
      <w:bookmarkEnd w:id="1258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Issue1006Anchor_1257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259" w:name="Issue1006Anchor_1259"/>
      <w:r>
        <w:t xml:space="preserve">Requirement 10.52. Offerors should describe staffing assumptions governance cadence reporting expectations transition activities and measurable outcomes for each workstream. </w:t>
      </w:r>
      <w:bookmarkEnd w:id="1259"/>
      <w:bookmarkStart w:id="1260" w:name="Issue1006CrossAnchor_1259"/>
      <w:r>
        <w:t xml:space="preserve">cross reference anchor </w:t>
      </w:r>
      <w:bookmarkEnd w:id="1260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261" w:name="Issue1006Anchor_1261"/>
      <w:r>
        <w:t xml:space="preserve">Requirement 10.53. The template includes repeated references cross links structured placeholders and section-specific instructions that resemble a procurement document. </w:t>
      </w:r>
      <w:bookmarkEnd w:id="1261"/>
      <w:bookmarkStart w:id="1262" w:name="Issue1006ExtraAnchor_1261"/>
      <w:r>
        <w:t xml:space="preserve">template anchor </w:t>
      </w:r>
      <w:bookmarkEnd w:id="1262"/>
      <w:r>
        <w:t xml:space="preserve">Numbered items identify required response elements while bookmarks and fields provide anchor points for references throughout the document. </w:t>
      </w:r>
    </w:p>
    <w:p>
      <w:bookmarkStart w:id="1263" w:name="Issue1006Anchor_1263"/>
      <w:r>
        <w:t xml:space="preserve">Requirement 10.54. Each subsection provides neutral synthetic language designed to exercise document layout without disclosing customer text or business details. </w:t>
      </w:r>
      <w:bookmarkEnd w:id="1263"/>
      <w:r>
        <w:t xml:space="preserve">The document intentionally mixes paragraphs tables hyperlinks tabs fields sections headers and structured document tags to stress editor behavior. </w:t>
      </w:r>
    </w:p>
    <w:p>
      <w:bookmarkStart w:id="1264" w:name="Issue1006Anchor_1264"/>
      <w:r>
        <w:t xml:space="preserve">Requirement 10.55. Tables summarize roles milestones dependencies acceptance criteria and evidence requirements across multiple phases of the proposed program. </w:t>
      </w:r>
      <w:bookmarkEnd w:id="1264"/>
      <w:bookmarkStart w:id="1265" w:name="Issue1006ExtraAnchor_1264"/>
      <w:r>
        <w:t xml:space="preserve">template anchor </w:t>
      </w:r>
      <w:bookmarkEnd w:id="1265"/>
      <w:bookmarkStart w:id="1266" w:name="Issue1006CrossAnchor_1264"/>
      <w:r>
        <w:t xml:space="preserve">cross reference anchor </w:t>
      </w:r>
      <w:bookmarkEnd w:id="126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267" w:name="Issue1006Anchor_1267"/>
      <w:r>
        <w:t xml:space="preserve">Requirement 10.56. Numbered items identify required response elements while bookmarks and fields provide anchor points for references throughout the document. </w:t>
      </w:r>
      <w:bookmarkEnd w:id="1267"/>
      <w:r>
        <w:t xml:space="preserve">The agency will evaluate each response for completeness technical merit delivery approach implementation risk and clarity of proposed responsibilities. </w:t>
      </w:r>
    </w:p>
    <w:p>
      <w:bookmarkStart w:id="1268" w:name="Issue1006Anchor_1268"/>
      <w:r>
        <w:t xml:space="preserve">Requirement 10.57. The document intentionally mixes paragraphs tables hyperlinks tabs fields sections headers and structured document tags to stress editor behavior. </w:t>
      </w:r>
      <w:bookmarkEnd w:id="1268"/>
      <w:bookmarkStart w:id="1269" w:name="Issue1006ExtraAnchor_1268"/>
      <w:r>
        <w:t xml:space="preserve">template anchor </w:t>
      </w:r>
      <w:bookmarkEnd w:id="1269"/>
      <w:r>
        <w:t xml:space="preserve">Offerors should describe staffing assumptions governance cadence reporting expectations transition activities and measurable outcomes for each workstream. </w:t>
      </w:r>
      <w:hyperlink w:anchor="Issue1006Anchor_1268">
        <w:r>
          <w:t xml:space="preserve">See related anchor. </w:t>
        </w:r>
      </w:hyperlink>
    </w:p>
    <w:p>
      <w:bookmarkStart w:id="1270" w:name="Issue1006Anchor_1270"/>
      <w:r>
        <w:t xml:space="preserve">Requirement 10.58. Performance measurements should focus on load time typing latency cursor movement undo redo and scrolling after an edit. </w:t>
      </w:r>
      <w:bookmarkEnd w:id="1270"/>
      <w:bookmarkStart w:id="1271" w:name="Issue1006CrossAnchor_1270"/>
      <w:r>
        <w:t xml:space="preserve">cross reference anchor </w:t>
      </w:r>
      <w:bookmarkEnd w:id="127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272" w:name="Issue1006Anchor_1272"/>
      <w:r>
        <w:t xml:space="preserve">Requirement 10.59. The agency will evaluate each response for completeness technical merit delivery approach implementation risk and clarity of proposed responsibilities. </w:t>
      </w:r>
      <w:bookmarkEnd w:id="1272"/>
      <w:bookmarkStart w:id="1273" w:name="Issue1006ExtraAnchor_1272"/>
      <w:r>
        <w:t xml:space="preserve">template anchor </w:t>
      </w:r>
      <w:bookmarkEnd w:id="1273"/>
      <w:r>
        <w:t xml:space="preserve">Each subsection provides neutral synthetic language designed to exercise document layout without disclosing customer text or business details. </w:t>
      </w:r>
    </w:p>
    <w:p>
      <w:bookmarkStart w:id="1274" w:name="Issue1006Anchor_1274"/>
      <w:r>
        <w:t xml:space="preserve">Requirement 10.60. Offerors should describe staffing assumptions governance cadence reporting expectations transition activities and measurable outcomes for each workstream. </w:t>
      </w:r>
      <w:bookmarkEnd w:id="1274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10.4 Response Instructions</w:t>
      </w:r>
    </w:p>
    <w:p>
      <w:bookmarkStart w:id="1275" w:name="Issue1006Anchor_1275"/>
      <w:r>
        <w:t xml:space="preserve">Requirement 10.61. The template includes repeated references cross links structured placeholders and section-specific instructions that resemble a procurement document. </w:t>
      </w:r>
      <w:bookmarkEnd w:id="1275"/>
      <w:bookmarkStart w:id="1276" w:name="Issue1006ExtraAnchor_1275"/>
      <w:r>
        <w:t xml:space="preserve">template anchor </w:t>
      </w:r>
      <w:bookmarkEnd w:id="1276"/>
      <w:bookmarkStart w:id="1277" w:name="Issue1006CrossAnchor_1275"/>
      <w:r>
        <w:t xml:space="preserve">cross reference anchor </w:t>
      </w:r>
      <w:bookmarkEnd w:id="1277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Issue1006Anchor_1275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278" w:name="Issue1006Anchor_1278"/>
      <w:r>
        <w:t xml:space="preserve">Requirement 10.62. Each subsection provides neutral synthetic language designed to exercise document layout without disclosing customer text or business details. </w:t>
      </w:r>
      <w:bookmarkEnd w:id="1278"/>
      <w:r>
        <w:t xml:space="preserve">The document intentionally mixes paragraphs tables hyperlinks tabs fields sections headers and structured document tags to stress editor behavior. </w:t>
      </w:r>
    </w:p>
    <w:p>
      <w:bookmarkStart w:id="1279" w:name="Issue1006Anchor_1279"/>
      <w:r>
        <w:t xml:space="preserve">Requirement 10.63. Tables summarize roles milestones dependencies acceptance criteria and evidence requirements across multiple phases of the proposed program. </w:t>
      </w:r>
      <w:bookmarkEnd w:id="1279"/>
      <w:bookmarkStart w:id="1280" w:name="Issue1006ExtraAnchor_1279"/>
      <w:r>
        <w:t xml:space="preserve">template anchor </w:t>
      </w:r>
      <w:bookmarkEnd w:id="1280"/>
      <w:r>
        <w:t xml:space="preserve">Performance measurements should focus on load time typing latency cursor movement undo redo and scrolling after an edit. </w:t>
      </w:r>
    </w:p>
    <w:p>
      <w:bookmarkStart w:id="1281" w:name="Issue1006Anchor_1281"/>
      <w:r>
        <w:t xml:space="preserve">Requirement 10.64. Numbered items identify required response elements while bookmarks and fields provide anchor points for references throughout the document. </w:t>
      </w:r>
      <w:bookmarkEnd w:id="1281"/>
      <w:bookmarkStart w:id="1282" w:name="Issue1006CrossAnchor_1281"/>
      <w:r>
        <w:t xml:space="preserve">cross reference anchor </w:t>
      </w:r>
      <w:bookmarkEnd w:id="1282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1281">
        <w:r>
          <w:t xml:space="preserve">See related anchor. </w:t>
        </w:r>
      </w:hyperlink>
    </w:p>
    <w:p>
      <w:bookmarkStart w:id="1283" w:name="Issue1006Anchor_1283"/>
      <w:r>
        <w:t xml:space="preserve">Requirement 10.65. The document intentionally mixes paragraphs tables hyperlinks tabs fields sections headers and structured document tags to stress editor behavior. </w:t>
      </w:r>
      <w:bookmarkEnd w:id="1283"/>
      <w:bookmarkStart w:id="1284" w:name="Issue1006ExtraAnchor_1283"/>
      <w:r>
        <w:t xml:space="preserve">template anchor </w:t>
      </w:r>
      <w:bookmarkEnd w:id="1284"/>
      <w:r>
        <w:t xml:space="preserve">Offerors should describe staffing assumptions governance cadence reporting expectations transition activities and measurable outcomes for each workstream. </w:t>
      </w:r>
    </w:p>
    <w:p>
      <w:bookmarkStart w:id="1285" w:name="Issue1006Anchor_1285"/>
      <w:r>
        <w:t xml:space="preserve">Requirement 10.66. Performance measurements should focus on load time typing latency cursor movement undo redo and scrolling after an edit. </w:t>
      </w:r>
      <w:bookmarkEnd w:id="128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286" w:name="Issue1006Anchor_1286"/>
      <w:r>
        <w:t xml:space="preserve">Requirement 10.67. The agency will evaluate each response for completeness technical merit delivery approach implementation risk and clarity of proposed responsibilities. </w:t>
      </w:r>
      <w:bookmarkEnd w:id="1286"/>
      <w:bookmarkStart w:id="1287" w:name="Issue1006ExtraAnchor_1286"/>
      <w:r>
        <w:t xml:space="preserve">template anchor </w:t>
      </w:r>
      <w:bookmarkEnd w:id="1287"/>
      <w:bookmarkStart w:id="1288" w:name="Issue1006CrossAnchor_1286"/>
      <w:r>
        <w:t xml:space="preserve">cross reference anchor </w:t>
      </w:r>
      <w:bookmarkEnd w:id="1288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289" w:name="Issue1006Anchor_1289"/>
      <w:r>
        <w:t xml:space="preserve">Requirement 10.68. Offerors should describe staffing assumptions governance cadence reporting expectations transition activities and measurable outcomes for each workstream. </w:t>
      </w:r>
      <w:bookmarkEnd w:id="1289"/>
      <w:r>
        <w:t xml:space="preserve">Tables summarize roles milestones dependencies acceptance criteria and evidence requirements across multiple phases of the proposed program. </w:t>
      </w:r>
    </w:p>
    <w:p>
      <w:bookmarkStart w:id="1290" w:name="Issue1006Anchor_1290"/>
      <w:r>
        <w:t xml:space="preserve">Requirement 10.69. The template includes repeated references cross links structured placeholders and section-specific instructions that resemble a procurement document. </w:t>
      </w:r>
      <w:bookmarkEnd w:id="1290"/>
      <w:bookmarkStart w:id="1291" w:name="Issue1006ExtraAnchor_1290"/>
      <w:r>
        <w:t xml:space="preserve">template anchor </w:t>
      </w:r>
      <w:bookmarkEnd w:id="1291"/>
      <w:r>
        <w:t xml:space="preserve">Numbered items identify required response elements while bookmarks and fields provide anchor points for references throughout the document. </w:t>
      </w:r>
    </w:p>
    <w:p>
      <w:bookmarkStart w:id="1292" w:name="Issue1006Anchor_1292"/>
      <w:r>
        <w:t xml:space="preserve">Requirement 10.70. Each subsection provides neutral synthetic language designed to exercise document layout without disclosing customer text or business details. </w:t>
      </w:r>
      <w:bookmarkEnd w:id="1292"/>
      <w:bookmarkStart w:id="1293" w:name="Issue1006CrossAnchor_1292"/>
      <w:r>
        <w:t xml:space="preserve">cross reference anchor </w:t>
      </w:r>
      <w:bookmarkEnd w:id="129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10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294" w:name="Issue1006Section_1294"/>
      <w:r>
        <w:t xml:space="preserve">Section 11 Synthetic Government Template Requirements</w:t>
      </w:r>
      <w:bookmarkEnd w:id="1294"/>
    </w:p>
    <w:p>
      <w:pPr>
        <w:pStyle w:val="Heading2"/>
      </w:pPr>
      <w:r>
        <w:t xml:space="preserve">11.1 Response Instructions</w:t>
      </w:r>
    </w:p>
    <w:p>
      <w:bookmarkStart w:id="1295" w:name="Issue1006Anchor_1295"/>
      <w:r>
        <w:t xml:space="preserve">Requirement 11.1. Tables summarize roles milestones dependencies acceptance criteria and evidence requirements across multiple phases of the proposed program. </w:t>
      </w:r>
      <w:bookmarkEnd w:id="1295"/>
      <w:bookmarkStart w:id="1296" w:name="Issue1006ExtraAnchor_1295"/>
      <w:r>
        <w:t xml:space="preserve">template anchor </w:t>
      </w:r>
      <w:bookmarkEnd w:id="1296"/>
      <w:r>
        <w:t xml:space="preserve">Performance measurements should focus on load time typing latency cursor movement undo redo and scrolling after an edit. </w:t>
      </w:r>
      <w:hyperlink w:anchor="Issue1006Anchor_1295">
        <w:r>
          <w:t xml:space="preserve">See related anchor. </w:t>
        </w:r>
      </w:hyperlink>
      <w:r>
        <w:fldChar w:fldCharType="begin"/>
      </w:r>
      <w:r>
        <w:instrText xml:space="preserve"> REF Issue1006Anchor_1295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297" w:name="Issue1006Anchor_1297"/>
      <w:r>
        <w:t xml:space="preserve">Requirement 11.2. Numbered items identify required response elements while bookmarks and fields provide anchor points for references throughout the document. </w:t>
      </w:r>
      <w:bookmarkEnd w:id="1297"/>
      <w:r>
        <w:t xml:space="preserve">The agency will evaluate each response for completeness technical merit delivery approach implementation risk and clarity of proposed responsibilities. </w:t>
      </w:r>
    </w:p>
    <w:p>
      <w:bookmarkStart w:id="1298" w:name="Issue1006Anchor_1298"/>
      <w:r>
        <w:t xml:space="preserve">Requirement 11.3. The document intentionally mixes paragraphs tables hyperlinks tabs fields sections headers and structured document tags to stress editor behavior. </w:t>
      </w:r>
      <w:bookmarkEnd w:id="1298"/>
      <w:bookmarkStart w:id="1299" w:name="Issue1006ExtraAnchor_1298"/>
      <w:r>
        <w:t xml:space="preserve">template anchor </w:t>
      </w:r>
      <w:bookmarkEnd w:id="1299"/>
      <w:bookmarkStart w:id="1300" w:name="Issue1006CrossAnchor_1298"/>
      <w:r>
        <w:t xml:space="preserve">cross reference anchor </w:t>
      </w:r>
      <w:bookmarkEnd w:id="1300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301" w:name="Issue1006Anchor_1301"/>
      <w:r>
        <w:t xml:space="preserve">Requirement 11.4. Performance measurements should focus on load time typing latency cursor movement undo redo and scrolling after an edit. </w:t>
      </w:r>
      <w:bookmarkEnd w:id="130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302" w:name="Issue1006Anchor_1302"/>
      <w:r>
        <w:t xml:space="preserve">Requirement 11.5. The agency will evaluate each response for completeness technical merit delivery approach implementation risk and clarity of proposed responsibilities. </w:t>
      </w:r>
      <w:bookmarkEnd w:id="1302"/>
      <w:bookmarkStart w:id="1303" w:name="Issue1006ExtraAnchor_1302"/>
      <w:r>
        <w:t xml:space="preserve">template anchor </w:t>
      </w:r>
      <w:bookmarkEnd w:id="1303"/>
      <w:r>
        <w:t xml:space="preserve">Each subsection provides neutral synthetic language designed to exercise document layout without disclosing customer text or business details. </w:t>
      </w:r>
    </w:p>
    <w:p>
      <w:bookmarkStart w:id="1304" w:name="Issue1006Anchor_1304"/>
      <w:r>
        <w:t xml:space="preserve">Requirement 11.6. Offerors should describe staffing assumptions governance cadence reporting expectations transition activities and measurable outcomes for each workstream. </w:t>
      </w:r>
      <w:bookmarkEnd w:id="1304"/>
      <w:bookmarkStart w:id="1305" w:name="Issue1006CrossAnchor_1304"/>
      <w:r>
        <w:t xml:space="preserve">cross reference anchor </w:t>
      </w:r>
      <w:bookmarkEnd w:id="130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306" w:name="Issue1006Anchor_1306"/>
      <w:r>
        <w:t xml:space="preserve">Requirement 11.7. The template includes repeated references cross links structured placeholders and section-specific instructions that resemble a procurement document. </w:t>
      </w:r>
      <w:bookmarkEnd w:id="1306"/>
      <w:bookmarkStart w:id="1307" w:name="Issue1006ExtraAnchor_1306"/>
      <w:r>
        <w:t xml:space="preserve">template anchor </w:t>
      </w:r>
      <w:bookmarkEnd w:id="1307"/>
      <w:r>
        <w:t xml:space="preserve">Numbered items identify required response elements while bookmarks and fields provide anchor points for references throughout the document. </w:t>
      </w:r>
    </w:p>
    <w:p>
      <w:bookmarkStart w:id="1308" w:name="Issue1006Anchor_1308"/>
      <w:r>
        <w:t xml:space="preserve">Requirement 11.8. Each subsection provides neutral synthetic language designed to exercise document layout without disclosing customer text or business details. </w:t>
      </w:r>
      <w:bookmarkEnd w:id="1308"/>
      <w:r>
        <w:t xml:space="preserve">The document intentionally mixes paragraphs tables hyperlinks tabs fields sections headers and structured document tags to stress editor behavior. </w:t>
      </w:r>
      <w:hyperlink w:anchor="Issue1006Anchor_1308">
        <w:r>
          <w:t xml:space="preserve">See related anchor. </w:t>
        </w:r>
      </w:hyperlink>
    </w:p>
    <w:p>
      <w:bookmarkStart w:id="1309" w:name="Issue1006Anchor_1309"/>
      <w:r>
        <w:t xml:space="preserve">Requirement 11.9. Tables summarize roles milestones dependencies acceptance criteria and evidence requirements across multiple phases of the proposed program. </w:t>
      </w:r>
      <w:bookmarkEnd w:id="1309"/>
      <w:bookmarkStart w:id="1310" w:name="Issue1006ExtraAnchor_1309"/>
      <w:r>
        <w:t xml:space="preserve">template anchor </w:t>
      </w:r>
      <w:bookmarkEnd w:id="1310"/>
      <w:bookmarkStart w:id="1311" w:name="Issue1006CrossAnchor_1309"/>
      <w:r>
        <w:t xml:space="preserve">cross reference anchor </w:t>
      </w:r>
      <w:bookmarkEnd w:id="1311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312" w:name="Issue1006Anchor_1312"/>
      <w:r>
        <w:t xml:space="preserve">Requirement 11.10. Numbered items identify required response elements while bookmarks and fields provide anchor points for references throughout the document. </w:t>
      </w:r>
      <w:bookmarkEnd w:id="1312"/>
      <w:r>
        <w:t xml:space="preserve">The agency will evaluate each response for completeness technical merit delivery approach implementation risk and clarity of proposed responsibilities. </w:t>
      </w:r>
    </w:p>
    <w:p>
      <w:bookmarkStart w:id="1313" w:name="Issue1006Anchor_1313"/>
      <w:r>
        <w:t xml:space="preserve">Requirement 11.11. The document intentionally mixes paragraphs tables hyperlinks tabs fields sections headers and structured document tags to stress editor behavior. </w:t>
      </w:r>
      <w:bookmarkEnd w:id="1313"/>
      <w:bookmarkStart w:id="1314" w:name="Issue1006ExtraAnchor_1313"/>
      <w:r>
        <w:t xml:space="preserve">template anchor </w:t>
      </w:r>
      <w:bookmarkEnd w:id="1314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Issue1006Anchor_1313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315" w:name="Issue1006Anchor_1315"/>
      <w:r>
        <w:t xml:space="preserve">Requirement 11.12. Performance measurements should focus on load time typing latency cursor movement undo redo and scrolling after an edit. </w:t>
      </w:r>
      <w:bookmarkEnd w:id="1315"/>
      <w:bookmarkStart w:id="1316" w:name="Issue1006CrossAnchor_1315"/>
      <w:r>
        <w:t xml:space="preserve">cross reference anchor </w:t>
      </w:r>
      <w:bookmarkEnd w:id="131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11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1317" w:name="Issue1006Anchor_1317"/>
      <w:r>
        <w:t xml:space="preserve">Requirement 11.13. The agency will evaluate each response for completeness technical merit delivery approach implementation risk and clarity of proposed responsibilities. </w:t>
      </w:r>
      <w:bookmarkEnd w:id="1317"/>
      <w:bookmarkStart w:id="1318" w:name="Issue1006ExtraAnchor_1317"/>
      <w:r>
        <w:t xml:space="preserve">template anchor </w:t>
      </w:r>
      <w:bookmarkEnd w:id="1318"/>
      <w:r>
        <w:t xml:space="preserve">Each subsection provides neutral synthetic language designed to exercise document layout without disclosing customer text or business details. </w:t>
      </w:r>
    </w:p>
    <w:p>
      <w:bookmarkStart w:id="1319" w:name="Issue1006Anchor_1319"/>
      <w:r>
        <w:t xml:space="preserve">Requirement 11.14. Offerors should describe staffing assumptions governance cadence reporting expectations transition activities and measurable outcomes for each workstream. </w:t>
      </w:r>
      <w:bookmarkEnd w:id="1319"/>
      <w:r>
        <w:t xml:space="preserve">Tables summarize roles milestones dependencies acceptance criteria and evidence requirements across multiple phases of the proposed program. </w:t>
      </w:r>
    </w:p>
    <w:p>
      <w:bookmarkStart w:id="1320" w:name="Issue1006Anchor_1320"/>
      <w:r>
        <w:t xml:space="preserve">Requirement 11.15. The template includes repeated references cross links structured placeholders and section-specific instructions that resemble a procurement document. </w:t>
      </w:r>
      <w:bookmarkEnd w:id="1320"/>
      <w:bookmarkStart w:id="1321" w:name="Issue1006ExtraAnchor_1320"/>
      <w:r>
        <w:t xml:space="preserve">template anchor </w:t>
      </w:r>
      <w:bookmarkEnd w:id="1321"/>
      <w:bookmarkStart w:id="1322" w:name="Issue1006CrossAnchor_1320"/>
      <w:r>
        <w:t xml:space="preserve">cross reference anchor </w:t>
      </w:r>
      <w:bookmarkEnd w:id="1322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1320">
        <w:r>
          <w:t xml:space="preserve">See related anchor. </w:t>
        </w:r>
      </w:hyperlink>
    </w:p>
    <w:p>
      <w:bookmarkStart w:id="1323" w:name="Issue1006Anchor_1323"/>
      <w:r>
        <w:t xml:space="preserve">Requirement 11.16. Each subsection provides neutral synthetic language designed to exercise document layout without disclosing customer text or business details. </w:t>
      </w:r>
      <w:bookmarkEnd w:id="1323"/>
      <w:r>
        <w:t xml:space="preserve">The document intentionally mixes paragraphs tables hyperlinks tabs fields sections headers and structured document tags to stress editor behavior. </w:t>
      </w:r>
    </w:p>
    <w:p>
      <w:bookmarkStart w:id="1324" w:name="Issue1006Anchor_1324"/>
      <w:r>
        <w:t xml:space="preserve">Requirement 11.17. Tables summarize roles milestones dependencies acceptance criteria and evidence requirements across multiple phases of the proposed program. </w:t>
      </w:r>
      <w:bookmarkEnd w:id="1324"/>
      <w:bookmarkStart w:id="1325" w:name="Issue1006ExtraAnchor_1324"/>
      <w:r>
        <w:t xml:space="preserve">template anchor </w:t>
      </w:r>
      <w:bookmarkEnd w:id="1325"/>
      <w:r>
        <w:t xml:space="preserve">Performance measurements should focus on load time typing latency cursor movement undo redo and scrolling after an edit. </w:t>
      </w:r>
    </w:p>
    <w:p>
      <w:bookmarkStart w:id="1326" w:name="Issue1006Anchor_1326"/>
      <w:r>
        <w:t xml:space="preserve">Requirement 11.18. Numbered items identify required response elements while bookmarks and fields provide anchor points for references throughout the document. </w:t>
      </w:r>
      <w:bookmarkEnd w:id="1326"/>
      <w:bookmarkStart w:id="1327" w:name="Issue1006CrossAnchor_1326"/>
      <w:r>
        <w:t xml:space="preserve">cross reference anchor </w:t>
      </w:r>
      <w:bookmarkEnd w:id="132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328" w:name="Issue1006Anchor_1328"/>
      <w:r>
        <w:t xml:space="preserve">Requirement 11.19. The document intentionally mixes paragraphs tables hyperlinks tabs fields sections headers and structured document tags to stress editor behavior. </w:t>
      </w:r>
      <w:bookmarkEnd w:id="1328"/>
      <w:bookmarkStart w:id="1329" w:name="Issue1006ExtraAnchor_1328"/>
      <w:r>
        <w:t xml:space="preserve">template anchor </w:t>
      </w:r>
      <w:bookmarkEnd w:id="1329"/>
      <w:r>
        <w:t xml:space="preserve">Offerors should describe staffing assumptions governance cadence reporting expectations transition activities and measurable outcomes for each workstream. </w:t>
      </w:r>
    </w:p>
    <w:p>
      <w:bookmarkStart w:id="1330" w:name="Issue1006Anchor_1330"/>
      <w:r>
        <w:t xml:space="preserve">Requirement 11.20. Performance measurements should focus on load time typing latency cursor movement undo redo and scrolling after an edit. </w:t>
      </w:r>
      <w:bookmarkEnd w:id="133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11.2 Response Instructions</w:t>
      </w:r>
    </w:p>
    <w:p>
      <w:pPr>
        <w:pStyle w:val="ListParagraph"/>
        <w:numPr>
          <w:ilvl w:val="0"/>
          <w:numId w:val="1"/>
        </w:numPr>
      </w:pPr>
      <w:bookmarkStart w:id="1331" w:name="Issue1006Anchor_1331"/>
      <w:r>
        <w:t xml:space="preserve">Requirement 11.21. The agency will evaluate each response for completeness technical merit delivery approach implementation risk and clarity of proposed responsibilities. </w:t>
      </w:r>
      <w:bookmarkEnd w:id="1331"/>
      <w:bookmarkStart w:id="1332" w:name="Issue1006ExtraAnchor_1331"/>
      <w:r>
        <w:t xml:space="preserve">template anchor </w:t>
      </w:r>
      <w:bookmarkEnd w:id="1332"/>
      <w:bookmarkStart w:id="1333" w:name="Issue1006CrossAnchor_1331"/>
      <w:r>
        <w:t xml:space="preserve">cross reference anchor </w:t>
      </w:r>
      <w:bookmarkEnd w:id="1333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Issue1006Anchor_1331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334" w:name="Issue1006Anchor_1334"/>
      <w:r>
        <w:t xml:space="preserve">Requirement 11.22. Offerors should describe staffing assumptions governance cadence reporting expectations transition activities and measurable outcomes for each workstream. </w:t>
      </w:r>
      <w:bookmarkEnd w:id="1334"/>
      <w:r>
        <w:t xml:space="preserve">Tables summarize roles milestones dependencies acceptance criteria and evidence requirements across multiple phases of the proposed program. </w:t>
      </w:r>
      <w:hyperlink w:anchor="Issue1006Anchor_1334">
        <w:r>
          <w:t xml:space="preserve">See related anchor. </w:t>
        </w:r>
      </w:hyperlink>
    </w:p>
    <w:p>
      <w:bookmarkStart w:id="1335" w:name="Issue1006Anchor_1335"/>
      <w:r>
        <w:t xml:space="preserve">Requirement 11.23. The template includes repeated references cross links structured placeholders and section-specific instructions that resemble a procurement document. </w:t>
      </w:r>
      <w:bookmarkEnd w:id="1335"/>
      <w:bookmarkStart w:id="1336" w:name="Issue1006ExtraAnchor_1335"/>
      <w:r>
        <w:t xml:space="preserve">template anchor </w:t>
      </w:r>
      <w:bookmarkEnd w:id="1336"/>
      <w:r>
        <w:t xml:space="preserve">Numbered items identify required response elements while bookmarks and fields provide anchor points for references throughout the document. </w:t>
      </w:r>
    </w:p>
    <w:p>
      <w:bookmarkStart w:id="1337" w:name="Issue1006Anchor_1337"/>
      <w:r>
        <w:t xml:space="preserve">Requirement 11.24. Each subsection provides neutral synthetic language designed to exercise document layout without disclosing customer text or business details. </w:t>
      </w:r>
      <w:bookmarkEnd w:id="1337"/>
      <w:bookmarkStart w:id="1338" w:name="Issue1006CrossAnchor_1337"/>
      <w:r>
        <w:t xml:space="preserve">cross reference anchor </w:t>
      </w:r>
      <w:bookmarkEnd w:id="1338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339" w:name="Issue1006Anchor_1339"/>
      <w:r>
        <w:t xml:space="preserve">Requirement 11.25. Tables summarize roles milestones dependencies acceptance criteria and evidence requirements across multiple phases of the proposed program. </w:t>
      </w:r>
      <w:bookmarkEnd w:id="1339"/>
      <w:bookmarkStart w:id="1340" w:name="Issue1006ExtraAnchor_1339"/>
      <w:r>
        <w:t xml:space="preserve">template anchor </w:t>
      </w:r>
      <w:bookmarkEnd w:id="1340"/>
      <w:r>
        <w:t xml:space="preserve">Performance measurements should focus on load time typing latency cursor movement undo redo and scrolling after an edit. </w:t>
      </w:r>
    </w:p>
    <w:p>
      <w:bookmarkStart w:id="1341" w:name="Issue1006Anchor_1341"/>
      <w:r>
        <w:t xml:space="preserve">Requirement 11.26. Numbered items identify required response elements while bookmarks and fields provide anchor points for references throughout the document. </w:t>
      </w:r>
      <w:bookmarkEnd w:id="1341"/>
      <w:r>
        <w:t xml:space="preserve">The agency will evaluate each response for completeness technical merit delivery approach implementation risk and clarity of proposed responsibilities. </w:t>
      </w:r>
    </w:p>
    <w:p>
      <w:bookmarkStart w:id="1342" w:name="Issue1006Anchor_1342"/>
      <w:r>
        <w:t xml:space="preserve">Requirement 11.27. The document intentionally mixes paragraphs tables hyperlinks tabs fields sections headers and structured document tags to stress editor behavior. </w:t>
      </w:r>
      <w:bookmarkEnd w:id="1342"/>
      <w:bookmarkStart w:id="1343" w:name="Issue1006ExtraAnchor_1342"/>
      <w:r>
        <w:t xml:space="preserve">template anchor </w:t>
      </w:r>
      <w:bookmarkEnd w:id="1343"/>
      <w:bookmarkStart w:id="1344" w:name="Issue1006CrossAnchor_1342"/>
      <w:r>
        <w:t xml:space="preserve">cross reference anchor </w:t>
      </w:r>
      <w:bookmarkEnd w:id="134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345" w:name="Issue1006Anchor_1345"/>
      <w:r>
        <w:t xml:space="preserve">Requirement 11.28. Performance measurements should focus on load time typing latency cursor movement undo redo and scrolling after an edit. </w:t>
      </w:r>
      <w:bookmarkEnd w:id="134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346" w:name="Issue1006Anchor_1346"/>
      <w:r>
        <w:t xml:space="preserve">Requirement 11.29. The agency will evaluate each response for completeness technical merit delivery approach implementation risk and clarity of proposed responsibilities. </w:t>
      </w:r>
      <w:bookmarkEnd w:id="1346"/>
      <w:bookmarkStart w:id="1347" w:name="Issue1006ExtraAnchor_1346"/>
      <w:r>
        <w:t xml:space="preserve">template anchor </w:t>
      </w:r>
      <w:bookmarkEnd w:id="1347"/>
      <w:r>
        <w:t xml:space="preserve">Each subsection provides neutral synthetic language designed to exercise document layout without disclosing customer text or business details. </w:t>
      </w:r>
      <w:hyperlink w:anchor="Issue1006Anchor_1346">
        <w:r>
          <w:t xml:space="preserve">See related anchor. </w:t>
        </w:r>
      </w:hyperlink>
    </w:p>
    <w:p>
      <w:bookmarkStart w:id="1348" w:name="Issue1006Anchor_1348"/>
      <w:r>
        <w:t xml:space="preserve">Requirement 11.30. Offerors should describe staffing assumptions governance cadence reporting expectations transition activities and measurable outcomes for each workstream. </w:t>
      </w:r>
      <w:bookmarkEnd w:id="1348"/>
      <w:bookmarkStart w:id="1349" w:name="Issue1006CrossAnchor_1348"/>
      <w:r>
        <w:t xml:space="preserve">cross reference anchor </w:t>
      </w:r>
      <w:bookmarkEnd w:id="134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350" w:name="Issue1006Anchor_1350"/>
      <w:r>
        <w:t xml:space="preserve">Requirement 11.31. The template includes repeated references cross links structured placeholders and section-specific instructions that resemble a procurement document. </w:t>
      </w:r>
      <w:bookmarkEnd w:id="1350"/>
      <w:bookmarkStart w:id="1351" w:name="Issue1006ExtraAnchor_1350"/>
      <w:r>
        <w:t xml:space="preserve">template anchor </w:t>
      </w:r>
      <w:bookmarkEnd w:id="1351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Issue1006Anchor_1350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352" w:name="Issue1006Anchor_1352"/>
      <w:r>
        <w:t xml:space="preserve">Requirement 11.32. Each subsection provides neutral synthetic language designed to exercise document layout without disclosing customer text or business details. </w:t>
      </w:r>
      <w:bookmarkEnd w:id="1352"/>
      <w:r>
        <w:t xml:space="preserve">The document intentionally mixes paragraphs tables hyperlinks tabs fields sections headers and structured document tags to stress editor behavior. </w:t>
      </w:r>
    </w:p>
    <w:p>
      <w:bookmarkStart w:id="1353" w:name="Issue1006Anchor_1353"/>
      <w:r>
        <w:t xml:space="preserve">Requirement 11.33. Tables summarize roles milestones dependencies acceptance criteria and evidence requirements across multiple phases of the proposed program. </w:t>
      </w:r>
      <w:bookmarkEnd w:id="1353"/>
      <w:bookmarkStart w:id="1354" w:name="Issue1006ExtraAnchor_1353"/>
      <w:r>
        <w:t xml:space="preserve">template anchor </w:t>
      </w:r>
      <w:bookmarkEnd w:id="1354"/>
      <w:bookmarkStart w:id="1355" w:name="Issue1006CrossAnchor_1353"/>
      <w:r>
        <w:t xml:space="preserve">cross reference anchor </w:t>
      </w:r>
      <w:bookmarkEnd w:id="1355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356" w:name="Issue1006Anchor_1356"/>
      <w:r>
        <w:t xml:space="preserve">Requirement 11.34. Numbered items identify required response elements while bookmarks and fields provide anchor points for references throughout the document. </w:t>
      </w:r>
      <w:bookmarkEnd w:id="1356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11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11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11 table 34 row 6 column 3 synthetic requirement detail for evaluation and tracking.</w:t>
            </w:r>
          </w:p>
        </w:tc>
      </w:tr>
    </w:tbl>
    <w:p>
      <w:bookmarkStart w:id="1357" w:name="Issue1006Anchor_1357"/>
      <w:r>
        <w:t xml:space="preserve">Requirement 11.35. The document intentionally mixes paragraphs tables hyperlinks tabs fields sections headers and structured document tags to stress editor behavior. </w:t>
      </w:r>
      <w:bookmarkEnd w:id="1357"/>
      <w:bookmarkStart w:id="1358" w:name="Issue1006ExtraAnchor_1357"/>
      <w:r>
        <w:t xml:space="preserve">template anchor </w:t>
      </w:r>
      <w:bookmarkEnd w:id="1358"/>
      <w:r>
        <w:t xml:space="preserve">Offerors should describe staffing assumptions governance cadence reporting expectations transition activities and measurable outcomes for each workstream. </w:t>
      </w:r>
    </w:p>
    <w:p>
      <w:bookmarkStart w:id="1359" w:name="Issue1006Anchor_1359"/>
      <w:r>
        <w:t xml:space="preserve">Requirement 11.36. Performance measurements should focus on load time typing latency cursor movement undo redo and scrolling after an edit. </w:t>
      </w:r>
      <w:bookmarkEnd w:id="1359"/>
      <w:bookmarkStart w:id="1360" w:name="Issue1006CrossAnchor_1359"/>
      <w:r>
        <w:t xml:space="preserve">cross reference anchor </w:t>
      </w:r>
      <w:bookmarkEnd w:id="1360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1359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361" w:name="Issue1006Anchor_1361"/>
      <w:r>
        <w:t xml:space="preserve">Requirement 11.37. The agency will evaluate each response for completeness technical merit delivery approach implementation risk and clarity of proposed responsibilities. </w:t>
      </w:r>
      <w:bookmarkEnd w:id="1361"/>
      <w:bookmarkStart w:id="1362" w:name="Issue1006ExtraAnchor_1361"/>
      <w:r>
        <w:t xml:space="preserve">template anchor </w:t>
      </w:r>
      <w:bookmarkEnd w:id="1362"/>
      <w:r>
        <w:t xml:space="preserve">Each subsection provides neutral synthetic language designed to exercise document layout without disclosing customer text or business details. </w:t>
      </w:r>
    </w:p>
    <w:p>
      <w:bookmarkStart w:id="1363" w:name="Issue1006Anchor_1363"/>
      <w:r>
        <w:t xml:space="preserve">Requirement 11.38. Offerors should describe staffing assumptions governance cadence reporting expectations transition activities and measurable outcomes for each workstream. </w:t>
      </w:r>
      <w:bookmarkEnd w:id="1363"/>
      <w:r>
        <w:t xml:space="preserve">Tables summarize roles milestones dependencies acceptance criteria and evidence requirements across multiple phases of the proposed program. </w:t>
      </w:r>
    </w:p>
    <w:p>
      <w:bookmarkStart w:id="1364" w:name="Issue1006Anchor_1364"/>
      <w:r>
        <w:t xml:space="preserve">Requirement 11.39. The template includes repeated references cross links structured placeholders and section-specific instructions that resemble a procurement document. </w:t>
      </w:r>
      <w:bookmarkEnd w:id="1364"/>
      <w:bookmarkStart w:id="1365" w:name="Issue1006ExtraAnchor_1364"/>
      <w:r>
        <w:t xml:space="preserve">template anchor </w:t>
      </w:r>
      <w:bookmarkEnd w:id="1365"/>
      <w:bookmarkStart w:id="1366" w:name="Issue1006CrossAnchor_1364"/>
      <w:r>
        <w:t xml:space="preserve">cross reference anchor </w:t>
      </w:r>
      <w:bookmarkEnd w:id="1366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367" w:name="Issue1006Anchor_1367"/>
      <w:r>
        <w:t xml:space="preserve">Requirement 11.40. Each subsection provides neutral synthetic language designed to exercise document layout without disclosing customer text or business details. </w:t>
      </w:r>
      <w:bookmarkEnd w:id="1367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11.3 Response Instructions</w:t>
      </w:r>
    </w:p>
    <w:p>
      <w:bookmarkStart w:id="1368" w:name="Issue1006Anchor_1368"/>
      <w:r>
        <w:t xml:space="preserve">Requirement 11.41. Tables summarize roles milestones dependencies acceptance criteria and evidence requirements across multiple phases of the proposed program. </w:t>
      </w:r>
      <w:bookmarkEnd w:id="1368"/>
      <w:bookmarkStart w:id="1369" w:name="Issue1006ExtraAnchor_1368"/>
      <w:r>
        <w:t xml:space="preserve">template anchor </w:t>
      </w:r>
      <w:bookmarkEnd w:id="1369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Issue1006Anchor_1368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370" w:name="Issue1006Anchor_1370"/>
      <w:r>
        <w:t xml:space="preserve">Requirement 11.42. Numbered items identify required response elements while bookmarks and fields provide anchor points for references throughout the document. </w:t>
      </w:r>
      <w:bookmarkEnd w:id="1370"/>
      <w:bookmarkStart w:id="1371" w:name="Issue1006CrossAnchor_1370"/>
      <w:r>
        <w:t xml:space="preserve">cross reference anchor </w:t>
      </w:r>
      <w:bookmarkEnd w:id="137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372" w:name="Issue1006Anchor_1372"/>
      <w:r>
        <w:t xml:space="preserve">Requirement 11.43. The document intentionally mixes paragraphs tables hyperlinks tabs fields sections headers and structured document tags to stress editor behavior. </w:t>
      </w:r>
      <w:bookmarkEnd w:id="1372"/>
      <w:bookmarkStart w:id="1373" w:name="Issue1006ExtraAnchor_1372"/>
      <w:r>
        <w:t xml:space="preserve">template anchor </w:t>
      </w:r>
      <w:bookmarkEnd w:id="1373"/>
      <w:r>
        <w:t xml:space="preserve">Offerors should describe staffing assumptions governance cadence reporting expectations transition activities and measurable outcomes for each workstream. </w:t>
      </w:r>
      <w:hyperlink w:anchor="Issue1006Anchor_1372">
        <w:r>
          <w:t xml:space="preserve">See related anchor. </w:t>
        </w:r>
      </w:hyperlink>
    </w:p>
    <w:p>
      <w:bookmarkStart w:id="1374" w:name="Issue1006Anchor_1374"/>
      <w:r>
        <w:t xml:space="preserve">Requirement 11.44. Performance measurements should focus on load time typing latency cursor movement undo redo and scrolling after an edit. </w:t>
      </w:r>
      <w:bookmarkEnd w:id="137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375" w:name="Issue1006Anchor_1375"/>
      <w:r>
        <w:t xml:space="preserve">Requirement 11.45. The agency will evaluate each response for completeness technical merit delivery approach implementation risk and clarity of proposed responsibilities. </w:t>
      </w:r>
      <w:bookmarkEnd w:id="1375"/>
      <w:bookmarkStart w:id="1376" w:name="Issue1006ExtraAnchor_1375"/>
      <w:r>
        <w:t xml:space="preserve">template anchor </w:t>
      </w:r>
      <w:bookmarkEnd w:id="1376"/>
      <w:bookmarkStart w:id="1377" w:name="Issue1006CrossAnchor_1375"/>
      <w:r>
        <w:t xml:space="preserve">cross reference anchor </w:t>
      </w:r>
      <w:bookmarkEnd w:id="1377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378" w:name="Issue1006Anchor_1378"/>
      <w:r>
        <w:t xml:space="preserve">Requirement 11.46. Offerors should describe staffing assumptions governance cadence reporting expectations transition activities and measurable outcomes for each workstream. </w:t>
      </w:r>
      <w:bookmarkEnd w:id="1378"/>
      <w:r>
        <w:t xml:space="preserve">Tables summarize roles milestones dependencies acceptance criteria and evidence requirements across multiple phases of the proposed program. </w:t>
      </w:r>
    </w:p>
    <w:p>
      <w:bookmarkStart w:id="1379" w:name="Issue1006Anchor_1379"/>
      <w:r>
        <w:t xml:space="preserve">Requirement 11.47. The template includes repeated references cross links structured placeholders and section-specific instructions that resemble a procurement document. </w:t>
      </w:r>
      <w:bookmarkEnd w:id="1379"/>
      <w:bookmarkStart w:id="1380" w:name="Issue1006ExtraAnchor_1379"/>
      <w:r>
        <w:t xml:space="preserve">template anchor </w:t>
      </w:r>
      <w:bookmarkEnd w:id="1380"/>
      <w:r>
        <w:t xml:space="preserve">Numbered items identify required response elements while bookmarks and fields provide anchor points for references throughout the document. </w:t>
      </w:r>
    </w:p>
    <w:p>
      <w:bookmarkStart w:id="1381" w:name="Issue1006Anchor_1381"/>
      <w:r>
        <w:t xml:space="preserve">Requirement 11.48. Each subsection provides neutral synthetic language designed to exercise document layout without disclosing customer text or business details. </w:t>
      </w:r>
      <w:bookmarkEnd w:id="1381"/>
      <w:bookmarkStart w:id="1382" w:name="Issue1006CrossAnchor_1381"/>
      <w:r>
        <w:t xml:space="preserve">cross reference anchor </w:t>
      </w:r>
      <w:bookmarkEnd w:id="138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383" w:name="Issue1006Anchor_1383"/>
      <w:r>
        <w:t xml:space="preserve">Requirement 11.49. Tables summarize roles milestones dependencies acceptance criteria and evidence requirements across multiple phases of the proposed program. </w:t>
      </w:r>
      <w:bookmarkEnd w:id="1383"/>
      <w:bookmarkStart w:id="1384" w:name="Issue1006ExtraAnchor_1383"/>
      <w:r>
        <w:t xml:space="preserve">template anchor </w:t>
      </w:r>
      <w:bookmarkEnd w:id="1384"/>
      <w:r>
        <w:t xml:space="preserve">Performance measurements should focus on load time typing latency cursor movement undo redo and scrolling after an edit. </w:t>
      </w:r>
    </w:p>
    <w:p>
      <w:bookmarkStart w:id="1385" w:name="Issue1006Anchor_1385"/>
      <w:r>
        <w:t xml:space="preserve">Requirement 11.50. Numbered items identify required response elements while bookmarks and fields provide anchor points for references throughout the document. </w:t>
      </w:r>
      <w:bookmarkEnd w:id="1385"/>
      <w:r>
        <w:t xml:space="preserve">The agency will evaluate each response for completeness technical merit delivery approach implementation risk and clarity of proposed responsibilities. </w:t>
      </w:r>
      <w:hyperlink w:anchor="Issue1006Anchor_1385">
        <w:r>
          <w:t xml:space="preserve">See related anchor. </w:t>
        </w:r>
      </w:hyperlink>
    </w:p>
    <w:p>
      <w:bookmarkStart w:id="1386" w:name="Issue1006Anchor_1386"/>
      <w:r>
        <w:t xml:space="preserve">Requirement 11.51. The document intentionally mixes paragraphs tables hyperlinks tabs fields sections headers and structured document tags to stress editor behavior. </w:t>
      </w:r>
      <w:bookmarkEnd w:id="1386"/>
      <w:bookmarkStart w:id="1387" w:name="Issue1006ExtraAnchor_1386"/>
      <w:r>
        <w:t xml:space="preserve">template anchor </w:t>
      </w:r>
      <w:bookmarkEnd w:id="1387"/>
      <w:bookmarkStart w:id="1388" w:name="Issue1006CrossAnchor_1386"/>
      <w:r>
        <w:t xml:space="preserve">cross reference anchor </w:t>
      </w:r>
      <w:bookmarkEnd w:id="1388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Issue1006Anchor_1386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389" w:name="Issue1006Anchor_1389"/>
      <w:r>
        <w:t xml:space="preserve">Requirement 11.52. Performance measurements should focus on load time typing latency cursor movement undo redo and scrolling after an edit. </w:t>
      </w:r>
      <w:bookmarkEnd w:id="138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390" w:name="Issue1006Anchor_1390"/>
      <w:r>
        <w:t xml:space="preserve">Requirement 11.53. The agency will evaluate each response for completeness technical merit delivery approach implementation risk and clarity of proposed responsibilities. </w:t>
      </w:r>
      <w:bookmarkEnd w:id="1390"/>
      <w:bookmarkStart w:id="1391" w:name="Issue1006ExtraAnchor_1390"/>
      <w:r>
        <w:t xml:space="preserve">template anchor </w:t>
      </w:r>
      <w:bookmarkEnd w:id="1391"/>
      <w:r>
        <w:t xml:space="preserve">Each subsection provides neutral synthetic language designed to exercise document layout without disclosing customer text or business details. </w:t>
      </w:r>
    </w:p>
    <w:p>
      <w:bookmarkStart w:id="1392" w:name="Issue1006Anchor_1392"/>
      <w:r>
        <w:t xml:space="preserve">Requirement 11.54. Offerors should describe staffing assumptions governance cadence reporting expectations transition activities and measurable outcomes for each workstream. </w:t>
      </w:r>
      <w:bookmarkEnd w:id="1392"/>
      <w:bookmarkStart w:id="1393" w:name="Issue1006CrossAnchor_1392"/>
      <w:r>
        <w:t xml:space="preserve">cross reference anchor </w:t>
      </w:r>
      <w:bookmarkEnd w:id="139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394" w:name="Issue1006Anchor_1394"/>
      <w:r>
        <w:t xml:space="preserve">Requirement 11.55. The template includes repeated references cross links structured placeholders and section-specific instructions that resemble a procurement document. </w:t>
      </w:r>
      <w:bookmarkEnd w:id="1394"/>
      <w:bookmarkStart w:id="1395" w:name="Issue1006ExtraAnchor_1394"/>
      <w:r>
        <w:t xml:space="preserve">template anchor </w:t>
      </w:r>
      <w:bookmarkEnd w:id="1395"/>
      <w:r>
        <w:t xml:space="preserve">Numbered items identify required response elements while bookmarks and fields provide anchor points for references throughout the document. </w:t>
      </w:r>
    </w:p>
    <w:p>
      <w:bookmarkStart w:id="1396" w:name="Issue1006Anchor_1396"/>
      <w:r>
        <w:t xml:space="preserve">Requirement 11.56. Each subsection provides neutral synthetic language designed to exercise document layout without disclosing customer text or business details. </w:t>
      </w:r>
      <w:bookmarkEnd w:id="1396"/>
      <w:r>
        <w:t xml:space="preserve">The document intentionally mixes paragraphs tables hyperlinks tabs fields sections headers and structured document tags to stress editor behavior. </w:t>
      </w:r>
    </w:p>
    <w:p>
      <w:bookmarkStart w:id="1397" w:name="Issue1006Anchor_1397"/>
      <w:r>
        <w:t xml:space="preserve">Requirement 11.57. Tables summarize roles milestones dependencies acceptance criteria and evidence requirements across multiple phases of the proposed program. </w:t>
      </w:r>
      <w:bookmarkEnd w:id="1397"/>
      <w:bookmarkStart w:id="1398" w:name="Issue1006ExtraAnchor_1397"/>
      <w:r>
        <w:t xml:space="preserve">template anchor </w:t>
      </w:r>
      <w:bookmarkEnd w:id="1398"/>
      <w:bookmarkStart w:id="1399" w:name="Issue1006CrossAnchor_1397"/>
      <w:r>
        <w:t xml:space="preserve">cross reference anchor </w:t>
      </w:r>
      <w:bookmarkEnd w:id="1399"/>
      <w:r>
        <w:tab/>
      </w:r>
      <w:r>
        <w:t xml:space="preserve">Performance measurements should focus on load time typing latency cursor movement undo redo and scrolling after an edit. </w:t>
      </w:r>
      <w:hyperlink w:anchor="Issue1006Anchor_1397">
        <w:r>
          <w:t xml:space="preserve">See related anchor. </w:t>
        </w:r>
      </w:hyperlink>
    </w:p>
    <w:p>
      <w:bookmarkStart w:id="1400" w:name="Issue1006Anchor_1400"/>
      <w:r>
        <w:t xml:space="preserve">Requirement 11.58. Numbered items identify required response elements while bookmarks and fields provide anchor points for references throughout the document. </w:t>
      </w:r>
      <w:bookmarkEnd w:id="1400"/>
      <w:r>
        <w:t xml:space="preserve">The agency will evaluate each response for completeness technical merit delivery approach implementation risk and clarity of proposed responsibilities. </w:t>
      </w:r>
    </w:p>
    <w:p>
      <w:bookmarkStart w:id="1401" w:name="Issue1006Anchor_1401"/>
      <w:r>
        <w:t xml:space="preserve">Requirement 11.59. The document intentionally mixes paragraphs tables hyperlinks tabs fields sections headers and structured document tags to stress editor behavior. </w:t>
      </w:r>
      <w:bookmarkEnd w:id="1401"/>
      <w:bookmarkStart w:id="1402" w:name="Issue1006ExtraAnchor_1401"/>
      <w:r>
        <w:t xml:space="preserve">template anchor </w:t>
      </w:r>
      <w:bookmarkEnd w:id="1402"/>
      <w:r>
        <w:t xml:space="preserve">Offerors should describe staffing assumptions governance cadence reporting expectations transition activities and measurable outcomes for each workstream. </w:t>
      </w:r>
    </w:p>
    <w:p>
      <w:bookmarkStart w:id="1403" w:name="Issue1006Anchor_1403"/>
      <w:r>
        <w:t xml:space="preserve">Requirement 11.60. Performance measurements should focus on load time typing latency cursor movement undo redo and scrolling after an edit. </w:t>
      </w:r>
      <w:bookmarkEnd w:id="1403"/>
      <w:bookmarkStart w:id="1404" w:name="Issue1006CrossAnchor_1403"/>
      <w:r>
        <w:t xml:space="preserve">cross reference anchor </w:t>
      </w:r>
      <w:bookmarkEnd w:id="140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11.4 Response Instructions</w:t>
      </w:r>
    </w:p>
    <w:p>
      <w:pPr>
        <w:pStyle w:val="ListParagraph"/>
        <w:numPr>
          <w:ilvl w:val="0"/>
          <w:numId w:val="1"/>
        </w:numPr>
      </w:pPr>
      <w:bookmarkStart w:id="1405" w:name="Issue1006Anchor_1405"/>
      <w:r>
        <w:t xml:space="preserve">Requirement 11.61. The agency will evaluate each response for completeness technical merit delivery approach implementation risk and clarity of proposed responsibilities. </w:t>
      </w:r>
      <w:bookmarkEnd w:id="1405"/>
      <w:bookmarkStart w:id="1406" w:name="Issue1006ExtraAnchor_1405"/>
      <w:r>
        <w:t xml:space="preserve">template anchor </w:t>
      </w:r>
      <w:bookmarkEnd w:id="1406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Issue1006Anchor_1405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407" w:name="Issue1006Anchor_1407"/>
      <w:r>
        <w:t xml:space="preserve">Requirement 11.62. Offerors should describe staffing assumptions governance cadence reporting expectations transition activities and measurable outcomes for each workstream. </w:t>
      </w:r>
      <w:bookmarkEnd w:id="1407"/>
      <w:r>
        <w:t xml:space="preserve">Tables summarize roles milestones dependencies acceptance criteria and evidence requirements across multiple phases of the proposed program. </w:t>
      </w:r>
    </w:p>
    <w:p>
      <w:bookmarkStart w:id="1408" w:name="Issue1006Anchor_1408"/>
      <w:r>
        <w:t xml:space="preserve">Requirement 11.63. The template includes repeated references cross links structured placeholders and section-specific instructions that resemble a procurement document. </w:t>
      </w:r>
      <w:bookmarkEnd w:id="1408"/>
      <w:bookmarkStart w:id="1409" w:name="Issue1006ExtraAnchor_1408"/>
      <w:r>
        <w:t xml:space="preserve">template anchor </w:t>
      </w:r>
      <w:bookmarkEnd w:id="1409"/>
      <w:bookmarkStart w:id="1410" w:name="Issue1006CrossAnchor_1408"/>
      <w:r>
        <w:t xml:space="preserve">cross reference anchor </w:t>
      </w:r>
      <w:bookmarkEnd w:id="1410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411" w:name="Issue1006Anchor_1411"/>
      <w:r>
        <w:t xml:space="preserve">Requirement 11.64. Each subsection provides neutral synthetic language designed to exercise document layout without disclosing customer text or business details. </w:t>
      </w:r>
      <w:bookmarkEnd w:id="1411"/>
      <w:r>
        <w:t xml:space="preserve">The document intentionally mixes paragraphs tables hyperlinks tabs fields sections headers and structured document tags to stress editor behavior. </w:t>
      </w:r>
      <w:hyperlink w:anchor="Issue1006Anchor_1411">
        <w:r>
          <w:t xml:space="preserve">See related anchor. </w:t>
        </w:r>
      </w:hyperlink>
    </w:p>
    <w:p>
      <w:bookmarkStart w:id="1412" w:name="Issue1006Anchor_1412"/>
      <w:r>
        <w:t xml:space="preserve">Requirement 11.65. Tables summarize roles milestones dependencies acceptance criteria and evidence requirements across multiple phases of the proposed program. </w:t>
      </w:r>
      <w:bookmarkEnd w:id="1412"/>
      <w:bookmarkStart w:id="1413" w:name="Issue1006ExtraAnchor_1412"/>
      <w:r>
        <w:t xml:space="preserve">template anchor </w:t>
      </w:r>
      <w:bookmarkEnd w:id="1413"/>
      <w:r>
        <w:t xml:space="preserve">Performance measurements should focus on load time typing latency cursor movement undo redo and scrolling after an edit. </w:t>
      </w:r>
    </w:p>
    <w:p>
      <w:bookmarkStart w:id="1414" w:name="Issue1006Anchor_1414"/>
      <w:r>
        <w:t xml:space="preserve">Requirement 11.66. Numbered items identify required response elements while bookmarks and fields provide anchor points for references throughout the document. </w:t>
      </w:r>
      <w:bookmarkEnd w:id="1414"/>
      <w:bookmarkStart w:id="1415" w:name="Issue1006CrossAnchor_1414"/>
      <w:r>
        <w:t xml:space="preserve">cross reference anchor </w:t>
      </w:r>
      <w:bookmarkEnd w:id="141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416" w:name="Issue1006Anchor_1416"/>
      <w:r>
        <w:t xml:space="preserve">Requirement 11.67. The document intentionally mixes paragraphs tables hyperlinks tabs fields sections headers and structured document tags to stress editor behavior. </w:t>
      </w:r>
      <w:bookmarkEnd w:id="1416"/>
      <w:bookmarkStart w:id="1417" w:name="Issue1006ExtraAnchor_1416"/>
      <w:r>
        <w:t xml:space="preserve">template anchor </w:t>
      </w:r>
      <w:bookmarkEnd w:id="1417"/>
      <w:r>
        <w:t xml:space="preserve">Offerors should describe staffing assumptions governance cadence reporting expectations transition activities and measurable outcomes for each workstream. </w:t>
      </w:r>
    </w:p>
    <w:p>
      <w:bookmarkStart w:id="1418" w:name="Issue1006Anchor_1418"/>
      <w:r>
        <w:t xml:space="preserve">Requirement 11.68. Performance measurements should focus on load time typing latency cursor movement undo redo and scrolling after an edit. </w:t>
      </w:r>
      <w:bookmarkEnd w:id="141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419" w:name="Issue1006Anchor_1419"/>
      <w:r>
        <w:t xml:space="preserve">Requirement 11.69. The agency will evaluate each response for completeness technical merit delivery approach implementation risk and clarity of proposed responsibilities. </w:t>
      </w:r>
      <w:bookmarkEnd w:id="1419"/>
      <w:bookmarkStart w:id="1420" w:name="Issue1006ExtraAnchor_1419"/>
      <w:r>
        <w:t xml:space="preserve">template anchor </w:t>
      </w:r>
      <w:bookmarkEnd w:id="1420"/>
      <w:bookmarkStart w:id="1421" w:name="Issue1006CrossAnchor_1419"/>
      <w:r>
        <w:t xml:space="preserve">cross reference anchor </w:t>
      </w:r>
      <w:bookmarkEnd w:id="1421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422" w:name="Issue1006Anchor_1422"/>
      <w:r>
        <w:t xml:space="preserve">Requirement 11.70. Offerors should describe staffing assumptions governance cadence reporting expectations transition activities and measurable outcomes for each workstream. </w:t>
      </w:r>
      <w:bookmarkEnd w:id="1422"/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11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423" w:name="Issue1006Section_1423"/>
      <w:r>
        <w:t xml:space="preserve">Section 12 Synthetic Government Template Requirements</w:t>
      </w:r>
      <w:bookmarkEnd w:id="1423"/>
    </w:p>
    <w:p>
      <w:pPr>
        <w:pStyle w:val="Heading2"/>
      </w:pPr>
      <w:r>
        <w:t xml:space="preserve">12.1 Response Instructions</w:t>
      </w:r>
    </w:p>
    <w:p>
      <w:bookmarkStart w:id="1424" w:name="Issue1006Anchor_1424"/>
      <w:r>
        <w:t xml:space="preserve">Requirement 12.1. The template includes repeated references cross links structured placeholders and section-specific instructions that resemble a procurement document. </w:t>
      </w:r>
      <w:bookmarkEnd w:id="1424"/>
      <w:bookmarkStart w:id="1425" w:name="Issue1006ExtraAnchor_1424"/>
      <w:r>
        <w:t xml:space="preserve">template anchor </w:t>
      </w:r>
      <w:bookmarkEnd w:id="1425"/>
      <w:r>
        <w:t xml:space="preserve">Numbered items identify required response elements while bookmarks and fields provide anchor points for references throughout the document. </w:t>
      </w:r>
      <w:hyperlink w:anchor="Issue1006Anchor_1424">
        <w:r>
          <w:t xml:space="preserve">See related anchor. </w:t>
        </w:r>
      </w:hyperlink>
      <w:r>
        <w:fldChar w:fldCharType="begin"/>
      </w:r>
      <w:r>
        <w:instrText xml:space="preserve"> REF Issue1006Anchor_1424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426" w:name="Issue1006Anchor_1426"/>
      <w:r>
        <w:t xml:space="preserve">Requirement 12.2. Each subsection provides neutral synthetic language designed to exercise document layout without disclosing customer text or business details. </w:t>
      </w:r>
      <w:bookmarkEnd w:id="1426"/>
      <w:bookmarkStart w:id="1427" w:name="Issue1006CrossAnchor_1426"/>
      <w:r>
        <w:t xml:space="preserve">cross reference anchor </w:t>
      </w:r>
      <w:bookmarkEnd w:id="142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428" w:name="Issue1006Anchor_1428"/>
      <w:r>
        <w:t xml:space="preserve">Requirement 12.3. Tables summarize roles milestones dependencies acceptance criteria and evidence requirements across multiple phases of the proposed program. </w:t>
      </w:r>
      <w:bookmarkEnd w:id="1428"/>
      <w:bookmarkStart w:id="1429" w:name="Issue1006ExtraAnchor_1428"/>
      <w:r>
        <w:t xml:space="preserve">template anchor </w:t>
      </w:r>
      <w:bookmarkEnd w:id="1429"/>
      <w:r>
        <w:t xml:space="preserve">Performance measurements should focus on load time typing latency cursor movement undo redo and scrolling after an edit. </w:t>
      </w:r>
    </w:p>
    <w:p>
      <w:bookmarkStart w:id="1430" w:name="Issue1006Anchor_1430"/>
      <w:r>
        <w:t xml:space="preserve">Requirement 12.4. Numbered items identify required response elements while bookmarks and fields provide anchor points for references throughout the document. </w:t>
      </w:r>
      <w:bookmarkEnd w:id="1430"/>
      <w:r>
        <w:t xml:space="preserve">The agency will evaluate each response for completeness technical merit delivery approach implementation risk and clarity of proposed responsibilities. </w:t>
      </w:r>
    </w:p>
    <w:p>
      <w:bookmarkStart w:id="1431" w:name="Issue1006Anchor_1431"/>
      <w:r>
        <w:t xml:space="preserve">Requirement 12.5. The document intentionally mixes paragraphs tables hyperlinks tabs fields sections headers and structured document tags to stress editor behavior. </w:t>
      </w:r>
      <w:bookmarkEnd w:id="1431"/>
      <w:bookmarkStart w:id="1432" w:name="Issue1006ExtraAnchor_1431"/>
      <w:r>
        <w:t xml:space="preserve">template anchor </w:t>
      </w:r>
      <w:bookmarkEnd w:id="1432"/>
      <w:bookmarkStart w:id="1433" w:name="Issue1006CrossAnchor_1431"/>
      <w:r>
        <w:t xml:space="preserve">cross reference anchor </w:t>
      </w:r>
      <w:bookmarkEnd w:id="143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434" w:name="Issue1006Anchor_1434"/>
      <w:r>
        <w:t xml:space="preserve">Requirement 12.6. Performance measurements should focus on load time typing latency cursor movement undo redo and scrolling after an edit. </w:t>
      </w:r>
      <w:bookmarkEnd w:id="143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435" w:name="Issue1006Anchor_1435"/>
      <w:r>
        <w:t xml:space="preserve">Requirement 12.7. The agency will evaluate each response for completeness technical merit delivery approach implementation risk and clarity of proposed responsibilities. </w:t>
      </w:r>
      <w:bookmarkEnd w:id="1435"/>
      <w:bookmarkStart w:id="1436" w:name="Issue1006ExtraAnchor_1435"/>
      <w:r>
        <w:t xml:space="preserve">template anchor </w:t>
      </w:r>
      <w:bookmarkEnd w:id="1436"/>
      <w:r>
        <w:t xml:space="preserve">Each subsection provides neutral synthetic language designed to exercise document layout without disclosing customer text or business details. </w:t>
      </w:r>
    </w:p>
    <w:p>
      <w:bookmarkStart w:id="1437" w:name="Issue1006Anchor_1437"/>
      <w:r>
        <w:t xml:space="preserve">Requirement 12.8. Offerors should describe staffing assumptions governance cadence reporting expectations transition activities and measurable outcomes for each workstream. </w:t>
      </w:r>
      <w:bookmarkEnd w:id="1437"/>
      <w:bookmarkStart w:id="1438" w:name="Issue1006CrossAnchor_1437"/>
      <w:r>
        <w:t xml:space="preserve">cross reference anchor </w:t>
      </w:r>
      <w:bookmarkEnd w:id="1438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1437">
        <w:r>
          <w:t xml:space="preserve">See related anchor. </w:t>
        </w:r>
      </w:hyperlink>
    </w:p>
    <w:p>
      <w:bookmarkStart w:id="1439" w:name="Issue1006Anchor_1439"/>
      <w:r>
        <w:t xml:space="preserve">Requirement 12.9. The template includes repeated references cross links structured placeholders and section-specific instructions that resemble a procurement document. </w:t>
      </w:r>
      <w:bookmarkEnd w:id="1439"/>
      <w:bookmarkStart w:id="1440" w:name="Issue1006ExtraAnchor_1439"/>
      <w:r>
        <w:t xml:space="preserve">template anchor </w:t>
      </w:r>
      <w:bookmarkEnd w:id="1440"/>
      <w:r>
        <w:t xml:space="preserve">Numbered items identify required response elements while bookmarks and fields provide anchor points for references throughout the document. </w:t>
      </w:r>
    </w:p>
    <w:p>
      <w:bookmarkStart w:id="1441" w:name="Issue1006Anchor_1441"/>
      <w:r>
        <w:t xml:space="preserve">Requirement 12.10. Each subsection provides neutral synthetic language designed to exercise document layout without disclosing customer text or business details. </w:t>
      </w:r>
      <w:bookmarkEnd w:id="1441"/>
      <w:r>
        <w:t xml:space="preserve">The document intentionally mixes paragraphs tables hyperlinks tabs fields sections headers and structured document tags to stress editor behavior. </w:t>
      </w:r>
    </w:p>
    <w:p>
      <w:bookmarkStart w:id="1442" w:name="Issue1006Anchor_1442"/>
      <w:r>
        <w:t xml:space="preserve">Requirement 12.11. Tables summarize roles milestones dependencies acceptance criteria and evidence requirements across multiple phases of the proposed program. </w:t>
      </w:r>
      <w:bookmarkEnd w:id="1442"/>
      <w:bookmarkStart w:id="1443" w:name="Issue1006ExtraAnchor_1442"/>
      <w:r>
        <w:t xml:space="preserve">template anchor </w:t>
      </w:r>
      <w:bookmarkEnd w:id="1443"/>
      <w:bookmarkStart w:id="1444" w:name="Issue1006CrossAnchor_1442"/>
      <w:r>
        <w:t xml:space="preserve">cross reference anchor </w:t>
      </w:r>
      <w:bookmarkEnd w:id="1444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Issue1006Anchor_1442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445" w:name="Issue1006Anchor_1445"/>
      <w:r>
        <w:t xml:space="preserve">Requirement 12.12. Numbered items identify required response elements while bookmarks and fields provide anchor points for references throughout the document. </w:t>
      </w:r>
      <w:bookmarkEnd w:id="1445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12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12 row 6 column 3 synthetic requirement detail for evaluation and tracking.</w:t>
            </w:r>
          </w:p>
        </w:tc>
      </w:tr>
    </w:tbl>
    <w:p>
      <w:bookmarkStart w:id="1446" w:name="Issue1006Anchor_1446"/>
      <w:r>
        <w:t xml:space="preserve">Requirement 12.13. The document intentionally mixes paragraphs tables hyperlinks tabs fields sections headers and structured document tags to stress editor behavior. </w:t>
      </w:r>
      <w:bookmarkEnd w:id="1446"/>
      <w:bookmarkStart w:id="1447" w:name="Issue1006ExtraAnchor_1446"/>
      <w:r>
        <w:t xml:space="preserve">template anchor </w:t>
      </w:r>
      <w:bookmarkEnd w:id="1447"/>
      <w:r>
        <w:t xml:space="preserve">Offerors should describe staffing assumptions governance cadence reporting expectations transition activities and measurable outcomes for each workstream. </w:t>
      </w:r>
    </w:p>
    <w:p>
      <w:bookmarkStart w:id="1448" w:name="Issue1006Anchor_1448"/>
      <w:r>
        <w:t xml:space="preserve">Requirement 12.14. Performance measurements should focus on load time typing latency cursor movement undo redo and scrolling after an edit. </w:t>
      </w:r>
      <w:bookmarkEnd w:id="1448"/>
      <w:bookmarkStart w:id="1449" w:name="Issue1006CrossAnchor_1448"/>
      <w:r>
        <w:t xml:space="preserve">cross reference anchor </w:t>
      </w:r>
      <w:bookmarkEnd w:id="144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450" w:name="Issue1006Anchor_1450"/>
      <w:r>
        <w:t xml:space="preserve">Requirement 12.15. The agency will evaluate each response for completeness technical merit delivery approach implementation risk and clarity of proposed responsibilities. </w:t>
      </w:r>
      <w:bookmarkEnd w:id="1450"/>
      <w:bookmarkStart w:id="1451" w:name="Issue1006ExtraAnchor_1450"/>
      <w:r>
        <w:t xml:space="preserve">template anchor </w:t>
      </w:r>
      <w:bookmarkEnd w:id="1451"/>
      <w:r>
        <w:t xml:space="preserve">Each subsection provides neutral synthetic language designed to exercise document layout without disclosing customer text or business details. </w:t>
      </w:r>
      <w:hyperlink w:anchor="Issue1006Anchor_1450">
        <w:r>
          <w:t xml:space="preserve">See related anchor. </w:t>
        </w:r>
      </w:hyperlink>
    </w:p>
    <w:p>
      <w:bookmarkStart w:id="1452" w:name="Issue1006Anchor_1452"/>
      <w:r>
        <w:t xml:space="preserve">Requirement 12.16. Offerors should describe staffing assumptions governance cadence reporting expectations transition activities and measurable outcomes for each workstream. </w:t>
      </w:r>
      <w:bookmarkEnd w:id="1452"/>
      <w:r>
        <w:t xml:space="preserve">Tables summarize roles milestones dependencies acceptance criteria and evidence requirements across multiple phases of the proposed program. </w:t>
      </w:r>
    </w:p>
    <w:p>
      <w:bookmarkStart w:id="1453" w:name="Issue1006Anchor_1453"/>
      <w:r>
        <w:t xml:space="preserve">Requirement 12.17. The template includes repeated references cross links structured placeholders and section-specific instructions that resemble a procurement document. </w:t>
      </w:r>
      <w:bookmarkEnd w:id="1453"/>
      <w:bookmarkStart w:id="1454" w:name="Issue1006ExtraAnchor_1453"/>
      <w:r>
        <w:t xml:space="preserve">template anchor </w:t>
      </w:r>
      <w:bookmarkEnd w:id="1454"/>
      <w:bookmarkStart w:id="1455" w:name="Issue1006CrossAnchor_1453"/>
      <w:r>
        <w:t xml:space="preserve">cross reference anchor </w:t>
      </w:r>
      <w:bookmarkEnd w:id="1455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456" w:name="Issue1006Anchor_1456"/>
      <w:r>
        <w:t xml:space="preserve">Requirement 12.18. Each subsection provides neutral synthetic language designed to exercise document layout without disclosing customer text or business details. </w:t>
      </w:r>
      <w:bookmarkEnd w:id="1456"/>
      <w:r>
        <w:t xml:space="preserve">The document intentionally mixes paragraphs tables hyperlinks tabs fields sections headers and structured document tags to stress editor behavior. </w:t>
      </w:r>
    </w:p>
    <w:p>
      <w:bookmarkStart w:id="1457" w:name="Issue1006Anchor_1457"/>
      <w:r>
        <w:t xml:space="preserve">Requirement 12.19. Tables summarize roles milestones dependencies acceptance criteria and evidence requirements across multiple phases of the proposed program. </w:t>
      </w:r>
      <w:bookmarkEnd w:id="1457"/>
      <w:bookmarkStart w:id="1458" w:name="Issue1006ExtraAnchor_1457"/>
      <w:r>
        <w:t xml:space="preserve">template anchor </w:t>
      </w:r>
      <w:bookmarkEnd w:id="1458"/>
      <w:r>
        <w:t xml:space="preserve">Performance measurements should focus on load time typing latency cursor movement undo redo and scrolling after an edit. </w:t>
      </w:r>
    </w:p>
    <w:p>
      <w:bookmarkStart w:id="1459" w:name="Issue1006Anchor_1459"/>
      <w:r>
        <w:t xml:space="preserve">Requirement 12.20. Numbered items identify required response elements while bookmarks and fields provide anchor points for references throughout the document. </w:t>
      </w:r>
      <w:bookmarkEnd w:id="1459"/>
      <w:bookmarkStart w:id="1460" w:name="Issue1006CrossAnchor_1459"/>
      <w:r>
        <w:t xml:space="preserve">cross reference anchor </w:t>
      </w:r>
      <w:bookmarkEnd w:id="146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12.2 Response Instructions</w:t>
      </w:r>
    </w:p>
    <w:p>
      <w:bookmarkStart w:id="1461" w:name="Issue1006Anchor_1461"/>
      <w:r>
        <w:t xml:space="preserve">Requirement 12.21. The document intentionally mixes paragraphs tables hyperlinks tabs fields sections headers and structured document tags to stress editor behavior. </w:t>
      </w:r>
      <w:bookmarkEnd w:id="1461"/>
      <w:bookmarkStart w:id="1462" w:name="Issue1006ExtraAnchor_1461"/>
      <w:r>
        <w:t xml:space="preserve">template anchor </w:t>
      </w:r>
      <w:bookmarkEnd w:id="1462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Issue1006Anchor_1461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463" w:name="Issue1006Anchor_1463"/>
      <w:r>
        <w:t xml:space="preserve">Requirement 12.22. Performance measurements should focus on load time typing latency cursor movement undo redo and scrolling after an edit. </w:t>
      </w:r>
      <w:bookmarkEnd w:id="1463"/>
      <w:r>
        <w:t xml:space="preserve">The template includes repeated references cross links structured placeholders and section-specific instructions that resemble a procurement document. </w:t>
      </w:r>
      <w:hyperlink w:anchor="Issue1006Anchor_1463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464" w:name="Issue1006Anchor_1464"/>
      <w:r>
        <w:t xml:space="preserve">Requirement 12.23. The agency will evaluate each response for completeness technical merit delivery approach implementation risk and clarity of proposed responsibilities. </w:t>
      </w:r>
      <w:bookmarkEnd w:id="1464"/>
      <w:bookmarkStart w:id="1465" w:name="Issue1006ExtraAnchor_1464"/>
      <w:r>
        <w:t xml:space="preserve">template anchor </w:t>
      </w:r>
      <w:bookmarkEnd w:id="1465"/>
      <w:bookmarkStart w:id="1466" w:name="Issue1006CrossAnchor_1464"/>
      <w:r>
        <w:t xml:space="preserve">cross reference anchor </w:t>
      </w:r>
      <w:bookmarkEnd w:id="1466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467" w:name="Issue1006Anchor_1467"/>
      <w:r>
        <w:t xml:space="preserve">Requirement 12.24. Offerors should describe staffing assumptions governance cadence reporting expectations transition activities and measurable outcomes for each workstream. </w:t>
      </w:r>
      <w:bookmarkEnd w:id="1467"/>
      <w:r>
        <w:t xml:space="preserve">Tables summarize roles milestones dependencies acceptance criteria and evidence requirements across multiple phases of the proposed program. </w:t>
      </w:r>
    </w:p>
    <w:p>
      <w:bookmarkStart w:id="1468" w:name="Issue1006Anchor_1468"/>
      <w:r>
        <w:t xml:space="preserve">Requirement 12.25. The template includes repeated references cross links structured placeholders and section-specific instructions that resemble a procurement document. </w:t>
      </w:r>
      <w:bookmarkEnd w:id="1468"/>
      <w:bookmarkStart w:id="1469" w:name="Issue1006ExtraAnchor_1468"/>
      <w:r>
        <w:t xml:space="preserve">template anchor </w:t>
      </w:r>
      <w:bookmarkEnd w:id="1469"/>
      <w:r>
        <w:t xml:space="preserve">Numbered items identify required response elements while bookmarks and fields provide anchor points for references throughout the document. </w:t>
      </w:r>
    </w:p>
    <w:p>
      <w:bookmarkStart w:id="1470" w:name="Issue1006Anchor_1470"/>
      <w:r>
        <w:t xml:space="preserve">Requirement 12.26. Each subsection provides neutral synthetic language designed to exercise document layout without disclosing customer text or business details. </w:t>
      </w:r>
      <w:bookmarkEnd w:id="1470"/>
      <w:bookmarkStart w:id="1471" w:name="Issue1006CrossAnchor_1470"/>
      <w:r>
        <w:t xml:space="preserve">cross reference anchor </w:t>
      </w:r>
      <w:bookmarkEnd w:id="147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472" w:name="Issue1006Anchor_1472"/>
      <w:r>
        <w:t xml:space="preserve">Requirement 12.27. Tables summarize roles milestones dependencies acceptance criteria and evidence requirements across multiple phases of the proposed program. </w:t>
      </w:r>
      <w:bookmarkEnd w:id="1472"/>
      <w:bookmarkStart w:id="1473" w:name="Issue1006ExtraAnchor_1472"/>
      <w:r>
        <w:t xml:space="preserve">template anchor </w:t>
      </w:r>
      <w:bookmarkEnd w:id="1473"/>
      <w:r>
        <w:t xml:space="preserve">Performance measurements should focus on load time typing latency cursor movement undo redo and scrolling after an edit. </w:t>
      </w:r>
    </w:p>
    <w:p>
      <w:bookmarkStart w:id="1474" w:name="Issue1006Anchor_1474"/>
      <w:r>
        <w:t xml:space="preserve">Requirement 12.28. Numbered items identify required response elements while bookmarks and fields provide anchor points for references throughout the document. </w:t>
      </w:r>
      <w:bookmarkEnd w:id="1474"/>
      <w:r>
        <w:t xml:space="preserve">The agency will evaluate each response for completeness technical merit delivery approach implementation risk and clarity of proposed responsibilities. </w:t>
      </w:r>
    </w:p>
    <w:p>
      <w:bookmarkStart w:id="1475" w:name="Issue1006Anchor_1475"/>
      <w:r>
        <w:t xml:space="preserve">Requirement 12.29. The document intentionally mixes paragraphs tables hyperlinks tabs fields sections headers and structured document tags to stress editor behavior. </w:t>
      </w:r>
      <w:bookmarkEnd w:id="1475"/>
      <w:bookmarkStart w:id="1476" w:name="Issue1006ExtraAnchor_1475"/>
      <w:r>
        <w:t xml:space="preserve">template anchor </w:t>
      </w:r>
      <w:bookmarkEnd w:id="1476"/>
      <w:bookmarkStart w:id="1477" w:name="Issue1006CrossAnchor_1475"/>
      <w:r>
        <w:t xml:space="preserve">cross reference anchor </w:t>
      </w:r>
      <w:bookmarkEnd w:id="1477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1475">
        <w:r>
          <w:t xml:space="preserve">See related anchor. </w:t>
        </w:r>
      </w:hyperlink>
    </w:p>
    <w:p>
      <w:bookmarkStart w:id="1478" w:name="Issue1006Anchor_1478"/>
      <w:r>
        <w:t xml:space="preserve">Requirement 12.30. Performance measurements should focus on load time typing latency cursor movement undo redo and scrolling after an edit. </w:t>
      </w:r>
      <w:bookmarkEnd w:id="147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479" w:name="Issue1006Anchor_1479"/>
      <w:r>
        <w:t xml:space="preserve">Requirement 12.31. The agency will evaluate each response for completeness technical merit delivery approach implementation risk and clarity of proposed responsibilities. </w:t>
      </w:r>
      <w:bookmarkEnd w:id="1479"/>
      <w:bookmarkStart w:id="1480" w:name="Issue1006ExtraAnchor_1479"/>
      <w:r>
        <w:t xml:space="preserve">template anchor </w:t>
      </w:r>
      <w:bookmarkEnd w:id="1480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Issue1006Anchor_1479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481" w:name="Issue1006Anchor_1481"/>
      <w:r>
        <w:t xml:space="preserve">Requirement 12.32. Offerors should describe staffing assumptions governance cadence reporting expectations transition activities and measurable outcomes for each workstream. </w:t>
      </w:r>
      <w:bookmarkEnd w:id="1481"/>
      <w:bookmarkStart w:id="1482" w:name="Issue1006CrossAnchor_1481"/>
      <w:r>
        <w:t xml:space="preserve">cross reference anchor </w:t>
      </w:r>
      <w:bookmarkEnd w:id="148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483" w:name="Issue1006Anchor_1483"/>
      <w:r>
        <w:t xml:space="preserve">Requirement 12.33. The template includes repeated references cross links structured placeholders and section-specific instructions that resemble a procurement document. </w:t>
      </w:r>
      <w:bookmarkEnd w:id="1483"/>
      <w:bookmarkStart w:id="1484" w:name="Issue1006ExtraAnchor_1483"/>
      <w:r>
        <w:t xml:space="preserve">template anchor </w:t>
      </w:r>
      <w:bookmarkEnd w:id="1484"/>
      <w:r>
        <w:t xml:space="preserve">Numbered items identify required response elements while bookmarks and fields provide anchor points for references throughout the document. </w:t>
      </w:r>
    </w:p>
    <w:p>
      <w:bookmarkStart w:id="1485" w:name="Issue1006Anchor_1485"/>
      <w:r>
        <w:t xml:space="preserve">Requirement 12.34. Each subsection provides neutral synthetic language designed to exercise document layout without disclosing customer text or business details. </w:t>
      </w:r>
      <w:bookmarkEnd w:id="1485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12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12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12 table 34 row 6 column 3 synthetic requirement detail for evaluation and tracking.</w:t>
            </w:r>
          </w:p>
        </w:tc>
      </w:tr>
    </w:tbl>
    <w:p>
      <w:bookmarkStart w:id="1486" w:name="Issue1006Anchor_1486"/>
      <w:r>
        <w:t xml:space="preserve">Requirement 12.35. Tables summarize roles milestones dependencies acceptance criteria and evidence requirements across multiple phases of the proposed program. </w:t>
      </w:r>
      <w:bookmarkEnd w:id="1486"/>
      <w:bookmarkStart w:id="1487" w:name="Issue1006ExtraAnchor_1486"/>
      <w:r>
        <w:t xml:space="preserve">template anchor </w:t>
      </w:r>
      <w:bookmarkEnd w:id="1487"/>
      <w:bookmarkStart w:id="1488" w:name="Issue1006CrossAnchor_1486"/>
      <w:r>
        <w:t xml:space="preserve">cross reference anchor </w:t>
      </w:r>
      <w:bookmarkEnd w:id="1488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489" w:name="Issue1006Anchor_1489"/>
      <w:r>
        <w:t xml:space="preserve">Requirement 12.36. Numbered items identify required response elements while bookmarks and fields provide anchor points for references throughout the document. </w:t>
      </w:r>
      <w:bookmarkEnd w:id="1489"/>
      <w:r>
        <w:t xml:space="preserve">The agency will evaluate each response for completeness technical merit delivery approach implementation risk and clarity of proposed responsibilities. </w:t>
      </w:r>
      <w:hyperlink w:anchor="Issue1006Anchor_1489">
        <w:r>
          <w:t xml:space="preserve">See related anchor. </w:t>
        </w:r>
      </w:hyperlink>
    </w:p>
    <w:p>
      <w:bookmarkStart w:id="1490" w:name="Issue1006Anchor_1490"/>
      <w:r>
        <w:t xml:space="preserve">Requirement 12.37. The document intentionally mixes paragraphs tables hyperlinks tabs fields sections headers and structured document tags to stress editor behavior. </w:t>
      </w:r>
      <w:bookmarkEnd w:id="1490"/>
      <w:bookmarkStart w:id="1491" w:name="Issue1006ExtraAnchor_1490"/>
      <w:r>
        <w:t xml:space="preserve">template anchor </w:t>
      </w:r>
      <w:bookmarkEnd w:id="1491"/>
      <w:r>
        <w:t xml:space="preserve">Offerors should describe staffing assumptions governance cadence reporting expectations transition activities and measurable outcomes for each workstream. </w:t>
      </w:r>
    </w:p>
    <w:p>
      <w:bookmarkStart w:id="1492" w:name="Issue1006Anchor_1492"/>
      <w:r>
        <w:t xml:space="preserve">Requirement 12.38. Performance measurements should focus on load time typing latency cursor movement undo redo and scrolling after an edit. </w:t>
      </w:r>
      <w:bookmarkEnd w:id="1492"/>
      <w:bookmarkStart w:id="1493" w:name="Issue1006CrossAnchor_1492"/>
      <w:r>
        <w:t xml:space="preserve">cross reference anchor </w:t>
      </w:r>
      <w:bookmarkEnd w:id="149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494" w:name="Issue1006Anchor_1494"/>
      <w:r>
        <w:t xml:space="preserve">Requirement 12.39. The agency will evaluate each response for completeness technical merit delivery approach implementation risk and clarity of proposed responsibilities. </w:t>
      </w:r>
      <w:bookmarkEnd w:id="1494"/>
      <w:bookmarkStart w:id="1495" w:name="Issue1006ExtraAnchor_1494"/>
      <w:r>
        <w:t xml:space="preserve">template anchor </w:t>
      </w:r>
      <w:bookmarkEnd w:id="1495"/>
      <w:r>
        <w:t xml:space="preserve">Each subsection provides neutral synthetic language designed to exercise document layout without disclosing customer text or business details. </w:t>
      </w:r>
    </w:p>
    <w:p>
      <w:bookmarkStart w:id="1496" w:name="Issue1006Anchor_1496"/>
      <w:r>
        <w:t xml:space="preserve">Requirement 12.40. Offerors should describe staffing assumptions governance cadence reporting expectations transition activities and measurable outcomes for each workstream. </w:t>
      </w:r>
      <w:bookmarkEnd w:id="1496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12.3 Response Instructions</w:t>
      </w:r>
    </w:p>
    <w:p>
      <w:bookmarkStart w:id="1497" w:name="Issue1006Anchor_1497"/>
      <w:r>
        <w:t xml:space="preserve">Requirement 12.41. The template includes repeated references cross links structured placeholders and section-specific instructions that resemble a procurement document. </w:t>
      </w:r>
      <w:bookmarkEnd w:id="1497"/>
      <w:bookmarkStart w:id="1498" w:name="Issue1006ExtraAnchor_1497"/>
      <w:r>
        <w:t xml:space="preserve">template anchor </w:t>
      </w:r>
      <w:bookmarkEnd w:id="1498"/>
      <w:bookmarkStart w:id="1499" w:name="Issue1006CrossAnchor_1497"/>
      <w:r>
        <w:t xml:space="preserve">cross reference anchor </w:t>
      </w:r>
      <w:bookmarkEnd w:id="1499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Issue1006Anchor_1497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500" w:name="Issue1006Anchor_1500"/>
      <w:r>
        <w:t xml:space="preserve">Requirement 12.42. Each subsection provides neutral synthetic language designed to exercise document layout without disclosing customer text or business details. </w:t>
      </w:r>
      <w:bookmarkEnd w:id="1500"/>
      <w:r>
        <w:t xml:space="preserve">The document intentionally mixes paragraphs tables hyperlinks tabs fields sections headers and structured document tags to stress editor behavior. </w:t>
      </w:r>
    </w:p>
    <w:p>
      <w:bookmarkStart w:id="1501" w:name="Issue1006Anchor_1501"/>
      <w:r>
        <w:t xml:space="preserve">Requirement 12.43. Tables summarize roles milestones dependencies acceptance criteria and evidence requirements across multiple phases of the proposed program. </w:t>
      </w:r>
      <w:bookmarkEnd w:id="1501"/>
      <w:bookmarkStart w:id="1502" w:name="Issue1006ExtraAnchor_1501"/>
      <w:r>
        <w:t xml:space="preserve">template anchor </w:t>
      </w:r>
      <w:bookmarkEnd w:id="1502"/>
      <w:r>
        <w:t xml:space="preserve">Performance measurements should focus on load time typing latency cursor movement undo redo and scrolling after an edit. </w:t>
      </w:r>
      <w:hyperlink w:anchor="Issue1006Anchor_1501">
        <w:r>
          <w:t xml:space="preserve">See related anchor. </w:t>
        </w:r>
      </w:hyperlink>
    </w:p>
    <w:p>
      <w:bookmarkStart w:id="1503" w:name="Issue1006Anchor_1503"/>
      <w:r>
        <w:t xml:space="preserve">Requirement 12.44. Numbered items identify required response elements while bookmarks and fields provide anchor points for references throughout the document. </w:t>
      </w:r>
      <w:bookmarkEnd w:id="1503"/>
      <w:bookmarkStart w:id="1504" w:name="Issue1006CrossAnchor_1503"/>
      <w:r>
        <w:t xml:space="preserve">cross reference anchor </w:t>
      </w:r>
      <w:bookmarkEnd w:id="1504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505" w:name="Issue1006Anchor_1505"/>
      <w:r>
        <w:t xml:space="preserve">Requirement 12.45. The document intentionally mixes paragraphs tables hyperlinks tabs fields sections headers and structured document tags to stress editor behavior. </w:t>
      </w:r>
      <w:bookmarkEnd w:id="1505"/>
      <w:bookmarkStart w:id="1506" w:name="Issue1006ExtraAnchor_1505"/>
      <w:r>
        <w:t xml:space="preserve">template anchor </w:t>
      </w:r>
      <w:bookmarkEnd w:id="1506"/>
      <w:r>
        <w:t xml:space="preserve">Offerors should describe staffing assumptions governance cadence reporting expectations transition activities and measurable outcomes for each workstream. </w:t>
      </w:r>
    </w:p>
    <w:p>
      <w:bookmarkStart w:id="1507" w:name="Issue1006Anchor_1507"/>
      <w:r>
        <w:t xml:space="preserve">Requirement 12.46. Performance measurements should focus on load time typing latency cursor movement undo redo and scrolling after an edit. </w:t>
      </w:r>
      <w:bookmarkEnd w:id="150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508" w:name="Issue1006Anchor_1508"/>
      <w:r>
        <w:t xml:space="preserve">Requirement 12.47. The agency will evaluate each response for completeness technical merit delivery approach implementation risk and clarity of proposed responsibilities. </w:t>
      </w:r>
      <w:bookmarkEnd w:id="1508"/>
      <w:bookmarkStart w:id="1509" w:name="Issue1006ExtraAnchor_1508"/>
      <w:r>
        <w:t xml:space="preserve">template anchor </w:t>
      </w:r>
      <w:bookmarkEnd w:id="1509"/>
      <w:bookmarkStart w:id="1510" w:name="Issue1006CrossAnchor_1508"/>
      <w:r>
        <w:t xml:space="preserve">cross reference anchor </w:t>
      </w:r>
      <w:bookmarkEnd w:id="151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511" w:name="Issue1006Anchor_1511"/>
      <w:r>
        <w:t xml:space="preserve">Requirement 12.48. Offerors should describe staffing assumptions governance cadence reporting expectations transition activities and measurable outcomes for each workstream. </w:t>
      </w:r>
      <w:bookmarkEnd w:id="1511"/>
      <w:r>
        <w:t xml:space="preserve">Tables summarize roles milestones dependencies acceptance criteria and evidence requirements across multiple phases of the proposed program. </w:t>
      </w:r>
    </w:p>
    <w:p>
      <w:bookmarkStart w:id="1512" w:name="Issue1006Anchor_1512"/>
      <w:r>
        <w:t xml:space="preserve">Requirement 12.49. The template includes repeated references cross links structured placeholders and section-specific instructions that resemble a procurement document. </w:t>
      </w:r>
      <w:bookmarkEnd w:id="1512"/>
      <w:bookmarkStart w:id="1513" w:name="Issue1006ExtraAnchor_1512"/>
      <w:r>
        <w:t xml:space="preserve">template anchor </w:t>
      </w:r>
      <w:bookmarkEnd w:id="1513"/>
      <w:r>
        <w:t xml:space="preserve">Numbered items identify required response elements while bookmarks and fields provide anchor points for references throughout the document. </w:t>
      </w:r>
    </w:p>
    <w:p>
      <w:bookmarkStart w:id="1514" w:name="Issue1006Anchor_1514"/>
      <w:r>
        <w:t xml:space="preserve">Requirement 12.50. Each subsection provides neutral synthetic language designed to exercise document layout without disclosing customer text or business details. </w:t>
      </w:r>
      <w:bookmarkEnd w:id="1514"/>
      <w:bookmarkStart w:id="1515" w:name="Issue1006CrossAnchor_1514"/>
      <w:r>
        <w:t xml:space="preserve">cross reference anchor </w:t>
      </w:r>
      <w:bookmarkEnd w:id="1515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1514">
        <w:r>
          <w:t xml:space="preserve">See related anchor. </w:t>
        </w:r>
      </w:hyperlink>
    </w:p>
    <w:p>
      <w:bookmarkStart w:id="1516" w:name="Issue1006Anchor_1516"/>
      <w:r>
        <w:t xml:space="preserve">Requirement 12.51. Tables summarize roles milestones dependencies acceptance criteria and evidence requirements across multiple phases of the proposed program. </w:t>
      </w:r>
      <w:bookmarkEnd w:id="1516"/>
      <w:bookmarkStart w:id="1517" w:name="Issue1006ExtraAnchor_1516"/>
      <w:r>
        <w:t xml:space="preserve">template anchor </w:t>
      </w:r>
      <w:bookmarkEnd w:id="1517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Issue1006Anchor_1516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518" w:name="Issue1006Anchor_1518"/>
      <w:r>
        <w:t xml:space="preserve">Requirement 12.52. Numbered items identify required response elements while bookmarks and fields provide anchor points for references throughout the document. </w:t>
      </w:r>
      <w:bookmarkEnd w:id="1518"/>
      <w:r>
        <w:t xml:space="preserve">The agency will evaluate each response for completeness technical merit delivery approach implementation risk and clarity of proposed responsibilities. </w:t>
      </w:r>
    </w:p>
    <w:p>
      <w:bookmarkStart w:id="1519" w:name="Issue1006Anchor_1519"/>
      <w:r>
        <w:t xml:space="preserve">Requirement 12.53. The document intentionally mixes paragraphs tables hyperlinks tabs fields sections headers and structured document tags to stress editor behavior. </w:t>
      </w:r>
      <w:bookmarkEnd w:id="1519"/>
      <w:bookmarkStart w:id="1520" w:name="Issue1006ExtraAnchor_1519"/>
      <w:r>
        <w:t xml:space="preserve">template anchor </w:t>
      </w:r>
      <w:bookmarkEnd w:id="1520"/>
      <w:bookmarkStart w:id="1521" w:name="Issue1006CrossAnchor_1519"/>
      <w:r>
        <w:t xml:space="preserve">cross reference anchor </w:t>
      </w:r>
      <w:bookmarkEnd w:id="152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522" w:name="Issue1006Anchor_1522"/>
      <w:r>
        <w:t xml:space="preserve">Requirement 12.54. Performance measurements should focus on load time typing latency cursor movement undo redo and scrolling after an edit. </w:t>
      </w:r>
      <w:bookmarkEnd w:id="152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523" w:name="Issue1006Anchor_1523"/>
      <w:r>
        <w:t xml:space="preserve">Requirement 12.55. The agency will evaluate each response for completeness technical merit delivery approach implementation risk and clarity of proposed responsibilities. </w:t>
      </w:r>
      <w:bookmarkEnd w:id="1523"/>
      <w:bookmarkStart w:id="1524" w:name="Issue1006ExtraAnchor_1523"/>
      <w:r>
        <w:t xml:space="preserve">template anchor </w:t>
      </w:r>
      <w:bookmarkEnd w:id="1524"/>
      <w:r>
        <w:t xml:space="preserve">Each subsection provides neutral synthetic language designed to exercise document layout without disclosing customer text or business details. </w:t>
      </w:r>
    </w:p>
    <w:p>
      <w:bookmarkStart w:id="1525" w:name="Issue1006Anchor_1525"/>
      <w:r>
        <w:t xml:space="preserve">Requirement 12.56. Offerors should describe staffing assumptions governance cadence reporting expectations transition activities and measurable outcomes for each workstream. </w:t>
      </w:r>
      <w:bookmarkEnd w:id="1525"/>
      <w:bookmarkStart w:id="1526" w:name="Issue1006CrossAnchor_1525"/>
      <w:r>
        <w:t xml:space="preserve">cross reference anchor </w:t>
      </w:r>
      <w:bookmarkEnd w:id="1526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527" w:name="Issue1006Anchor_1527"/>
      <w:r>
        <w:t xml:space="preserve">Requirement 12.57. The template includes repeated references cross links structured placeholders and section-specific instructions that resemble a procurement document. </w:t>
      </w:r>
      <w:bookmarkEnd w:id="1527"/>
      <w:bookmarkStart w:id="1528" w:name="Issue1006ExtraAnchor_1527"/>
      <w:r>
        <w:t xml:space="preserve">template anchor </w:t>
      </w:r>
      <w:bookmarkEnd w:id="1528"/>
      <w:r>
        <w:t xml:space="preserve">Numbered items identify required response elements while bookmarks and fields provide anchor points for references throughout the document. </w:t>
      </w:r>
      <w:hyperlink w:anchor="Issue1006Anchor_1527">
        <w:r>
          <w:t xml:space="preserve">See related anchor. </w:t>
        </w:r>
      </w:hyperlink>
    </w:p>
    <w:p>
      <w:bookmarkStart w:id="1529" w:name="Issue1006Anchor_1529"/>
      <w:r>
        <w:t xml:space="preserve">Requirement 12.58. Each subsection provides neutral synthetic language designed to exercise document layout without disclosing customer text or business details. </w:t>
      </w:r>
      <w:bookmarkEnd w:id="1529"/>
      <w:r>
        <w:t xml:space="preserve">The document intentionally mixes paragraphs tables hyperlinks tabs fields sections headers and structured document tags to stress editor behavior. </w:t>
      </w:r>
    </w:p>
    <w:p>
      <w:bookmarkStart w:id="1530" w:name="Issue1006Anchor_1530"/>
      <w:r>
        <w:t xml:space="preserve">Requirement 12.59. Tables summarize roles milestones dependencies acceptance criteria and evidence requirements across multiple phases of the proposed program. </w:t>
      </w:r>
      <w:bookmarkEnd w:id="1530"/>
      <w:bookmarkStart w:id="1531" w:name="Issue1006ExtraAnchor_1530"/>
      <w:r>
        <w:t xml:space="preserve">template anchor </w:t>
      </w:r>
      <w:bookmarkEnd w:id="1531"/>
      <w:bookmarkStart w:id="1532" w:name="Issue1006CrossAnchor_1530"/>
      <w:r>
        <w:t xml:space="preserve">cross reference anchor </w:t>
      </w:r>
      <w:bookmarkEnd w:id="1532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533" w:name="Issue1006Anchor_1533"/>
      <w:r>
        <w:t xml:space="preserve">Requirement 12.60. Numbered items identify required response elements while bookmarks and fields provide anchor points for references throughout the document. </w:t>
      </w:r>
      <w:bookmarkEnd w:id="1533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12.4 Response Instructions</w:t>
      </w:r>
    </w:p>
    <w:p>
      <w:bookmarkStart w:id="1534" w:name="Issue1006Anchor_1534"/>
      <w:r>
        <w:t xml:space="preserve">Requirement 12.61. The document intentionally mixes paragraphs tables hyperlinks tabs fields sections headers and structured document tags to stress editor behavior. </w:t>
      </w:r>
      <w:bookmarkEnd w:id="1534"/>
      <w:bookmarkStart w:id="1535" w:name="Issue1006ExtraAnchor_1534"/>
      <w:r>
        <w:t xml:space="preserve">template anchor </w:t>
      </w:r>
      <w:bookmarkEnd w:id="1535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Issue1006Anchor_1534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536" w:name="Issue1006Anchor_1536"/>
      <w:r>
        <w:t xml:space="preserve">Requirement 12.62. Performance measurements should focus on load time typing latency cursor movement undo redo and scrolling after an edit. </w:t>
      </w:r>
      <w:bookmarkEnd w:id="1536"/>
      <w:bookmarkStart w:id="1537" w:name="Issue1006CrossAnchor_1536"/>
      <w:r>
        <w:t xml:space="preserve">cross reference anchor </w:t>
      </w:r>
      <w:bookmarkEnd w:id="153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538" w:name="Issue1006Anchor_1538"/>
      <w:r>
        <w:t xml:space="preserve">Requirement 12.63. The agency will evaluate each response for completeness technical merit delivery approach implementation risk and clarity of proposed responsibilities. </w:t>
      </w:r>
      <w:bookmarkEnd w:id="1538"/>
      <w:bookmarkStart w:id="1539" w:name="Issue1006ExtraAnchor_1538"/>
      <w:r>
        <w:t xml:space="preserve">template anchor </w:t>
      </w:r>
      <w:bookmarkEnd w:id="1539"/>
      <w:r>
        <w:t xml:space="preserve">Each subsection provides neutral synthetic language designed to exercise document layout without disclosing customer text or business details. </w:t>
      </w:r>
    </w:p>
    <w:p>
      <w:bookmarkStart w:id="1540" w:name="Issue1006Anchor_1540"/>
      <w:r>
        <w:t xml:space="preserve">Requirement 12.64. Offerors should describe staffing assumptions governance cadence reporting expectations transition activities and measurable outcomes for each workstream. </w:t>
      </w:r>
      <w:bookmarkEnd w:id="1540"/>
      <w:r>
        <w:t xml:space="preserve">Tables summarize roles milestones dependencies acceptance criteria and evidence requirements across multiple phases of the proposed program. </w:t>
      </w:r>
      <w:hyperlink w:anchor="Issue1006Anchor_1540">
        <w:r>
          <w:t xml:space="preserve">See related anchor. </w:t>
        </w:r>
      </w:hyperlink>
    </w:p>
    <w:p>
      <w:bookmarkStart w:id="1541" w:name="Issue1006Anchor_1541"/>
      <w:r>
        <w:t xml:space="preserve">Requirement 12.65. The template includes repeated references cross links structured placeholders and section-specific instructions that resemble a procurement document. </w:t>
      </w:r>
      <w:bookmarkEnd w:id="1541"/>
      <w:bookmarkStart w:id="1542" w:name="Issue1006ExtraAnchor_1541"/>
      <w:r>
        <w:t xml:space="preserve">template anchor </w:t>
      </w:r>
      <w:bookmarkEnd w:id="1542"/>
      <w:bookmarkStart w:id="1543" w:name="Issue1006CrossAnchor_1541"/>
      <w:r>
        <w:t xml:space="preserve">cross reference anchor </w:t>
      </w:r>
      <w:bookmarkEnd w:id="1543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544" w:name="Issue1006Anchor_1544"/>
      <w:r>
        <w:t xml:space="preserve">Requirement 12.66. Each subsection provides neutral synthetic language designed to exercise document layout without disclosing customer text or business details. </w:t>
      </w:r>
      <w:bookmarkEnd w:id="1544"/>
      <w:r>
        <w:t xml:space="preserve">The document intentionally mixes paragraphs tables hyperlinks tabs fields sections headers and structured document tags to stress editor behavior. </w:t>
      </w:r>
    </w:p>
    <w:p>
      <w:bookmarkStart w:id="1545" w:name="Issue1006Anchor_1545"/>
      <w:r>
        <w:t xml:space="preserve">Requirement 12.67. Tables summarize roles milestones dependencies acceptance criteria and evidence requirements across multiple phases of the proposed program. </w:t>
      </w:r>
      <w:bookmarkEnd w:id="1545"/>
      <w:bookmarkStart w:id="1546" w:name="Issue1006ExtraAnchor_1545"/>
      <w:r>
        <w:t xml:space="preserve">template anchor </w:t>
      </w:r>
      <w:bookmarkEnd w:id="1546"/>
      <w:r>
        <w:t xml:space="preserve">Performance measurements should focus on load time typing latency cursor movement undo redo and scrolling after an edit. </w:t>
      </w:r>
    </w:p>
    <w:p>
      <w:bookmarkStart w:id="1547" w:name="Issue1006Anchor_1547"/>
      <w:r>
        <w:t xml:space="preserve">Requirement 12.68. Numbered items identify required response elements while bookmarks and fields provide anchor points for references throughout the document. </w:t>
      </w:r>
      <w:bookmarkEnd w:id="1547"/>
      <w:bookmarkStart w:id="1548" w:name="Issue1006CrossAnchor_1547"/>
      <w:r>
        <w:t xml:space="preserve">cross reference anchor </w:t>
      </w:r>
      <w:bookmarkEnd w:id="154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549" w:name="Issue1006Anchor_1549"/>
      <w:r>
        <w:t xml:space="preserve">Requirement 12.69. The document intentionally mixes paragraphs tables hyperlinks tabs fields sections headers and structured document tags to stress editor behavior. </w:t>
      </w:r>
      <w:bookmarkEnd w:id="1549"/>
      <w:bookmarkStart w:id="1550" w:name="Issue1006ExtraAnchor_1549"/>
      <w:r>
        <w:t xml:space="preserve">template anchor </w:t>
      </w:r>
      <w:bookmarkEnd w:id="1550"/>
      <w:r>
        <w:t xml:space="preserve">Offerors should describe staffing assumptions governance cadence reporting expectations transition activities and measurable outcomes for each workstream. </w:t>
      </w:r>
    </w:p>
    <w:p>
      <w:bookmarkStart w:id="1551" w:name="Issue1006Anchor_1551"/>
      <w:r>
        <w:t xml:space="preserve">Requirement 12.70. Performance measurements should focus on load time typing latency cursor movement undo redo and scrolling after an edit. </w:t>
      </w:r>
      <w:bookmarkEnd w:id="1551"/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12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552" w:name="Issue1006Section_1552"/>
      <w:r>
        <w:t xml:space="preserve">Section 13 Synthetic Government Template Requirements</w:t>
      </w:r>
      <w:bookmarkEnd w:id="1552"/>
    </w:p>
    <w:p>
      <w:pPr>
        <w:pStyle w:val="Heading2"/>
      </w:pPr>
      <w:r>
        <w:t xml:space="preserve">13.1 Response Instructions</w:t>
      </w:r>
    </w:p>
    <w:p>
      <w:pPr>
        <w:pStyle w:val="ListParagraph"/>
        <w:numPr>
          <w:ilvl w:val="0"/>
          <w:numId w:val="1"/>
        </w:numPr>
      </w:pPr>
      <w:bookmarkStart w:id="1553" w:name="Issue1006Anchor_1553"/>
      <w:r>
        <w:t xml:space="preserve">Requirement 13.1. The agency will evaluate each response for completeness technical merit delivery approach implementation risk and clarity of proposed responsibilities. </w:t>
      </w:r>
      <w:bookmarkEnd w:id="1553"/>
      <w:bookmarkStart w:id="1554" w:name="Issue1006ExtraAnchor_1553"/>
      <w:r>
        <w:t xml:space="preserve">template anchor </w:t>
      </w:r>
      <w:bookmarkEnd w:id="1554"/>
      <w:bookmarkStart w:id="1555" w:name="Issue1006CrossAnchor_1553"/>
      <w:r>
        <w:t xml:space="preserve">cross reference anchor </w:t>
      </w:r>
      <w:bookmarkEnd w:id="1555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1553">
        <w:r>
          <w:t xml:space="preserve">See related anchor. </w:t>
        </w:r>
      </w:hyperlink>
      <w:r>
        <w:fldChar w:fldCharType="begin"/>
      </w:r>
      <w:r>
        <w:instrText xml:space="preserve"> REF Issue1006Anchor_1553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556" w:name="Issue1006Anchor_1556"/>
      <w:r>
        <w:t xml:space="preserve">Requirement 13.2. Offerors should describe staffing assumptions governance cadence reporting expectations transition activities and measurable outcomes for each workstream. </w:t>
      </w:r>
      <w:bookmarkEnd w:id="1556"/>
      <w:r>
        <w:t xml:space="preserve">Tables summarize roles milestones dependencies acceptance criteria and evidence requirements across multiple phases of the proposed program. </w:t>
      </w:r>
    </w:p>
    <w:p>
      <w:bookmarkStart w:id="1557" w:name="Issue1006Anchor_1557"/>
      <w:r>
        <w:t xml:space="preserve">Requirement 13.3. The template includes repeated references cross links structured placeholders and section-specific instructions that resemble a procurement document. </w:t>
      </w:r>
      <w:bookmarkEnd w:id="1557"/>
      <w:bookmarkStart w:id="1558" w:name="Issue1006ExtraAnchor_1557"/>
      <w:r>
        <w:t xml:space="preserve">template anchor </w:t>
      </w:r>
      <w:bookmarkEnd w:id="1558"/>
      <w:r>
        <w:t xml:space="preserve">Numbered items identify required response elements while bookmarks and fields provide anchor points for references throughout the document. </w:t>
      </w:r>
    </w:p>
    <w:p>
      <w:bookmarkStart w:id="1559" w:name="Issue1006Anchor_1559"/>
      <w:r>
        <w:t xml:space="preserve">Requirement 13.4. Each subsection provides neutral synthetic language designed to exercise document layout without disclosing customer text or business details. </w:t>
      </w:r>
      <w:bookmarkEnd w:id="1559"/>
      <w:bookmarkStart w:id="1560" w:name="Issue1006CrossAnchor_1559"/>
      <w:r>
        <w:t xml:space="preserve">cross reference anchor </w:t>
      </w:r>
      <w:bookmarkEnd w:id="156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561" w:name="Issue1006Anchor_1561"/>
      <w:r>
        <w:t xml:space="preserve">Requirement 13.5. Tables summarize roles milestones dependencies acceptance criteria and evidence requirements across multiple phases of the proposed program. </w:t>
      </w:r>
      <w:bookmarkEnd w:id="1561"/>
      <w:bookmarkStart w:id="1562" w:name="Issue1006ExtraAnchor_1561"/>
      <w:r>
        <w:t xml:space="preserve">template anchor </w:t>
      </w:r>
      <w:bookmarkEnd w:id="1562"/>
      <w:r>
        <w:t xml:space="preserve">Performance measurements should focus on load time typing latency cursor movement undo redo and scrolling after an edit. </w:t>
      </w:r>
    </w:p>
    <w:p>
      <w:bookmarkStart w:id="1563" w:name="Issue1006Anchor_1563"/>
      <w:r>
        <w:t xml:space="preserve">Requirement 13.6. Numbered items identify required response elements while bookmarks and fields provide anchor points for references throughout the document. </w:t>
      </w:r>
      <w:bookmarkEnd w:id="1563"/>
      <w:r>
        <w:t xml:space="preserve">The agency will evaluate each response for completeness technical merit delivery approach implementation risk and clarity of proposed responsibilities. </w:t>
      </w:r>
    </w:p>
    <w:p>
      <w:bookmarkStart w:id="1564" w:name="Issue1006Anchor_1564"/>
      <w:r>
        <w:t xml:space="preserve">Requirement 13.7. The document intentionally mixes paragraphs tables hyperlinks tabs fields sections headers and structured document tags to stress editor behavior. </w:t>
      </w:r>
      <w:bookmarkEnd w:id="1564"/>
      <w:bookmarkStart w:id="1565" w:name="Issue1006ExtraAnchor_1564"/>
      <w:r>
        <w:t xml:space="preserve">template anchor </w:t>
      </w:r>
      <w:bookmarkEnd w:id="1565"/>
      <w:bookmarkStart w:id="1566" w:name="Issue1006CrossAnchor_1564"/>
      <w:r>
        <w:t xml:space="preserve">cross reference anchor </w:t>
      </w:r>
      <w:bookmarkEnd w:id="1566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567" w:name="Issue1006Anchor_1567"/>
      <w:r>
        <w:t xml:space="preserve">Requirement 13.8. Performance measurements should focus on load time typing latency cursor movement undo redo and scrolling after an edit. </w:t>
      </w:r>
      <w:bookmarkEnd w:id="1567"/>
      <w:r>
        <w:t xml:space="preserve">The template includes repeated references cross links structured placeholders and section-specific instructions that resemble a procurement document. </w:t>
      </w:r>
      <w:hyperlink w:anchor="Issue1006Anchor_1567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568" w:name="Issue1006Anchor_1568"/>
      <w:r>
        <w:t xml:space="preserve">Requirement 13.9. The agency will evaluate each response for completeness technical merit delivery approach implementation risk and clarity of proposed responsibilities. </w:t>
      </w:r>
      <w:bookmarkEnd w:id="1568"/>
      <w:bookmarkStart w:id="1569" w:name="Issue1006ExtraAnchor_1568"/>
      <w:r>
        <w:t xml:space="preserve">template anchor </w:t>
      </w:r>
      <w:bookmarkEnd w:id="1569"/>
      <w:r>
        <w:t xml:space="preserve">Each subsection provides neutral synthetic language designed to exercise document layout without disclosing customer text or business details. </w:t>
      </w:r>
    </w:p>
    <w:p>
      <w:bookmarkStart w:id="1570" w:name="Issue1006Anchor_1570"/>
      <w:r>
        <w:t xml:space="preserve">Requirement 13.10. Offerors should describe staffing assumptions governance cadence reporting expectations transition activities and measurable outcomes for each workstream. </w:t>
      </w:r>
      <w:bookmarkEnd w:id="1570"/>
      <w:bookmarkStart w:id="1571" w:name="Issue1006CrossAnchor_1570"/>
      <w:r>
        <w:t xml:space="preserve">cross reference anchor </w:t>
      </w:r>
      <w:bookmarkEnd w:id="157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572" w:name="Issue1006Anchor_1572"/>
      <w:r>
        <w:t xml:space="preserve">Requirement 13.11. The template includes repeated references cross links structured placeholders and section-specific instructions that resemble a procurement document. </w:t>
      </w:r>
      <w:bookmarkEnd w:id="1572"/>
      <w:bookmarkStart w:id="1573" w:name="Issue1006ExtraAnchor_1572"/>
      <w:r>
        <w:t xml:space="preserve">template anchor </w:t>
      </w:r>
      <w:bookmarkEnd w:id="1573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Issue1006Anchor_1572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574" w:name="Issue1006Anchor_1574"/>
      <w:r>
        <w:t xml:space="preserve">Requirement 13.12. Each subsection provides neutral synthetic language designed to exercise document layout without disclosing customer text or business details. </w:t>
      </w:r>
      <w:bookmarkEnd w:id="1574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13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12 row 6 column 3 synthetic requirement detail for evaluation and tracking.</w:t>
            </w:r>
          </w:p>
        </w:tc>
      </w:tr>
    </w:tbl>
    <w:p>
      <w:bookmarkStart w:id="1575" w:name="Issue1006Anchor_1575"/>
      <w:r>
        <w:t xml:space="preserve">Requirement 13.13. Tables summarize roles milestones dependencies acceptance criteria and evidence requirements across multiple phases of the proposed program. </w:t>
      </w:r>
      <w:bookmarkEnd w:id="1575"/>
      <w:bookmarkStart w:id="1576" w:name="Issue1006ExtraAnchor_1575"/>
      <w:r>
        <w:t xml:space="preserve">template anchor </w:t>
      </w:r>
      <w:bookmarkEnd w:id="1576"/>
      <w:bookmarkStart w:id="1577" w:name="Issue1006CrossAnchor_1575"/>
      <w:r>
        <w:t xml:space="preserve">cross reference anchor </w:t>
      </w:r>
      <w:bookmarkEnd w:id="1577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578" w:name="Issue1006Anchor_1578"/>
      <w:r>
        <w:t xml:space="preserve">Requirement 13.14. Numbered items identify required response elements while bookmarks and fields provide anchor points for references throughout the document. </w:t>
      </w:r>
      <w:bookmarkEnd w:id="1578"/>
      <w:r>
        <w:t xml:space="preserve">The agency will evaluate each response for completeness technical merit delivery approach implementation risk and clarity of proposed responsibilities. </w:t>
      </w:r>
    </w:p>
    <w:p>
      <w:bookmarkStart w:id="1579" w:name="Issue1006Anchor_1579"/>
      <w:r>
        <w:t xml:space="preserve">Requirement 13.15. The document intentionally mixes paragraphs tables hyperlinks tabs fields sections headers and structured document tags to stress editor behavior. </w:t>
      </w:r>
      <w:bookmarkEnd w:id="1579"/>
      <w:bookmarkStart w:id="1580" w:name="Issue1006ExtraAnchor_1579"/>
      <w:r>
        <w:t xml:space="preserve">template anchor </w:t>
      </w:r>
      <w:bookmarkEnd w:id="1580"/>
      <w:r>
        <w:t xml:space="preserve">Offerors should describe staffing assumptions governance cadence reporting expectations transition activities and measurable outcomes for each workstream. </w:t>
      </w:r>
      <w:hyperlink w:anchor="Issue1006Anchor_1579">
        <w:r>
          <w:t xml:space="preserve">See related anchor. </w:t>
        </w:r>
      </w:hyperlink>
    </w:p>
    <w:p>
      <w:bookmarkStart w:id="1581" w:name="Issue1006Anchor_1581"/>
      <w:r>
        <w:t xml:space="preserve">Requirement 13.16. Performance measurements should focus on load time typing latency cursor movement undo redo and scrolling after an edit. </w:t>
      </w:r>
      <w:bookmarkEnd w:id="1581"/>
      <w:bookmarkStart w:id="1582" w:name="Issue1006CrossAnchor_1581"/>
      <w:r>
        <w:t xml:space="preserve">cross reference anchor </w:t>
      </w:r>
      <w:bookmarkEnd w:id="1582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583" w:name="Issue1006Anchor_1583"/>
      <w:r>
        <w:t xml:space="preserve">Requirement 13.17. The agency will evaluate each response for completeness technical merit delivery approach implementation risk and clarity of proposed responsibilities. </w:t>
      </w:r>
      <w:bookmarkEnd w:id="1583"/>
      <w:bookmarkStart w:id="1584" w:name="Issue1006ExtraAnchor_1583"/>
      <w:r>
        <w:t xml:space="preserve">template anchor </w:t>
      </w:r>
      <w:bookmarkEnd w:id="1584"/>
      <w:r>
        <w:t xml:space="preserve">Each subsection provides neutral synthetic language designed to exercise document layout without disclosing customer text or business details. </w:t>
      </w:r>
    </w:p>
    <w:p>
      <w:bookmarkStart w:id="1585" w:name="Issue1006Anchor_1585"/>
      <w:r>
        <w:t xml:space="preserve">Requirement 13.18. Offerors should describe staffing assumptions governance cadence reporting expectations transition activities and measurable outcomes for each workstream. </w:t>
      </w:r>
      <w:bookmarkEnd w:id="1585"/>
      <w:r>
        <w:t xml:space="preserve">Tables summarize roles milestones dependencies acceptance criteria and evidence requirements across multiple phases of the proposed program. </w:t>
      </w:r>
    </w:p>
    <w:p>
      <w:bookmarkStart w:id="1586" w:name="Issue1006Anchor_1586"/>
      <w:r>
        <w:t xml:space="preserve">Requirement 13.19. The template includes repeated references cross links structured placeholders and section-specific instructions that resemble a procurement document. </w:t>
      </w:r>
      <w:bookmarkEnd w:id="1586"/>
      <w:bookmarkStart w:id="1587" w:name="Issue1006ExtraAnchor_1586"/>
      <w:r>
        <w:t xml:space="preserve">template anchor </w:t>
      </w:r>
      <w:bookmarkEnd w:id="1587"/>
      <w:bookmarkStart w:id="1588" w:name="Issue1006CrossAnchor_1586"/>
      <w:r>
        <w:t xml:space="preserve">cross reference anchor </w:t>
      </w:r>
      <w:bookmarkEnd w:id="158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589" w:name="Issue1006Anchor_1589"/>
      <w:r>
        <w:t xml:space="preserve">Requirement 13.20. Each subsection provides neutral synthetic language designed to exercise document layout without disclosing customer text or business details. </w:t>
      </w:r>
      <w:bookmarkEnd w:id="1589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13.2 Response Instructions</w:t>
      </w:r>
    </w:p>
    <w:p>
      <w:bookmarkStart w:id="1590" w:name="Issue1006Anchor_1590"/>
      <w:r>
        <w:t xml:space="preserve">Requirement 13.21. Tables summarize roles milestones dependencies acceptance criteria and evidence requirements across multiple phases of the proposed program. </w:t>
      </w:r>
      <w:bookmarkEnd w:id="1590"/>
      <w:bookmarkStart w:id="1591" w:name="Issue1006ExtraAnchor_1590"/>
      <w:r>
        <w:t xml:space="preserve">template anchor </w:t>
      </w:r>
      <w:bookmarkEnd w:id="1591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Issue1006Anchor_1590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592" w:name="Issue1006Anchor_1592"/>
      <w:r>
        <w:t xml:space="preserve">Requirement 13.22. Numbered items identify required response elements while bookmarks and fields provide anchor points for references throughout the document. </w:t>
      </w:r>
      <w:bookmarkEnd w:id="1592"/>
      <w:bookmarkStart w:id="1593" w:name="Issue1006CrossAnchor_1592"/>
      <w:r>
        <w:t xml:space="preserve">cross reference anchor </w:t>
      </w:r>
      <w:bookmarkEnd w:id="1593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1592">
        <w:r>
          <w:t xml:space="preserve">See related anchor. </w:t>
        </w:r>
      </w:hyperlink>
    </w:p>
    <w:p>
      <w:bookmarkStart w:id="1594" w:name="Issue1006Anchor_1594"/>
      <w:r>
        <w:t xml:space="preserve">Requirement 13.23. The document intentionally mixes paragraphs tables hyperlinks tabs fields sections headers and structured document tags to stress editor behavior. </w:t>
      </w:r>
      <w:bookmarkEnd w:id="1594"/>
      <w:bookmarkStart w:id="1595" w:name="Issue1006ExtraAnchor_1594"/>
      <w:r>
        <w:t xml:space="preserve">template anchor </w:t>
      </w:r>
      <w:bookmarkEnd w:id="1595"/>
      <w:r>
        <w:t xml:space="preserve">Offerors should describe staffing assumptions governance cadence reporting expectations transition activities and measurable outcomes for each workstream. </w:t>
      </w:r>
    </w:p>
    <w:p>
      <w:bookmarkStart w:id="1596" w:name="Issue1006Anchor_1596"/>
      <w:r>
        <w:t xml:space="preserve">Requirement 13.24. Performance measurements should focus on load time typing latency cursor movement undo redo and scrolling after an edit. </w:t>
      </w:r>
      <w:bookmarkEnd w:id="159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597" w:name="Issue1006Anchor_1597"/>
      <w:r>
        <w:t xml:space="preserve">Requirement 13.25. The agency will evaluate each response for completeness technical merit delivery approach implementation risk and clarity of proposed responsibilities. </w:t>
      </w:r>
      <w:bookmarkEnd w:id="1597"/>
      <w:bookmarkStart w:id="1598" w:name="Issue1006ExtraAnchor_1597"/>
      <w:r>
        <w:t xml:space="preserve">template anchor </w:t>
      </w:r>
      <w:bookmarkEnd w:id="1598"/>
      <w:bookmarkStart w:id="1599" w:name="Issue1006CrossAnchor_1597"/>
      <w:r>
        <w:t xml:space="preserve">cross reference anchor </w:t>
      </w:r>
      <w:bookmarkEnd w:id="159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600" w:name="Issue1006Anchor_1600"/>
      <w:r>
        <w:t xml:space="preserve">Requirement 13.26. Offerors should describe staffing assumptions governance cadence reporting expectations transition activities and measurable outcomes for each workstream. </w:t>
      </w:r>
      <w:bookmarkEnd w:id="1600"/>
      <w:r>
        <w:t xml:space="preserve">Tables summarize roles milestones dependencies acceptance criteria and evidence requirements across multiple phases of the proposed program. </w:t>
      </w:r>
    </w:p>
    <w:p>
      <w:bookmarkStart w:id="1601" w:name="Issue1006Anchor_1601"/>
      <w:r>
        <w:t xml:space="preserve">Requirement 13.27. The template includes repeated references cross links structured placeholders and section-specific instructions that resemble a procurement document. </w:t>
      </w:r>
      <w:bookmarkEnd w:id="1601"/>
      <w:bookmarkStart w:id="1602" w:name="Issue1006ExtraAnchor_1601"/>
      <w:r>
        <w:t xml:space="preserve">template anchor </w:t>
      </w:r>
      <w:bookmarkEnd w:id="1602"/>
      <w:r>
        <w:t xml:space="preserve">Numbered items identify required response elements while bookmarks and fields provide anchor points for references throughout the document. </w:t>
      </w:r>
    </w:p>
    <w:p>
      <w:bookmarkStart w:id="1603" w:name="Issue1006Anchor_1603"/>
      <w:r>
        <w:t xml:space="preserve">Requirement 13.28. Each subsection provides neutral synthetic language designed to exercise document layout without disclosing customer text or business details. </w:t>
      </w:r>
      <w:bookmarkEnd w:id="1603"/>
      <w:bookmarkStart w:id="1604" w:name="Issue1006CrossAnchor_1603"/>
      <w:r>
        <w:t xml:space="preserve">cross reference anchor </w:t>
      </w:r>
      <w:bookmarkEnd w:id="1604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605" w:name="Issue1006Anchor_1605"/>
      <w:r>
        <w:t xml:space="preserve">Requirement 13.29. Tables summarize roles milestones dependencies acceptance criteria and evidence requirements across multiple phases of the proposed program. </w:t>
      </w:r>
      <w:bookmarkEnd w:id="1605"/>
      <w:bookmarkStart w:id="1606" w:name="Issue1006ExtraAnchor_1605"/>
      <w:r>
        <w:t xml:space="preserve">template anchor </w:t>
      </w:r>
      <w:bookmarkEnd w:id="1606"/>
      <w:r>
        <w:t xml:space="preserve">Performance measurements should focus on load time typing latency cursor movement undo redo and scrolling after an edit. </w:t>
      </w:r>
      <w:hyperlink w:anchor="Issue1006Anchor_1605">
        <w:r>
          <w:t xml:space="preserve">See related anchor. </w:t>
        </w:r>
      </w:hyperlink>
    </w:p>
    <w:p>
      <w:bookmarkStart w:id="1607" w:name="Issue1006Anchor_1607"/>
      <w:r>
        <w:t xml:space="preserve">Requirement 13.30. Numbered items identify required response elements while bookmarks and fields provide anchor points for references throughout the document. </w:t>
      </w:r>
      <w:bookmarkEnd w:id="1607"/>
      <w:r>
        <w:t xml:space="preserve">The agency will evaluate each response for completeness technical merit delivery approach implementation risk and clarity of proposed responsibilities. </w:t>
      </w:r>
    </w:p>
    <w:p>
      <w:bookmarkStart w:id="1608" w:name="Issue1006Anchor_1608"/>
      <w:r>
        <w:t xml:space="preserve">Requirement 13.31. The document intentionally mixes paragraphs tables hyperlinks tabs fields sections headers and structured document tags to stress editor behavior. </w:t>
      </w:r>
      <w:bookmarkEnd w:id="1608"/>
      <w:bookmarkStart w:id="1609" w:name="Issue1006ExtraAnchor_1608"/>
      <w:r>
        <w:t xml:space="preserve">template anchor </w:t>
      </w:r>
      <w:bookmarkEnd w:id="1609"/>
      <w:bookmarkStart w:id="1610" w:name="Issue1006CrossAnchor_1608"/>
      <w:r>
        <w:t xml:space="preserve">cross reference anchor </w:t>
      </w:r>
      <w:bookmarkEnd w:id="1610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Issue1006Anchor_1608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611" w:name="Issue1006Anchor_1611"/>
      <w:r>
        <w:t xml:space="preserve">Requirement 13.32. Performance measurements should focus on load time typing latency cursor movement undo redo and scrolling after an edit. </w:t>
      </w:r>
      <w:bookmarkEnd w:id="161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612" w:name="Issue1006Anchor_1612"/>
      <w:r>
        <w:t xml:space="preserve">Requirement 13.33. The agency will evaluate each response for completeness technical merit delivery approach implementation risk and clarity of proposed responsibilities. </w:t>
      </w:r>
      <w:bookmarkEnd w:id="1612"/>
      <w:bookmarkStart w:id="1613" w:name="Issue1006ExtraAnchor_1612"/>
      <w:r>
        <w:t xml:space="preserve">template anchor </w:t>
      </w:r>
      <w:bookmarkEnd w:id="1613"/>
      <w:r>
        <w:t xml:space="preserve">Each subsection provides neutral synthetic language designed to exercise document layout without disclosing customer text or business details. </w:t>
      </w:r>
    </w:p>
    <w:p>
      <w:bookmarkStart w:id="1614" w:name="Issue1006Anchor_1614"/>
      <w:r>
        <w:t xml:space="preserve">Requirement 13.34. Offerors should describe staffing assumptions governance cadence reporting expectations transition activities and measurable outcomes for each workstream. </w:t>
      </w:r>
      <w:bookmarkEnd w:id="1614"/>
      <w:bookmarkStart w:id="1615" w:name="Issue1006CrossAnchor_1614"/>
      <w:r>
        <w:t xml:space="preserve">cross reference anchor </w:t>
      </w:r>
      <w:bookmarkEnd w:id="1615"/>
      <w:r>
        <w:tab/>
      </w:r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13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13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13 table 34 row 6 column 3 synthetic requirement detail for evaluation and tracking.</w:t>
            </w:r>
          </w:p>
        </w:tc>
      </w:tr>
    </w:tbl>
    <w:p>
      <w:bookmarkStart w:id="1616" w:name="Issue1006Anchor_1616"/>
      <w:r>
        <w:t xml:space="preserve">Requirement 13.35. The template includes repeated references cross links structured placeholders and section-specific instructions that resemble a procurement document. </w:t>
      </w:r>
      <w:bookmarkEnd w:id="1616"/>
      <w:bookmarkStart w:id="1617" w:name="Issue1006ExtraAnchor_1616"/>
      <w:r>
        <w:t xml:space="preserve">template anchor </w:t>
      </w:r>
      <w:bookmarkEnd w:id="1617"/>
      <w:r>
        <w:t xml:space="preserve">Numbered items identify required response elements while bookmarks and fields provide anchor points for references throughout the document. </w:t>
      </w:r>
    </w:p>
    <w:p>
      <w:bookmarkStart w:id="1618" w:name="Issue1006Anchor_1618"/>
      <w:r>
        <w:t xml:space="preserve">Requirement 13.36. Each subsection provides neutral synthetic language designed to exercise document layout without disclosing customer text or business details. </w:t>
      </w:r>
      <w:bookmarkEnd w:id="1618"/>
      <w:r>
        <w:t xml:space="preserve">The document intentionally mixes paragraphs tables hyperlinks tabs fields sections headers and structured document tags to stress editor behavior. </w:t>
      </w:r>
      <w:hyperlink w:anchor="Issue1006Anchor_1618">
        <w:r>
          <w:t xml:space="preserve">See related anchor. </w:t>
        </w:r>
      </w:hyperlink>
    </w:p>
    <w:p>
      <w:bookmarkStart w:id="1619" w:name="Issue1006Anchor_1619"/>
      <w:r>
        <w:t xml:space="preserve">Requirement 13.37. Tables summarize roles milestones dependencies acceptance criteria and evidence requirements across multiple phases of the proposed program. </w:t>
      </w:r>
      <w:bookmarkEnd w:id="1619"/>
      <w:bookmarkStart w:id="1620" w:name="Issue1006ExtraAnchor_1619"/>
      <w:r>
        <w:t xml:space="preserve">template anchor </w:t>
      </w:r>
      <w:bookmarkEnd w:id="1620"/>
      <w:bookmarkStart w:id="1621" w:name="Issue1006CrossAnchor_1619"/>
      <w:r>
        <w:t xml:space="preserve">cross reference anchor </w:t>
      </w:r>
      <w:bookmarkEnd w:id="1621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622" w:name="Issue1006Anchor_1622"/>
      <w:r>
        <w:t xml:space="preserve">Requirement 13.38. Numbered items identify required response elements while bookmarks and fields provide anchor points for references throughout the document. </w:t>
      </w:r>
      <w:bookmarkEnd w:id="1622"/>
      <w:r>
        <w:t xml:space="preserve">The agency will evaluate each response for completeness technical merit delivery approach implementation risk and clarity of proposed responsibilities. </w:t>
      </w:r>
    </w:p>
    <w:p>
      <w:bookmarkStart w:id="1623" w:name="Issue1006Anchor_1623"/>
      <w:r>
        <w:t xml:space="preserve">Requirement 13.39. The document intentionally mixes paragraphs tables hyperlinks tabs fields sections headers and structured document tags to stress editor behavior. </w:t>
      </w:r>
      <w:bookmarkEnd w:id="1623"/>
      <w:bookmarkStart w:id="1624" w:name="Issue1006ExtraAnchor_1623"/>
      <w:r>
        <w:t xml:space="preserve">template anchor </w:t>
      </w:r>
      <w:bookmarkEnd w:id="1624"/>
      <w:r>
        <w:t xml:space="preserve">Offerors should describe staffing assumptions governance cadence reporting expectations transition activities and measurable outcomes for each workstream. </w:t>
      </w:r>
    </w:p>
    <w:p>
      <w:bookmarkStart w:id="1625" w:name="Issue1006Anchor_1625"/>
      <w:r>
        <w:t xml:space="preserve">Requirement 13.40. Performance measurements should focus on load time typing latency cursor movement undo redo and scrolling after an edit. </w:t>
      </w:r>
      <w:bookmarkEnd w:id="1625"/>
      <w:bookmarkStart w:id="1626" w:name="Issue1006CrossAnchor_1625"/>
      <w:r>
        <w:t xml:space="preserve">cross reference anchor </w:t>
      </w:r>
      <w:bookmarkEnd w:id="162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13.3 Response Instructions</w:t>
      </w:r>
    </w:p>
    <w:p>
      <w:pPr>
        <w:pStyle w:val="ListParagraph"/>
        <w:numPr>
          <w:ilvl w:val="0"/>
          <w:numId w:val="1"/>
        </w:numPr>
      </w:pPr>
      <w:bookmarkStart w:id="1627" w:name="Issue1006Anchor_1627"/>
      <w:r>
        <w:t xml:space="preserve">Requirement 13.41. The agency will evaluate each response for completeness technical merit delivery approach implementation risk and clarity of proposed responsibilities. </w:t>
      </w:r>
      <w:bookmarkEnd w:id="1627"/>
      <w:bookmarkStart w:id="1628" w:name="Issue1006ExtraAnchor_1627"/>
      <w:r>
        <w:t xml:space="preserve">template anchor </w:t>
      </w:r>
      <w:bookmarkEnd w:id="1628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Issue1006Anchor_1627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629" w:name="Issue1006Anchor_1629"/>
      <w:r>
        <w:t xml:space="preserve">Requirement 13.42. Offerors should describe staffing assumptions governance cadence reporting expectations transition activities and measurable outcomes for each workstream. </w:t>
      </w:r>
      <w:bookmarkEnd w:id="1629"/>
      <w:r>
        <w:t xml:space="preserve">Tables summarize roles milestones dependencies acceptance criteria and evidence requirements across multiple phases of the proposed program. </w:t>
      </w:r>
    </w:p>
    <w:p>
      <w:bookmarkStart w:id="1630" w:name="Issue1006Anchor_1630"/>
      <w:r>
        <w:t xml:space="preserve">Requirement 13.43. The template includes repeated references cross links structured placeholders and section-specific instructions that resemble a procurement document. </w:t>
      </w:r>
      <w:bookmarkEnd w:id="1630"/>
      <w:bookmarkStart w:id="1631" w:name="Issue1006ExtraAnchor_1630"/>
      <w:r>
        <w:t xml:space="preserve">template anchor </w:t>
      </w:r>
      <w:bookmarkEnd w:id="1631"/>
      <w:bookmarkStart w:id="1632" w:name="Issue1006CrossAnchor_1630"/>
      <w:r>
        <w:t xml:space="preserve">cross reference anchor </w:t>
      </w:r>
      <w:bookmarkEnd w:id="1632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1630">
        <w:r>
          <w:t xml:space="preserve">See related anchor. </w:t>
        </w:r>
      </w:hyperlink>
    </w:p>
    <w:p>
      <w:bookmarkStart w:id="1633" w:name="Issue1006Anchor_1633"/>
      <w:r>
        <w:t xml:space="preserve">Requirement 13.44. Each subsection provides neutral synthetic language designed to exercise document layout without disclosing customer text or business details. </w:t>
      </w:r>
      <w:bookmarkEnd w:id="1633"/>
      <w:r>
        <w:t xml:space="preserve">The document intentionally mixes paragraphs tables hyperlinks tabs fields sections headers and structured document tags to stress editor behavior. </w:t>
      </w:r>
    </w:p>
    <w:p>
      <w:bookmarkStart w:id="1634" w:name="Issue1006Anchor_1634"/>
      <w:r>
        <w:t xml:space="preserve">Requirement 13.45. Tables summarize roles milestones dependencies acceptance criteria and evidence requirements across multiple phases of the proposed program. </w:t>
      </w:r>
      <w:bookmarkEnd w:id="1634"/>
      <w:bookmarkStart w:id="1635" w:name="Issue1006ExtraAnchor_1634"/>
      <w:r>
        <w:t xml:space="preserve">template anchor </w:t>
      </w:r>
      <w:bookmarkEnd w:id="1635"/>
      <w:r>
        <w:t xml:space="preserve">Performance measurements should focus on load time typing latency cursor movement undo redo and scrolling after an edit. </w:t>
      </w:r>
    </w:p>
    <w:p>
      <w:bookmarkStart w:id="1636" w:name="Issue1006Anchor_1636"/>
      <w:r>
        <w:t xml:space="preserve">Requirement 13.46. Numbered items identify required response elements while bookmarks and fields provide anchor points for references throughout the document. </w:t>
      </w:r>
      <w:bookmarkEnd w:id="1636"/>
      <w:bookmarkStart w:id="1637" w:name="Issue1006CrossAnchor_1636"/>
      <w:r>
        <w:t xml:space="preserve">cross reference anchor </w:t>
      </w:r>
      <w:bookmarkEnd w:id="163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638" w:name="Issue1006Anchor_1638"/>
      <w:r>
        <w:t xml:space="preserve">Requirement 13.47. The document intentionally mixes paragraphs tables hyperlinks tabs fields sections headers and structured document tags to stress editor behavior. </w:t>
      </w:r>
      <w:bookmarkEnd w:id="1638"/>
      <w:bookmarkStart w:id="1639" w:name="Issue1006ExtraAnchor_1638"/>
      <w:r>
        <w:t xml:space="preserve">template anchor </w:t>
      </w:r>
      <w:bookmarkEnd w:id="1639"/>
      <w:r>
        <w:t xml:space="preserve">Offerors should describe staffing assumptions governance cadence reporting expectations transition activities and measurable outcomes for each workstream. </w:t>
      </w:r>
    </w:p>
    <w:p>
      <w:bookmarkStart w:id="1640" w:name="Issue1006Anchor_1640"/>
      <w:r>
        <w:t xml:space="preserve">Requirement 13.48. Performance measurements should focus on load time typing latency cursor movement undo redo and scrolling after an edit. </w:t>
      </w:r>
      <w:bookmarkEnd w:id="164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641" w:name="Issue1006Anchor_1641"/>
      <w:r>
        <w:t xml:space="preserve">Requirement 13.49. The agency will evaluate each response for completeness technical merit delivery approach implementation risk and clarity of proposed responsibilities. </w:t>
      </w:r>
      <w:bookmarkEnd w:id="1641"/>
      <w:bookmarkStart w:id="1642" w:name="Issue1006ExtraAnchor_1641"/>
      <w:r>
        <w:t xml:space="preserve">template anchor </w:t>
      </w:r>
      <w:bookmarkEnd w:id="1642"/>
      <w:bookmarkStart w:id="1643" w:name="Issue1006CrossAnchor_1641"/>
      <w:r>
        <w:t xml:space="preserve">cross reference anchor </w:t>
      </w:r>
      <w:bookmarkEnd w:id="1643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644" w:name="Issue1006Anchor_1644"/>
      <w:r>
        <w:t xml:space="preserve">Requirement 13.50. Offerors should describe staffing assumptions governance cadence reporting expectations transition activities and measurable outcomes for each workstream. </w:t>
      </w:r>
      <w:bookmarkEnd w:id="1644"/>
      <w:r>
        <w:t xml:space="preserve">Tables summarize roles milestones dependencies acceptance criteria and evidence requirements across multiple phases of the proposed program. </w:t>
      </w:r>
      <w:hyperlink w:anchor="Issue1006Anchor_1644">
        <w:r>
          <w:t xml:space="preserve">See related anchor. </w:t>
        </w:r>
      </w:hyperlink>
    </w:p>
    <w:p>
      <w:bookmarkStart w:id="1645" w:name="Issue1006Anchor_1645"/>
      <w:r>
        <w:t xml:space="preserve">Requirement 13.51. The template includes repeated references cross links structured placeholders and section-specific instructions that resemble a procurement document. </w:t>
      </w:r>
      <w:bookmarkEnd w:id="1645"/>
      <w:bookmarkStart w:id="1646" w:name="Issue1006ExtraAnchor_1645"/>
      <w:r>
        <w:t xml:space="preserve">template anchor </w:t>
      </w:r>
      <w:bookmarkEnd w:id="1646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Issue1006Anchor_1645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647" w:name="Issue1006Anchor_1647"/>
      <w:r>
        <w:t xml:space="preserve">Requirement 13.52. Each subsection provides neutral synthetic language designed to exercise document layout without disclosing customer text or business details. </w:t>
      </w:r>
      <w:bookmarkEnd w:id="1647"/>
      <w:bookmarkStart w:id="1648" w:name="Issue1006CrossAnchor_1647"/>
      <w:r>
        <w:t xml:space="preserve">cross reference anchor </w:t>
      </w:r>
      <w:bookmarkEnd w:id="1648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649" w:name="Issue1006Anchor_1649"/>
      <w:r>
        <w:t xml:space="preserve">Requirement 13.53. Tables summarize roles milestones dependencies acceptance criteria and evidence requirements across multiple phases of the proposed program. </w:t>
      </w:r>
      <w:bookmarkEnd w:id="1649"/>
      <w:bookmarkStart w:id="1650" w:name="Issue1006ExtraAnchor_1649"/>
      <w:r>
        <w:t xml:space="preserve">template anchor </w:t>
      </w:r>
      <w:bookmarkEnd w:id="1650"/>
      <w:r>
        <w:t xml:space="preserve">Performance measurements should focus on load time typing latency cursor movement undo redo and scrolling after an edit. </w:t>
      </w:r>
    </w:p>
    <w:p>
      <w:bookmarkStart w:id="1651" w:name="Issue1006Anchor_1651"/>
      <w:r>
        <w:t xml:space="preserve">Requirement 13.54. Numbered items identify required response elements while bookmarks and fields provide anchor points for references throughout the document. </w:t>
      </w:r>
      <w:bookmarkEnd w:id="1651"/>
      <w:r>
        <w:t xml:space="preserve">The agency will evaluate each response for completeness technical merit delivery approach implementation risk and clarity of proposed responsibilities. </w:t>
      </w:r>
    </w:p>
    <w:p>
      <w:bookmarkStart w:id="1652" w:name="Issue1006Anchor_1652"/>
      <w:r>
        <w:t xml:space="preserve">Requirement 13.55. The document intentionally mixes paragraphs tables hyperlinks tabs fields sections headers and structured document tags to stress editor behavior. </w:t>
      </w:r>
      <w:bookmarkEnd w:id="1652"/>
      <w:bookmarkStart w:id="1653" w:name="Issue1006ExtraAnchor_1652"/>
      <w:r>
        <w:t xml:space="preserve">template anchor </w:t>
      </w:r>
      <w:bookmarkEnd w:id="1653"/>
      <w:bookmarkStart w:id="1654" w:name="Issue1006CrossAnchor_1652"/>
      <w:r>
        <w:t xml:space="preserve">cross reference anchor </w:t>
      </w:r>
      <w:bookmarkEnd w:id="165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655" w:name="Issue1006Anchor_1655"/>
      <w:r>
        <w:t xml:space="preserve">Requirement 13.56. Performance measurements should focus on load time typing latency cursor movement undo redo and scrolling after an edit. </w:t>
      </w:r>
      <w:bookmarkEnd w:id="165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656" w:name="Issue1006Anchor_1656"/>
      <w:r>
        <w:t xml:space="preserve">Requirement 13.57. The agency will evaluate each response for completeness technical merit delivery approach implementation risk and clarity of proposed responsibilities. </w:t>
      </w:r>
      <w:bookmarkEnd w:id="1656"/>
      <w:bookmarkStart w:id="1657" w:name="Issue1006ExtraAnchor_1656"/>
      <w:r>
        <w:t xml:space="preserve">template anchor </w:t>
      </w:r>
      <w:bookmarkEnd w:id="1657"/>
      <w:r>
        <w:t xml:space="preserve">Each subsection provides neutral synthetic language designed to exercise document layout without disclosing customer text or business details. </w:t>
      </w:r>
      <w:hyperlink w:anchor="Issue1006Anchor_1656">
        <w:r>
          <w:t xml:space="preserve">See related anchor. </w:t>
        </w:r>
      </w:hyperlink>
    </w:p>
    <w:p>
      <w:bookmarkStart w:id="1658" w:name="Issue1006Anchor_1658"/>
      <w:r>
        <w:t xml:space="preserve">Requirement 13.58. Offerors should describe staffing assumptions governance cadence reporting expectations transition activities and measurable outcomes for each workstream. </w:t>
      </w:r>
      <w:bookmarkEnd w:id="1658"/>
      <w:bookmarkStart w:id="1659" w:name="Issue1006CrossAnchor_1658"/>
      <w:r>
        <w:t xml:space="preserve">cross reference anchor </w:t>
      </w:r>
      <w:bookmarkEnd w:id="165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660" w:name="Issue1006Anchor_1660"/>
      <w:r>
        <w:t xml:space="preserve">Requirement 13.59. The template includes repeated references cross links structured placeholders and section-specific instructions that resemble a procurement document. </w:t>
      </w:r>
      <w:bookmarkEnd w:id="1660"/>
      <w:bookmarkStart w:id="1661" w:name="Issue1006ExtraAnchor_1660"/>
      <w:r>
        <w:t xml:space="preserve">template anchor </w:t>
      </w:r>
      <w:bookmarkEnd w:id="1661"/>
      <w:r>
        <w:t xml:space="preserve">Numbered items identify required response elements while bookmarks and fields provide anchor points for references throughout the document. </w:t>
      </w:r>
    </w:p>
    <w:p>
      <w:bookmarkStart w:id="1662" w:name="Issue1006Anchor_1662"/>
      <w:r>
        <w:t xml:space="preserve">Requirement 13.60. Each subsection provides neutral synthetic language designed to exercise document layout without disclosing customer text or business details. </w:t>
      </w:r>
      <w:bookmarkEnd w:id="1662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13.4 Response Instructions</w:t>
      </w:r>
    </w:p>
    <w:p>
      <w:bookmarkStart w:id="1663" w:name="Issue1006Anchor_1663"/>
      <w:r>
        <w:t xml:space="preserve">Requirement 13.61. Tables summarize roles milestones dependencies acceptance criteria and evidence requirements across multiple phases of the proposed program. </w:t>
      </w:r>
      <w:bookmarkEnd w:id="1663"/>
      <w:bookmarkStart w:id="1664" w:name="Issue1006ExtraAnchor_1663"/>
      <w:r>
        <w:t xml:space="preserve">template anchor </w:t>
      </w:r>
      <w:bookmarkEnd w:id="1664"/>
      <w:bookmarkStart w:id="1665" w:name="Issue1006CrossAnchor_1663"/>
      <w:r>
        <w:t xml:space="preserve">cross reference anchor </w:t>
      </w:r>
      <w:bookmarkEnd w:id="1665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Issue1006Anchor_1663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666" w:name="Issue1006Anchor_1666"/>
      <w:r>
        <w:t xml:space="preserve">Requirement 13.62. Numbered items identify required response elements while bookmarks and fields provide anchor points for references throughout the document. </w:t>
      </w:r>
      <w:bookmarkEnd w:id="1666"/>
      <w:r>
        <w:t xml:space="preserve">The agency will evaluate each response for completeness technical merit delivery approach implementation risk and clarity of proposed responsibilities. </w:t>
      </w:r>
    </w:p>
    <w:p>
      <w:bookmarkStart w:id="1667" w:name="Issue1006Anchor_1667"/>
      <w:r>
        <w:t xml:space="preserve">Requirement 13.63. The document intentionally mixes paragraphs tables hyperlinks tabs fields sections headers and structured document tags to stress editor behavior. </w:t>
      </w:r>
      <w:bookmarkEnd w:id="1667"/>
      <w:bookmarkStart w:id="1668" w:name="Issue1006ExtraAnchor_1667"/>
      <w:r>
        <w:t xml:space="preserve">template anchor </w:t>
      </w:r>
      <w:bookmarkEnd w:id="1668"/>
      <w:r>
        <w:t xml:space="preserve">Offerors should describe staffing assumptions governance cadence reporting expectations transition activities and measurable outcomes for each workstream. </w:t>
      </w:r>
    </w:p>
    <w:p>
      <w:bookmarkStart w:id="1669" w:name="Issue1006Anchor_1669"/>
      <w:r>
        <w:t xml:space="preserve">Requirement 13.64. Performance measurements should focus on load time typing latency cursor movement undo redo and scrolling after an edit. </w:t>
      </w:r>
      <w:bookmarkEnd w:id="1669"/>
      <w:bookmarkStart w:id="1670" w:name="Issue1006CrossAnchor_1669"/>
      <w:r>
        <w:t xml:space="preserve">cross reference anchor </w:t>
      </w:r>
      <w:bookmarkEnd w:id="1670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1669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671" w:name="Issue1006Anchor_1671"/>
      <w:r>
        <w:t xml:space="preserve">Requirement 13.65. The agency will evaluate each response for completeness technical merit delivery approach implementation risk and clarity of proposed responsibilities. </w:t>
      </w:r>
      <w:bookmarkEnd w:id="1671"/>
      <w:bookmarkStart w:id="1672" w:name="Issue1006ExtraAnchor_1671"/>
      <w:r>
        <w:t xml:space="preserve">template anchor </w:t>
      </w:r>
      <w:bookmarkEnd w:id="1672"/>
      <w:r>
        <w:t xml:space="preserve">Each subsection provides neutral synthetic language designed to exercise document layout without disclosing customer text or business details. </w:t>
      </w:r>
    </w:p>
    <w:p>
      <w:bookmarkStart w:id="1673" w:name="Issue1006Anchor_1673"/>
      <w:r>
        <w:t xml:space="preserve">Requirement 13.66. Offerors should describe staffing assumptions governance cadence reporting expectations transition activities and measurable outcomes for each workstream. </w:t>
      </w:r>
      <w:bookmarkEnd w:id="1673"/>
      <w:r>
        <w:t xml:space="preserve">Tables summarize roles milestones dependencies acceptance criteria and evidence requirements across multiple phases of the proposed program. </w:t>
      </w:r>
    </w:p>
    <w:p>
      <w:bookmarkStart w:id="1674" w:name="Issue1006Anchor_1674"/>
      <w:r>
        <w:t xml:space="preserve">Requirement 13.67. The template includes repeated references cross links structured placeholders and section-specific instructions that resemble a procurement document. </w:t>
      </w:r>
      <w:bookmarkEnd w:id="1674"/>
      <w:bookmarkStart w:id="1675" w:name="Issue1006ExtraAnchor_1674"/>
      <w:r>
        <w:t xml:space="preserve">template anchor </w:t>
      </w:r>
      <w:bookmarkEnd w:id="1675"/>
      <w:bookmarkStart w:id="1676" w:name="Issue1006CrossAnchor_1674"/>
      <w:r>
        <w:t xml:space="preserve">cross reference anchor </w:t>
      </w:r>
      <w:bookmarkEnd w:id="1676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677" w:name="Issue1006Anchor_1677"/>
      <w:r>
        <w:t xml:space="preserve">Requirement 13.68. Each subsection provides neutral synthetic language designed to exercise document layout without disclosing customer text or business details. </w:t>
      </w:r>
      <w:bookmarkEnd w:id="1677"/>
      <w:r>
        <w:t xml:space="preserve">The document intentionally mixes paragraphs tables hyperlinks tabs fields sections headers and structured document tags to stress editor behavior. </w:t>
      </w:r>
    </w:p>
    <w:p>
      <w:bookmarkStart w:id="1678" w:name="Issue1006Anchor_1678"/>
      <w:r>
        <w:t xml:space="preserve">Requirement 13.69. Tables summarize roles milestones dependencies acceptance criteria and evidence requirements across multiple phases of the proposed program. </w:t>
      </w:r>
      <w:bookmarkEnd w:id="1678"/>
      <w:bookmarkStart w:id="1679" w:name="Issue1006ExtraAnchor_1678"/>
      <w:r>
        <w:t xml:space="preserve">template anchor </w:t>
      </w:r>
      <w:bookmarkEnd w:id="1679"/>
      <w:r>
        <w:t xml:space="preserve">Performance measurements should focus on load time typing latency cursor movement undo redo and scrolling after an edit. </w:t>
      </w:r>
    </w:p>
    <w:p>
      <w:bookmarkStart w:id="1680" w:name="Issue1006Anchor_1680"/>
      <w:r>
        <w:t xml:space="preserve">Requirement 13.70. Numbered items identify required response elements while bookmarks and fields provide anchor points for references throughout the document. </w:t>
      </w:r>
      <w:bookmarkEnd w:id="1680"/>
      <w:bookmarkStart w:id="1681" w:name="Issue1006CrossAnchor_1680"/>
      <w:r>
        <w:t xml:space="preserve">cross reference anchor </w:t>
      </w:r>
      <w:bookmarkEnd w:id="168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13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682" w:name="Issue1006Section_1682"/>
      <w:r>
        <w:t xml:space="preserve">Section 14 Synthetic Government Template Requirements</w:t>
      </w:r>
      <w:bookmarkEnd w:id="1682"/>
    </w:p>
    <w:p>
      <w:pPr>
        <w:pStyle w:val="Heading2"/>
      </w:pPr>
      <w:r>
        <w:t xml:space="preserve">14.1 Response Instructions</w:t>
      </w:r>
    </w:p>
    <w:p>
      <w:bookmarkStart w:id="1683" w:name="Issue1006Anchor_1683"/>
      <w:r>
        <w:t xml:space="preserve">Requirement 14.1. The document intentionally mixes paragraphs tables hyperlinks tabs fields sections headers and structured document tags to stress editor behavior. </w:t>
      </w:r>
      <w:bookmarkEnd w:id="1683"/>
      <w:bookmarkStart w:id="1684" w:name="Issue1006ExtraAnchor_1683"/>
      <w:r>
        <w:t xml:space="preserve">template anchor </w:t>
      </w:r>
      <w:bookmarkEnd w:id="1684"/>
      <w:r>
        <w:t xml:space="preserve">Offerors should describe staffing assumptions governance cadence reporting expectations transition activities and measurable outcomes for each workstream. </w:t>
      </w:r>
      <w:hyperlink w:anchor="Issue1006Anchor_1683">
        <w:r>
          <w:t xml:space="preserve">See related anchor. </w:t>
        </w:r>
      </w:hyperlink>
      <w:r>
        <w:fldChar w:fldCharType="begin"/>
      </w:r>
      <w:r>
        <w:instrText xml:space="preserve"> REF Issue1006Anchor_1683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685" w:name="Issue1006Anchor_1685"/>
      <w:r>
        <w:t xml:space="preserve">Requirement 14.2. Performance measurements should focus on load time typing latency cursor movement undo redo and scrolling after an edit. </w:t>
      </w:r>
      <w:bookmarkEnd w:id="168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686" w:name="Issue1006Anchor_1686"/>
      <w:r>
        <w:t xml:space="preserve">Requirement 14.3. The agency will evaluate each response for completeness technical merit delivery approach implementation risk and clarity of proposed responsibilities. </w:t>
      </w:r>
      <w:bookmarkEnd w:id="1686"/>
      <w:bookmarkStart w:id="1687" w:name="Issue1006ExtraAnchor_1686"/>
      <w:r>
        <w:t xml:space="preserve">template anchor </w:t>
      </w:r>
      <w:bookmarkEnd w:id="1687"/>
      <w:bookmarkStart w:id="1688" w:name="Issue1006CrossAnchor_1686"/>
      <w:r>
        <w:t xml:space="preserve">cross reference anchor </w:t>
      </w:r>
      <w:bookmarkEnd w:id="1688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689" w:name="Issue1006Anchor_1689"/>
      <w:r>
        <w:t xml:space="preserve">Requirement 14.4. Offerors should describe staffing assumptions governance cadence reporting expectations transition activities and measurable outcomes for each workstream. </w:t>
      </w:r>
      <w:bookmarkEnd w:id="1689"/>
      <w:r>
        <w:t xml:space="preserve">Tables summarize roles milestones dependencies acceptance criteria and evidence requirements across multiple phases of the proposed program. </w:t>
      </w:r>
    </w:p>
    <w:p>
      <w:bookmarkStart w:id="1690" w:name="Issue1006Anchor_1690"/>
      <w:r>
        <w:t xml:space="preserve">Requirement 14.5. The template includes repeated references cross links structured placeholders and section-specific instructions that resemble a procurement document. </w:t>
      </w:r>
      <w:bookmarkEnd w:id="1690"/>
      <w:bookmarkStart w:id="1691" w:name="Issue1006ExtraAnchor_1690"/>
      <w:r>
        <w:t xml:space="preserve">template anchor </w:t>
      </w:r>
      <w:bookmarkEnd w:id="1691"/>
      <w:r>
        <w:t xml:space="preserve">Numbered items identify required response elements while bookmarks and fields provide anchor points for references throughout the document. </w:t>
      </w:r>
    </w:p>
    <w:p>
      <w:bookmarkStart w:id="1692" w:name="Issue1006Anchor_1692"/>
      <w:r>
        <w:t xml:space="preserve">Requirement 14.6. Each subsection provides neutral synthetic language designed to exercise document layout without disclosing customer text or business details. </w:t>
      </w:r>
      <w:bookmarkEnd w:id="1692"/>
      <w:bookmarkStart w:id="1693" w:name="Issue1006CrossAnchor_1692"/>
      <w:r>
        <w:t xml:space="preserve">cross reference anchor </w:t>
      </w:r>
      <w:bookmarkEnd w:id="169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694" w:name="Issue1006Anchor_1694"/>
      <w:r>
        <w:t xml:space="preserve">Requirement 14.7. Tables summarize roles milestones dependencies acceptance criteria and evidence requirements across multiple phases of the proposed program. </w:t>
      </w:r>
      <w:bookmarkEnd w:id="1694"/>
      <w:bookmarkStart w:id="1695" w:name="Issue1006ExtraAnchor_1694"/>
      <w:r>
        <w:t xml:space="preserve">template anchor </w:t>
      </w:r>
      <w:bookmarkEnd w:id="1695"/>
      <w:r>
        <w:t xml:space="preserve">Performance measurements should focus on load time typing latency cursor movement undo redo and scrolling after an edit. </w:t>
      </w:r>
    </w:p>
    <w:p>
      <w:bookmarkStart w:id="1696" w:name="Issue1006Anchor_1696"/>
      <w:r>
        <w:t xml:space="preserve">Requirement 14.8. Numbered items identify required response elements while bookmarks and fields provide anchor points for references throughout the document. </w:t>
      </w:r>
      <w:bookmarkEnd w:id="1696"/>
      <w:r>
        <w:t xml:space="preserve">The agency will evaluate each response for completeness technical merit delivery approach implementation risk and clarity of proposed responsibilities. </w:t>
      </w:r>
      <w:hyperlink w:anchor="Issue1006Anchor_1696">
        <w:r>
          <w:t xml:space="preserve">See related anchor. </w:t>
        </w:r>
      </w:hyperlink>
    </w:p>
    <w:p>
      <w:bookmarkStart w:id="1697" w:name="Issue1006Anchor_1697"/>
      <w:r>
        <w:t xml:space="preserve">Requirement 14.9. The document intentionally mixes paragraphs tables hyperlinks tabs fields sections headers and structured document tags to stress editor behavior. </w:t>
      </w:r>
      <w:bookmarkEnd w:id="1697"/>
      <w:bookmarkStart w:id="1698" w:name="Issue1006ExtraAnchor_1697"/>
      <w:r>
        <w:t xml:space="preserve">template anchor </w:t>
      </w:r>
      <w:bookmarkEnd w:id="1698"/>
      <w:bookmarkStart w:id="1699" w:name="Issue1006CrossAnchor_1697"/>
      <w:r>
        <w:t xml:space="preserve">cross reference anchor </w:t>
      </w:r>
      <w:bookmarkEnd w:id="1699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700" w:name="Issue1006Anchor_1700"/>
      <w:r>
        <w:t xml:space="preserve">Requirement 14.10. Performance measurements should focus on load time typing latency cursor movement undo redo and scrolling after an edit. </w:t>
      </w:r>
      <w:bookmarkEnd w:id="170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701" w:name="Issue1006Anchor_1701"/>
      <w:r>
        <w:t xml:space="preserve">Requirement 14.11. The agency will evaluate each response for completeness technical merit delivery approach implementation risk and clarity of proposed responsibilities. </w:t>
      </w:r>
      <w:bookmarkEnd w:id="1701"/>
      <w:bookmarkStart w:id="1702" w:name="Issue1006ExtraAnchor_1701"/>
      <w:r>
        <w:t xml:space="preserve">template anchor </w:t>
      </w:r>
      <w:bookmarkEnd w:id="1702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Issue1006Anchor_1701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703" w:name="Issue1006Anchor_1703"/>
      <w:r>
        <w:t xml:space="preserve">Requirement 14.12. Offerors should describe staffing assumptions governance cadence reporting expectations transition activities and measurable outcomes for each workstream. </w:t>
      </w:r>
      <w:bookmarkEnd w:id="1703"/>
      <w:bookmarkStart w:id="1704" w:name="Issue1006CrossAnchor_1703"/>
      <w:r>
        <w:t xml:space="preserve">cross reference anchor </w:t>
      </w:r>
      <w:bookmarkEnd w:id="1704"/>
      <w:r>
        <w:tab/>
      </w:r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14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12 row 6 column 3 synthetic requirement detail for evaluation and tracking.</w:t>
            </w:r>
          </w:p>
        </w:tc>
      </w:tr>
    </w:tbl>
    <w:p>
      <w:bookmarkStart w:id="1705" w:name="Issue1006Anchor_1705"/>
      <w:r>
        <w:t xml:space="preserve">Requirement 14.13. The template includes repeated references cross links structured placeholders and section-specific instructions that resemble a procurement document. </w:t>
      </w:r>
      <w:bookmarkEnd w:id="1705"/>
      <w:bookmarkStart w:id="1706" w:name="Issue1006ExtraAnchor_1705"/>
      <w:r>
        <w:t xml:space="preserve">template anchor </w:t>
      </w:r>
      <w:bookmarkEnd w:id="1706"/>
      <w:r>
        <w:t xml:space="preserve">Numbered items identify required response elements while bookmarks and fields provide anchor points for references throughout the document. </w:t>
      </w:r>
    </w:p>
    <w:p>
      <w:bookmarkStart w:id="1707" w:name="Issue1006Anchor_1707"/>
      <w:r>
        <w:t xml:space="preserve">Requirement 14.14. Each subsection provides neutral synthetic language designed to exercise document layout without disclosing customer text or business details. </w:t>
      </w:r>
      <w:bookmarkEnd w:id="1707"/>
      <w:r>
        <w:t xml:space="preserve">The document intentionally mixes paragraphs tables hyperlinks tabs fields sections headers and structured document tags to stress editor behavior. </w:t>
      </w:r>
    </w:p>
    <w:p>
      <w:bookmarkStart w:id="1708" w:name="Issue1006Anchor_1708"/>
      <w:r>
        <w:t xml:space="preserve">Requirement 14.15. Tables summarize roles milestones dependencies acceptance criteria and evidence requirements across multiple phases of the proposed program. </w:t>
      </w:r>
      <w:bookmarkEnd w:id="1708"/>
      <w:bookmarkStart w:id="1709" w:name="Issue1006ExtraAnchor_1708"/>
      <w:r>
        <w:t xml:space="preserve">template anchor </w:t>
      </w:r>
      <w:bookmarkEnd w:id="1709"/>
      <w:bookmarkStart w:id="1710" w:name="Issue1006CrossAnchor_1708"/>
      <w:r>
        <w:t xml:space="preserve">cross reference anchor </w:t>
      </w:r>
      <w:bookmarkEnd w:id="1710"/>
      <w:r>
        <w:tab/>
      </w:r>
      <w:r>
        <w:t xml:space="preserve">Performance measurements should focus on load time typing latency cursor movement undo redo and scrolling after an edit. </w:t>
      </w:r>
      <w:hyperlink w:anchor="Issue1006Anchor_1708">
        <w:r>
          <w:t xml:space="preserve">See related anchor. </w:t>
        </w:r>
      </w:hyperlink>
    </w:p>
    <w:p>
      <w:bookmarkStart w:id="1711" w:name="Issue1006Anchor_1711"/>
      <w:r>
        <w:t xml:space="preserve">Requirement 14.16. Numbered items identify required response elements while bookmarks and fields provide anchor points for references throughout the document. </w:t>
      </w:r>
      <w:bookmarkEnd w:id="1711"/>
      <w:r>
        <w:t xml:space="preserve">The agency will evaluate each response for completeness technical merit delivery approach implementation risk and clarity of proposed responsibilities. </w:t>
      </w:r>
    </w:p>
    <w:p>
      <w:bookmarkStart w:id="1712" w:name="Issue1006Anchor_1712"/>
      <w:r>
        <w:t xml:space="preserve">Requirement 14.17. The document intentionally mixes paragraphs tables hyperlinks tabs fields sections headers and structured document tags to stress editor behavior. </w:t>
      </w:r>
      <w:bookmarkEnd w:id="1712"/>
      <w:bookmarkStart w:id="1713" w:name="Issue1006ExtraAnchor_1712"/>
      <w:r>
        <w:t xml:space="preserve">template anchor </w:t>
      </w:r>
      <w:bookmarkEnd w:id="1713"/>
      <w:r>
        <w:t xml:space="preserve">Offerors should describe staffing assumptions governance cadence reporting expectations transition activities and measurable outcomes for each workstream. </w:t>
      </w:r>
    </w:p>
    <w:p>
      <w:bookmarkStart w:id="1714" w:name="Issue1006Anchor_1714"/>
      <w:r>
        <w:t xml:space="preserve">Requirement 14.18. Performance measurements should focus on load time typing latency cursor movement undo redo and scrolling after an edit. </w:t>
      </w:r>
      <w:bookmarkEnd w:id="1714"/>
      <w:bookmarkStart w:id="1715" w:name="Issue1006CrossAnchor_1714"/>
      <w:r>
        <w:t xml:space="preserve">cross reference anchor </w:t>
      </w:r>
      <w:bookmarkEnd w:id="171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716" w:name="Issue1006Anchor_1716"/>
      <w:r>
        <w:t xml:space="preserve">Requirement 14.19. The agency will evaluate each response for completeness technical merit delivery approach implementation risk and clarity of proposed responsibilities. </w:t>
      </w:r>
      <w:bookmarkEnd w:id="1716"/>
      <w:bookmarkStart w:id="1717" w:name="Issue1006ExtraAnchor_1716"/>
      <w:r>
        <w:t xml:space="preserve">template anchor </w:t>
      </w:r>
      <w:bookmarkEnd w:id="1717"/>
      <w:r>
        <w:t xml:space="preserve">Each subsection provides neutral synthetic language designed to exercise document layout without disclosing customer text or business details. </w:t>
      </w:r>
    </w:p>
    <w:p>
      <w:bookmarkStart w:id="1718" w:name="Issue1006Anchor_1718"/>
      <w:r>
        <w:t xml:space="preserve">Requirement 14.20. Offerors should describe staffing assumptions governance cadence reporting expectations transition activities and measurable outcomes for each workstream. </w:t>
      </w:r>
      <w:bookmarkEnd w:id="1718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14.2 Response Instructions</w:t>
      </w:r>
    </w:p>
    <w:p>
      <w:bookmarkStart w:id="1719" w:name="Issue1006Anchor_1719"/>
      <w:r>
        <w:t xml:space="preserve">Requirement 14.21. The template includes repeated references cross links structured placeholders and section-specific instructions that resemble a procurement document. </w:t>
      </w:r>
      <w:bookmarkEnd w:id="1719"/>
      <w:bookmarkStart w:id="1720" w:name="Issue1006ExtraAnchor_1719"/>
      <w:r>
        <w:t xml:space="preserve">template anchor </w:t>
      </w:r>
      <w:bookmarkEnd w:id="1720"/>
      <w:bookmarkStart w:id="1721" w:name="Issue1006CrossAnchor_1719"/>
      <w:r>
        <w:t xml:space="preserve">cross reference anchor </w:t>
      </w:r>
      <w:bookmarkEnd w:id="1721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Issue1006Anchor_1719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722" w:name="Issue1006Anchor_1722"/>
      <w:r>
        <w:t xml:space="preserve">Requirement 14.22. Each subsection provides neutral synthetic language designed to exercise document layout without disclosing customer text or business details. </w:t>
      </w:r>
      <w:bookmarkEnd w:id="1722"/>
      <w:r>
        <w:t xml:space="preserve">The document intentionally mixes paragraphs tables hyperlinks tabs fields sections headers and structured document tags to stress editor behavior. </w:t>
      </w:r>
      <w:hyperlink w:anchor="Issue1006Anchor_1722">
        <w:r>
          <w:t xml:space="preserve">See related anchor. </w:t>
        </w:r>
      </w:hyperlink>
    </w:p>
    <w:p>
      <w:bookmarkStart w:id="1723" w:name="Issue1006Anchor_1723"/>
      <w:r>
        <w:t xml:space="preserve">Requirement 14.23. Tables summarize roles milestones dependencies acceptance criteria and evidence requirements across multiple phases of the proposed program. </w:t>
      </w:r>
      <w:bookmarkEnd w:id="1723"/>
      <w:bookmarkStart w:id="1724" w:name="Issue1006ExtraAnchor_1723"/>
      <w:r>
        <w:t xml:space="preserve">template anchor </w:t>
      </w:r>
      <w:bookmarkEnd w:id="1724"/>
      <w:r>
        <w:t xml:space="preserve">Performance measurements should focus on load time typing latency cursor movement undo redo and scrolling after an edit. </w:t>
      </w:r>
    </w:p>
    <w:p>
      <w:bookmarkStart w:id="1725" w:name="Issue1006Anchor_1725"/>
      <w:r>
        <w:t xml:space="preserve">Requirement 14.24. Numbered items identify required response elements while bookmarks and fields provide anchor points for references throughout the document. </w:t>
      </w:r>
      <w:bookmarkEnd w:id="1725"/>
      <w:bookmarkStart w:id="1726" w:name="Issue1006CrossAnchor_1725"/>
      <w:r>
        <w:t xml:space="preserve">cross reference anchor </w:t>
      </w:r>
      <w:bookmarkEnd w:id="1726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727" w:name="Issue1006Anchor_1727"/>
      <w:r>
        <w:t xml:space="preserve">Requirement 14.25. The document intentionally mixes paragraphs tables hyperlinks tabs fields sections headers and structured document tags to stress editor behavior. </w:t>
      </w:r>
      <w:bookmarkEnd w:id="1727"/>
      <w:bookmarkStart w:id="1728" w:name="Issue1006ExtraAnchor_1727"/>
      <w:r>
        <w:t xml:space="preserve">template anchor </w:t>
      </w:r>
      <w:bookmarkEnd w:id="1728"/>
      <w:r>
        <w:t xml:space="preserve">Offerors should describe staffing assumptions governance cadence reporting expectations transition activities and measurable outcomes for each workstream. </w:t>
      </w:r>
    </w:p>
    <w:p>
      <w:bookmarkStart w:id="1729" w:name="Issue1006Anchor_1729"/>
      <w:r>
        <w:t xml:space="preserve">Requirement 14.26. Performance measurements should focus on load time typing latency cursor movement undo redo and scrolling after an edit. </w:t>
      </w:r>
      <w:bookmarkEnd w:id="172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730" w:name="Issue1006Anchor_1730"/>
      <w:r>
        <w:t xml:space="preserve">Requirement 14.27. The agency will evaluate each response for completeness technical merit delivery approach implementation risk and clarity of proposed responsibilities. </w:t>
      </w:r>
      <w:bookmarkEnd w:id="1730"/>
      <w:bookmarkStart w:id="1731" w:name="Issue1006ExtraAnchor_1730"/>
      <w:r>
        <w:t xml:space="preserve">template anchor </w:t>
      </w:r>
      <w:bookmarkEnd w:id="1731"/>
      <w:bookmarkStart w:id="1732" w:name="Issue1006CrossAnchor_1730"/>
      <w:r>
        <w:t xml:space="preserve">cross reference anchor </w:t>
      </w:r>
      <w:bookmarkEnd w:id="173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733" w:name="Issue1006Anchor_1733"/>
      <w:r>
        <w:t xml:space="preserve">Requirement 14.28. Offerors should describe staffing assumptions governance cadence reporting expectations transition activities and measurable outcomes for each workstream. </w:t>
      </w:r>
      <w:bookmarkEnd w:id="1733"/>
      <w:r>
        <w:t xml:space="preserve">Tables summarize roles milestones dependencies acceptance criteria and evidence requirements across multiple phases of the proposed program. </w:t>
      </w:r>
    </w:p>
    <w:p>
      <w:bookmarkStart w:id="1734" w:name="Issue1006Anchor_1734"/>
      <w:r>
        <w:t xml:space="preserve">Requirement 14.29. The template includes repeated references cross links structured placeholders and section-specific instructions that resemble a procurement document. </w:t>
      </w:r>
      <w:bookmarkEnd w:id="1734"/>
      <w:bookmarkStart w:id="1735" w:name="Issue1006ExtraAnchor_1734"/>
      <w:r>
        <w:t xml:space="preserve">template anchor </w:t>
      </w:r>
      <w:bookmarkEnd w:id="1735"/>
      <w:r>
        <w:t xml:space="preserve">Numbered items identify required response elements while bookmarks and fields provide anchor points for references throughout the document. </w:t>
      </w:r>
      <w:hyperlink w:anchor="Issue1006Anchor_1734">
        <w:r>
          <w:t xml:space="preserve">See related anchor. </w:t>
        </w:r>
      </w:hyperlink>
    </w:p>
    <w:p>
      <w:bookmarkStart w:id="1736" w:name="Issue1006Anchor_1736"/>
      <w:r>
        <w:t xml:space="preserve">Requirement 14.30. Each subsection provides neutral synthetic language designed to exercise document layout without disclosing customer text or business details. </w:t>
      </w:r>
      <w:bookmarkEnd w:id="1736"/>
      <w:bookmarkStart w:id="1737" w:name="Issue1006CrossAnchor_1736"/>
      <w:r>
        <w:t xml:space="preserve">cross reference anchor </w:t>
      </w:r>
      <w:bookmarkEnd w:id="173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738" w:name="Issue1006Anchor_1738"/>
      <w:r>
        <w:t xml:space="preserve">Requirement 14.31. Tables summarize roles milestones dependencies acceptance criteria and evidence requirements across multiple phases of the proposed program. </w:t>
      </w:r>
      <w:bookmarkEnd w:id="1738"/>
      <w:bookmarkStart w:id="1739" w:name="Issue1006ExtraAnchor_1738"/>
      <w:r>
        <w:t xml:space="preserve">template anchor </w:t>
      </w:r>
      <w:bookmarkEnd w:id="1739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Issue1006Anchor_1738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740" w:name="Issue1006Anchor_1740"/>
      <w:r>
        <w:t xml:space="preserve">Requirement 14.32. Numbered items identify required response elements while bookmarks and fields provide anchor points for references throughout the document. </w:t>
      </w:r>
      <w:bookmarkEnd w:id="1740"/>
      <w:r>
        <w:t xml:space="preserve">The agency will evaluate each response for completeness technical merit delivery approach implementation risk and clarity of proposed responsibilities. </w:t>
      </w:r>
    </w:p>
    <w:p>
      <w:bookmarkStart w:id="1741" w:name="Issue1006Anchor_1741"/>
      <w:r>
        <w:t xml:space="preserve">Requirement 14.33. The document intentionally mixes paragraphs tables hyperlinks tabs fields sections headers and structured document tags to stress editor behavior. </w:t>
      </w:r>
      <w:bookmarkEnd w:id="1741"/>
      <w:bookmarkStart w:id="1742" w:name="Issue1006ExtraAnchor_1741"/>
      <w:r>
        <w:t xml:space="preserve">template anchor </w:t>
      </w:r>
      <w:bookmarkEnd w:id="1742"/>
      <w:bookmarkStart w:id="1743" w:name="Issue1006CrossAnchor_1741"/>
      <w:r>
        <w:t xml:space="preserve">cross reference anchor </w:t>
      </w:r>
      <w:bookmarkEnd w:id="174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744" w:name="Issue1006Anchor_1744"/>
      <w:r>
        <w:t xml:space="preserve">Requirement 14.34. Performance measurements should focus on load time typing latency cursor movement undo redo and scrolling after an edit. </w:t>
      </w:r>
      <w:bookmarkEnd w:id="1744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14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14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14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1745" w:name="Issue1006Anchor_1745"/>
      <w:r>
        <w:t xml:space="preserve">Requirement 14.35. The agency will evaluate each response for completeness technical merit delivery approach implementation risk and clarity of proposed responsibilities. </w:t>
      </w:r>
      <w:bookmarkEnd w:id="1745"/>
      <w:bookmarkStart w:id="1746" w:name="Issue1006ExtraAnchor_1745"/>
      <w:r>
        <w:t xml:space="preserve">template anchor </w:t>
      </w:r>
      <w:bookmarkEnd w:id="1746"/>
      <w:r>
        <w:t xml:space="preserve">Each subsection provides neutral synthetic language designed to exercise document layout without disclosing customer text or business details. </w:t>
      </w:r>
    </w:p>
    <w:p>
      <w:bookmarkStart w:id="1747" w:name="Issue1006Anchor_1747"/>
      <w:r>
        <w:t xml:space="preserve">Requirement 14.36. Offerors should describe staffing assumptions governance cadence reporting expectations transition activities and measurable outcomes for each workstream. </w:t>
      </w:r>
      <w:bookmarkEnd w:id="1747"/>
      <w:bookmarkStart w:id="1748" w:name="Issue1006CrossAnchor_1747"/>
      <w:r>
        <w:t xml:space="preserve">cross reference anchor </w:t>
      </w:r>
      <w:bookmarkEnd w:id="1748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1747">
        <w:r>
          <w:t xml:space="preserve">See related anchor. </w:t>
        </w:r>
      </w:hyperlink>
    </w:p>
    <w:p>
      <w:bookmarkStart w:id="1749" w:name="Issue1006Anchor_1749"/>
      <w:r>
        <w:t xml:space="preserve">Requirement 14.37. The template includes repeated references cross links structured placeholders and section-specific instructions that resemble a procurement document. </w:t>
      </w:r>
      <w:bookmarkEnd w:id="1749"/>
      <w:bookmarkStart w:id="1750" w:name="Issue1006ExtraAnchor_1749"/>
      <w:r>
        <w:t xml:space="preserve">template anchor </w:t>
      </w:r>
      <w:bookmarkEnd w:id="1750"/>
      <w:r>
        <w:t xml:space="preserve">Numbered items identify required response elements while bookmarks and fields provide anchor points for references throughout the document. </w:t>
      </w:r>
    </w:p>
    <w:p>
      <w:bookmarkStart w:id="1751" w:name="Issue1006Anchor_1751"/>
      <w:r>
        <w:t xml:space="preserve">Requirement 14.38. Each subsection provides neutral synthetic language designed to exercise document layout without disclosing customer text or business details. </w:t>
      </w:r>
      <w:bookmarkEnd w:id="1751"/>
      <w:r>
        <w:t xml:space="preserve">The document intentionally mixes paragraphs tables hyperlinks tabs fields sections headers and structured document tags to stress editor behavior. </w:t>
      </w:r>
    </w:p>
    <w:p>
      <w:bookmarkStart w:id="1752" w:name="Issue1006Anchor_1752"/>
      <w:r>
        <w:t xml:space="preserve">Requirement 14.39. Tables summarize roles milestones dependencies acceptance criteria and evidence requirements across multiple phases of the proposed program. </w:t>
      </w:r>
      <w:bookmarkEnd w:id="1752"/>
      <w:bookmarkStart w:id="1753" w:name="Issue1006ExtraAnchor_1752"/>
      <w:r>
        <w:t xml:space="preserve">template anchor </w:t>
      </w:r>
      <w:bookmarkEnd w:id="1753"/>
      <w:bookmarkStart w:id="1754" w:name="Issue1006CrossAnchor_1752"/>
      <w:r>
        <w:t xml:space="preserve">cross reference anchor </w:t>
      </w:r>
      <w:bookmarkEnd w:id="1754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755" w:name="Issue1006Anchor_1755"/>
      <w:r>
        <w:t xml:space="preserve">Requirement 14.40. Numbered items identify required response elements while bookmarks and fields provide anchor points for references throughout the document. </w:t>
      </w:r>
      <w:bookmarkEnd w:id="1755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14.3 Response Instructions</w:t>
      </w:r>
    </w:p>
    <w:p>
      <w:bookmarkStart w:id="1756" w:name="Issue1006Anchor_1756"/>
      <w:r>
        <w:t xml:space="preserve">Requirement 14.41. The document intentionally mixes paragraphs tables hyperlinks tabs fields sections headers and structured document tags to stress editor behavior. </w:t>
      </w:r>
      <w:bookmarkEnd w:id="1756"/>
      <w:bookmarkStart w:id="1757" w:name="Issue1006ExtraAnchor_1756"/>
      <w:r>
        <w:t xml:space="preserve">template anchor </w:t>
      </w:r>
      <w:bookmarkEnd w:id="1757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Issue1006Anchor_1756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758" w:name="Issue1006Anchor_1758"/>
      <w:r>
        <w:t xml:space="preserve">Requirement 14.42. Performance measurements should focus on load time typing latency cursor movement undo redo and scrolling after an edit. </w:t>
      </w:r>
      <w:bookmarkEnd w:id="1758"/>
      <w:bookmarkStart w:id="1759" w:name="Issue1006CrossAnchor_1758"/>
      <w:r>
        <w:t xml:space="preserve">cross reference anchor </w:t>
      </w:r>
      <w:bookmarkEnd w:id="175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760" w:name="Issue1006Anchor_1760"/>
      <w:r>
        <w:t xml:space="preserve">Requirement 14.43. The agency will evaluate each response for completeness technical merit delivery approach implementation risk and clarity of proposed responsibilities. </w:t>
      </w:r>
      <w:bookmarkEnd w:id="1760"/>
      <w:bookmarkStart w:id="1761" w:name="Issue1006ExtraAnchor_1760"/>
      <w:r>
        <w:t xml:space="preserve">template anchor </w:t>
      </w:r>
      <w:bookmarkEnd w:id="1761"/>
      <w:r>
        <w:t xml:space="preserve">Each subsection provides neutral synthetic language designed to exercise document layout without disclosing customer text or business details. </w:t>
      </w:r>
      <w:hyperlink w:anchor="Issue1006Anchor_1760">
        <w:r>
          <w:t xml:space="preserve">See related anchor. </w:t>
        </w:r>
      </w:hyperlink>
    </w:p>
    <w:p>
      <w:bookmarkStart w:id="1762" w:name="Issue1006Anchor_1762"/>
      <w:r>
        <w:t xml:space="preserve">Requirement 14.44. Offerors should describe staffing assumptions governance cadence reporting expectations transition activities and measurable outcomes for each workstream. </w:t>
      </w:r>
      <w:bookmarkEnd w:id="1762"/>
      <w:r>
        <w:t xml:space="preserve">Tables summarize roles milestones dependencies acceptance criteria and evidence requirements across multiple phases of the proposed program. </w:t>
      </w:r>
    </w:p>
    <w:p>
      <w:bookmarkStart w:id="1763" w:name="Issue1006Anchor_1763"/>
      <w:r>
        <w:t xml:space="preserve">Requirement 14.45. The template includes repeated references cross links structured placeholders and section-specific instructions that resemble a procurement document. </w:t>
      </w:r>
      <w:bookmarkEnd w:id="1763"/>
      <w:bookmarkStart w:id="1764" w:name="Issue1006ExtraAnchor_1763"/>
      <w:r>
        <w:t xml:space="preserve">template anchor </w:t>
      </w:r>
      <w:bookmarkEnd w:id="1764"/>
      <w:bookmarkStart w:id="1765" w:name="Issue1006CrossAnchor_1763"/>
      <w:r>
        <w:t xml:space="preserve">cross reference anchor </w:t>
      </w:r>
      <w:bookmarkEnd w:id="1765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766" w:name="Issue1006Anchor_1766"/>
      <w:r>
        <w:t xml:space="preserve">Requirement 14.46. Each subsection provides neutral synthetic language designed to exercise document layout without disclosing customer text or business details. </w:t>
      </w:r>
      <w:bookmarkEnd w:id="1766"/>
      <w:r>
        <w:t xml:space="preserve">The document intentionally mixes paragraphs tables hyperlinks tabs fields sections headers and structured document tags to stress editor behavior. </w:t>
      </w:r>
    </w:p>
    <w:p>
      <w:bookmarkStart w:id="1767" w:name="Issue1006Anchor_1767"/>
      <w:r>
        <w:t xml:space="preserve">Requirement 14.47. Tables summarize roles milestones dependencies acceptance criteria and evidence requirements across multiple phases of the proposed program. </w:t>
      </w:r>
      <w:bookmarkEnd w:id="1767"/>
      <w:bookmarkStart w:id="1768" w:name="Issue1006ExtraAnchor_1767"/>
      <w:r>
        <w:t xml:space="preserve">template anchor </w:t>
      </w:r>
      <w:bookmarkEnd w:id="1768"/>
      <w:r>
        <w:t xml:space="preserve">Performance measurements should focus on load time typing latency cursor movement undo redo and scrolling after an edit. </w:t>
      </w:r>
    </w:p>
    <w:p>
      <w:bookmarkStart w:id="1769" w:name="Issue1006Anchor_1769"/>
      <w:r>
        <w:t xml:space="preserve">Requirement 14.48. Numbered items identify required response elements while bookmarks and fields provide anchor points for references throughout the document. </w:t>
      </w:r>
      <w:bookmarkEnd w:id="1769"/>
      <w:bookmarkStart w:id="1770" w:name="Issue1006CrossAnchor_1769"/>
      <w:r>
        <w:t xml:space="preserve">cross reference anchor </w:t>
      </w:r>
      <w:bookmarkEnd w:id="177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771" w:name="Issue1006Anchor_1771"/>
      <w:r>
        <w:t xml:space="preserve">Requirement 14.49. The document intentionally mixes paragraphs tables hyperlinks tabs fields sections headers and structured document tags to stress editor behavior. </w:t>
      </w:r>
      <w:bookmarkEnd w:id="1771"/>
      <w:bookmarkStart w:id="1772" w:name="Issue1006ExtraAnchor_1771"/>
      <w:r>
        <w:t xml:space="preserve">template anchor </w:t>
      </w:r>
      <w:bookmarkEnd w:id="1772"/>
      <w:r>
        <w:t xml:space="preserve">Offerors should describe staffing assumptions governance cadence reporting expectations transition activities and measurable outcomes for each workstream. </w:t>
      </w:r>
    </w:p>
    <w:p>
      <w:bookmarkStart w:id="1773" w:name="Issue1006Anchor_1773"/>
      <w:r>
        <w:t xml:space="preserve">Requirement 14.50. Performance measurements should focus on load time typing latency cursor movement undo redo and scrolling after an edit. </w:t>
      </w:r>
      <w:bookmarkEnd w:id="1773"/>
      <w:r>
        <w:t xml:space="preserve">The template includes repeated references cross links structured placeholders and section-specific instructions that resemble a procurement document. </w:t>
      </w:r>
      <w:hyperlink w:anchor="Issue1006Anchor_1773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774" w:name="Issue1006Anchor_1774"/>
      <w:r>
        <w:t xml:space="preserve">Requirement 14.51. The agency will evaluate each response for completeness technical merit delivery approach implementation risk and clarity of proposed responsibilities. </w:t>
      </w:r>
      <w:bookmarkEnd w:id="1774"/>
      <w:bookmarkStart w:id="1775" w:name="Issue1006ExtraAnchor_1774"/>
      <w:r>
        <w:t xml:space="preserve">template anchor </w:t>
      </w:r>
      <w:bookmarkEnd w:id="1775"/>
      <w:bookmarkStart w:id="1776" w:name="Issue1006CrossAnchor_1774"/>
      <w:r>
        <w:t xml:space="preserve">cross reference anchor </w:t>
      </w:r>
      <w:bookmarkEnd w:id="1776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Issue1006Anchor_1774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777" w:name="Issue1006Anchor_1777"/>
      <w:r>
        <w:t xml:space="preserve">Requirement 14.52. Offerors should describe staffing assumptions governance cadence reporting expectations transition activities and measurable outcomes for each workstream. </w:t>
      </w:r>
      <w:bookmarkEnd w:id="1777"/>
      <w:r>
        <w:t xml:space="preserve">Tables summarize roles milestones dependencies acceptance criteria and evidence requirements across multiple phases of the proposed program. </w:t>
      </w:r>
    </w:p>
    <w:p>
      <w:bookmarkStart w:id="1778" w:name="Issue1006Anchor_1778"/>
      <w:r>
        <w:t xml:space="preserve">Requirement 14.53. The template includes repeated references cross links structured placeholders and section-specific instructions that resemble a procurement document. </w:t>
      </w:r>
      <w:bookmarkEnd w:id="1778"/>
      <w:bookmarkStart w:id="1779" w:name="Issue1006ExtraAnchor_1778"/>
      <w:r>
        <w:t xml:space="preserve">template anchor </w:t>
      </w:r>
      <w:bookmarkEnd w:id="1779"/>
      <w:r>
        <w:t xml:space="preserve">Numbered items identify required response elements while bookmarks and fields provide anchor points for references throughout the document. </w:t>
      </w:r>
    </w:p>
    <w:p>
      <w:bookmarkStart w:id="1780" w:name="Issue1006Anchor_1780"/>
      <w:r>
        <w:t xml:space="preserve">Requirement 14.54. Each subsection provides neutral synthetic language designed to exercise document layout without disclosing customer text or business details. </w:t>
      </w:r>
      <w:bookmarkEnd w:id="1780"/>
      <w:bookmarkStart w:id="1781" w:name="Issue1006CrossAnchor_1780"/>
      <w:r>
        <w:t xml:space="preserve">cross reference anchor </w:t>
      </w:r>
      <w:bookmarkEnd w:id="178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782" w:name="Issue1006Anchor_1782"/>
      <w:r>
        <w:t xml:space="preserve">Requirement 14.55. Tables summarize roles milestones dependencies acceptance criteria and evidence requirements across multiple phases of the proposed program. </w:t>
      </w:r>
      <w:bookmarkEnd w:id="1782"/>
      <w:bookmarkStart w:id="1783" w:name="Issue1006ExtraAnchor_1782"/>
      <w:r>
        <w:t xml:space="preserve">template anchor </w:t>
      </w:r>
      <w:bookmarkEnd w:id="1783"/>
      <w:r>
        <w:t xml:space="preserve">Performance measurements should focus on load time typing latency cursor movement undo redo and scrolling after an edit. </w:t>
      </w:r>
    </w:p>
    <w:p>
      <w:bookmarkStart w:id="1784" w:name="Issue1006Anchor_1784"/>
      <w:r>
        <w:t xml:space="preserve">Requirement 14.56. Numbered items identify required response elements while bookmarks and fields provide anchor points for references throughout the document. </w:t>
      </w:r>
      <w:bookmarkEnd w:id="1784"/>
      <w:r>
        <w:t xml:space="preserve">The agency will evaluate each response for completeness technical merit delivery approach implementation risk and clarity of proposed responsibilities. </w:t>
      </w:r>
    </w:p>
    <w:p>
      <w:bookmarkStart w:id="1785" w:name="Issue1006Anchor_1785"/>
      <w:r>
        <w:t xml:space="preserve">Requirement 14.57. The document intentionally mixes paragraphs tables hyperlinks tabs fields sections headers and structured document tags to stress editor behavior. </w:t>
      </w:r>
      <w:bookmarkEnd w:id="1785"/>
      <w:bookmarkStart w:id="1786" w:name="Issue1006ExtraAnchor_1785"/>
      <w:r>
        <w:t xml:space="preserve">template anchor </w:t>
      </w:r>
      <w:bookmarkEnd w:id="1786"/>
      <w:bookmarkStart w:id="1787" w:name="Issue1006CrossAnchor_1785"/>
      <w:r>
        <w:t xml:space="preserve">cross reference anchor </w:t>
      </w:r>
      <w:bookmarkEnd w:id="1787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1785">
        <w:r>
          <w:t xml:space="preserve">See related anchor. </w:t>
        </w:r>
      </w:hyperlink>
    </w:p>
    <w:p>
      <w:bookmarkStart w:id="1788" w:name="Issue1006Anchor_1788"/>
      <w:r>
        <w:t xml:space="preserve">Requirement 14.58. Performance measurements should focus on load time typing latency cursor movement undo redo and scrolling after an edit. </w:t>
      </w:r>
      <w:bookmarkEnd w:id="178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789" w:name="Issue1006Anchor_1789"/>
      <w:r>
        <w:t xml:space="preserve">Requirement 14.59. The agency will evaluate each response for completeness technical merit delivery approach implementation risk and clarity of proposed responsibilities. </w:t>
      </w:r>
      <w:bookmarkEnd w:id="1789"/>
      <w:bookmarkStart w:id="1790" w:name="Issue1006ExtraAnchor_1789"/>
      <w:r>
        <w:t xml:space="preserve">template anchor </w:t>
      </w:r>
      <w:bookmarkEnd w:id="1790"/>
      <w:r>
        <w:t xml:space="preserve">Each subsection provides neutral synthetic language designed to exercise document layout without disclosing customer text or business details. </w:t>
      </w:r>
    </w:p>
    <w:p>
      <w:bookmarkStart w:id="1791" w:name="Issue1006Anchor_1791"/>
      <w:r>
        <w:t xml:space="preserve">Requirement 14.60. Offerors should describe staffing assumptions governance cadence reporting expectations transition activities and measurable outcomes for each workstream. </w:t>
      </w:r>
      <w:bookmarkEnd w:id="1791"/>
      <w:bookmarkStart w:id="1792" w:name="Issue1006CrossAnchor_1791"/>
      <w:r>
        <w:t xml:space="preserve">cross reference anchor </w:t>
      </w:r>
      <w:bookmarkEnd w:id="179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14.4 Response Instructions</w:t>
      </w:r>
    </w:p>
    <w:p>
      <w:bookmarkStart w:id="1793" w:name="Issue1006Anchor_1793"/>
      <w:r>
        <w:t xml:space="preserve">Requirement 14.61. The template includes repeated references cross links structured placeholders and section-specific instructions that resemble a procurement document. </w:t>
      </w:r>
      <w:bookmarkEnd w:id="1793"/>
      <w:bookmarkStart w:id="1794" w:name="Issue1006ExtraAnchor_1793"/>
      <w:r>
        <w:t xml:space="preserve">template anchor </w:t>
      </w:r>
      <w:bookmarkEnd w:id="1794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Issue1006Anchor_1793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795" w:name="Issue1006Anchor_1795"/>
      <w:r>
        <w:t xml:space="preserve">Requirement 14.62. Each subsection provides neutral synthetic language designed to exercise document layout without disclosing customer text or business details. </w:t>
      </w:r>
      <w:bookmarkEnd w:id="1795"/>
      <w:r>
        <w:t xml:space="preserve">The document intentionally mixes paragraphs tables hyperlinks tabs fields sections headers and structured document tags to stress editor behavior. </w:t>
      </w:r>
    </w:p>
    <w:p>
      <w:bookmarkStart w:id="1796" w:name="Issue1006Anchor_1796"/>
      <w:r>
        <w:t xml:space="preserve">Requirement 14.63. Tables summarize roles milestones dependencies acceptance criteria and evidence requirements across multiple phases of the proposed program. </w:t>
      </w:r>
      <w:bookmarkEnd w:id="1796"/>
      <w:bookmarkStart w:id="1797" w:name="Issue1006ExtraAnchor_1796"/>
      <w:r>
        <w:t xml:space="preserve">template anchor </w:t>
      </w:r>
      <w:bookmarkEnd w:id="1797"/>
      <w:bookmarkStart w:id="1798" w:name="Issue1006CrossAnchor_1796"/>
      <w:r>
        <w:t xml:space="preserve">cross reference anchor </w:t>
      </w:r>
      <w:bookmarkEnd w:id="1798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799" w:name="Issue1006Anchor_1799"/>
      <w:r>
        <w:t xml:space="preserve">Requirement 14.64. Numbered items identify required response elements while bookmarks and fields provide anchor points for references throughout the document. </w:t>
      </w:r>
      <w:bookmarkEnd w:id="1799"/>
      <w:r>
        <w:t xml:space="preserve">The agency will evaluate each response for completeness technical merit delivery approach implementation risk and clarity of proposed responsibilities. </w:t>
      </w:r>
      <w:hyperlink w:anchor="Issue1006Anchor_1799">
        <w:r>
          <w:t xml:space="preserve">See related anchor. </w:t>
        </w:r>
      </w:hyperlink>
    </w:p>
    <w:p>
      <w:bookmarkStart w:id="1800" w:name="Issue1006Anchor_1800"/>
      <w:r>
        <w:t xml:space="preserve">Requirement 14.65. The document intentionally mixes paragraphs tables hyperlinks tabs fields sections headers and structured document tags to stress editor behavior. </w:t>
      </w:r>
      <w:bookmarkEnd w:id="1800"/>
      <w:bookmarkStart w:id="1801" w:name="Issue1006ExtraAnchor_1800"/>
      <w:r>
        <w:t xml:space="preserve">template anchor </w:t>
      </w:r>
      <w:bookmarkEnd w:id="1801"/>
      <w:r>
        <w:t xml:space="preserve">Offerors should describe staffing assumptions governance cadence reporting expectations transition activities and measurable outcomes for each workstream. </w:t>
      </w:r>
    </w:p>
    <w:p>
      <w:bookmarkStart w:id="1802" w:name="Issue1006Anchor_1802"/>
      <w:r>
        <w:t xml:space="preserve">Requirement 14.66. Performance measurements should focus on load time typing latency cursor movement undo redo and scrolling after an edit. </w:t>
      </w:r>
      <w:bookmarkEnd w:id="1802"/>
      <w:bookmarkStart w:id="1803" w:name="Issue1006CrossAnchor_1802"/>
      <w:r>
        <w:t xml:space="preserve">cross reference anchor </w:t>
      </w:r>
      <w:bookmarkEnd w:id="180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804" w:name="Issue1006Anchor_1804"/>
      <w:r>
        <w:t xml:space="preserve">Requirement 14.67. The agency will evaluate each response for completeness technical merit delivery approach implementation risk and clarity of proposed responsibilities. </w:t>
      </w:r>
      <w:bookmarkEnd w:id="1804"/>
      <w:bookmarkStart w:id="1805" w:name="Issue1006ExtraAnchor_1804"/>
      <w:r>
        <w:t xml:space="preserve">template anchor </w:t>
      </w:r>
      <w:bookmarkEnd w:id="1805"/>
      <w:r>
        <w:t xml:space="preserve">Each subsection provides neutral synthetic language designed to exercise document layout without disclosing customer text or business details. </w:t>
      </w:r>
    </w:p>
    <w:p>
      <w:bookmarkStart w:id="1806" w:name="Issue1006Anchor_1806"/>
      <w:r>
        <w:t xml:space="preserve">Requirement 14.68. Offerors should describe staffing assumptions governance cadence reporting expectations transition activities and measurable outcomes for each workstream. </w:t>
      </w:r>
      <w:bookmarkEnd w:id="1806"/>
      <w:r>
        <w:t xml:space="preserve">Tables summarize roles milestones dependencies acceptance criteria and evidence requirements across multiple phases of the proposed program. </w:t>
      </w:r>
    </w:p>
    <w:p>
      <w:bookmarkStart w:id="1807" w:name="Issue1006Anchor_1807"/>
      <w:r>
        <w:t xml:space="preserve">Requirement 14.69. The template includes repeated references cross links structured placeholders and section-specific instructions that resemble a procurement document. </w:t>
      </w:r>
      <w:bookmarkEnd w:id="1807"/>
      <w:bookmarkStart w:id="1808" w:name="Issue1006ExtraAnchor_1807"/>
      <w:r>
        <w:t xml:space="preserve">template anchor </w:t>
      </w:r>
      <w:bookmarkEnd w:id="1808"/>
      <w:bookmarkStart w:id="1809" w:name="Issue1006CrossAnchor_1807"/>
      <w:r>
        <w:t xml:space="preserve">cross reference anchor </w:t>
      </w:r>
      <w:bookmarkEnd w:id="1809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810" w:name="Issue1006Anchor_1810"/>
      <w:r>
        <w:t xml:space="preserve">Requirement 14.70. Each subsection provides neutral synthetic language designed to exercise document layout without disclosing customer text or business details. </w:t>
      </w:r>
      <w:bookmarkEnd w:id="1810"/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14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811" w:name="Issue1006Section_1811"/>
      <w:r>
        <w:t xml:space="preserve">Section 15 Synthetic Government Template Requirements</w:t>
      </w:r>
      <w:bookmarkEnd w:id="1811"/>
    </w:p>
    <w:p>
      <w:pPr>
        <w:pStyle w:val="Heading2"/>
      </w:pPr>
      <w:r>
        <w:t xml:space="preserve">15.1 Response Instructions</w:t>
      </w:r>
    </w:p>
    <w:p>
      <w:bookmarkStart w:id="1812" w:name="Issue1006Anchor_1812"/>
      <w:r>
        <w:t xml:space="preserve">Requirement 15.1. Tables summarize roles milestones dependencies acceptance criteria and evidence requirements across multiple phases of the proposed program. </w:t>
      </w:r>
      <w:bookmarkEnd w:id="1812"/>
      <w:bookmarkStart w:id="1813" w:name="Issue1006ExtraAnchor_1812"/>
      <w:r>
        <w:t xml:space="preserve">template anchor </w:t>
      </w:r>
      <w:bookmarkEnd w:id="1813"/>
      <w:r>
        <w:t xml:space="preserve">Performance measurements should focus on load time typing latency cursor movement undo redo and scrolling after an edit. </w:t>
      </w:r>
      <w:hyperlink w:anchor="Issue1006Anchor_1812">
        <w:r>
          <w:t xml:space="preserve">See related anchor. </w:t>
        </w:r>
      </w:hyperlink>
      <w:r>
        <w:fldChar w:fldCharType="begin"/>
      </w:r>
      <w:r>
        <w:instrText xml:space="preserve"> REF Issue1006Anchor_1812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814" w:name="Issue1006Anchor_1814"/>
      <w:r>
        <w:t xml:space="preserve">Requirement 15.2. Numbered items identify required response elements while bookmarks and fields provide anchor points for references throughout the document. </w:t>
      </w:r>
      <w:bookmarkEnd w:id="1814"/>
      <w:bookmarkStart w:id="1815" w:name="Issue1006CrossAnchor_1814"/>
      <w:r>
        <w:t xml:space="preserve">cross reference anchor </w:t>
      </w:r>
      <w:bookmarkEnd w:id="181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816" w:name="Issue1006Anchor_1816"/>
      <w:r>
        <w:t xml:space="preserve">Requirement 15.3. The document intentionally mixes paragraphs tables hyperlinks tabs fields sections headers and structured document tags to stress editor behavior. </w:t>
      </w:r>
      <w:bookmarkEnd w:id="1816"/>
      <w:bookmarkStart w:id="1817" w:name="Issue1006ExtraAnchor_1816"/>
      <w:r>
        <w:t xml:space="preserve">template anchor </w:t>
      </w:r>
      <w:bookmarkEnd w:id="1817"/>
      <w:r>
        <w:t xml:space="preserve">Offerors should describe staffing assumptions governance cadence reporting expectations transition activities and measurable outcomes for each workstream. </w:t>
      </w:r>
    </w:p>
    <w:p>
      <w:bookmarkStart w:id="1818" w:name="Issue1006Anchor_1818"/>
      <w:r>
        <w:t xml:space="preserve">Requirement 15.4. Performance measurements should focus on load time typing latency cursor movement undo redo and scrolling after an edit. </w:t>
      </w:r>
      <w:bookmarkEnd w:id="181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819" w:name="Issue1006Anchor_1819"/>
      <w:r>
        <w:t xml:space="preserve">Requirement 15.5. The agency will evaluate each response for completeness technical merit delivery approach implementation risk and clarity of proposed responsibilities. </w:t>
      </w:r>
      <w:bookmarkEnd w:id="1819"/>
      <w:bookmarkStart w:id="1820" w:name="Issue1006ExtraAnchor_1819"/>
      <w:r>
        <w:t xml:space="preserve">template anchor </w:t>
      </w:r>
      <w:bookmarkEnd w:id="1820"/>
      <w:bookmarkStart w:id="1821" w:name="Issue1006CrossAnchor_1819"/>
      <w:r>
        <w:t xml:space="preserve">cross reference anchor </w:t>
      </w:r>
      <w:bookmarkEnd w:id="1821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822" w:name="Issue1006Anchor_1822"/>
      <w:r>
        <w:t xml:space="preserve">Requirement 15.6. Offerors should describe staffing assumptions governance cadence reporting expectations transition activities and measurable outcomes for each workstream. </w:t>
      </w:r>
      <w:bookmarkEnd w:id="1822"/>
      <w:r>
        <w:t xml:space="preserve">Tables summarize roles milestones dependencies acceptance criteria and evidence requirements across multiple phases of the proposed program. </w:t>
      </w:r>
    </w:p>
    <w:p>
      <w:bookmarkStart w:id="1823" w:name="Issue1006Anchor_1823"/>
      <w:r>
        <w:t xml:space="preserve">Requirement 15.7. The template includes repeated references cross links structured placeholders and section-specific instructions that resemble a procurement document. </w:t>
      </w:r>
      <w:bookmarkEnd w:id="1823"/>
      <w:bookmarkStart w:id="1824" w:name="Issue1006ExtraAnchor_1823"/>
      <w:r>
        <w:t xml:space="preserve">template anchor </w:t>
      </w:r>
      <w:bookmarkEnd w:id="1824"/>
      <w:r>
        <w:t xml:space="preserve">Numbered items identify required response elements while bookmarks and fields provide anchor points for references throughout the document. </w:t>
      </w:r>
    </w:p>
    <w:p>
      <w:bookmarkStart w:id="1825" w:name="Issue1006Anchor_1825"/>
      <w:r>
        <w:t xml:space="preserve">Requirement 15.8. Each subsection provides neutral synthetic language designed to exercise document layout without disclosing customer text or business details. </w:t>
      </w:r>
      <w:bookmarkEnd w:id="1825"/>
      <w:bookmarkStart w:id="1826" w:name="Issue1006CrossAnchor_1825"/>
      <w:r>
        <w:t xml:space="preserve">cross reference anchor </w:t>
      </w:r>
      <w:bookmarkEnd w:id="1826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1825">
        <w:r>
          <w:t xml:space="preserve">See related anchor. </w:t>
        </w:r>
      </w:hyperlink>
    </w:p>
    <w:p>
      <w:bookmarkStart w:id="1827" w:name="Issue1006Anchor_1827"/>
      <w:r>
        <w:t xml:space="preserve">Requirement 15.9. Tables summarize roles milestones dependencies acceptance criteria and evidence requirements across multiple phases of the proposed program. </w:t>
      </w:r>
      <w:bookmarkEnd w:id="1827"/>
      <w:bookmarkStart w:id="1828" w:name="Issue1006ExtraAnchor_1827"/>
      <w:r>
        <w:t xml:space="preserve">template anchor </w:t>
      </w:r>
      <w:bookmarkEnd w:id="1828"/>
      <w:r>
        <w:t xml:space="preserve">Performance measurements should focus on load time typing latency cursor movement undo redo and scrolling after an edit. </w:t>
      </w:r>
    </w:p>
    <w:p>
      <w:bookmarkStart w:id="1829" w:name="Issue1006Anchor_1829"/>
      <w:r>
        <w:t xml:space="preserve">Requirement 15.10. Numbered items identify required response elements while bookmarks and fields provide anchor points for references throughout the document. </w:t>
      </w:r>
      <w:bookmarkEnd w:id="1829"/>
      <w:r>
        <w:t xml:space="preserve">The agency will evaluate each response for completeness technical merit delivery approach implementation risk and clarity of proposed responsibilities. </w:t>
      </w:r>
    </w:p>
    <w:p>
      <w:bookmarkStart w:id="1830" w:name="Issue1006Anchor_1830"/>
      <w:r>
        <w:t xml:space="preserve">Requirement 15.11. The document intentionally mixes paragraphs tables hyperlinks tabs fields sections headers and structured document tags to stress editor behavior. </w:t>
      </w:r>
      <w:bookmarkEnd w:id="1830"/>
      <w:bookmarkStart w:id="1831" w:name="Issue1006ExtraAnchor_1830"/>
      <w:r>
        <w:t xml:space="preserve">template anchor </w:t>
      </w:r>
      <w:bookmarkEnd w:id="1831"/>
      <w:bookmarkStart w:id="1832" w:name="Issue1006CrossAnchor_1830"/>
      <w:r>
        <w:t xml:space="preserve">cross reference anchor </w:t>
      </w:r>
      <w:bookmarkEnd w:id="1832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Issue1006Anchor_1830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833" w:name="Issue1006Anchor_1833"/>
      <w:r>
        <w:t xml:space="preserve">Requirement 15.12. Performance measurements should focus on load time typing latency cursor movement undo redo and scrolling after an edit. </w:t>
      </w:r>
      <w:bookmarkEnd w:id="1833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15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1834" w:name="Issue1006Anchor_1834"/>
      <w:r>
        <w:t xml:space="preserve">Requirement 15.13. The agency will evaluate each response for completeness technical merit delivery approach implementation risk and clarity of proposed responsibilities. </w:t>
      </w:r>
      <w:bookmarkEnd w:id="1834"/>
      <w:bookmarkStart w:id="1835" w:name="Issue1006ExtraAnchor_1834"/>
      <w:r>
        <w:t xml:space="preserve">template anchor </w:t>
      </w:r>
      <w:bookmarkEnd w:id="1835"/>
      <w:r>
        <w:t xml:space="preserve">Each subsection provides neutral synthetic language designed to exercise document layout without disclosing customer text or business details. </w:t>
      </w:r>
    </w:p>
    <w:p>
      <w:bookmarkStart w:id="1836" w:name="Issue1006Anchor_1836"/>
      <w:r>
        <w:t xml:space="preserve">Requirement 15.14. Offerors should describe staffing assumptions governance cadence reporting expectations transition activities and measurable outcomes for each workstream. </w:t>
      </w:r>
      <w:bookmarkEnd w:id="1836"/>
      <w:bookmarkStart w:id="1837" w:name="Issue1006CrossAnchor_1836"/>
      <w:r>
        <w:t xml:space="preserve">cross reference anchor </w:t>
      </w:r>
      <w:bookmarkEnd w:id="1837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838" w:name="Issue1006Anchor_1838"/>
      <w:r>
        <w:t xml:space="preserve">Requirement 15.15. The template includes repeated references cross links structured placeholders and section-specific instructions that resemble a procurement document. </w:t>
      </w:r>
      <w:bookmarkEnd w:id="1838"/>
      <w:bookmarkStart w:id="1839" w:name="Issue1006ExtraAnchor_1838"/>
      <w:r>
        <w:t xml:space="preserve">template anchor </w:t>
      </w:r>
      <w:bookmarkEnd w:id="1839"/>
      <w:r>
        <w:t xml:space="preserve">Numbered items identify required response elements while bookmarks and fields provide anchor points for references throughout the document. </w:t>
      </w:r>
      <w:hyperlink w:anchor="Issue1006Anchor_1838">
        <w:r>
          <w:t xml:space="preserve">See related anchor. </w:t>
        </w:r>
      </w:hyperlink>
    </w:p>
    <w:p>
      <w:bookmarkStart w:id="1840" w:name="Issue1006Anchor_1840"/>
      <w:r>
        <w:t xml:space="preserve">Requirement 15.16. Each subsection provides neutral synthetic language designed to exercise document layout without disclosing customer text or business details. </w:t>
      </w:r>
      <w:bookmarkEnd w:id="1840"/>
      <w:r>
        <w:t xml:space="preserve">The document intentionally mixes paragraphs tables hyperlinks tabs fields sections headers and structured document tags to stress editor behavior. </w:t>
      </w:r>
    </w:p>
    <w:p>
      <w:bookmarkStart w:id="1841" w:name="Issue1006Anchor_1841"/>
      <w:r>
        <w:t xml:space="preserve">Requirement 15.17. Tables summarize roles milestones dependencies acceptance criteria and evidence requirements across multiple phases of the proposed program. </w:t>
      </w:r>
      <w:bookmarkEnd w:id="1841"/>
      <w:bookmarkStart w:id="1842" w:name="Issue1006ExtraAnchor_1841"/>
      <w:r>
        <w:t xml:space="preserve">template anchor </w:t>
      </w:r>
      <w:bookmarkEnd w:id="1842"/>
      <w:bookmarkStart w:id="1843" w:name="Issue1006CrossAnchor_1841"/>
      <w:r>
        <w:t xml:space="preserve">cross reference anchor </w:t>
      </w:r>
      <w:bookmarkEnd w:id="1843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844" w:name="Issue1006Anchor_1844"/>
      <w:r>
        <w:t xml:space="preserve">Requirement 15.18. Numbered items identify required response elements while bookmarks and fields provide anchor points for references throughout the document. </w:t>
      </w:r>
      <w:bookmarkEnd w:id="1844"/>
      <w:r>
        <w:t xml:space="preserve">The agency will evaluate each response for completeness technical merit delivery approach implementation risk and clarity of proposed responsibilities. </w:t>
      </w:r>
    </w:p>
    <w:p>
      <w:bookmarkStart w:id="1845" w:name="Issue1006Anchor_1845"/>
      <w:r>
        <w:t xml:space="preserve">Requirement 15.19. The document intentionally mixes paragraphs tables hyperlinks tabs fields sections headers and structured document tags to stress editor behavior. </w:t>
      </w:r>
      <w:bookmarkEnd w:id="1845"/>
      <w:bookmarkStart w:id="1846" w:name="Issue1006ExtraAnchor_1845"/>
      <w:r>
        <w:t xml:space="preserve">template anchor </w:t>
      </w:r>
      <w:bookmarkEnd w:id="1846"/>
      <w:r>
        <w:t xml:space="preserve">Offerors should describe staffing assumptions governance cadence reporting expectations transition activities and measurable outcomes for each workstream. </w:t>
      </w:r>
    </w:p>
    <w:p>
      <w:bookmarkStart w:id="1847" w:name="Issue1006Anchor_1847"/>
      <w:r>
        <w:t xml:space="preserve">Requirement 15.20. Performance measurements should focus on load time typing latency cursor movement undo redo and scrolling after an edit. </w:t>
      </w:r>
      <w:bookmarkEnd w:id="1847"/>
      <w:bookmarkStart w:id="1848" w:name="Issue1006CrossAnchor_1847"/>
      <w:r>
        <w:t xml:space="preserve">cross reference anchor </w:t>
      </w:r>
      <w:bookmarkEnd w:id="184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15.2 Response Instructions</w:t>
      </w:r>
    </w:p>
    <w:p>
      <w:pPr>
        <w:pStyle w:val="ListParagraph"/>
        <w:numPr>
          <w:ilvl w:val="0"/>
          <w:numId w:val="1"/>
        </w:numPr>
      </w:pPr>
      <w:bookmarkStart w:id="1849" w:name="Issue1006Anchor_1849"/>
      <w:r>
        <w:t xml:space="preserve">Requirement 15.21. The agency will evaluate each response for completeness technical merit delivery approach implementation risk and clarity of proposed responsibilities. </w:t>
      </w:r>
      <w:bookmarkEnd w:id="1849"/>
      <w:bookmarkStart w:id="1850" w:name="Issue1006ExtraAnchor_1849"/>
      <w:r>
        <w:t xml:space="preserve">template anchor </w:t>
      </w:r>
      <w:bookmarkEnd w:id="1850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Issue1006Anchor_1849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851" w:name="Issue1006Anchor_1851"/>
      <w:r>
        <w:t xml:space="preserve">Requirement 15.22. Offerors should describe staffing assumptions governance cadence reporting expectations transition activities and measurable outcomes for each workstream. </w:t>
      </w:r>
      <w:bookmarkEnd w:id="1851"/>
      <w:r>
        <w:t xml:space="preserve">Tables summarize roles milestones dependencies acceptance criteria and evidence requirements across multiple phases of the proposed program. </w:t>
      </w:r>
      <w:hyperlink w:anchor="Issue1006Anchor_1851">
        <w:r>
          <w:t xml:space="preserve">See related anchor. </w:t>
        </w:r>
      </w:hyperlink>
    </w:p>
    <w:p>
      <w:bookmarkStart w:id="1852" w:name="Issue1006Anchor_1852"/>
      <w:r>
        <w:t xml:space="preserve">Requirement 15.23. The template includes repeated references cross links structured placeholders and section-specific instructions that resemble a procurement document. </w:t>
      </w:r>
      <w:bookmarkEnd w:id="1852"/>
      <w:bookmarkStart w:id="1853" w:name="Issue1006ExtraAnchor_1852"/>
      <w:r>
        <w:t xml:space="preserve">template anchor </w:t>
      </w:r>
      <w:bookmarkEnd w:id="1853"/>
      <w:bookmarkStart w:id="1854" w:name="Issue1006CrossAnchor_1852"/>
      <w:r>
        <w:t xml:space="preserve">cross reference anchor </w:t>
      </w:r>
      <w:bookmarkEnd w:id="1854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855" w:name="Issue1006Anchor_1855"/>
      <w:r>
        <w:t xml:space="preserve">Requirement 15.24. Each subsection provides neutral synthetic language designed to exercise document layout without disclosing customer text or business details. </w:t>
      </w:r>
      <w:bookmarkEnd w:id="1855"/>
      <w:r>
        <w:t xml:space="preserve">The document intentionally mixes paragraphs tables hyperlinks tabs fields sections headers and structured document tags to stress editor behavior. </w:t>
      </w:r>
    </w:p>
    <w:p>
      <w:bookmarkStart w:id="1856" w:name="Issue1006Anchor_1856"/>
      <w:r>
        <w:t xml:space="preserve">Requirement 15.25. Tables summarize roles milestones dependencies acceptance criteria and evidence requirements across multiple phases of the proposed program. </w:t>
      </w:r>
      <w:bookmarkEnd w:id="1856"/>
      <w:bookmarkStart w:id="1857" w:name="Issue1006ExtraAnchor_1856"/>
      <w:r>
        <w:t xml:space="preserve">template anchor </w:t>
      </w:r>
      <w:bookmarkEnd w:id="1857"/>
      <w:r>
        <w:t xml:space="preserve">Performance measurements should focus on load time typing latency cursor movement undo redo and scrolling after an edit. </w:t>
      </w:r>
    </w:p>
    <w:p>
      <w:bookmarkStart w:id="1858" w:name="Issue1006Anchor_1858"/>
      <w:r>
        <w:t xml:space="preserve">Requirement 15.26. Numbered items identify required response elements while bookmarks and fields provide anchor points for references throughout the document. </w:t>
      </w:r>
      <w:bookmarkEnd w:id="1858"/>
      <w:bookmarkStart w:id="1859" w:name="Issue1006CrossAnchor_1858"/>
      <w:r>
        <w:t xml:space="preserve">cross reference anchor </w:t>
      </w:r>
      <w:bookmarkEnd w:id="185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860" w:name="Issue1006Anchor_1860"/>
      <w:r>
        <w:t xml:space="preserve">Requirement 15.27. The document intentionally mixes paragraphs tables hyperlinks tabs fields sections headers and structured document tags to stress editor behavior. </w:t>
      </w:r>
      <w:bookmarkEnd w:id="1860"/>
      <w:bookmarkStart w:id="1861" w:name="Issue1006ExtraAnchor_1860"/>
      <w:r>
        <w:t xml:space="preserve">template anchor </w:t>
      </w:r>
      <w:bookmarkEnd w:id="1861"/>
      <w:r>
        <w:t xml:space="preserve">Offerors should describe staffing assumptions governance cadence reporting expectations transition activities and measurable outcomes for each workstream. </w:t>
      </w:r>
    </w:p>
    <w:p>
      <w:bookmarkStart w:id="1862" w:name="Issue1006Anchor_1862"/>
      <w:r>
        <w:t xml:space="preserve">Requirement 15.28. Performance measurements should focus on load time typing latency cursor movement undo redo and scrolling after an edit. </w:t>
      </w:r>
      <w:bookmarkEnd w:id="186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863" w:name="Issue1006Anchor_1863"/>
      <w:r>
        <w:t xml:space="preserve">Requirement 15.29. The agency will evaluate each response for completeness technical merit delivery approach implementation risk and clarity of proposed responsibilities. </w:t>
      </w:r>
      <w:bookmarkEnd w:id="1863"/>
      <w:bookmarkStart w:id="1864" w:name="Issue1006ExtraAnchor_1863"/>
      <w:r>
        <w:t xml:space="preserve">template anchor </w:t>
      </w:r>
      <w:bookmarkEnd w:id="1864"/>
      <w:bookmarkStart w:id="1865" w:name="Issue1006CrossAnchor_1863"/>
      <w:r>
        <w:t xml:space="preserve">cross reference anchor </w:t>
      </w:r>
      <w:bookmarkEnd w:id="1865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1863">
        <w:r>
          <w:t xml:space="preserve">See related anchor. </w:t>
        </w:r>
      </w:hyperlink>
    </w:p>
    <w:p>
      <w:bookmarkStart w:id="1866" w:name="Issue1006Anchor_1866"/>
      <w:r>
        <w:t xml:space="preserve">Requirement 15.30. Offerors should describe staffing assumptions governance cadence reporting expectations transition activities and measurable outcomes for each workstream. </w:t>
      </w:r>
      <w:bookmarkEnd w:id="1866"/>
      <w:r>
        <w:t xml:space="preserve">Tables summarize roles milestones dependencies acceptance criteria and evidence requirements across multiple phases of the proposed program. </w:t>
      </w:r>
    </w:p>
    <w:p>
      <w:bookmarkStart w:id="1867" w:name="Issue1006Anchor_1867"/>
      <w:r>
        <w:t xml:space="preserve">Requirement 15.31. The template includes repeated references cross links structured placeholders and section-specific instructions that resemble a procurement document. </w:t>
      </w:r>
      <w:bookmarkEnd w:id="1867"/>
      <w:bookmarkStart w:id="1868" w:name="Issue1006ExtraAnchor_1867"/>
      <w:r>
        <w:t xml:space="preserve">template anchor </w:t>
      </w:r>
      <w:bookmarkEnd w:id="1868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Issue1006Anchor_1867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869" w:name="Issue1006Anchor_1869"/>
      <w:r>
        <w:t xml:space="preserve">Requirement 15.32. Each subsection provides neutral synthetic language designed to exercise document layout without disclosing customer text or business details. </w:t>
      </w:r>
      <w:bookmarkEnd w:id="1869"/>
      <w:bookmarkStart w:id="1870" w:name="Issue1006CrossAnchor_1869"/>
      <w:r>
        <w:t xml:space="preserve">cross reference anchor </w:t>
      </w:r>
      <w:bookmarkEnd w:id="187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871" w:name="Issue1006Anchor_1871"/>
      <w:r>
        <w:t xml:space="preserve">Requirement 15.33. Tables summarize roles milestones dependencies acceptance criteria and evidence requirements across multiple phases of the proposed program. </w:t>
      </w:r>
      <w:bookmarkEnd w:id="1871"/>
      <w:bookmarkStart w:id="1872" w:name="Issue1006ExtraAnchor_1871"/>
      <w:r>
        <w:t xml:space="preserve">template anchor </w:t>
      </w:r>
      <w:bookmarkEnd w:id="1872"/>
      <w:r>
        <w:t xml:space="preserve">Performance measurements should focus on load time typing latency cursor movement undo redo and scrolling after an edit. </w:t>
      </w:r>
    </w:p>
    <w:p>
      <w:bookmarkStart w:id="1873" w:name="Issue1006Anchor_1873"/>
      <w:r>
        <w:t xml:space="preserve">Requirement 15.34. Numbered items identify required response elements while bookmarks and fields provide anchor points for references throughout the document. </w:t>
      </w:r>
      <w:bookmarkEnd w:id="1873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15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15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15 table 34 row 6 column 3 synthetic requirement detail for evaluation and tracking.</w:t>
            </w:r>
          </w:p>
        </w:tc>
      </w:tr>
    </w:tbl>
    <w:p>
      <w:bookmarkStart w:id="1874" w:name="Issue1006Anchor_1874"/>
      <w:r>
        <w:t xml:space="preserve">Requirement 15.35. The document intentionally mixes paragraphs tables hyperlinks tabs fields sections headers and structured document tags to stress editor behavior. </w:t>
      </w:r>
      <w:bookmarkEnd w:id="1874"/>
      <w:bookmarkStart w:id="1875" w:name="Issue1006ExtraAnchor_1874"/>
      <w:r>
        <w:t xml:space="preserve">template anchor </w:t>
      </w:r>
      <w:bookmarkEnd w:id="1875"/>
      <w:bookmarkStart w:id="1876" w:name="Issue1006CrossAnchor_1874"/>
      <w:r>
        <w:t xml:space="preserve">cross reference anchor </w:t>
      </w:r>
      <w:bookmarkEnd w:id="1876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877" w:name="Issue1006Anchor_1877"/>
      <w:r>
        <w:t xml:space="preserve">Requirement 15.36. Performance measurements should focus on load time typing latency cursor movement undo redo and scrolling after an edit. </w:t>
      </w:r>
      <w:bookmarkEnd w:id="1877"/>
      <w:r>
        <w:t xml:space="preserve">The template includes repeated references cross links structured placeholders and section-specific instructions that resemble a procurement document. </w:t>
      </w:r>
      <w:hyperlink w:anchor="Issue1006Anchor_1877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878" w:name="Issue1006Anchor_1878"/>
      <w:r>
        <w:t xml:space="preserve">Requirement 15.37. The agency will evaluate each response for completeness technical merit delivery approach implementation risk and clarity of proposed responsibilities. </w:t>
      </w:r>
      <w:bookmarkEnd w:id="1878"/>
      <w:bookmarkStart w:id="1879" w:name="Issue1006ExtraAnchor_1878"/>
      <w:r>
        <w:t xml:space="preserve">template anchor </w:t>
      </w:r>
      <w:bookmarkEnd w:id="1879"/>
      <w:r>
        <w:t xml:space="preserve">Each subsection provides neutral synthetic language designed to exercise document layout without disclosing customer text or business details. </w:t>
      </w:r>
    </w:p>
    <w:p>
      <w:bookmarkStart w:id="1880" w:name="Issue1006Anchor_1880"/>
      <w:r>
        <w:t xml:space="preserve">Requirement 15.38. Offerors should describe staffing assumptions governance cadence reporting expectations transition activities and measurable outcomes for each workstream. </w:t>
      </w:r>
      <w:bookmarkEnd w:id="1880"/>
      <w:bookmarkStart w:id="1881" w:name="Issue1006CrossAnchor_1880"/>
      <w:r>
        <w:t xml:space="preserve">cross reference anchor </w:t>
      </w:r>
      <w:bookmarkEnd w:id="188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882" w:name="Issue1006Anchor_1882"/>
      <w:r>
        <w:t xml:space="preserve">Requirement 15.39. The template includes repeated references cross links structured placeholders and section-specific instructions that resemble a procurement document. </w:t>
      </w:r>
      <w:bookmarkEnd w:id="1882"/>
      <w:bookmarkStart w:id="1883" w:name="Issue1006ExtraAnchor_1882"/>
      <w:r>
        <w:t xml:space="preserve">template anchor </w:t>
      </w:r>
      <w:bookmarkEnd w:id="1883"/>
      <w:r>
        <w:t xml:space="preserve">Numbered items identify required response elements while bookmarks and fields provide anchor points for references throughout the document. </w:t>
      </w:r>
    </w:p>
    <w:p>
      <w:bookmarkStart w:id="1884" w:name="Issue1006Anchor_1884"/>
      <w:r>
        <w:t xml:space="preserve">Requirement 15.40. Each subsection provides neutral synthetic language designed to exercise document layout without disclosing customer text or business details. </w:t>
      </w:r>
      <w:bookmarkEnd w:id="1884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15.3 Response Instructions</w:t>
      </w:r>
    </w:p>
    <w:p>
      <w:bookmarkStart w:id="1885" w:name="Issue1006Anchor_1885"/>
      <w:r>
        <w:t xml:space="preserve">Requirement 15.41. Tables summarize roles milestones dependencies acceptance criteria and evidence requirements across multiple phases of the proposed program. </w:t>
      </w:r>
      <w:bookmarkEnd w:id="1885"/>
      <w:bookmarkStart w:id="1886" w:name="Issue1006ExtraAnchor_1885"/>
      <w:r>
        <w:t xml:space="preserve">template anchor </w:t>
      </w:r>
      <w:bookmarkEnd w:id="1886"/>
      <w:bookmarkStart w:id="1887" w:name="Issue1006CrossAnchor_1885"/>
      <w:r>
        <w:t xml:space="preserve">cross reference anchor </w:t>
      </w:r>
      <w:bookmarkEnd w:id="1887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Issue1006Anchor_1885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888" w:name="Issue1006Anchor_1888"/>
      <w:r>
        <w:t xml:space="preserve">Requirement 15.42. Numbered items identify required response elements while bookmarks and fields provide anchor points for references throughout the document. </w:t>
      </w:r>
      <w:bookmarkEnd w:id="1888"/>
      <w:r>
        <w:t xml:space="preserve">The agency will evaluate each response for completeness technical merit delivery approach implementation risk and clarity of proposed responsibilities. </w:t>
      </w:r>
    </w:p>
    <w:p>
      <w:bookmarkStart w:id="1889" w:name="Issue1006Anchor_1889"/>
      <w:r>
        <w:t xml:space="preserve">Requirement 15.43. The document intentionally mixes paragraphs tables hyperlinks tabs fields sections headers and structured document tags to stress editor behavior. </w:t>
      </w:r>
      <w:bookmarkEnd w:id="1889"/>
      <w:bookmarkStart w:id="1890" w:name="Issue1006ExtraAnchor_1889"/>
      <w:r>
        <w:t xml:space="preserve">template anchor </w:t>
      </w:r>
      <w:bookmarkEnd w:id="1890"/>
      <w:r>
        <w:t xml:space="preserve">Offerors should describe staffing assumptions governance cadence reporting expectations transition activities and measurable outcomes for each workstream. </w:t>
      </w:r>
      <w:hyperlink w:anchor="Issue1006Anchor_1889">
        <w:r>
          <w:t xml:space="preserve">See related anchor. </w:t>
        </w:r>
      </w:hyperlink>
    </w:p>
    <w:p>
      <w:bookmarkStart w:id="1891" w:name="Issue1006Anchor_1891"/>
      <w:r>
        <w:t xml:space="preserve">Requirement 15.44. Performance measurements should focus on load time typing latency cursor movement undo redo and scrolling after an edit. </w:t>
      </w:r>
      <w:bookmarkEnd w:id="1891"/>
      <w:bookmarkStart w:id="1892" w:name="Issue1006CrossAnchor_1891"/>
      <w:r>
        <w:t xml:space="preserve">cross reference anchor </w:t>
      </w:r>
      <w:bookmarkEnd w:id="1892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893" w:name="Issue1006Anchor_1893"/>
      <w:r>
        <w:t xml:space="preserve">Requirement 15.45. The agency will evaluate each response for completeness technical merit delivery approach implementation risk and clarity of proposed responsibilities. </w:t>
      </w:r>
      <w:bookmarkEnd w:id="1893"/>
      <w:bookmarkStart w:id="1894" w:name="Issue1006ExtraAnchor_1893"/>
      <w:r>
        <w:t xml:space="preserve">template anchor </w:t>
      </w:r>
      <w:bookmarkEnd w:id="1894"/>
      <w:r>
        <w:t xml:space="preserve">Each subsection provides neutral synthetic language designed to exercise document layout without disclosing customer text or business details. </w:t>
      </w:r>
    </w:p>
    <w:p>
      <w:bookmarkStart w:id="1895" w:name="Issue1006Anchor_1895"/>
      <w:r>
        <w:t xml:space="preserve">Requirement 15.46. Offerors should describe staffing assumptions governance cadence reporting expectations transition activities and measurable outcomes for each workstream. </w:t>
      </w:r>
      <w:bookmarkEnd w:id="1895"/>
      <w:r>
        <w:t xml:space="preserve">Tables summarize roles milestones dependencies acceptance criteria and evidence requirements across multiple phases of the proposed program. </w:t>
      </w:r>
    </w:p>
    <w:p>
      <w:bookmarkStart w:id="1896" w:name="Issue1006Anchor_1896"/>
      <w:r>
        <w:t xml:space="preserve">Requirement 15.47. The template includes repeated references cross links structured placeholders and section-specific instructions that resemble a procurement document. </w:t>
      </w:r>
      <w:bookmarkEnd w:id="1896"/>
      <w:bookmarkStart w:id="1897" w:name="Issue1006ExtraAnchor_1896"/>
      <w:r>
        <w:t xml:space="preserve">template anchor </w:t>
      </w:r>
      <w:bookmarkEnd w:id="1897"/>
      <w:bookmarkStart w:id="1898" w:name="Issue1006CrossAnchor_1896"/>
      <w:r>
        <w:t xml:space="preserve">cross reference anchor </w:t>
      </w:r>
      <w:bookmarkEnd w:id="189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899" w:name="Issue1006Anchor_1899"/>
      <w:r>
        <w:t xml:space="preserve">Requirement 15.48. Each subsection provides neutral synthetic language designed to exercise document layout without disclosing customer text or business details. </w:t>
      </w:r>
      <w:bookmarkEnd w:id="1899"/>
      <w:r>
        <w:t xml:space="preserve">The document intentionally mixes paragraphs tables hyperlinks tabs fields sections headers and structured document tags to stress editor behavior. </w:t>
      </w:r>
    </w:p>
    <w:p>
      <w:bookmarkStart w:id="1900" w:name="Issue1006Anchor_1900"/>
      <w:r>
        <w:t xml:space="preserve">Requirement 15.49. Tables summarize roles milestones dependencies acceptance criteria and evidence requirements across multiple phases of the proposed program. </w:t>
      </w:r>
      <w:bookmarkEnd w:id="1900"/>
      <w:bookmarkStart w:id="1901" w:name="Issue1006ExtraAnchor_1900"/>
      <w:r>
        <w:t xml:space="preserve">template anchor </w:t>
      </w:r>
      <w:bookmarkEnd w:id="1901"/>
      <w:r>
        <w:t xml:space="preserve">Performance measurements should focus on load time typing latency cursor movement undo redo and scrolling after an edit. </w:t>
      </w:r>
    </w:p>
    <w:p>
      <w:bookmarkStart w:id="1902" w:name="Issue1006Anchor_1902"/>
      <w:r>
        <w:t xml:space="preserve">Requirement 15.50. Numbered items identify required response elements while bookmarks and fields provide anchor points for references throughout the document. </w:t>
      </w:r>
      <w:bookmarkEnd w:id="1902"/>
      <w:bookmarkStart w:id="1903" w:name="Issue1006CrossAnchor_1902"/>
      <w:r>
        <w:t xml:space="preserve">cross reference anchor </w:t>
      </w:r>
      <w:bookmarkEnd w:id="1903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1902">
        <w:r>
          <w:t xml:space="preserve">See related anchor. </w:t>
        </w:r>
      </w:hyperlink>
    </w:p>
    <w:p>
      <w:bookmarkStart w:id="1904" w:name="Issue1006Anchor_1904"/>
      <w:r>
        <w:t xml:space="preserve">Requirement 15.51. The document intentionally mixes paragraphs tables hyperlinks tabs fields sections headers and structured document tags to stress editor behavior. </w:t>
      </w:r>
      <w:bookmarkEnd w:id="1904"/>
      <w:bookmarkStart w:id="1905" w:name="Issue1006ExtraAnchor_1904"/>
      <w:r>
        <w:t xml:space="preserve">template anchor </w:t>
      </w:r>
      <w:bookmarkEnd w:id="1905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Issue1006Anchor_1904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906" w:name="Issue1006Anchor_1906"/>
      <w:r>
        <w:t xml:space="preserve">Requirement 15.52. Performance measurements should focus on load time typing latency cursor movement undo redo and scrolling after an edit. </w:t>
      </w:r>
      <w:bookmarkEnd w:id="190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907" w:name="Issue1006Anchor_1907"/>
      <w:r>
        <w:t xml:space="preserve">Requirement 15.53. The agency will evaluate each response for completeness technical merit delivery approach implementation risk and clarity of proposed responsibilities. </w:t>
      </w:r>
      <w:bookmarkEnd w:id="1907"/>
      <w:bookmarkStart w:id="1908" w:name="Issue1006ExtraAnchor_1907"/>
      <w:r>
        <w:t xml:space="preserve">template anchor </w:t>
      </w:r>
      <w:bookmarkEnd w:id="1908"/>
      <w:bookmarkStart w:id="1909" w:name="Issue1006CrossAnchor_1907"/>
      <w:r>
        <w:t xml:space="preserve">cross reference anchor </w:t>
      </w:r>
      <w:bookmarkEnd w:id="190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910" w:name="Issue1006Anchor_1910"/>
      <w:r>
        <w:t xml:space="preserve">Requirement 15.54. Offerors should describe staffing assumptions governance cadence reporting expectations transition activities and measurable outcomes for each workstream. </w:t>
      </w:r>
      <w:bookmarkEnd w:id="1910"/>
      <w:r>
        <w:t xml:space="preserve">Tables summarize roles milestones dependencies acceptance criteria and evidence requirements across multiple phases of the proposed program. </w:t>
      </w:r>
    </w:p>
    <w:p>
      <w:bookmarkStart w:id="1911" w:name="Issue1006Anchor_1911"/>
      <w:r>
        <w:t xml:space="preserve">Requirement 15.55. The template includes repeated references cross links structured placeholders and section-specific instructions that resemble a procurement document. </w:t>
      </w:r>
      <w:bookmarkEnd w:id="1911"/>
      <w:bookmarkStart w:id="1912" w:name="Issue1006ExtraAnchor_1911"/>
      <w:r>
        <w:t xml:space="preserve">template anchor </w:t>
      </w:r>
      <w:bookmarkEnd w:id="1912"/>
      <w:r>
        <w:t xml:space="preserve">Numbered items identify required response elements while bookmarks and fields provide anchor points for references throughout the document. </w:t>
      </w:r>
    </w:p>
    <w:p>
      <w:bookmarkStart w:id="1913" w:name="Issue1006Anchor_1913"/>
      <w:r>
        <w:t xml:space="preserve">Requirement 15.56. Each subsection provides neutral synthetic language designed to exercise document layout without disclosing customer text or business details. </w:t>
      </w:r>
      <w:bookmarkEnd w:id="1913"/>
      <w:bookmarkStart w:id="1914" w:name="Issue1006CrossAnchor_1913"/>
      <w:r>
        <w:t xml:space="preserve">cross reference anchor </w:t>
      </w:r>
      <w:bookmarkEnd w:id="1914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915" w:name="Issue1006Anchor_1915"/>
      <w:r>
        <w:t xml:space="preserve">Requirement 15.57. Tables summarize roles milestones dependencies acceptance criteria and evidence requirements across multiple phases of the proposed program. </w:t>
      </w:r>
      <w:bookmarkEnd w:id="1915"/>
      <w:bookmarkStart w:id="1916" w:name="Issue1006ExtraAnchor_1915"/>
      <w:r>
        <w:t xml:space="preserve">template anchor </w:t>
      </w:r>
      <w:bookmarkEnd w:id="1916"/>
      <w:r>
        <w:t xml:space="preserve">Performance measurements should focus on load time typing latency cursor movement undo redo and scrolling after an edit. </w:t>
      </w:r>
      <w:hyperlink w:anchor="Issue1006Anchor_1915">
        <w:r>
          <w:t xml:space="preserve">See related anchor. </w:t>
        </w:r>
      </w:hyperlink>
    </w:p>
    <w:p>
      <w:bookmarkStart w:id="1917" w:name="Issue1006Anchor_1917"/>
      <w:r>
        <w:t xml:space="preserve">Requirement 15.58. Numbered items identify required response elements while bookmarks and fields provide anchor points for references throughout the document. </w:t>
      </w:r>
      <w:bookmarkEnd w:id="1917"/>
      <w:r>
        <w:t xml:space="preserve">The agency will evaluate each response for completeness technical merit delivery approach implementation risk and clarity of proposed responsibilities. </w:t>
      </w:r>
    </w:p>
    <w:p>
      <w:bookmarkStart w:id="1918" w:name="Issue1006Anchor_1918"/>
      <w:r>
        <w:t xml:space="preserve">Requirement 15.59. The document intentionally mixes paragraphs tables hyperlinks tabs fields sections headers and structured document tags to stress editor behavior. </w:t>
      </w:r>
      <w:bookmarkEnd w:id="1918"/>
      <w:bookmarkStart w:id="1919" w:name="Issue1006ExtraAnchor_1918"/>
      <w:r>
        <w:t xml:space="preserve">template anchor </w:t>
      </w:r>
      <w:bookmarkEnd w:id="1919"/>
      <w:bookmarkStart w:id="1920" w:name="Issue1006CrossAnchor_1918"/>
      <w:r>
        <w:t xml:space="preserve">cross reference anchor </w:t>
      </w:r>
      <w:bookmarkEnd w:id="1920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921" w:name="Issue1006Anchor_1921"/>
      <w:r>
        <w:t xml:space="preserve">Requirement 15.60. Performance measurements should focus on load time typing latency cursor movement undo redo and scrolling after an edit. </w:t>
      </w:r>
      <w:bookmarkEnd w:id="192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15.4 Response Instructions</w:t>
      </w:r>
    </w:p>
    <w:p>
      <w:pPr>
        <w:pStyle w:val="ListParagraph"/>
        <w:numPr>
          <w:ilvl w:val="0"/>
          <w:numId w:val="1"/>
        </w:numPr>
      </w:pPr>
      <w:bookmarkStart w:id="1922" w:name="Issue1006Anchor_1922"/>
      <w:r>
        <w:t xml:space="preserve">Requirement 15.61. The agency will evaluate each response for completeness technical merit delivery approach implementation risk and clarity of proposed responsibilities. </w:t>
      </w:r>
      <w:bookmarkEnd w:id="1922"/>
      <w:bookmarkStart w:id="1923" w:name="Issue1006ExtraAnchor_1922"/>
      <w:r>
        <w:t xml:space="preserve">template anchor </w:t>
      </w:r>
      <w:bookmarkEnd w:id="1923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Issue1006Anchor_1922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924" w:name="Issue1006Anchor_1924"/>
      <w:r>
        <w:t xml:space="preserve">Requirement 15.62. Offerors should describe staffing assumptions governance cadence reporting expectations transition activities and measurable outcomes for each workstream. </w:t>
      </w:r>
      <w:bookmarkEnd w:id="1924"/>
      <w:bookmarkStart w:id="1925" w:name="Issue1006CrossAnchor_1924"/>
      <w:r>
        <w:t xml:space="preserve">cross reference anchor </w:t>
      </w:r>
      <w:bookmarkEnd w:id="192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926" w:name="Issue1006Anchor_1926"/>
      <w:r>
        <w:t xml:space="preserve">Requirement 15.63. The template includes repeated references cross links structured placeholders and section-specific instructions that resemble a procurement document. </w:t>
      </w:r>
      <w:bookmarkEnd w:id="1926"/>
      <w:bookmarkStart w:id="1927" w:name="Issue1006ExtraAnchor_1926"/>
      <w:r>
        <w:t xml:space="preserve">template anchor </w:t>
      </w:r>
      <w:bookmarkEnd w:id="1927"/>
      <w:r>
        <w:t xml:space="preserve">Numbered items identify required response elements while bookmarks and fields provide anchor points for references throughout the document. </w:t>
      </w:r>
    </w:p>
    <w:p>
      <w:bookmarkStart w:id="1928" w:name="Issue1006Anchor_1928"/>
      <w:r>
        <w:t xml:space="preserve">Requirement 15.64. Each subsection provides neutral synthetic language designed to exercise document layout without disclosing customer text or business details. </w:t>
      </w:r>
      <w:bookmarkEnd w:id="1928"/>
      <w:r>
        <w:t xml:space="preserve">The document intentionally mixes paragraphs tables hyperlinks tabs fields sections headers and structured document tags to stress editor behavior. </w:t>
      </w:r>
      <w:hyperlink w:anchor="Issue1006Anchor_1928">
        <w:r>
          <w:t xml:space="preserve">See related anchor. </w:t>
        </w:r>
      </w:hyperlink>
    </w:p>
    <w:p>
      <w:bookmarkStart w:id="1929" w:name="Issue1006Anchor_1929"/>
      <w:r>
        <w:t xml:space="preserve">Requirement 15.65. Tables summarize roles milestones dependencies acceptance criteria and evidence requirements across multiple phases of the proposed program. </w:t>
      </w:r>
      <w:bookmarkEnd w:id="1929"/>
      <w:bookmarkStart w:id="1930" w:name="Issue1006ExtraAnchor_1929"/>
      <w:r>
        <w:t xml:space="preserve">template anchor </w:t>
      </w:r>
      <w:bookmarkEnd w:id="1930"/>
      <w:bookmarkStart w:id="1931" w:name="Issue1006CrossAnchor_1929"/>
      <w:r>
        <w:t xml:space="preserve">cross reference anchor </w:t>
      </w:r>
      <w:bookmarkEnd w:id="1931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932" w:name="Issue1006Anchor_1932"/>
      <w:r>
        <w:t xml:space="preserve">Requirement 15.66. Numbered items identify required response elements while bookmarks and fields provide anchor points for references throughout the document. </w:t>
      </w:r>
      <w:bookmarkEnd w:id="1932"/>
      <w:r>
        <w:t xml:space="preserve">The agency will evaluate each response for completeness technical merit delivery approach implementation risk and clarity of proposed responsibilities. </w:t>
      </w:r>
    </w:p>
    <w:p>
      <w:bookmarkStart w:id="1933" w:name="Issue1006Anchor_1933"/>
      <w:r>
        <w:t xml:space="preserve">Requirement 15.67. The document intentionally mixes paragraphs tables hyperlinks tabs fields sections headers and structured document tags to stress editor behavior. </w:t>
      </w:r>
      <w:bookmarkEnd w:id="1933"/>
      <w:bookmarkStart w:id="1934" w:name="Issue1006ExtraAnchor_1933"/>
      <w:r>
        <w:t xml:space="preserve">template anchor </w:t>
      </w:r>
      <w:bookmarkEnd w:id="1934"/>
      <w:r>
        <w:t xml:space="preserve">Offerors should describe staffing assumptions governance cadence reporting expectations transition activities and measurable outcomes for each workstream. </w:t>
      </w:r>
    </w:p>
    <w:p>
      <w:bookmarkStart w:id="1935" w:name="Issue1006Anchor_1935"/>
      <w:r>
        <w:t xml:space="preserve">Requirement 15.68. Performance measurements should focus on load time typing latency cursor movement undo redo and scrolling after an edit. </w:t>
      </w:r>
      <w:bookmarkEnd w:id="1935"/>
      <w:bookmarkStart w:id="1936" w:name="Issue1006CrossAnchor_1935"/>
      <w:r>
        <w:t xml:space="preserve">cross reference anchor </w:t>
      </w:r>
      <w:bookmarkEnd w:id="193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937" w:name="Issue1006Anchor_1937"/>
      <w:r>
        <w:t xml:space="preserve">Requirement 15.69. The agency will evaluate each response for completeness technical merit delivery approach implementation risk and clarity of proposed responsibilities. </w:t>
      </w:r>
      <w:bookmarkEnd w:id="1937"/>
      <w:bookmarkStart w:id="1938" w:name="Issue1006ExtraAnchor_1937"/>
      <w:r>
        <w:t xml:space="preserve">template anchor </w:t>
      </w:r>
      <w:bookmarkEnd w:id="1938"/>
      <w:r>
        <w:t xml:space="preserve">Each subsection provides neutral synthetic language designed to exercise document layout without disclosing customer text or business details. </w:t>
      </w:r>
    </w:p>
    <w:p>
      <w:bookmarkStart w:id="1939" w:name="Issue1006Anchor_1939"/>
      <w:r>
        <w:t xml:space="preserve">Requirement 15.70. Offerors should describe staffing assumptions governance cadence reporting expectations transition activities and measurable outcomes for each workstream. </w:t>
      </w:r>
      <w:bookmarkEnd w:id="1939"/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15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1940" w:name="Issue1006Section_1940"/>
      <w:r>
        <w:t xml:space="preserve">Section 16 Synthetic Government Template Requirements</w:t>
      </w:r>
      <w:bookmarkEnd w:id="1940"/>
    </w:p>
    <w:p>
      <w:pPr>
        <w:pStyle w:val="Heading2"/>
      </w:pPr>
      <w:r>
        <w:t xml:space="preserve">16.1 Response Instructions</w:t>
      </w:r>
    </w:p>
    <w:p>
      <w:bookmarkStart w:id="1941" w:name="Issue1006Anchor_1941"/>
      <w:r>
        <w:t xml:space="preserve">Requirement 16.1. The template includes repeated references cross links structured placeholders and section-specific instructions that resemble a procurement document. </w:t>
      </w:r>
      <w:bookmarkEnd w:id="1941"/>
      <w:bookmarkStart w:id="1942" w:name="Issue1006ExtraAnchor_1941"/>
      <w:r>
        <w:t xml:space="preserve">template anchor </w:t>
      </w:r>
      <w:bookmarkEnd w:id="1942"/>
      <w:bookmarkStart w:id="1943" w:name="Issue1006CrossAnchor_1941"/>
      <w:r>
        <w:t xml:space="preserve">cross reference anchor </w:t>
      </w:r>
      <w:bookmarkEnd w:id="1943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1941">
        <w:r>
          <w:t xml:space="preserve">See related anchor. </w:t>
        </w:r>
      </w:hyperlink>
      <w:r>
        <w:fldChar w:fldCharType="begin"/>
      </w:r>
      <w:r>
        <w:instrText xml:space="preserve"> REF Issue1006Anchor_1941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944" w:name="Issue1006Anchor_1944"/>
      <w:r>
        <w:t xml:space="preserve">Requirement 16.2. Each subsection provides neutral synthetic language designed to exercise document layout without disclosing customer text or business details. </w:t>
      </w:r>
      <w:bookmarkEnd w:id="1944"/>
      <w:r>
        <w:t xml:space="preserve">The document intentionally mixes paragraphs tables hyperlinks tabs fields sections headers and structured document tags to stress editor behavior. </w:t>
      </w:r>
    </w:p>
    <w:p>
      <w:bookmarkStart w:id="1945" w:name="Issue1006Anchor_1945"/>
      <w:r>
        <w:t xml:space="preserve">Requirement 16.3. Tables summarize roles milestones dependencies acceptance criteria and evidence requirements across multiple phases of the proposed program. </w:t>
      </w:r>
      <w:bookmarkEnd w:id="1945"/>
      <w:bookmarkStart w:id="1946" w:name="Issue1006ExtraAnchor_1945"/>
      <w:r>
        <w:t xml:space="preserve">template anchor </w:t>
      </w:r>
      <w:bookmarkEnd w:id="1946"/>
      <w:r>
        <w:t xml:space="preserve">Performance measurements should focus on load time typing latency cursor movement undo redo and scrolling after an edit. </w:t>
      </w:r>
    </w:p>
    <w:p>
      <w:bookmarkStart w:id="1947" w:name="Issue1006Anchor_1947"/>
      <w:r>
        <w:t xml:space="preserve">Requirement 16.4. Numbered items identify required response elements while bookmarks and fields provide anchor points for references throughout the document. </w:t>
      </w:r>
      <w:bookmarkEnd w:id="1947"/>
      <w:bookmarkStart w:id="1948" w:name="Issue1006CrossAnchor_1947"/>
      <w:r>
        <w:t xml:space="preserve">cross reference anchor </w:t>
      </w:r>
      <w:bookmarkEnd w:id="194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949" w:name="Issue1006Anchor_1949"/>
      <w:r>
        <w:t xml:space="preserve">Requirement 16.5. The document intentionally mixes paragraphs tables hyperlinks tabs fields sections headers and structured document tags to stress editor behavior. </w:t>
      </w:r>
      <w:bookmarkEnd w:id="1949"/>
      <w:bookmarkStart w:id="1950" w:name="Issue1006ExtraAnchor_1949"/>
      <w:r>
        <w:t xml:space="preserve">template anchor </w:t>
      </w:r>
      <w:bookmarkEnd w:id="1950"/>
      <w:r>
        <w:t xml:space="preserve">Offerors should describe staffing assumptions governance cadence reporting expectations transition activities and measurable outcomes for each workstream. </w:t>
      </w:r>
    </w:p>
    <w:p>
      <w:bookmarkStart w:id="1951" w:name="Issue1006Anchor_1951"/>
      <w:r>
        <w:t xml:space="preserve">Requirement 16.6. Performance measurements should focus on load time typing latency cursor movement undo redo and scrolling after an edit. </w:t>
      </w:r>
      <w:bookmarkEnd w:id="195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952" w:name="Issue1006Anchor_1952"/>
      <w:r>
        <w:t xml:space="preserve">Requirement 16.7. The agency will evaluate each response for completeness technical merit delivery approach implementation risk and clarity of proposed responsibilities. </w:t>
      </w:r>
      <w:bookmarkEnd w:id="1952"/>
      <w:bookmarkStart w:id="1953" w:name="Issue1006ExtraAnchor_1952"/>
      <w:r>
        <w:t xml:space="preserve">template anchor </w:t>
      </w:r>
      <w:bookmarkEnd w:id="1953"/>
      <w:bookmarkStart w:id="1954" w:name="Issue1006CrossAnchor_1952"/>
      <w:r>
        <w:t xml:space="preserve">cross reference anchor </w:t>
      </w:r>
      <w:bookmarkEnd w:id="1954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1955" w:name="Issue1006Anchor_1955"/>
      <w:r>
        <w:t xml:space="preserve">Requirement 16.8. Offerors should describe staffing assumptions governance cadence reporting expectations transition activities and measurable outcomes for each workstream. </w:t>
      </w:r>
      <w:bookmarkEnd w:id="1955"/>
      <w:r>
        <w:t xml:space="preserve">Tables summarize roles milestones dependencies acceptance criteria and evidence requirements across multiple phases of the proposed program. </w:t>
      </w:r>
      <w:hyperlink w:anchor="Issue1006Anchor_1955">
        <w:r>
          <w:t xml:space="preserve">See related anchor. </w:t>
        </w:r>
      </w:hyperlink>
    </w:p>
    <w:p>
      <w:bookmarkStart w:id="1956" w:name="Issue1006Anchor_1956"/>
      <w:r>
        <w:t xml:space="preserve">Requirement 16.9. The template includes repeated references cross links structured placeholders and section-specific instructions that resemble a procurement document. </w:t>
      </w:r>
      <w:bookmarkEnd w:id="1956"/>
      <w:bookmarkStart w:id="1957" w:name="Issue1006ExtraAnchor_1956"/>
      <w:r>
        <w:t xml:space="preserve">template anchor </w:t>
      </w:r>
      <w:bookmarkEnd w:id="1957"/>
      <w:r>
        <w:t xml:space="preserve">Numbered items identify required response elements while bookmarks and fields provide anchor points for references throughout the document. </w:t>
      </w:r>
    </w:p>
    <w:p>
      <w:bookmarkStart w:id="1958" w:name="Issue1006Anchor_1958"/>
      <w:r>
        <w:t xml:space="preserve">Requirement 16.10. Each subsection provides neutral synthetic language designed to exercise document layout without disclosing customer text or business details. </w:t>
      </w:r>
      <w:bookmarkEnd w:id="1958"/>
      <w:bookmarkStart w:id="1959" w:name="Issue1006CrossAnchor_1958"/>
      <w:r>
        <w:t xml:space="preserve">cross reference anchor </w:t>
      </w:r>
      <w:bookmarkEnd w:id="195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1960" w:name="Issue1006Anchor_1960"/>
      <w:r>
        <w:t xml:space="preserve">Requirement 16.11. Tables summarize roles milestones dependencies acceptance criteria and evidence requirements across multiple phases of the proposed program. </w:t>
      </w:r>
      <w:bookmarkEnd w:id="1960"/>
      <w:bookmarkStart w:id="1961" w:name="Issue1006ExtraAnchor_1960"/>
      <w:r>
        <w:t xml:space="preserve">template anchor </w:t>
      </w:r>
      <w:bookmarkEnd w:id="1961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Issue1006Anchor_1960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962" w:name="Issue1006Anchor_1962"/>
      <w:r>
        <w:t xml:space="preserve">Requirement 16.12. Numbered items identify required response elements while bookmarks and fields provide anchor points for references throughout the document. </w:t>
      </w:r>
      <w:bookmarkEnd w:id="1962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16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12 row 6 column 3 synthetic requirement detail for evaluation and tracking.</w:t>
            </w:r>
          </w:p>
        </w:tc>
      </w:tr>
    </w:tbl>
    <w:p>
      <w:bookmarkStart w:id="1963" w:name="Issue1006Anchor_1963"/>
      <w:r>
        <w:t xml:space="preserve">Requirement 16.13. The document intentionally mixes paragraphs tables hyperlinks tabs fields sections headers and structured document tags to stress editor behavior. </w:t>
      </w:r>
      <w:bookmarkEnd w:id="1963"/>
      <w:bookmarkStart w:id="1964" w:name="Issue1006ExtraAnchor_1963"/>
      <w:r>
        <w:t xml:space="preserve">template anchor </w:t>
      </w:r>
      <w:bookmarkEnd w:id="1964"/>
      <w:bookmarkStart w:id="1965" w:name="Issue1006CrossAnchor_1963"/>
      <w:r>
        <w:t xml:space="preserve">cross reference anchor </w:t>
      </w:r>
      <w:bookmarkEnd w:id="1965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1966" w:name="Issue1006Anchor_1966"/>
      <w:r>
        <w:t xml:space="preserve">Requirement 16.14. Performance measurements should focus on load time typing latency cursor movement undo redo and scrolling after an edit. </w:t>
      </w:r>
      <w:bookmarkEnd w:id="196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967" w:name="Issue1006Anchor_1967"/>
      <w:r>
        <w:t xml:space="preserve">Requirement 16.15. The agency will evaluate each response for completeness technical merit delivery approach implementation risk and clarity of proposed responsibilities. </w:t>
      </w:r>
      <w:bookmarkEnd w:id="1967"/>
      <w:bookmarkStart w:id="1968" w:name="Issue1006ExtraAnchor_1967"/>
      <w:r>
        <w:t xml:space="preserve">template anchor </w:t>
      </w:r>
      <w:bookmarkEnd w:id="1968"/>
      <w:r>
        <w:t xml:space="preserve">Each subsection provides neutral synthetic language designed to exercise document layout without disclosing customer text or business details. </w:t>
      </w:r>
      <w:hyperlink w:anchor="Issue1006Anchor_1967">
        <w:r>
          <w:t xml:space="preserve">See related anchor. </w:t>
        </w:r>
      </w:hyperlink>
    </w:p>
    <w:p>
      <w:bookmarkStart w:id="1969" w:name="Issue1006Anchor_1969"/>
      <w:r>
        <w:t xml:space="preserve">Requirement 16.16. Offerors should describe staffing assumptions governance cadence reporting expectations transition activities and measurable outcomes for each workstream. </w:t>
      </w:r>
      <w:bookmarkEnd w:id="1969"/>
      <w:bookmarkStart w:id="1970" w:name="Issue1006CrossAnchor_1969"/>
      <w:r>
        <w:t xml:space="preserve">cross reference anchor </w:t>
      </w:r>
      <w:bookmarkEnd w:id="1970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1971" w:name="Issue1006Anchor_1971"/>
      <w:r>
        <w:t xml:space="preserve">Requirement 16.17. The template includes repeated references cross links structured placeholders and section-specific instructions that resemble a procurement document. </w:t>
      </w:r>
      <w:bookmarkEnd w:id="1971"/>
      <w:bookmarkStart w:id="1972" w:name="Issue1006ExtraAnchor_1971"/>
      <w:r>
        <w:t xml:space="preserve">template anchor </w:t>
      </w:r>
      <w:bookmarkEnd w:id="1972"/>
      <w:r>
        <w:t xml:space="preserve">Numbered items identify required response elements while bookmarks and fields provide anchor points for references throughout the document. </w:t>
      </w:r>
    </w:p>
    <w:p>
      <w:bookmarkStart w:id="1973" w:name="Issue1006Anchor_1973"/>
      <w:r>
        <w:t xml:space="preserve">Requirement 16.18. Each subsection provides neutral synthetic language designed to exercise document layout without disclosing customer text or business details. </w:t>
      </w:r>
      <w:bookmarkEnd w:id="1973"/>
      <w:r>
        <w:t xml:space="preserve">The document intentionally mixes paragraphs tables hyperlinks tabs fields sections headers and structured document tags to stress editor behavior. </w:t>
      </w:r>
    </w:p>
    <w:p>
      <w:bookmarkStart w:id="1974" w:name="Issue1006Anchor_1974"/>
      <w:r>
        <w:t xml:space="preserve">Requirement 16.19. Tables summarize roles milestones dependencies acceptance criteria and evidence requirements across multiple phases of the proposed program. </w:t>
      </w:r>
      <w:bookmarkEnd w:id="1974"/>
      <w:bookmarkStart w:id="1975" w:name="Issue1006ExtraAnchor_1974"/>
      <w:r>
        <w:t xml:space="preserve">template anchor </w:t>
      </w:r>
      <w:bookmarkEnd w:id="1975"/>
      <w:bookmarkStart w:id="1976" w:name="Issue1006CrossAnchor_1974"/>
      <w:r>
        <w:t xml:space="preserve">cross reference anchor </w:t>
      </w:r>
      <w:bookmarkEnd w:id="197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1977" w:name="Issue1006Anchor_1977"/>
      <w:r>
        <w:t xml:space="preserve">Requirement 16.20. Numbered items identify required response elements while bookmarks and fields provide anchor points for references throughout the document. </w:t>
      </w:r>
      <w:bookmarkEnd w:id="1977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16.2 Response Instructions</w:t>
      </w:r>
    </w:p>
    <w:p>
      <w:bookmarkStart w:id="1978" w:name="Issue1006Anchor_1978"/>
      <w:r>
        <w:t xml:space="preserve">Requirement 16.21. The document intentionally mixes paragraphs tables hyperlinks tabs fields sections headers and structured document tags to stress editor behavior. </w:t>
      </w:r>
      <w:bookmarkEnd w:id="1978"/>
      <w:bookmarkStart w:id="1979" w:name="Issue1006ExtraAnchor_1978"/>
      <w:r>
        <w:t xml:space="preserve">template anchor </w:t>
      </w:r>
      <w:bookmarkEnd w:id="1979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Issue1006Anchor_1978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980" w:name="Issue1006Anchor_1980"/>
      <w:r>
        <w:t xml:space="preserve">Requirement 16.22. Performance measurements should focus on load time typing latency cursor movement undo redo and scrolling after an edit. </w:t>
      </w:r>
      <w:bookmarkEnd w:id="1980"/>
      <w:bookmarkStart w:id="1981" w:name="Issue1006CrossAnchor_1980"/>
      <w:r>
        <w:t xml:space="preserve">cross reference anchor </w:t>
      </w:r>
      <w:bookmarkEnd w:id="1981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1980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1982" w:name="Issue1006Anchor_1982"/>
      <w:r>
        <w:t xml:space="preserve">Requirement 16.23. The agency will evaluate each response for completeness technical merit delivery approach implementation risk and clarity of proposed responsibilities. </w:t>
      </w:r>
      <w:bookmarkEnd w:id="1982"/>
      <w:bookmarkStart w:id="1983" w:name="Issue1006ExtraAnchor_1982"/>
      <w:r>
        <w:t xml:space="preserve">template anchor </w:t>
      </w:r>
      <w:bookmarkEnd w:id="1983"/>
      <w:r>
        <w:t xml:space="preserve">Each subsection provides neutral synthetic language designed to exercise document layout without disclosing customer text or business details. </w:t>
      </w:r>
    </w:p>
    <w:p>
      <w:bookmarkStart w:id="1984" w:name="Issue1006Anchor_1984"/>
      <w:r>
        <w:t xml:space="preserve">Requirement 16.24. Offerors should describe staffing assumptions governance cadence reporting expectations transition activities and measurable outcomes for each workstream. </w:t>
      </w:r>
      <w:bookmarkEnd w:id="1984"/>
      <w:r>
        <w:t xml:space="preserve">Tables summarize roles milestones dependencies acceptance criteria and evidence requirements across multiple phases of the proposed program. </w:t>
      </w:r>
    </w:p>
    <w:p>
      <w:bookmarkStart w:id="1985" w:name="Issue1006Anchor_1985"/>
      <w:r>
        <w:t xml:space="preserve">Requirement 16.25. The template includes repeated references cross links structured placeholders and section-specific instructions that resemble a procurement document. </w:t>
      </w:r>
      <w:bookmarkEnd w:id="1985"/>
      <w:bookmarkStart w:id="1986" w:name="Issue1006ExtraAnchor_1985"/>
      <w:r>
        <w:t xml:space="preserve">template anchor </w:t>
      </w:r>
      <w:bookmarkEnd w:id="1986"/>
      <w:bookmarkStart w:id="1987" w:name="Issue1006CrossAnchor_1985"/>
      <w:r>
        <w:t xml:space="preserve">cross reference anchor </w:t>
      </w:r>
      <w:bookmarkEnd w:id="198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1988" w:name="Issue1006Anchor_1988"/>
      <w:r>
        <w:t xml:space="preserve">Requirement 16.26. Each subsection provides neutral synthetic language designed to exercise document layout without disclosing customer text or business details. </w:t>
      </w:r>
      <w:bookmarkEnd w:id="1988"/>
      <w:r>
        <w:t xml:space="preserve">The document intentionally mixes paragraphs tables hyperlinks tabs fields sections headers and structured document tags to stress editor behavior. </w:t>
      </w:r>
    </w:p>
    <w:p>
      <w:bookmarkStart w:id="1989" w:name="Issue1006Anchor_1989"/>
      <w:r>
        <w:t xml:space="preserve">Requirement 16.27. Tables summarize roles milestones dependencies acceptance criteria and evidence requirements across multiple phases of the proposed program. </w:t>
      </w:r>
      <w:bookmarkEnd w:id="1989"/>
      <w:bookmarkStart w:id="1990" w:name="Issue1006ExtraAnchor_1989"/>
      <w:r>
        <w:t xml:space="preserve">template anchor </w:t>
      </w:r>
      <w:bookmarkEnd w:id="1990"/>
      <w:r>
        <w:t xml:space="preserve">Performance measurements should focus on load time typing latency cursor movement undo redo and scrolling after an edit. </w:t>
      </w:r>
    </w:p>
    <w:p>
      <w:bookmarkStart w:id="1991" w:name="Issue1006Anchor_1991"/>
      <w:r>
        <w:t xml:space="preserve">Requirement 16.28. Numbered items identify required response elements while bookmarks and fields provide anchor points for references throughout the document. </w:t>
      </w:r>
      <w:bookmarkEnd w:id="1991"/>
      <w:bookmarkStart w:id="1992" w:name="Issue1006CrossAnchor_1991"/>
      <w:r>
        <w:t xml:space="preserve">cross reference anchor </w:t>
      </w:r>
      <w:bookmarkEnd w:id="1992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1993" w:name="Issue1006Anchor_1993"/>
      <w:r>
        <w:t xml:space="preserve">Requirement 16.29. The document intentionally mixes paragraphs tables hyperlinks tabs fields sections headers and structured document tags to stress editor behavior. </w:t>
      </w:r>
      <w:bookmarkEnd w:id="1993"/>
      <w:bookmarkStart w:id="1994" w:name="Issue1006ExtraAnchor_1993"/>
      <w:r>
        <w:t xml:space="preserve">template anchor </w:t>
      </w:r>
      <w:bookmarkEnd w:id="1994"/>
      <w:r>
        <w:t xml:space="preserve">Offerors should describe staffing assumptions governance cadence reporting expectations transition activities and measurable outcomes for each workstream. </w:t>
      </w:r>
      <w:hyperlink w:anchor="Issue1006Anchor_1993">
        <w:r>
          <w:t xml:space="preserve">See related anchor. </w:t>
        </w:r>
      </w:hyperlink>
    </w:p>
    <w:p>
      <w:bookmarkStart w:id="1995" w:name="Issue1006Anchor_1995"/>
      <w:r>
        <w:t xml:space="preserve">Requirement 16.30. Performance measurements should focus on load time typing latency cursor movement undo redo and scrolling after an edit. </w:t>
      </w:r>
      <w:bookmarkEnd w:id="199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1996" w:name="Issue1006Anchor_1996"/>
      <w:r>
        <w:t xml:space="preserve">Requirement 16.31. The agency will evaluate each response for completeness technical merit delivery approach implementation risk and clarity of proposed responsibilities. </w:t>
      </w:r>
      <w:bookmarkEnd w:id="1996"/>
      <w:bookmarkStart w:id="1997" w:name="Issue1006ExtraAnchor_1996"/>
      <w:r>
        <w:t xml:space="preserve">template anchor </w:t>
      </w:r>
      <w:bookmarkEnd w:id="1997"/>
      <w:bookmarkStart w:id="1998" w:name="Issue1006CrossAnchor_1996"/>
      <w:r>
        <w:t xml:space="preserve">cross reference anchor </w:t>
      </w:r>
      <w:bookmarkEnd w:id="1998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Issue1006Anchor_1996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1999" w:name="Issue1006Anchor_1999"/>
      <w:r>
        <w:t xml:space="preserve">Requirement 16.32. Offerors should describe staffing assumptions governance cadence reporting expectations transition activities and measurable outcomes for each workstream. </w:t>
      </w:r>
      <w:bookmarkEnd w:id="1999"/>
      <w:r>
        <w:t xml:space="preserve">Tables summarize roles milestones dependencies acceptance criteria and evidence requirements across multiple phases of the proposed program. </w:t>
      </w:r>
    </w:p>
    <w:p>
      <w:bookmarkStart w:id="2000" w:name="Issue1006Anchor_2000"/>
      <w:r>
        <w:t xml:space="preserve">Requirement 16.33. The template includes repeated references cross links structured placeholders and section-specific instructions that resemble a procurement document. </w:t>
      </w:r>
      <w:bookmarkEnd w:id="2000"/>
      <w:bookmarkStart w:id="2001" w:name="Issue1006ExtraAnchor_2000"/>
      <w:r>
        <w:t xml:space="preserve">template anchor </w:t>
      </w:r>
      <w:bookmarkEnd w:id="2001"/>
      <w:r>
        <w:t xml:space="preserve">Numbered items identify required response elements while bookmarks and fields provide anchor points for references throughout the document. </w:t>
      </w:r>
    </w:p>
    <w:p>
      <w:bookmarkStart w:id="2002" w:name="Issue1006Anchor_2002"/>
      <w:r>
        <w:t xml:space="preserve">Requirement 16.34. Each subsection provides neutral synthetic language designed to exercise document layout without disclosing customer text or business details. </w:t>
      </w:r>
      <w:bookmarkEnd w:id="2002"/>
      <w:bookmarkStart w:id="2003" w:name="Issue1006CrossAnchor_2002"/>
      <w:r>
        <w:t xml:space="preserve">cross reference anchor </w:t>
      </w:r>
      <w:bookmarkEnd w:id="2003"/>
      <w:r>
        <w:tab/>
      </w:r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16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16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16 table 34 row 6 column 3 synthetic requirement detail for evaluation and tracking.</w:t>
            </w:r>
          </w:p>
        </w:tc>
      </w:tr>
    </w:tbl>
    <w:p>
      <w:bookmarkStart w:id="2004" w:name="Issue1006Anchor_2004"/>
      <w:r>
        <w:t xml:space="preserve">Requirement 16.35. Tables summarize roles milestones dependencies acceptance criteria and evidence requirements across multiple phases of the proposed program. </w:t>
      </w:r>
      <w:bookmarkEnd w:id="2004"/>
      <w:bookmarkStart w:id="2005" w:name="Issue1006ExtraAnchor_2004"/>
      <w:r>
        <w:t xml:space="preserve">template anchor </w:t>
      </w:r>
      <w:bookmarkEnd w:id="2005"/>
      <w:r>
        <w:t xml:space="preserve">Performance measurements should focus on load time typing latency cursor movement undo redo and scrolling after an edit. </w:t>
      </w:r>
    </w:p>
    <w:p>
      <w:bookmarkStart w:id="2006" w:name="Issue1006Anchor_2006"/>
      <w:r>
        <w:t xml:space="preserve">Requirement 16.36. Numbered items identify required response elements while bookmarks and fields provide anchor points for references throughout the document. </w:t>
      </w:r>
      <w:bookmarkEnd w:id="2006"/>
      <w:r>
        <w:t xml:space="preserve">The agency will evaluate each response for completeness technical merit delivery approach implementation risk and clarity of proposed responsibilities. </w:t>
      </w:r>
      <w:hyperlink w:anchor="Issue1006Anchor_2006">
        <w:r>
          <w:t xml:space="preserve">See related anchor. </w:t>
        </w:r>
      </w:hyperlink>
    </w:p>
    <w:p>
      <w:bookmarkStart w:id="2007" w:name="Issue1006Anchor_2007"/>
      <w:r>
        <w:t xml:space="preserve">Requirement 16.37. The document intentionally mixes paragraphs tables hyperlinks tabs fields sections headers and structured document tags to stress editor behavior. </w:t>
      </w:r>
      <w:bookmarkEnd w:id="2007"/>
      <w:bookmarkStart w:id="2008" w:name="Issue1006ExtraAnchor_2007"/>
      <w:r>
        <w:t xml:space="preserve">template anchor </w:t>
      </w:r>
      <w:bookmarkEnd w:id="2008"/>
      <w:bookmarkStart w:id="2009" w:name="Issue1006CrossAnchor_2007"/>
      <w:r>
        <w:t xml:space="preserve">cross reference anchor </w:t>
      </w:r>
      <w:bookmarkEnd w:id="2009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010" w:name="Issue1006Anchor_2010"/>
      <w:r>
        <w:t xml:space="preserve">Requirement 16.38. Performance measurements should focus on load time typing latency cursor movement undo redo and scrolling after an edit. </w:t>
      </w:r>
      <w:bookmarkEnd w:id="201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011" w:name="Issue1006Anchor_2011"/>
      <w:r>
        <w:t xml:space="preserve">Requirement 16.39. The agency will evaluate each response for completeness technical merit delivery approach implementation risk and clarity of proposed responsibilities. </w:t>
      </w:r>
      <w:bookmarkEnd w:id="2011"/>
      <w:bookmarkStart w:id="2012" w:name="Issue1006ExtraAnchor_2011"/>
      <w:r>
        <w:t xml:space="preserve">template anchor </w:t>
      </w:r>
      <w:bookmarkEnd w:id="2012"/>
      <w:r>
        <w:t xml:space="preserve">Each subsection provides neutral synthetic language designed to exercise document layout without disclosing customer text or business details. </w:t>
      </w:r>
    </w:p>
    <w:p>
      <w:bookmarkStart w:id="2013" w:name="Issue1006Anchor_2013"/>
      <w:r>
        <w:t xml:space="preserve">Requirement 16.40. Offerors should describe staffing assumptions governance cadence reporting expectations transition activities and measurable outcomes for each workstream. </w:t>
      </w:r>
      <w:bookmarkEnd w:id="2013"/>
      <w:bookmarkStart w:id="2014" w:name="Issue1006CrossAnchor_2013"/>
      <w:r>
        <w:t xml:space="preserve">cross reference anchor </w:t>
      </w:r>
      <w:bookmarkEnd w:id="201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16.3 Response Instructions</w:t>
      </w:r>
    </w:p>
    <w:p>
      <w:bookmarkStart w:id="2015" w:name="Issue1006Anchor_2015"/>
      <w:r>
        <w:t xml:space="preserve">Requirement 16.41. The template includes repeated references cross links structured placeholders and section-specific instructions that resemble a procurement document. </w:t>
      </w:r>
      <w:bookmarkEnd w:id="2015"/>
      <w:bookmarkStart w:id="2016" w:name="Issue1006ExtraAnchor_2015"/>
      <w:r>
        <w:t xml:space="preserve">template anchor </w:t>
      </w:r>
      <w:bookmarkEnd w:id="2016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Issue1006Anchor_2015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017" w:name="Issue1006Anchor_2017"/>
      <w:r>
        <w:t xml:space="preserve">Requirement 16.42. Each subsection provides neutral synthetic language designed to exercise document layout without disclosing customer text or business details. </w:t>
      </w:r>
      <w:bookmarkEnd w:id="2017"/>
      <w:r>
        <w:t xml:space="preserve">The document intentionally mixes paragraphs tables hyperlinks tabs fields sections headers and structured document tags to stress editor behavior. </w:t>
      </w:r>
    </w:p>
    <w:p>
      <w:bookmarkStart w:id="2018" w:name="Issue1006Anchor_2018"/>
      <w:r>
        <w:t xml:space="preserve">Requirement 16.43. Tables summarize roles milestones dependencies acceptance criteria and evidence requirements across multiple phases of the proposed program. </w:t>
      </w:r>
      <w:bookmarkEnd w:id="2018"/>
      <w:bookmarkStart w:id="2019" w:name="Issue1006ExtraAnchor_2018"/>
      <w:r>
        <w:t xml:space="preserve">template anchor </w:t>
      </w:r>
      <w:bookmarkEnd w:id="2019"/>
      <w:bookmarkStart w:id="2020" w:name="Issue1006CrossAnchor_2018"/>
      <w:r>
        <w:t xml:space="preserve">cross reference anchor </w:t>
      </w:r>
      <w:bookmarkEnd w:id="2020"/>
      <w:r>
        <w:tab/>
      </w:r>
      <w:r>
        <w:t xml:space="preserve">Performance measurements should focus on load time typing latency cursor movement undo redo and scrolling after an edit. </w:t>
      </w:r>
      <w:hyperlink w:anchor="Issue1006Anchor_2018">
        <w:r>
          <w:t xml:space="preserve">See related anchor. </w:t>
        </w:r>
      </w:hyperlink>
    </w:p>
    <w:p>
      <w:bookmarkStart w:id="2021" w:name="Issue1006Anchor_2021"/>
      <w:r>
        <w:t xml:space="preserve">Requirement 16.44. Numbered items identify required response elements while bookmarks and fields provide anchor points for references throughout the document. </w:t>
      </w:r>
      <w:bookmarkEnd w:id="2021"/>
      <w:r>
        <w:t xml:space="preserve">The agency will evaluate each response for completeness technical merit delivery approach implementation risk and clarity of proposed responsibilities. </w:t>
      </w:r>
    </w:p>
    <w:p>
      <w:bookmarkStart w:id="2022" w:name="Issue1006Anchor_2022"/>
      <w:r>
        <w:t xml:space="preserve">Requirement 16.45. The document intentionally mixes paragraphs tables hyperlinks tabs fields sections headers and structured document tags to stress editor behavior. </w:t>
      </w:r>
      <w:bookmarkEnd w:id="2022"/>
      <w:bookmarkStart w:id="2023" w:name="Issue1006ExtraAnchor_2022"/>
      <w:r>
        <w:t xml:space="preserve">template anchor </w:t>
      </w:r>
      <w:bookmarkEnd w:id="2023"/>
      <w:r>
        <w:t xml:space="preserve">Offerors should describe staffing assumptions governance cadence reporting expectations transition activities and measurable outcomes for each workstream. </w:t>
      </w:r>
    </w:p>
    <w:p>
      <w:bookmarkStart w:id="2024" w:name="Issue1006Anchor_2024"/>
      <w:r>
        <w:t xml:space="preserve">Requirement 16.46. Performance measurements should focus on load time typing latency cursor movement undo redo and scrolling after an edit. </w:t>
      </w:r>
      <w:bookmarkEnd w:id="2024"/>
      <w:bookmarkStart w:id="2025" w:name="Issue1006CrossAnchor_2024"/>
      <w:r>
        <w:t xml:space="preserve">cross reference anchor </w:t>
      </w:r>
      <w:bookmarkEnd w:id="202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026" w:name="Issue1006Anchor_2026"/>
      <w:r>
        <w:t xml:space="preserve">Requirement 16.47. The agency will evaluate each response for completeness technical merit delivery approach implementation risk and clarity of proposed responsibilities. </w:t>
      </w:r>
      <w:bookmarkEnd w:id="2026"/>
      <w:bookmarkStart w:id="2027" w:name="Issue1006ExtraAnchor_2026"/>
      <w:r>
        <w:t xml:space="preserve">template anchor </w:t>
      </w:r>
      <w:bookmarkEnd w:id="2027"/>
      <w:r>
        <w:t xml:space="preserve">Each subsection provides neutral synthetic language designed to exercise document layout without disclosing customer text or business details. </w:t>
      </w:r>
    </w:p>
    <w:p>
      <w:bookmarkStart w:id="2028" w:name="Issue1006Anchor_2028"/>
      <w:r>
        <w:t xml:space="preserve">Requirement 16.48. Offerors should describe staffing assumptions governance cadence reporting expectations transition activities and measurable outcomes for each workstream. </w:t>
      </w:r>
      <w:bookmarkEnd w:id="2028"/>
      <w:r>
        <w:t xml:space="preserve">Tables summarize roles milestones dependencies acceptance criteria and evidence requirements across multiple phases of the proposed program. </w:t>
      </w:r>
    </w:p>
    <w:p>
      <w:bookmarkStart w:id="2029" w:name="Issue1006Anchor_2029"/>
      <w:r>
        <w:t xml:space="preserve">Requirement 16.49. The template includes repeated references cross links structured placeholders and section-specific instructions that resemble a procurement document. </w:t>
      </w:r>
      <w:bookmarkEnd w:id="2029"/>
      <w:bookmarkStart w:id="2030" w:name="Issue1006ExtraAnchor_2029"/>
      <w:r>
        <w:t xml:space="preserve">template anchor </w:t>
      </w:r>
      <w:bookmarkEnd w:id="2030"/>
      <w:bookmarkStart w:id="2031" w:name="Issue1006CrossAnchor_2029"/>
      <w:r>
        <w:t xml:space="preserve">cross reference anchor </w:t>
      </w:r>
      <w:bookmarkEnd w:id="2031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032" w:name="Issue1006Anchor_2032"/>
      <w:r>
        <w:t xml:space="preserve">Requirement 16.50. Each subsection provides neutral synthetic language designed to exercise document layout without disclosing customer text or business details. </w:t>
      </w:r>
      <w:bookmarkEnd w:id="2032"/>
      <w:r>
        <w:t xml:space="preserve">The document intentionally mixes paragraphs tables hyperlinks tabs fields sections headers and structured document tags to stress editor behavior. </w:t>
      </w:r>
      <w:hyperlink w:anchor="Issue1006Anchor_2032">
        <w:r>
          <w:t xml:space="preserve">See related anchor. </w:t>
        </w:r>
      </w:hyperlink>
    </w:p>
    <w:p>
      <w:bookmarkStart w:id="2033" w:name="Issue1006Anchor_2033"/>
      <w:r>
        <w:t xml:space="preserve">Requirement 16.51. Tables summarize roles milestones dependencies acceptance criteria and evidence requirements across multiple phases of the proposed program. </w:t>
      </w:r>
      <w:bookmarkEnd w:id="2033"/>
      <w:bookmarkStart w:id="2034" w:name="Issue1006ExtraAnchor_2033"/>
      <w:r>
        <w:t xml:space="preserve">template anchor </w:t>
      </w:r>
      <w:bookmarkEnd w:id="2034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Issue1006Anchor_2033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035" w:name="Issue1006Anchor_2035"/>
      <w:r>
        <w:t xml:space="preserve">Requirement 16.52. Numbered items identify required response elements while bookmarks and fields provide anchor points for references throughout the document. </w:t>
      </w:r>
      <w:bookmarkEnd w:id="2035"/>
      <w:bookmarkStart w:id="2036" w:name="Issue1006CrossAnchor_2035"/>
      <w:r>
        <w:t xml:space="preserve">cross reference anchor </w:t>
      </w:r>
      <w:bookmarkEnd w:id="2036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037" w:name="Issue1006Anchor_2037"/>
      <w:r>
        <w:t xml:space="preserve">Requirement 16.53. The document intentionally mixes paragraphs tables hyperlinks tabs fields sections headers and structured document tags to stress editor behavior. </w:t>
      </w:r>
      <w:bookmarkEnd w:id="2037"/>
      <w:bookmarkStart w:id="2038" w:name="Issue1006ExtraAnchor_2037"/>
      <w:r>
        <w:t xml:space="preserve">template anchor </w:t>
      </w:r>
      <w:bookmarkEnd w:id="2038"/>
      <w:r>
        <w:t xml:space="preserve">Offerors should describe staffing assumptions governance cadence reporting expectations transition activities and measurable outcomes for each workstream. </w:t>
      </w:r>
    </w:p>
    <w:p>
      <w:bookmarkStart w:id="2039" w:name="Issue1006Anchor_2039"/>
      <w:r>
        <w:t xml:space="preserve">Requirement 16.54. Performance measurements should focus on load time typing latency cursor movement undo redo and scrolling after an edit. </w:t>
      </w:r>
      <w:bookmarkEnd w:id="203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040" w:name="Issue1006Anchor_2040"/>
      <w:r>
        <w:t xml:space="preserve">Requirement 16.55. The agency will evaluate each response for completeness technical merit delivery approach implementation risk and clarity of proposed responsibilities. </w:t>
      </w:r>
      <w:bookmarkEnd w:id="2040"/>
      <w:bookmarkStart w:id="2041" w:name="Issue1006ExtraAnchor_2040"/>
      <w:r>
        <w:t xml:space="preserve">template anchor </w:t>
      </w:r>
      <w:bookmarkEnd w:id="2041"/>
      <w:bookmarkStart w:id="2042" w:name="Issue1006CrossAnchor_2040"/>
      <w:r>
        <w:t xml:space="preserve">cross reference anchor </w:t>
      </w:r>
      <w:bookmarkEnd w:id="204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043" w:name="Issue1006Anchor_2043"/>
      <w:r>
        <w:t xml:space="preserve">Requirement 16.56. Offerors should describe staffing assumptions governance cadence reporting expectations transition activities and measurable outcomes for each workstream. </w:t>
      </w:r>
      <w:bookmarkEnd w:id="2043"/>
      <w:r>
        <w:t xml:space="preserve">Tables summarize roles milestones dependencies acceptance criteria and evidence requirements across multiple phases of the proposed program. </w:t>
      </w:r>
    </w:p>
    <w:p>
      <w:bookmarkStart w:id="2044" w:name="Issue1006Anchor_2044"/>
      <w:r>
        <w:t xml:space="preserve">Requirement 16.57. The template includes repeated references cross links structured placeholders and section-specific instructions that resemble a procurement document. </w:t>
      </w:r>
      <w:bookmarkEnd w:id="2044"/>
      <w:bookmarkStart w:id="2045" w:name="Issue1006ExtraAnchor_2044"/>
      <w:r>
        <w:t xml:space="preserve">template anchor </w:t>
      </w:r>
      <w:bookmarkEnd w:id="2045"/>
      <w:r>
        <w:t xml:space="preserve">Numbered items identify required response elements while bookmarks and fields provide anchor points for references throughout the document. </w:t>
      </w:r>
      <w:hyperlink w:anchor="Issue1006Anchor_2044">
        <w:r>
          <w:t xml:space="preserve">See related anchor. </w:t>
        </w:r>
      </w:hyperlink>
    </w:p>
    <w:p>
      <w:bookmarkStart w:id="2046" w:name="Issue1006Anchor_2046"/>
      <w:r>
        <w:t xml:space="preserve">Requirement 16.58. Each subsection provides neutral synthetic language designed to exercise document layout without disclosing customer text or business details. </w:t>
      </w:r>
      <w:bookmarkEnd w:id="2046"/>
      <w:bookmarkStart w:id="2047" w:name="Issue1006CrossAnchor_2046"/>
      <w:r>
        <w:t xml:space="preserve">cross reference anchor </w:t>
      </w:r>
      <w:bookmarkEnd w:id="204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048" w:name="Issue1006Anchor_2048"/>
      <w:r>
        <w:t xml:space="preserve">Requirement 16.59. Tables summarize roles milestones dependencies acceptance criteria and evidence requirements across multiple phases of the proposed program. </w:t>
      </w:r>
      <w:bookmarkEnd w:id="2048"/>
      <w:bookmarkStart w:id="2049" w:name="Issue1006ExtraAnchor_2048"/>
      <w:r>
        <w:t xml:space="preserve">template anchor </w:t>
      </w:r>
      <w:bookmarkEnd w:id="2049"/>
      <w:r>
        <w:t xml:space="preserve">Performance measurements should focus on load time typing latency cursor movement undo redo and scrolling after an edit. </w:t>
      </w:r>
    </w:p>
    <w:p>
      <w:bookmarkStart w:id="2050" w:name="Issue1006Anchor_2050"/>
      <w:r>
        <w:t xml:space="preserve">Requirement 16.60. Numbered items identify required response elements while bookmarks and fields provide anchor points for references throughout the document. </w:t>
      </w:r>
      <w:bookmarkEnd w:id="2050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16.4 Response Instructions</w:t>
      </w:r>
    </w:p>
    <w:p>
      <w:bookmarkStart w:id="2051" w:name="Issue1006Anchor_2051"/>
      <w:r>
        <w:t xml:space="preserve">Requirement 16.61. The document intentionally mixes paragraphs tables hyperlinks tabs fields sections headers and structured document tags to stress editor behavior. </w:t>
      </w:r>
      <w:bookmarkEnd w:id="2051"/>
      <w:bookmarkStart w:id="2052" w:name="Issue1006ExtraAnchor_2051"/>
      <w:r>
        <w:t xml:space="preserve">template anchor </w:t>
      </w:r>
      <w:bookmarkEnd w:id="2052"/>
      <w:bookmarkStart w:id="2053" w:name="Issue1006CrossAnchor_2051"/>
      <w:r>
        <w:t xml:space="preserve">cross reference anchor </w:t>
      </w:r>
      <w:bookmarkEnd w:id="2053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Issue1006Anchor_2051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054" w:name="Issue1006Anchor_2054"/>
      <w:r>
        <w:t xml:space="preserve">Requirement 16.62. Performance measurements should focus on load time typing latency cursor movement undo redo and scrolling after an edit. </w:t>
      </w:r>
      <w:bookmarkEnd w:id="205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055" w:name="Issue1006Anchor_2055"/>
      <w:r>
        <w:t xml:space="preserve">Requirement 16.63. The agency will evaluate each response for completeness technical merit delivery approach implementation risk and clarity of proposed responsibilities. </w:t>
      </w:r>
      <w:bookmarkEnd w:id="2055"/>
      <w:bookmarkStart w:id="2056" w:name="Issue1006ExtraAnchor_2055"/>
      <w:r>
        <w:t xml:space="preserve">template anchor </w:t>
      </w:r>
      <w:bookmarkEnd w:id="2056"/>
      <w:r>
        <w:t xml:space="preserve">Each subsection provides neutral synthetic language designed to exercise document layout without disclosing customer text or business details. </w:t>
      </w:r>
    </w:p>
    <w:p>
      <w:bookmarkStart w:id="2057" w:name="Issue1006Anchor_2057"/>
      <w:r>
        <w:t xml:space="preserve">Requirement 16.64. Offerors should describe staffing assumptions governance cadence reporting expectations transition activities and measurable outcomes for each workstream. </w:t>
      </w:r>
      <w:bookmarkEnd w:id="2057"/>
      <w:bookmarkStart w:id="2058" w:name="Issue1006CrossAnchor_2057"/>
      <w:r>
        <w:t xml:space="preserve">cross reference anchor </w:t>
      </w:r>
      <w:bookmarkEnd w:id="2058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2057">
        <w:r>
          <w:t xml:space="preserve">See related anchor. </w:t>
        </w:r>
      </w:hyperlink>
    </w:p>
    <w:p>
      <w:bookmarkStart w:id="2059" w:name="Issue1006Anchor_2059"/>
      <w:r>
        <w:t xml:space="preserve">Requirement 16.65. The template includes repeated references cross links structured placeholders and section-specific instructions that resemble a procurement document. </w:t>
      </w:r>
      <w:bookmarkEnd w:id="2059"/>
      <w:bookmarkStart w:id="2060" w:name="Issue1006ExtraAnchor_2059"/>
      <w:r>
        <w:t xml:space="preserve">template anchor </w:t>
      </w:r>
      <w:bookmarkEnd w:id="2060"/>
      <w:r>
        <w:t xml:space="preserve">Numbered items identify required response elements while bookmarks and fields provide anchor points for references throughout the document. </w:t>
      </w:r>
    </w:p>
    <w:p>
      <w:bookmarkStart w:id="2061" w:name="Issue1006Anchor_2061"/>
      <w:r>
        <w:t xml:space="preserve">Requirement 16.66. Each subsection provides neutral synthetic language designed to exercise document layout without disclosing customer text or business details. </w:t>
      </w:r>
      <w:bookmarkEnd w:id="2061"/>
      <w:r>
        <w:t xml:space="preserve">The document intentionally mixes paragraphs tables hyperlinks tabs fields sections headers and structured document tags to stress editor behavior. </w:t>
      </w:r>
    </w:p>
    <w:p>
      <w:bookmarkStart w:id="2062" w:name="Issue1006Anchor_2062"/>
      <w:r>
        <w:t xml:space="preserve">Requirement 16.67. Tables summarize roles milestones dependencies acceptance criteria and evidence requirements across multiple phases of the proposed program. </w:t>
      </w:r>
      <w:bookmarkEnd w:id="2062"/>
      <w:bookmarkStart w:id="2063" w:name="Issue1006ExtraAnchor_2062"/>
      <w:r>
        <w:t xml:space="preserve">template anchor </w:t>
      </w:r>
      <w:bookmarkEnd w:id="2063"/>
      <w:bookmarkStart w:id="2064" w:name="Issue1006CrossAnchor_2062"/>
      <w:r>
        <w:t xml:space="preserve">cross reference anchor </w:t>
      </w:r>
      <w:bookmarkEnd w:id="2064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065" w:name="Issue1006Anchor_2065"/>
      <w:r>
        <w:t xml:space="preserve">Requirement 16.68. Numbered items identify required response elements while bookmarks and fields provide anchor points for references throughout the document. </w:t>
      </w:r>
      <w:bookmarkEnd w:id="2065"/>
      <w:r>
        <w:t xml:space="preserve">The agency will evaluate each response for completeness technical merit delivery approach implementation risk and clarity of proposed responsibilities. </w:t>
      </w:r>
    </w:p>
    <w:p>
      <w:bookmarkStart w:id="2066" w:name="Issue1006Anchor_2066"/>
      <w:r>
        <w:t xml:space="preserve">Requirement 16.69. The document intentionally mixes paragraphs tables hyperlinks tabs fields sections headers and structured document tags to stress editor behavior. </w:t>
      </w:r>
      <w:bookmarkEnd w:id="2066"/>
      <w:bookmarkStart w:id="2067" w:name="Issue1006ExtraAnchor_2066"/>
      <w:r>
        <w:t xml:space="preserve">template anchor </w:t>
      </w:r>
      <w:bookmarkEnd w:id="2067"/>
      <w:r>
        <w:t xml:space="preserve">Offerors should describe staffing assumptions governance cadence reporting expectations transition activities and measurable outcomes for each workstream. </w:t>
      </w:r>
    </w:p>
    <w:p>
      <w:bookmarkStart w:id="2068" w:name="Issue1006Anchor_2068"/>
      <w:r>
        <w:t xml:space="preserve">Requirement 16.70. Performance measurements should focus on load time typing latency cursor movement undo redo and scrolling after an edit. </w:t>
      </w:r>
      <w:bookmarkEnd w:id="2068"/>
      <w:bookmarkStart w:id="2069" w:name="Issue1006CrossAnchor_2068"/>
      <w:r>
        <w:t xml:space="preserve">cross reference anchor </w:t>
      </w:r>
      <w:bookmarkEnd w:id="206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16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070" w:name="Issue1006Section_2070"/>
      <w:r>
        <w:t xml:space="preserve">Section 17 Synthetic Government Template Requirements</w:t>
      </w:r>
      <w:bookmarkEnd w:id="2070"/>
    </w:p>
    <w:p>
      <w:pPr>
        <w:pStyle w:val="Heading2"/>
      </w:pPr>
      <w:r>
        <w:t xml:space="preserve">17.1 Response Instructions</w:t>
      </w:r>
    </w:p>
    <w:p>
      <w:pPr>
        <w:pStyle w:val="ListParagraph"/>
        <w:numPr>
          <w:ilvl w:val="0"/>
          <w:numId w:val="1"/>
        </w:numPr>
      </w:pPr>
      <w:bookmarkStart w:id="2071" w:name="Issue1006Anchor_2071"/>
      <w:r>
        <w:t xml:space="preserve">Requirement 17.1. The agency will evaluate each response for completeness technical merit delivery approach implementation risk and clarity of proposed responsibilities. </w:t>
      </w:r>
      <w:bookmarkEnd w:id="2071"/>
      <w:bookmarkStart w:id="2072" w:name="Issue1006ExtraAnchor_2071"/>
      <w:r>
        <w:t xml:space="preserve">template anchor </w:t>
      </w:r>
      <w:bookmarkEnd w:id="2072"/>
      <w:r>
        <w:t xml:space="preserve">Each subsection provides neutral synthetic language designed to exercise document layout without disclosing customer text or business details. </w:t>
      </w:r>
      <w:hyperlink w:anchor="Issue1006Anchor_2071">
        <w:r>
          <w:t xml:space="preserve">See related anchor. </w:t>
        </w:r>
      </w:hyperlink>
      <w:r>
        <w:fldChar w:fldCharType="begin"/>
      </w:r>
      <w:r>
        <w:instrText xml:space="preserve"> REF Issue1006Anchor_2071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073" w:name="Issue1006Anchor_2073"/>
      <w:r>
        <w:t xml:space="preserve">Requirement 17.2. Offerors should describe staffing assumptions governance cadence reporting expectations transition activities and measurable outcomes for each workstream. </w:t>
      </w:r>
      <w:bookmarkEnd w:id="2073"/>
      <w:r>
        <w:t xml:space="preserve">Tables summarize roles milestones dependencies acceptance criteria and evidence requirements across multiple phases of the proposed program. </w:t>
      </w:r>
    </w:p>
    <w:p>
      <w:bookmarkStart w:id="2074" w:name="Issue1006Anchor_2074"/>
      <w:r>
        <w:t xml:space="preserve">Requirement 17.3. The template includes repeated references cross links structured placeholders and section-specific instructions that resemble a procurement document. </w:t>
      </w:r>
      <w:bookmarkEnd w:id="2074"/>
      <w:bookmarkStart w:id="2075" w:name="Issue1006ExtraAnchor_2074"/>
      <w:r>
        <w:t xml:space="preserve">template anchor </w:t>
      </w:r>
      <w:bookmarkEnd w:id="2075"/>
      <w:bookmarkStart w:id="2076" w:name="Issue1006CrossAnchor_2074"/>
      <w:r>
        <w:t xml:space="preserve">cross reference anchor </w:t>
      </w:r>
      <w:bookmarkEnd w:id="2076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077" w:name="Issue1006Anchor_2077"/>
      <w:r>
        <w:t xml:space="preserve">Requirement 17.4. Each subsection provides neutral synthetic language designed to exercise document layout without disclosing customer text or business details. </w:t>
      </w:r>
      <w:bookmarkEnd w:id="2077"/>
      <w:r>
        <w:t xml:space="preserve">The document intentionally mixes paragraphs tables hyperlinks tabs fields sections headers and structured document tags to stress editor behavior. </w:t>
      </w:r>
    </w:p>
    <w:p>
      <w:bookmarkStart w:id="2078" w:name="Issue1006Anchor_2078"/>
      <w:r>
        <w:t xml:space="preserve">Requirement 17.5. Tables summarize roles milestones dependencies acceptance criteria and evidence requirements across multiple phases of the proposed program. </w:t>
      </w:r>
      <w:bookmarkEnd w:id="2078"/>
      <w:bookmarkStart w:id="2079" w:name="Issue1006ExtraAnchor_2078"/>
      <w:r>
        <w:t xml:space="preserve">template anchor </w:t>
      </w:r>
      <w:bookmarkEnd w:id="2079"/>
      <w:r>
        <w:t xml:space="preserve">Performance measurements should focus on load time typing latency cursor movement undo redo and scrolling after an edit. </w:t>
      </w:r>
    </w:p>
    <w:p>
      <w:bookmarkStart w:id="2080" w:name="Issue1006Anchor_2080"/>
      <w:r>
        <w:t xml:space="preserve">Requirement 17.6. Numbered items identify required response elements while bookmarks and fields provide anchor points for references throughout the document. </w:t>
      </w:r>
      <w:bookmarkEnd w:id="2080"/>
      <w:bookmarkStart w:id="2081" w:name="Issue1006CrossAnchor_2080"/>
      <w:r>
        <w:t xml:space="preserve">cross reference anchor </w:t>
      </w:r>
      <w:bookmarkEnd w:id="208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082" w:name="Issue1006Anchor_2082"/>
      <w:r>
        <w:t xml:space="preserve">Requirement 17.7. The document intentionally mixes paragraphs tables hyperlinks tabs fields sections headers and structured document tags to stress editor behavior. </w:t>
      </w:r>
      <w:bookmarkEnd w:id="2082"/>
      <w:bookmarkStart w:id="2083" w:name="Issue1006ExtraAnchor_2082"/>
      <w:r>
        <w:t xml:space="preserve">template anchor </w:t>
      </w:r>
      <w:bookmarkEnd w:id="2083"/>
      <w:r>
        <w:t xml:space="preserve">Offerors should describe staffing assumptions governance cadence reporting expectations transition activities and measurable outcomes for each workstream. </w:t>
      </w:r>
    </w:p>
    <w:p>
      <w:bookmarkStart w:id="2084" w:name="Issue1006Anchor_2084"/>
      <w:r>
        <w:t xml:space="preserve">Requirement 17.8. Performance measurements should focus on load time typing latency cursor movement undo redo and scrolling after an edit. </w:t>
      </w:r>
      <w:bookmarkEnd w:id="2084"/>
      <w:r>
        <w:t xml:space="preserve">The template includes repeated references cross links structured placeholders and section-specific instructions that resemble a procurement document. </w:t>
      </w:r>
      <w:hyperlink w:anchor="Issue1006Anchor_2084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085" w:name="Issue1006Anchor_2085"/>
      <w:r>
        <w:t xml:space="preserve">Requirement 17.9. The agency will evaluate each response for completeness technical merit delivery approach implementation risk and clarity of proposed responsibilities. </w:t>
      </w:r>
      <w:bookmarkEnd w:id="2085"/>
      <w:bookmarkStart w:id="2086" w:name="Issue1006ExtraAnchor_2085"/>
      <w:r>
        <w:t xml:space="preserve">template anchor </w:t>
      </w:r>
      <w:bookmarkEnd w:id="2086"/>
      <w:bookmarkStart w:id="2087" w:name="Issue1006CrossAnchor_2085"/>
      <w:r>
        <w:t xml:space="preserve">cross reference anchor </w:t>
      </w:r>
      <w:bookmarkEnd w:id="2087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088" w:name="Issue1006Anchor_2088"/>
      <w:r>
        <w:t xml:space="preserve">Requirement 17.10. Offerors should describe staffing assumptions governance cadence reporting expectations transition activities and measurable outcomes for each workstream. </w:t>
      </w:r>
      <w:bookmarkEnd w:id="2088"/>
      <w:r>
        <w:t xml:space="preserve">Tables summarize roles milestones dependencies acceptance criteria and evidence requirements across multiple phases of the proposed program. </w:t>
      </w:r>
    </w:p>
    <w:p>
      <w:bookmarkStart w:id="2089" w:name="Issue1006Anchor_2089"/>
      <w:r>
        <w:t xml:space="preserve">Requirement 17.11. The template includes repeated references cross links structured placeholders and section-specific instructions that resemble a procurement document. </w:t>
      </w:r>
      <w:bookmarkEnd w:id="2089"/>
      <w:bookmarkStart w:id="2090" w:name="Issue1006ExtraAnchor_2089"/>
      <w:r>
        <w:t xml:space="preserve">template anchor </w:t>
      </w:r>
      <w:bookmarkEnd w:id="2090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Issue1006Anchor_2089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091" w:name="Issue1006Anchor_2091"/>
      <w:r>
        <w:t xml:space="preserve">Requirement 17.12. Each subsection provides neutral synthetic language designed to exercise document layout without disclosing customer text or business details. </w:t>
      </w:r>
      <w:bookmarkEnd w:id="2091"/>
      <w:bookmarkStart w:id="2092" w:name="Issue1006CrossAnchor_2091"/>
      <w:r>
        <w:t xml:space="preserve">cross reference anchor </w:t>
      </w:r>
      <w:bookmarkEnd w:id="2092"/>
      <w:r>
        <w:tab/>
      </w:r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17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12 row 6 column 3 synthetic requirement detail for evaluation and tracking.</w:t>
            </w:r>
          </w:p>
        </w:tc>
      </w:tr>
    </w:tbl>
    <w:p>
      <w:bookmarkStart w:id="2093" w:name="Issue1006Anchor_2093"/>
      <w:r>
        <w:t xml:space="preserve">Requirement 17.13. Tables summarize roles milestones dependencies acceptance criteria and evidence requirements across multiple phases of the proposed program. </w:t>
      </w:r>
      <w:bookmarkEnd w:id="2093"/>
      <w:bookmarkStart w:id="2094" w:name="Issue1006ExtraAnchor_2093"/>
      <w:r>
        <w:t xml:space="preserve">template anchor </w:t>
      </w:r>
      <w:bookmarkEnd w:id="2094"/>
      <w:r>
        <w:t xml:space="preserve">Performance measurements should focus on load time typing latency cursor movement undo redo and scrolling after an edit. </w:t>
      </w:r>
    </w:p>
    <w:p>
      <w:bookmarkStart w:id="2095" w:name="Issue1006Anchor_2095"/>
      <w:r>
        <w:t xml:space="preserve">Requirement 17.14. Numbered items identify required response elements while bookmarks and fields provide anchor points for references throughout the document. </w:t>
      </w:r>
      <w:bookmarkEnd w:id="2095"/>
      <w:r>
        <w:t xml:space="preserve">The agency will evaluate each response for completeness technical merit delivery approach implementation risk and clarity of proposed responsibilities. </w:t>
      </w:r>
    </w:p>
    <w:p>
      <w:bookmarkStart w:id="2096" w:name="Issue1006Anchor_2096"/>
      <w:r>
        <w:t xml:space="preserve">Requirement 17.15. The document intentionally mixes paragraphs tables hyperlinks tabs fields sections headers and structured document tags to stress editor behavior. </w:t>
      </w:r>
      <w:bookmarkEnd w:id="2096"/>
      <w:bookmarkStart w:id="2097" w:name="Issue1006ExtraAnchor_2096"/>
      <w:r>
        <w:t xml:space="preserve">template anchor </w:t>
      </w:r>
      <w:bookmarkEnd w:id="2097"/>
      <w:bookmarkStart w:id="2098" w:name="Issue1006CrossAnchor_2096"/>
      <w:r>
        <w:t xml:space="preserve">cross reference anchor </w:t>
      </w:r>
      <w:bookmarkEnd w:id="2098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2096">
        <w:r>
          <w:t xml:space="preserve">See related anchor. </w:t>
        </w:r>
      </w:hyperlink>
    </w:p>
    <w:p>
      <w:bookmarkStart w:id="2099" w:name="Issue1006Anchor_2099"/>
      <w:r>
        <w:t xml:space="preserve">Requirement 17.16. Performance measurements should focus on load time typing latency cursor movement undo redo and scrolling after an edit. </w:t>
      </w:r>
      <w:bookmarkEnd w:id="209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100" w:name="Issue1006Anchor_2100"/>
      <w:r>
        <w:t xml:space="preserve">Requirement 17.17. The agency will evaluate each response for completeness technical merit delivery approach implementation risk and clarity of proposed responsibilities. </w:t>
      </w:r>
      <w:bookmarkEnd w:id="2100"/>
      <w:bookmarkStart w:id="2101" w:name="Issue1006ExtraAnchor_2100"/>
      <w:r>
        <w:t xml:space="preserve">template anchor </w:t>
      </w:r>
      <w:bookmarkEnd w:id="2101"/>
      <w:r>
        <w:t xml:space="preserve">Each subsection provides neutral synthetic language designed to exercise document layout without disclosing customer text or business details. </w:t>
      </w:r>
    </w:p>
    <w:p>
      <w:bookmarkStart w:id="2102" w:name="Issue1006Anchor_2102"/>
      <w:r>
        <w:t xml:space="preserve">Requirement 17.18. Offerors should describe staffing assumptions governance cadence reporting expectations transition activities and measurable outcomes for each workstream. </w:t>
      </w:r>
      <w:bookmarkEnd w:id="2102"/>
      <w:bookmarkStart w:id="2103" w:name="Issue1006CrossAnchor_2102"/>
      <w:r>
        <w:t xml:space="preserve">cross reference anchor </w:t>
      </w:r>
      <w:bookmarkEnd w:id="210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104" w:name="Issue1006Anchor_2104"/>
      <w:r>
        <w:t xml:space="preserve">Requirement 17.19. The template includes repeated references cross links structured placeholders and section-specific instructions that resemble a procurement document. </w:t>
      </w:r>
      <w:bookmarkEnd w:id="2104"/>
      <w:bookmarkStart w:id="2105" w:name="Issue1006ExtraAnchor_2104"/>
      <w:r>
        <w:t xml:space="preserve">template anchor </w:t>
      </w:r>
      <w:bookmarkEnd w:id="2105"/>
      <w:r>
        <w:t xml:space="preserve">Numbered items identify required response elements while bookmarks and fields provide anchor points for references throughout the document. </w:t>
      </w:r>
    </w:p>
    <w:p>
      <w:bookmarkStart w:id="2106" w:name="Issue1006Anchor_2106"/>
      <w:r>
        <w:t xml:space="preserve">Requirement 17.20. Each subsection provides neutral synthetic language designed to exercise document layout without disclosing customer text or business details. </w:t>
      </w:r>
      <w:bookmarkEnd w:id="2106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17.2 Response Instructions</w:t>
      </w:r>
    </w:p>
    <w:p>
      <w:bookmarkStart w:id="2107" w:name="Issue1006Anchor_2107"/>
      <w:r>
        <w:t xml:space="preserve">Requirement 17.21. Tables summarize roles milestones dependencies acceptance criteria and evidence requirements across multiple phases of the proposed program. </w:t>
      </w:r>
      <w:bookmarkEnd w:id="2107"/>
      <w:bookmarkStart w:id="2108" w:name="Issue1006ExtraAnchor_2107"/>
      <w:r>
        <w:t xml:space="preserve">template anchor </w:t>
      </w:r>
      <w:bookmarkEnd w:id="2108"/>
      <w:bookmarkStart w:id="2109" w:name="Issue1006CrossAnchor_2107"/>
      <w:r>
        <w:t xml:space="preserve">cross reference anchor </w:t>
      </w:r>
      <w:bookmarkEnd w:id="2109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Issue1006Anchor_2107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110" w:name="Issue1006Anchor_2110"/>
      <w:r>
        <w:t xml:space="preserve">Requirement 17.22. Numbered items identify required response elements while bookmarks and fields provide anchor points for references throughout the document. </w:t>
      </w:r>
      <w:bookmarkEnd w:id="2110"/>
      <w:r>
        <w:t xml:space="preserve">The agency will evaluate each response for completeness technical merit delivery approach implementation risk and clarity of proposed responsibilities. </w:t>
      </w:r>
      <w:hyperlink w:anchor="Issue1006Anchor_2110">
        <w:r>
          <w:t xml:space="preserve">See related anchor. </w:t>
        </w:r>
      </w:hyperlink>
    </w:p>
    <w:p>
      <w:bookmarkStart w:id="2111" w:name="Issue1006Anchor_2111"/>
      <w:r>
        <w:t xml:space="preserve">Requirement 17.23. The document intentionally mixes paragraphs tables hyperlinks tabs fields sections headers and structured document tags to stress editor behavior. </w:t>
      </w:r>
      <w:bookmarkEnd w:id="2111"/>
      <w:bookmarkStart w:id="2112" w:name="Issue1006ExtraAnchor_2111"/>
      <w:r>
        <w:t xml:space="preserve">template anchor </w:t>
      </w:r>
      <w:bookmarkEnd w:id="2112"/>
      <w:r>
        <w:t xml:space="preserve">Offerors should describe staffing assumptions governance cadence reporting expectations transition activities and measurable outcomes for each workstream. </w:t>
      </w:r>
    </w:p>
    <w:p>
      <w:bookmarkStart w:id="2113" w:name="Issue1006Anchor_2113"/>
      <w:r>
        <w:t xml:space="preserve">Requirement 17.24. Performance measurements should focus on load time typing latency cursor movement undo redo and scrolling after an edit. </w:t>
      </w:r>
      <w:bookmarkEnd w:id="2113"/>
      <w:bookmarkStart w:id="2114" w:name="Issue1006CrossAnchor_2113"/>
      <w:r>
        <w:t xml:space="preserve">cross reference anchor </w:t>
      </w:r>
      <w:bookmarkEnd w:id="211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115" w:name="Issue1006Anchor_2115"/>
      <w:r>
        <w:t xml:space="preserve">Requirement 17.25. The agency will evaluate each response for completeness technical merit delivery approach implementation risk and clarity of proposed responsibilities. </w:t>
      </w:r>
      <w:bookmarkEnd w:id="2115"/>
      <w:bookmarkStart w:id="2116" w:name="Issue1006ExtraAnchor_2115"/>
      <w:r>
        <w:t xml:space="preserve">template anchor </w:t>
      </w:r>
      <w:bookmarkEnd w:id="2116"/>
      <w:r>
        <w:t xml:space="preserve">Each subsection provides neutral synthetic language designed to exercise document layout without disclosing customer text or business details. </w:t>
      </w:r>
    </w:p>
    <w:p>
      <w:bookmarkStart w:id="2117" w:name="Issue1006Anchor_2117"/>
      <w:r>
        <w:t xml:space="preserve">Requirement 17.26. Offerors should describe staffing assumptions governance cadence reporting expectations transition activities and measurable outcomes for each workstream. </w:t>
      </w:r>
      <w:bookmarkEnd w:id="2117"/>
      <w:r>
        <w:t xml:space="preserve">Tables summarize roles milestones dependencies acceptance criteria and evidence requirements across multiple phases of the proposed program. </w:t>
      </w:r>
    </w:p>
    <w:p>
      <w:bookmarkStart w:id="2118" w:name="Issue1006Anchor_2118"/>
      <w:r>
        <w:t xml:space="preserve">Requirement 17.27. The template includes repeated references cross links structured placeholders and section-specific instructions that resemble a procurement document. </w:t>
      </w:r>
      <w:bookmarkEnd w:id="2118"/>
      <w:bookmarkStart w:id="2119" w:name="Issue1006ExtraAnchor_2118"/>
      <w:r>
        <w:t xml:space="preserve">template anchor </w:t>
      </w:r>
      <w:bookmarkEnd w:id="2119"/>
      <w:bookmarkStart w:id="2120" w:name="Issue1006CrossAnchor_2118"/>
      <w:r>
        <w:t xml:space="preserve">cross reference anchor </w:t>
      </w:r>
      <w:bookmarkEnd w:id="2120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121" w:name="Issue1006Anchor_2121"/>
      <w:r>
        <w:t xml:space="preserve">Requirement 17.28. Each subsection provides neutral synthetic language designed to exercise document layout without disclosing customer text or business details. </w:t>
      </w:r>
      <w:bookmarkEnd w:id="2121"/>
      <w:r>
        <w:t xml:space="preserve">The document intentionally mixes paragraphs tables hyperlinks tabs fields sections headers and structured document tags to stress editor behavior. </w:t>
      </w:r>
    </w:p>
    <w:p>
      <w:bookmarkStart w:id="2122" w:name="Issue1006Anchor_2122"/>
      <w:r>
        <w:t xml:space="preserve">Requirement 17.29. Tables summarize roles milestones dependencies acceptance criteria and evidence requirements across multiple phases of the proposed program. </w:t>
      </w:r>
      <w:bookmarkEnd w:id="2122"/>
      <w:bookmarkStart w:id="2123" w:name="Issue1006ExtraAnchor_2122"/>
      <w:r>
        <w:t xml:space="preserve">template anchor </w:t>
      </w:r>
      <w:bookmarkEnd w:id="2123"/>
      <w:r>
        <w:t xml:space="preserve">Performance measurements should focus on load time typing latency cursor movement undo redo and scrolling after an edit. </w:t>
      </w:r>
      <w:hyperlink w:anchor="Issue1006Anchor_2122">
        <w:r>
          <w:t xml:space="preserve">See related anchor. </w:t>
        </w:r>
      </w:hyperlink>
    </w:p>
    <w:p>
      <w:bookmarkStart w:id="2124" w:name="Issue1006Anchor_2124"/>
      <w:r>
        <w:t xml:space="preserve">Requirement 17.30. Numbered items identify required response elements while bookmarks and fields provide anchor points for references throughout the document. </w:t>
      </w:r>
      <w:bookmarkEnd w:id="2124"/>
      <w:bookmarkStart w:id="2125" w:name="Issue1006CrossAnchor_2124"/>
      <w:r>
        <w:t xml:space="preserve">cross reference anchor </w:t>
      </w:r>
      <w:bookmarkEnd w:id="212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126" w:name="Issue1006Anchor_2126"/>
      <w:r>
        <w:t xml:space="preserve">Requirement 17.31. The document intentionally mixes paragraphs tables hyperlinks tabs fields sections headers and structured document tags to stress editor behavior. </w:t>
      </w:r>
      <w:bookmarkEnd w:id="2126"/>
      <w:bookmarkStart w:id="2127" w:name="Issue1006ExtraAnchor_2126"/>
      <w:r>
        <w:t xml:space="preserve">template anchor </w:t>
      </w:r>
      <w:bookmarkEnd w:id="2127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Issue1006Anchor_2126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128" w:name="Issue1006Anchor_2128"/>
      <w:r>
        <w:t xml:space="preserve">Requirement 17.32. Performance measurements should focus on load time typing latency cursor movement undo redo and scrolling after an edit. </w:t>
      </w:r>
      <w:bookmarkEnd w:id="212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129" w:name="Issue1006Anchor_2129"/>
      <w:r>
        <w:t xml:space="preserve">Requirement 17.33. The agency will evaluate each response for completeness technical merit delivery approach implementation risk and clarity of proposed responsibilities. </w:t>
      </w:r>
      <w:bookmarkEnd w:id="2129"/>
      <w:bookmarkStart w:id="2130" w:name="Issue1006ExtraAnchor_2129"/>
      <w:r>
        <w:t xml:space="preserve">template anchor </w:t>
      </w:r>
      <w:bookmarkEnd w:id="2130"/>
      <w:bookmarkStart w:id="2131" w:name="Issue1006CrossAnchor_2129"/>
      <w:r>
        <w:t xml:space="preserve">cross reference anchor </w:t>
      </w:r>
      <w:bookmarkEnd w:id="2131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132" w:name="Issue1006Anchor_2132"/>
      <w:r>
        <w:t xml:space="preserve">Requirement 17.34. Offerors should describe staffing assumptions governance cadence reporting expectations transition activities and measurable outcomes for each workstream. </w:t>
      </w:r>
      <w:bookmarkEnd w:id="2132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17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17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17 table 34 row 6 column 3 synthetic requirement detail for evaluation and tracking.</w:t>
            </w:r>
          </w:p>
        </w:tc>
      </w:tr>
    </w:tbl>
    <w:p>
      <w:bookmarkStart w:id="2133" w:name="Issue1006Anchor_2133"/>
      <w:r>
        <w:t xml:space="preserve">Requirement 17.35. The template includes repeated references cross links structured placeholders and section-specific instructions that resemble a procurement document. </w:t>
      </w:r>
      <w:bookmarkEnd w:id="2133"/>
      <w:bookmarkStart w:id="2134" w:name="Issue1006ExtraAnchor_2133"/>
      <w:r>
        <w:t xml:space="preserve">template anchor </w:t>
      </w:r>
      <w:bookmarkEnd w:id="2134"/>
      <w:r>
        <w:t xml:space="preserve">Numbered items identify required response elements while bookmarks and fields provide anchor points for references throughout the document. </w:t>
      </w:r>
    </w:p>
    <w:p>
      <w:bookmarkStart w:id="2135" w:name="Issue1006Anchor_2135"/>
      <w:r>
        <w:t xml:space="preserve">Requirement 17.36. Each subsection provides neutral synthetic language designed to exercise document layout without disclosing customer text or business details. </w:t>
      </w:r>
      <w:bookmarkEnd w:id="2135"/>
      <w:bookmarkStart w:id="2136" w:name="Issue1006CrossAnchor_2135"/>
      <w:r>
        <w:t xml:space="preserve">cross reference anchor </w:t>
      </w:r>
      <w:bookmarkEnd w:id="2136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2135">
        <w:r>
          <w:t xml:space="preserve">See related anchor. </w:t>
        </w:r>
      </w:hyperlink>
    </w:p>
    <w:p>
      <w:bookmarkStart w:id="2137" w:name="Issue1006Anchor_2137"/>
      <w:r>
        <w:t xml:space="preserve">Requirement 17.37. Tables summarize roles milestones dependencies acceptance criteria and evidence requirements across multiple phases of the proposed program. </w:t>
      </w:r>
      <w:bookmarkEnd w:id="2137"/>
      <w:bookmarkStart w:id="2138" w:name="Issue1006ExtraAnchor_2137"/>
      <w:r>
        <w:t xml:space="preserve">template anchor </w:t>
      </w:r>
      <w:bookmarkEnd w:id="2138"/>
      <w:r>
        <w:t xml:space="preserve">Performance measurements should focus on load time typing latency cursor movement undo redo and scrolling after an edit. </w:t>
      </w:r>
    </w:p>
    <w:p>
      <w:bookmarkStart w:id="2139" w:name="Issue1006Anchor_2139"/>
      <w:r>
        <w:t xml:space="preserve">Requirement 17.38. Numbered items identify required response elements while bookmarks and fields provide anchor points for references throughout the document. </w:t>
      </w:r>
      <w:bookmarkEnd w:id="2139"/>
      <w:r>
        <w:t xml:space="preserve">The agency will evaluate each response for completeness technical merit delivery approach implementation risk and clarity of proposed responsibilities. </w:t>
      </w:r>
    </w:p>
    <w:p>
      <w:bookmarkStart w:id="2140" w:name="Issue1006Anchor_2140"/>
      <w:r>
        <w:t xml:space="preserve">Requirement 17.39. The document intentionally mixes paragraphs tables hyperlinks tabs fields sections headers and structured document tags to stress editor behavior. </w:t>
      </w:r>
      <w:bookmarkEnd w:id="2140"/>
      <w:bookmarkStart w:id="2141" w:name="Issue1006ExtraAnchor_2140"/>
      <w:r>
        <w:t xml:space="preserve">template anchor </w:t>
      </w:r>
      <w:bookmarkEnd w:id="2141"/>
      <w:bookmarkStart w:id="2142" w:name="Issue1006CrossAnchor_2140"/>
      <w:r>
        <w:t xml:space="preserve">cross reference anchor </w:t>
      </w:r>
      <w:bookmarkEnd w:id="214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143" w:name="Issue1006Anchor_2143"/>
      <w:r>
        <w:t xml:space="preserve">Requirement 17.40. Performance measurements should focus on load time typing latency cursor movement undo redo and scrolling after an edit. </w:t>
      </w:r>
      <w:bookmarkEnd w:id="214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17.3 Response Instructions</w:t>
      </w:r>
    </w:p>
    <w:p>
      <w:pPr>
        <w:pStyle w:val="ListParagraph"/>
        <w:numPr>
          <w:ilvl w:val="0"/>
          <w:numId w:val="1"/>
        </w:numPr>
      </w:pPr>
      <w:bookmarkStart w:id="2144" w:name="Issue1006Anchor_2144"/>
      <w:r>
        <w:t xml:space="preserve">Requirement 17.41. The agency will evaluate each response for completeness technical merit delivery approach implementation risk and clarity of proposed responsibilities. </w:t>
      </w:r>
      <w:bookmarkEnd w:id="2144"/>
      <w:bookmarkStart w:id="2145" w:name="Issue1006ExtraAnchor_2144"/>
      <w:r>
        <w:t xml:space="preserve">template anchor </w:t>
      </w:r>
      <w:bookmarkEnd w:id="2145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Issue1006Anchor_2144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146" w:name="Issue1006Anchor_2146"/>
      <w:r>
        <w:t xml:space="preserve">Requirement 17.42. Offerors should describe staffing assumptions governance cadence reporting expectations transition activities and measurable outcomes for each workstream. </w:t>
      </w:r>
      <w:bookmarkEnd w:id="2146"/>
      <w:bookmarkStart w:id="2147" w:name="Issue1006CrossAnchor_2146"/>
      <w:r>
        <w:t xml:space="preserve">cross reference anchor </w:t>
      </w:r>
      <w:bookmarkEnd w:id="2147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148" w:name="Issue1006Anchor_2148"/>
      <w:r>
        <w:t xml:space="preserve">Requirement 17.43. The template includes repeated references cross links structured placeholders and section-specific instructions that resemble a procurement document. </w:t>
      </w:r>
      <w:bookmarkEnd w:id="2148"/>
      <w:bookmarkStart w:id="2149" w:name="Issue1006ExtraAnchor_2148"/>
      <w:r>
        <w:t xml:space="preserve">template anchor </w:t>
      </w:r>
      <w:bookmarkEnd w:id="2149"/>
      <w:r>
        <w:t xml:space="preserve">Numbered items identify required response elements while bookmarks and fields provide anchor points for references throughout the document. </w:t>
      </w:r>
      <w:hyperlink w:anchor="Issue1006Anchor_2148">
        <w:r>
          <w:t xml:space="preserve">See related anchor. </w:t>
        </w:r>
      </w:hyperlink>
    </w:p>
    <w:p>
      <w:bookmarkStart w:id="2150" w:name="Issue1006Anchor_2150"/>
      <w:r>
        <w:t xml:space="preserve">Requirement 17.44. Each subsection provides neutral synthetic language designed to exercise document layout without disclosing customer text or business details. </w:t>
      </w:r>
      <w:bookmarkEnd w:id="2150"/>
      <w:r>
        <w:t xml:space="preserve">The document intentionally mixes paragraphs tables hyperlinks tabs fields sections headers and structured document tags to stress editor behavior. </w:t>
      </w:r>
    </w:p>
    <w:p>
      <w:bookmarkStart w:id="2151" w:name="Issue1006Anchor_2151"/>
      <w:r>
        <w:t xml:space="preserve">Requirement 17.45. Tables summarize roles milestones dependencies acceptance criteria and evidence requirements across multiple phases of the proposed program. </w:t>
      </w:r>
      <w:bookmarkEnd w:id="2151"/>
      <w:bookmarkStart w:id="2152" w:name="Issue1006ExtraAnchor_2151"/>
      <w:r>
        <w:t xml:space="preserve">template anchor </w:t>
      </w:r>
      <w:bookmarkEnd w:id="2152"/>
      <w:bookmarkStart w:id="2153" w:name="Issue1006CrossAnchor_2151"/>
      <w:r>
        <w:t xml:space="preserve">cross reference anchor </w:t>
      </w:r>
      <w:bookmarkEnd w:id="2153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154" w:name="Issue1006Anchor_2154"/>
      <w:r>
        <w:t xml:space="preserve">Requirement 17.46. Numbered items identify required response elements while bookmarks and fields provide anchor points for references throughout the document. </w:t>
      </w:r>
      <w:bookmarkEnd w:id="2154"/>
      <w:r>
        <w:t xml:space="preserve">The agency will evaluate each response for completeness technical merit delivery approach implementation risk and clarity of proposed responsibilities. </w:t>
      </w:r>
    </w:p>
    <w:p>
      <w:bookmarkStart w:id="2155" w:name="Issue1006Anchor_2155"/>
      <w:r>
        <w:t xml:space="preserve">Requirement 17.47. The document intentionally mixes paragraphs tables hyperlinks tabs fields sections headers and structured document tags to stress editor behavior. </w:t>
      </w:r>
      <w:bookmarkEnd w:id="2155"/>
      <w:bookmarkStart w:id="2156" w:name="Issue1006ExtraAnchor_2155"/>
      <w:r>
        <w:t xml:space="preserve">template anchor </w:t>
      </w:r>
      <w:bookmarkEnd w:id="2156"/>
      <w:r>
        <w:t xml:space="preserve">Offerors should describe staffing assumptions governance cadence reporting expectations transition activities and measurable outcomes for each workstream. </w:t>
      </w:r>
    </w:p>
    <w:p>
      <w:bookmarkStart w:id="2157" w:name="Issue1006Anchor_2157"/>
      <w:r>
        <w:t xml:space="preserve">Requirement 17.48. Performance measurements should focus on load time typing latency cursor movement undo redo and scrolling after an edit. </w:t>
      </w:r>
      <w:bookmarkEnd w:id="2157"/>
      <w:bookmarkStart w:id="2158" w:name="Issue1006CrossAnchor_2157"/>
      <w:r>
        <w:t xml:space="preserve">cross reference anchor </w:t>
      </w:r>
      <w:bookmarkEnd w:id="215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159" w:name="Issue1006Anchor_2159"/>
      <w:r>
        <w:t xml:space="preserve">Requirement 17.49. The agency will evaluate each response for completeness technical merit delivery approach implementation risk and clarity of proposed responsibilities. </w:t>
      </w:r>
      <w:bookmarkEnd w:id="2159"/>
      <w:bookmarkStart w:id="2160" w:name="Issue1006ExtraAnchor_2159"/>
      <w:r>
        <w:t xml:space="preserve">template anchor </w:t>
      </w:r>
      <w:bookmarkEnd w:id="2160"/>
      <w:r>
        <w:t xml:space="preserve">Each subsection provides neutral synthetic language designed to exercise document layout without disclosing customer text or business details. </w:t>
      </w:r>
    </w:p>
    <w:p>
      <w:bookmarkStart w:id="2161" w:name="Issue1006Anchor_2161"/>
      <w:r>
        <w:t xml:space="preserve">Requirement 17.50. Offerors should describe staffing assumptions governance cadence reporting expectations transition activities and measurable outcomes for each workstream. </w:t>
      </w:r>
      <w:bookmarkEnd w:id="2161"/>
      <w:r>
        <w:t xml:space="preserve">Tables summarize roles milestones dependencies acceptance criteria and evidence requirements across multiple phases of the proposed program. </w:t>
      </w:r>
      <w:hyperlink w:anchor="Issue1006Anchor_2161">
        <w:r>
          <w:t xml:space="preserve">See related anchor. </w:t>
        </w:r>
      </w:hyperlink>
    </w:p>
    <w:p>
      <w:bookmarkStart w:id="2162" w:name="Issue1006Anchor_2162"/>
      <w:r>
        <w:t xml:space="preserve">Requirement 17.51. The template includes repeated references cross links structured placeholders and section-specific instructions that resemble a procurement document. </w:t>
      </w:r>
      <w:bookmarkEnd w:id="2162"/>
      <w:bookmarkStart w:id="2163" w:name="Issue1006ExtraAnchor_2162"/>
      <w:r>
        <w:t xml:space="preserve">template anchor </w:t>
      </w:r>
      <w:bookmarkEnd w:id="2163"/>
      <w:bookmarkStart w:id="2164" w:name="Issue1006CrossAnchor_2162"/>
      <w:r>
        <w:t xml:space="preserve">cross reference anchor </w:t>
      </w:r>
      <w:bookmarkEnd w:id="2164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Issue1006Anchor_2162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165" w:name="Issue1006Anchor_2165"/>
      <w:r>
        <w:t xml:space="preserve">Requirement 17.52. Each subsection provides neutral synthetic language designed to exercise document layout without disclosing customer text or business details. </w:t>
      </w:r>
      <w:bookmarkEnd w:id="2165"/>
      <w:r>
        <w:t xml:space="preserve">The document intentionally mixes paragraphs tables hyperlinks tabs fields sections headers and structured document tags to stress editor behavior. </w:t>
      </w:r>
    </w:p>
    <w:p>
      <w:bookmarkStart w:id="2166" w:name="Issue1006Anchor_2166"/>
      <w:r>
        <w:t xml:space="preserve">Requirement 17.53. Tables summarize roles milestones dependencies acceptance criteria and evidence requirements across multiple phases of the proposed program. </w:t>
      </w:r>
      <w:bookmarkEnd w:id="2166"/>
      <w:bookmarkStart w:id="2167" w:name="Issue1006ExtraAnchor_2166"/>
      <w:r>
        <w:t xml:space="preserve">template anchor </w:t>
      </w:r>
      <w:bookmarkEnd w:id="2167"/>
      <w:r>
        <w:t xml:space="preserve">Performance measurements should focus on load time typing latency cursor movement undo redo and scrolling after an edit. </w:t>
      </w:r>
    </w:p>
    <w:p>
      <w:bookmarkStart w:id="2168" w:name="Issue1006Anchor_2168"/>
      <w:r>
        <w:t xml:space="preserve">Requirement 17.54. Numbered items identify required response elements while bookmarks and fields provide anchor points for references throughout the document. </w:t>
      </w:r>
      <w:bookmarkEnd w:id="2168"/>
      <w:bookmarkStart w:id="2169" w:name="Issue1006CrossAnchor_2168"/>
      <w:r>
        <w:t xml:space="preserve">cross reference anchor </w:t>
      </w:r>
      <w:bookmarkEnd w:id="216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170" w:name="Issue1006Anchor_2170"/>
      <w:r>
        <w:t xml:space="preserve">Requirement 17.55. The document intentionally mixes paragraphs tables hyperlinks tabs fields sections headers and structured document tags to stress editor behavior. </w:t>
      </w:r>
      <w:bookmarkEnd w:id="2170"/>
      <w:bookmarkStart w:id="2171" w:name="Issue1006ExtraAnchor_2170"/>
      <w:r>
        <w:t xml:space="preserve">template anchor </w:t>
      </w:r>
      <w:bookmarkEnd w:id="2171"/>
      <w:r>
        <w:t xml:space="preserve">Offerors should describe staffing assumptions governance cadence reporting expectations transition activities and measurable outcomes for each workstream. </w:t>
      </w:r>
    </w:p>
    <w:p>
      <w:bookmarkStart w:id="2172" w:name="Issue1006Anchor_2172"/>
      <w:r>
        <w:t xml:space="preserve">Requirement 17.56. Performance measurements should focus on load time typing latency cursor movement undo redo and scrolling after an edit. </w:t>
      </w:r>
      <w:bookmarkEnd w:id="217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173" w:name="Issue1006Anchor_2173"/>
      <w:r>
        <w:t xml:space="preserve">Requirement 17.57. The agency will evaluate each response for completeness technical merit delivery approach implementation risk and clarity of proposed responsibilities. </w:t>
      </w:r>
      <w:bookmarkEnd w:id="2173"/>
      <w:bookmarkStart w:id="2174" w:name="Issue1006ExtraAnchor_2173"/>
      <w:r>
        <w:t xml:space="preserve">template anchor </w:t>
      </w:r>
      <w:bookmarkEnd w:id="2174"/>
      <w:bookmarkStart w:id="2175" w:name="Issue1006CrossAnchor_2173"/>
      <w:r>
        <w:t xml:space="preserve">cross reference anchor </w:t>
      </w:r>
      <w:bookmarkEnd w:id="2175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2173">
        <w:r>
          <w:t xml:space="preserve">See related anchor. </w:t>
        </w:r>
      </w:hyperlink>
    </w:p>
    <w:p>
      <w:bookmarkStart w:id="2176" w:name="Issue1006Anchor_2176"/>
      <w:r>
        <w:t xml:space="preserve">Requirement 17.58. Offerors should describe staffing assumptions governance cadence reporting expectations transition activities and measurable outcomes for each workstream. </w:t>
      </w:r>
      <w:bookmarkEnd w:id="2176"/>
      <w:r>
        <w:t xml:space="preserve">Tables summarize roles milestones dependencies acceptance criteria and evidence requirements across multiple phases of the proposed program. </w:t>
      </w:r>
    </w:p>
    <w:p>
      <w:bookmarkStart w:id="2177" w:name="Issue1006Anchor_2177"/>
      <w:r>
        <w:t xml:space="preserve">Requirement 17.59. The template includes repeated references cross links structured placeholders and section-specific instructions that resemble a procurement document. </w:t>
      </w:r>
      <w:bookmarkEnd w:id="2177"/>
      <w:bookmarkStart w:id="2178" w:name="Issue1006ExtraAnchor_2177"/>
      <w:r>
        <w:t xml:space="preserve">template anchor </w:t>
      </w:r>
      <w:bookmarkEnd w:id="2178"/>
      <w:r>
        <w:t xml:space="preserve">Numbered items identify required response elements while bookmarks and fields provide anchor points for references throughout the document. </w:t>
      </w:r>
    </w:p>
    <w:p>
      <w:bookmarkStart w:id="2179" w:name="Issue1006Anchor_2179"/>
      <w:r>
        <w:t xml:space="preserve">Requirement 17.60. Each subsection provides neutral synthetic language designed to exercise document layout without disclosing customer text or business details. </w:t>
      </w:r>
      <w:bookmarkEnd w:id="2179"/>
      <w:bookmarkStart w:id="2180" w:name="Issue1006CrossAnchor_2179"/>
      <w:r>
        <w:t xml:space="preserve">cross reference anchor </w:t>
      </w:r>
      <w:bookmarkEnd w:id="218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17.4 Response Instructions</w:t>
      </w:r>
    </w:p>
    <w:p>
      <w:bookmarkStart w:id="2181" w:name="Issue1006Anchor_2181"/>
      <w:r>
        <w:t xml:space="preserve">Requirement 17.61. Tables summarize roles milestones dependencies acceptance criteria and evidence requirements across multiple phases of the proposed program. </w:t>
      </w:r>
      <w:bookmarkEnd w:id="2181"/>
      <w:bookmarkStart w:id="2182" w:name="Issue1006ExtraAnchor_2181"/>
      <w:r>
        <w:t xml:space="preserve">template anchor </w:t>
      </w:r>
      <w:bookmarkEnd w:id="2182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Issue1006Anchor_2181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183" w:name="Issue1006Anchor_2183"/>
      <w:r>
        <w:t xml:space="preserve">Requirement 17.62. Numbered items identify required response elements while bookmarks and fields provide anchor points for references throughout the document. </w:t>
      </w:r>
      <w:bookmarkEnd w:id="2183"/>
      <w:r>
        <w:t xml:space="preserve">The agency will evaluate each response for completeness technical merit delivery approach implementation risk and clarity of proposed responsibilities. </w:t>
      </w:r>
    </w:p>
    <w:p>
      <w:bookmarkStart w:id="2184" w:name="Issue1006Anchor_2184"/>
      <w:r>
        <w:t xml:space="preserve">Requirement 17.63. The document intentionally mixes paragraphs tables hyperlinks tabs fields sections headers and structured document tags to stress editor behavior. </w:t>
      </w:r>
      <w:bookmarkEnd w:id="2184"/>
      <w:bookmarkStart w:id="2185" w:name="Issue1006ExtraAnchor_2184"/>
      <w:r>
        <w:t xml:space="preserve">template anchor </w:t>
      </w:r>
      <w:bookmarkEnd w:id="2185"/>
      <w:bookmarkStart w:id="2186" w:name="Issue1006CrossAnchor_2184"/>
      <w:r>
        <w:t xml:space="preserve">cross reference anchor </w:t>
      </w:r>
      <w:bookmarkEnd w:id="2186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187" w:name="Issue1006Anchor_2187"/>
      <w:r>
        <w:t xml:space="preserve">Requirement 17.64. Performance measurements should focus on load time typing latency cursor movement undo redo and scrolling after an edit. </w:t>
      </w:r>
      <w:bookmarkEnd w:id="2187"/>
      <w:r>
        <w:t xml:space="preserve">The template includes repeated references cross links structured placeholders and section-specific instructions that resemble a procurement document. </w:t>
      </w:r>
      <w:hyperlink w:anchor="Issue1006Anchor_2187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188" w:name="Issue1006Anchor_2188"/>
      <w:r>
        <w:t xml:space="preserve">Requirement 17.65. The agency will evaluate each response for completeness technical merit delivery approach implementation risk and clarity of proposed responsibilities. </w:t>
      </w:r>
      <w:bookmarkEnd w:id="2188"/>
      <w:bookmarkStart w:id="2189" w:name="Issue1006ExtraAnchor_2188"/>
      <w:r>
        <w:t xml:space="preserve">template anchor </w:t>
      </w:r>
      <w:bookmarkEnd w:id="2189"/>
      <w:r>
        <w:t xml:space="preserve">Each subsection provides neutral synthetic language designed to exercise document layout without disclosing customer text or business details. </w:t>
      </w:r>
    </w:p>
    <w:p>
      <w:bookmarkStart w:id="2190" w:name="Issue1006Anchor_2190"/>
      <w:r>
        <w:t xml:space="preserve">Requirement 17.66. Offerors should describe staffing assumptions governance cadence reporting expectations transition activities and measurable outcomes for each workstream. </w:t>
      </w:r>
      <w:bookmarkEnd w:id="2190"/>
      <w:bookmarkStart w:id="2191" w:name="Issue1006CrossAnchor_2190"/>
      <w:r>
        <w:t xml:space="preserve">cross reference anchor </w:t>
      </w:r>
      <w:bookmarkEnd w:id="219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192" w:name="Issue1006Anchor_2192"/>
      <w:r>
        <w:t xml:space="preserve">Requirement 17.67. The template includes repeated references cross links structured placeholders and section-specific instructions that resemble a procurement document. </w:t>
      </w:r>
      <w:bookmarkEnd w:id="2192"/>
      <w:bookmarkStart w:id="2193" w:name="Issue1006ExtraAnchor_2192"/>
      <w:r>
        <w:t xml:space="preserve">template anchor </w:t>
      </w:r>
      <w:bookmarkEnd w:id="2193"/>
      <w:r>
        <w:t xml:space="preserve">Numbered items identify required response elements while bookmarks and fields provide anchor points for references throughout the document. </w:t>
      </w:r>
    </w:p>
    <w:p>
      <w:bookmarkStart w:id="2194" w:name="Issue1006Anchor_2194"/>
      <w:r>
        <w:t xml:space="preserve">Requirement 17.68. Each subsection provides neutral synthetic language designed to exercise document layout without disclosing customer text or business details. </w:t>
      </w:r>
      <w:bookmarkEnd w:id="2194"/>
      <w:r>
        <w:t xml:space="preserve">The document intentionally mixes paragraphs tables hyperlinks tabs fields sections headers and structured document tags to stress editor behavior. </w:t>
      </w:r>
    </w:p>
    <w:p>
      <w:bookmarkStart w:id="2195" w:name="Issue1006Anchor_2195"/>
      <w:r>
        <w:t xml:space="preserve">Requirement 17.69. Tables summarize roles milestones dependencies acceptance criteria and evidence requirements across multiple phases of the proposed program. </w:t>
      </w:r>
      <w:bookmarkEnd w:id="2195"/>
      <w:bookmarkStart w:id="2196" w:name="Issue1006ExtraAnchor_2195"/>
      <w:r>
        <w:t xml:space="preserve">template anchor </w:t>
      </w:r>
      <w:bookmarkEnd w:id="2196"/>
      <w:bookmarkStart w:id="2197" w:name="Issue1006CrossAnchor_2195"/>
      <w:r>
        <w:t xml:space="preserve">cross reference anchor </w:t>
      </w:r>
      <w:bookmarkEnd w:id="2197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198" w:name="Issue1006Anchor_2198"/>
      <w:r>
        <w:t xml:space="preserve">Requirement 17.70. Numbered items identify required response elements while bookmarks and fields provide anchor points for references throughout the document. </w:t>
      </w:r>
      <w:bookmarkEnd w:id="2198"/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17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199" w:name="Issue1006Section_2199"/>
      <w:r>
        <w:t xml:space="preserve">Section 18 Synthetic Government Template Requirements</w:t>
      </w:r>
      <w:bookmarkEnd w:id="2199"/>
    </w:p>
    <w:p>
      <w:pPr>
        <w:pStyle w:val="Heading2"/>
      </w:pPr>
      <w:r>
        <w:t xml:space="preserve">18.1 Response Instructions</w:t>
      </w:r>
    </w:p>
    <w:p>
      <w:bookmarkStart w:id="2200" w:name="Issue1006Anchor_2200"/>
      <w:r>
        <w:t xml:space="preserve">Requirement 18.1. The document intentionally mixes paragraphs tables hyperlinks tabs fields sections headers and structured document tags to stress editor behavior. </w:t>
      </w:r>
      <w:bookmarkEnd w:id="2200"/>
      <w:bookmarkStart w:id="2201" w:name="Issue1006ExtraAnchor_2200"/>
      <w:r>
        <w:t xml:space="preserve">template anchor </w:t>
      </w:r>
      <w:bookmarkEnd w:id="2201"/>
      <w:r>
        <w:t xml:space="preserve">Offerors should describe staffing assumptions governance cadence reporting expectations transition activities and measurable outcomes for each workstream. </w:t>
      </w:r>
      <w:hyperlink w:anchor="Issue1006Anchor_2200">
        <w:r>
          <w:t xml:space="preserve">See related anchor. </w:t>
        </w:r>
      </w:hyperlink>
      <w:r>
        <w:fldChar w:fldCharType="begin"/>
      </w:r>
      <w:r>
        <w:instrText xml:space="preserve"> REF Issue1006Anchor_2200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202" w:name="Issue1006Anchor_2202"/>
      <w:r>
        <w:t xml:space="preserve">Requirement 18.2. Performance measurements should focus on load time typing latency cursor movement undo redo and scrolling after an edit. </w:t>
      </w:r>
      <w:bookmarkEnd w:id="2202"/>
      <w:bookmarkStart w:id="2203" w:name="Issue1006CrossAnchor_2202"/>
      <w:r>
        <w:t xml:space="preserve">cross reference anchor </w:t>
      </w:r>
      <w:bookmarkEnd w:id="220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204" w:name="Issue1006Anchor_2204"/>
      <w:r>
        <w:t xml:space="preserve">Requirement 18.3. The agency will evaluate each response for completeness technical merit delivery approach implementation risk and clarity of proposed responsibilities. </w:t>
      </w:r>
      <w:bookmarkEnd w:id="2204"/>
      <w:bookmarkStart w:id="2205" w:name="Issue1006ExtraAnchor_2204"/>
      <w:r>
        <w:t xml:space="preserve">template anchor </w:t>
      </w:r>
      <w:bookmarkEnd w:id="2205"/>
      <w:r>
        <w:t xml:space="preserve">Each subsection provides neutral synthetic language designed to exercise document layout without disclosing customer text or business details. </w:t>
      </w:r>
    </w:p>
    <w:p>
      <w:bookmarkStart w:id="2206" w:name="Issue1006Anchor_2206"/>
      <w:r>
        <w:t xml:space="preserve">Requirement 18.4. Offerors should describe staffing assumptions governance cadence reporting expectations transition activities and measurable outcomes for each workstream. </w:t>
      </w:r>
      <w:bookmarkEnd w:id="2206"/>
      <w:r>
        <w:t xml:space="preserve">Tables summarize roles milestones dependencies acceptance criteria and evidence requirements across multiple phases of the proposed program. </w:t>
      </w:r>
    </w:p>
    <w:p>
      <w:bookmarkStart w:id="2207" w:name="Issue1006Anchor_2207"/>
      <w:r>
        <w:t xml:space="preserve">Requirement 18.5. The template includes repeated references cross links structured placeholders and section-specific instructions that resemble a procurement document. </w:t>
      </w:r>
      <w:bookmarkEnd w:id="2207"/>
      <w:bookmarkStart w:id="2208" w:name="Issue1006ExtraAnchor_2207"/>
      <w:r>
        <w:t xml:space="preserve">template anchor </w:t>
      </w:r>
      <w:bookmarkEnd w:id="2208"/>
      <w:bookmarkStart w:id="2209" w:name="Issue1006CrossAnchor_2207"/>
      <w:r>
        <w:t xml:space="preserve">cross reference anchor </w:t>
      </w:r>
      <w:bookmarkEnd w:id="2209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210" w:name="Issue1006Anchor_2210"/>
      <w:r>
        <w:t xml:space="preserve">Requirement 18.6. Each subsection provides neutral synthetic language designed to exercise document layout without disclosing customer text or business details. </w:t>
      </w:r>
      <w:bookmarkEnd w:id="2210"/>
      <w:r>
        <w:t xml:space="preserve">The document intentionally mixes paragraphs tables hyperlinks tabs fields sections headers and structured document tags to stress editor behavior. </w:t>
      </w:r>
    </w:p>
    <w:p>
      <w:bookmarkStart w:id="2211" w:name="Issue1006Anchor_2211"/>
      <w:r>
        <w:t xml:space="preserve">Requirement 18.7. Tables summarize roles milestones dependencies acceptance criteria and evidence requirements across multiple phases of the proposed program. </w:t>
      </w:r>
      <w:bookmarkEnd w:id="2211"/>
      <w:bookmarkStart w:id="2212" w:name="Issue1006ExtraAnchor_2211"/>
      <w:r>
        <w:t xml:space="preserve">template anchor </w:t>
      </w:r>
      <w:bookmarkEnd w:id="2212"/>
      <w:r>
        <w:t xml:space="preserve">Performance measurements should focus on load time typing latency cursor movement undo redo and scrolling after an edit. </w:t>
      </w:r>
    </w:p>
    <w:p>
      <w:bookmarkStart w:id="2213" w:name="Issue1006Anchor_2213"/>
      <w:r>
        <w:t xml:space="preserve">Requirement 18.8. Numbered items identify required response elements while bookmarks and fields provide anchor points for references throughout the document. </w:t>
      </w:r>
      <w:bookmarkEnd w:id="2213"/>
      <w:bookmarkStart w:id="2214" w:name="Issue1006CrossAnchor_2213"/>
      <w:r>
        <w:t xml:space="preserve">cross reference anchor </w:t>
      </w:r>
      <w:bookmarkEnd w:id="2214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2213">
        <w:r>
          <w:t xml:space="preserve">See related anchor. </w:t>
        </w:r>
      </w:hyperlink>
    </w:p>
    <w:p>
      <w:bookmarkStart w:id="2215" w:name="Issue1006Anchor_2215"/>
      <w:r>
        <w:t xml:space="preserve">Requirement 18.9. The document intentionally mixes paragraphs tables hyperlinks tabs fields sections headers and structured document tags to stress editor behavior. </w:t>
      </w:r>
      <w:bookmarkEnd w:id="2215"/>
      <w:bookmarkStart w:id="2216" w:name="Issue1006ExtraAnchor_2215"/>
      <w:r>
        <w:t xml:space="preserve">template anchor </w:t>
      </w:r>
      <w:bookmarkEnd w:id="2216"/>
      <w:r>
        <w:t xml:space="preserve">Offerors should describe staffing assumptions governance cadence reporting expectations transition activities and measurable outcomes for each workstream. </w:t>
      </w:r>
    </w:p>
    <w:p>
      <w:bookmarkStart w:id="2217" w:name="Issue1006Anchor_2217"/>
      <w:r>
        <w:t xml:space="preserve">Requirement 18.10. Performance measurements should focus on load time typing latency cursor movement undo redo and scrolling after an edit. </w:t>
      </w:r>
      <w:bookmarkEnd w:id="221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218" w:name="Issue1006Anchor_2218"/>
      <w:r>
        <w:t xml:space="preserve">Requirement 18.11. The agency will evaluate each response for completeness technical merit delivery approach implementation risk and clarity of proposed responsibilities. </w:t>
      </w:r>
      <w:bookmarkEnd w:id="2218"/>
      <w:bookmarkStart w:id="2219" w:name="Issue1006ExtraAnchor_2218"/>
      <w:r>
        <w:t xml:space="preserve">template anchor </w:t>
      </w:r>
      <w:bookmarkEnd w:id="2219"/>
      <w:bookmarkStart w:id="2220" w:name="Issue1006CrossAnchor_2218"/>
      <w:r>
        <w:t xml:space="preserve">cross reference anchor </w:t>
      </w:r>
      <w:bookmarkEnd w:id="2220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Issue1006Anchor_2218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221" w:name="Issue1006Anchor_2221"/>
      <w:r>
        <w:t xml:space="preserve">Requirement 18.12. Offerors should describe staffing assumptions governance cadence reporting expectations transition activities and measurable outcomes for each workstream. </w:t>
      </w:r>
      <w:bookmarkEnd w:id="2221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18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12 row 6 column 3 synthetic requirement detail for evaluation and tracking.</w:t>
            </w:r>
          </w:p>
        </w:tc>
      </w:tr>
    </w:tbl>
    <w:p>
      <w:bookmarkStart w:id="2222" w:name="Issue1006Anchor_2222"/>
      <w:r>
        <w:t xml:space="preserve">Requirement 18.13. The template includes repeated references cross links structured placeholders and section-specific instructions that resemble a procurement document. </w:t>
      </w:r>
      <w:bookmarkEnd w:id="2222"/>
      <w:bookmarkStart w:id="2223" w:name="Issue1006ExtraAnchor_2222"/>
      <w:r>
        <w:t xml:space="preserve">template anchor </w:t>
      </w:r>
      <w:bookmarkEnd w:id="2223"/>
      <w:r>
        <w:t xml:space="preserve">Numbered items identify required response elements while bookmarks and fields provide anchor points for references throughout the document. </w:t>
      </w:r>
    </w:p>
    <w:p>
      <w:bookmarkStart w:id="2224" w:name="Issue1006Anchor_2224"/>
      <w:r>
        <w:t xml:space="preserve">Requirement 18.14. Each subsection provides neutral synthetic language designed to exercise document layout without disclosing customer text or business details. </w:t>
      </w:r>
      <w:bookmarkEnd w:id="2224"/>
      <w:bookmarkStart w:id="2225" w:name="Issue1006CrossAnchor_2224"/>
      <w:r>
        <w:t xml:space="preserve">cross reference anchor </w:t>
      </w:r>
      <w:bookmarkEnd w:id="2225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226" w:name="Issue1006Anchor_2226"/>
      <w:r>
        <w:t xml:space="preserve">Requirement 18.15. Tables summarize roles milestones dependencies acceptance criteria and evidence requirements across multiple phases of the proposed program. </w:t>
      </w:r>
      <w:bookmarkEnd w:id="2226"/>
      <w:bookmarkStart w:id="2227" w:name="Issue1006ExtraAnchor_2226"/>
      <w:r>
        <w:t xml:space="preserve">template anchor </w:t>
      </w:r>
      <w:bookmarkEnd w:id="2227"/>
      <w:r>
        <w:t xml:space="preserve">Performance measurements should focus on load time typing latency cursor movement undo redo and scrolling after an edit. </w:t>
      </w:r>
      <w:hyperlink w:anchor="Issue1006Anchor_2226">
        <w:r>
          <w:t xml:space="preserve">See related anchor. </w:t>
        </w:r>
      </w:hyperlink>
    </w:p>
    <w:p>
      <w:bookmarkStart w:id="2228" w:name="Issue1006Anchor_2228"/>
      <w:r>
        <w:t xml:space="preserve">Requirement 18.16. Numbered items identify required response elements while bookmarks and fields provide anchor points for references throughout the document. </w:t>
      </w:r>
      <w:bookmarkEnd w:id="2228"/>
      <w:r>
        <w:t xml:space="preserve">The agency will evaluate each response for completeness technical merit delivery approach implementation risk and clarity of proposed responsibilities. </w:t>
      </w:r>
    </w:p>
    <w:p>
      <w:bookmarkStart w:id="2229" w:name="Issue1006Anchor_2229"/>
      <w:r>
        <w:t xml:space="preserve">Requirement 18.17. The document intentionally mixes paragraphs tables hyperlinks tabs fields sections headers and structured document tags to stress editor behavior. </w:t>
      </w:r>
      <w:bookmarkEnd w:id="2229"/>
      <w:bookmarkStart w:id="2230" w:name="Issue1006ExtraAnchor_2229"/>
      <w:r>
        <w:t xml:space="preserve">template anchor </w:t>
      </w:r>
      <w:bookmarkEnd w:id="2230"/>
      <w:bookmarkStart w:id="2231" w:name="Issue1006CrossAnchor_2229"/>
      <w:r>
        <w:t xml:space="preserve">cross reference anchor </w:t>
      </w:r>
      <w:bookmarkEnd w:id="223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232" w:name="Issue1006Anchor_2232"/>
      <w:r>
        <w:t xml:space="preserve">Requirement 18.18. Performance measurements should focus on load time typing latency cursor movement undo redo and scrolling after an edit. </w:t>
      </w:r>
      <w:bookmarkEnd w:id="223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233" w:name="Issue1006Anchor_2233"/>
      <w:r>
        <w:t xml:space="preserve">Requirement 18.19. The agency will evaluate each response for completeness technical merit delivery approach implementation risk and clarity of proposed responsibilities. </w:t>
      </w:r>
      <w:bookmarkEnd w:id="2233"/>
      <w:bookmarkStart w:id="2234" w:name="Issue1006ExtraAnchor_2233"/>
      <w:r>
        <w:t xml:space="preserve">template anchor </w:t>
      </w:r>
      <w:bookmarkEnd w:id="2234"/>
      <w:r>
        <w:t xml:space="preserve">Each subsection provides neutral synthetic language designed to exercise document layout without disclosing customer text or business details. </w:t>
      </w:r>
    </w:p>
    <w:p>
      <w:bookmarkStart w:id="2235" w:name="Issue1006Anchor_2235"/>
      <w:r>
        <w:t xml:space="preserve">Requirement 18.20. Offerors should describe staffing assumptions governance cadence reporting expectations transition activities and measurable outcomes for each workstream. </w:t>
      </w:r>
      <w:bookmarkEnd w:id="2235"/>
      <w:bookmarkStart w:id="2236" w:name="Issue1006CrossAnchor_2235"/>
      <w:r>
        <w:t xml:space="preserve">cross reference anchor </w:t>
      </w:r>
      <w:bookmarkEnd w:id="2236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18.2 Response Instructions</w:t>
      </w:r>
    </w:p>
    <w:p>
      <w:bookmarkStart w:id="2237" w:name="Issue1006Anchor_2237"/>
      <w:r>
        <w:t xml:space="preserve">Requirement 18.21. The template includes repeated references cross links structured placeholders and section-specific instructions that resemble a procurement document. </w:t>
      </w:r>
      <w:bookmarkEnd w:id="2237"/>
      <w:bookmarkStart w:id="2238" w:name="Issue1006ExtraAnchor_2237"/>
      <w:r>
        <w:t xml:space="preserve">template anchor </w:t>
      </w:r>
      <w:bookmarkEnd w:id="2238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Issue1006Anchor_2237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239" w:name="Issue1006Anchor_2239"/>
      <w:r>
        <w:t xml:space="preserve">Requirement 18.22. Each subsection provides neutral synthetic language designed to exercise document layout without disclosing customer text or business details. </w:t>
      </w:r>
      <w:bookmarkEnd w:id="2239"/>
      <w:r>
        <w:t xml:space="preserve">The document intentionally mixes paragraphs tables hyperlinks tabs fields sections headers and structured document tags to stress editor behavior. </w:t>
      </w:r>
      <w:hyperlink w:anchor="Issue1006Anchor_2239">
        <w:r>
          <w:t xml:space="preserve">See related anchor. </w:t>
        </w:r>
      </w:hyperlink>
    </w:p>
    <w:p>
      <w:bookmarkStart w:id="2240" w:name="Issue1006Anchor_2240"/>
      <w:r>
        <w:t xml:space="preserve">Requirement 18.23. Tables summarize roles milestones dependencies acceptance criteria and evidence requirements across multiple phases of the proposed program. </w:t>
      </w:r>
      <w:bookmarkEnd w:id="2240"/>
      <w:bookmarkStart w:id="2241" w:name="Issue1006ExtraAnchor_2240"/>
      <w:r>
        <w:t xml:space="preserve">template anchor </w:t>
      </w:r>
      <w:bookmarkEnd w:id="2241"/>
      <w:bookmarkStart w:id="2242" w:name="Issue1006CrossAnchor_2240"/>
      <w:r>
        <w:t xml:space="preserve">cross reference anchor </w:t>
      </w:r>
      <w:bookmarkEnd w:id="2242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243" w:name="Issue1006Anchor_2243"/>
      <w:r>
        <w:t xml:space="preserve">Requirement 18.24. Numbered items identify required response elements while bookmarks and fields provide anchor points for references throughout the document. </w:t>
      </w:r>
      <w:bookmarkEnd w:id="2243"/>
      <w:r>
        <w:t xml:space="preserve">The agency will evaluate each response for completeness technical merit delivery approach implementation risk and clarity of proposed responsibilities. </w:t>
      </w:r>
    </w:p>
    <w:p>
      <w:bookmarkStart w:id="2244" w:name="Issue1006Anchor_2244"/>
      <w:r>
        <w:t xml:space="preserve">Requirement 18.25. The document intentionally mixes paragraphs tables hyperlinks tabs fields sections headers and structured document tags to stress editor behavior. </w:t>
      </w:r>
      <w:bookmarkEnd w:id="2244"/>
      <w:bookmarkStart w:id="2245" w:name="Issue1006ExtraAnchor_2244"/>
      <w:r>
        <w:t xml:space="preserve">template anchor </w:t>
      </w:r>
      <w:bookmarkEnd w:id="2245"/>
      <w:r>
        <w:t xml:space="preserve">Offerors should describe staffing assumptions governance cadence reporting expectations transition activities and measurable outcomes for each workstream. </w:t>
      </w:r>
    </w:p>
    <w:p>
      <w:bookmarkStart w:id="2246" w:name="Issue1006Anchor_2246"/>
      <w:r>
        <w:t xml:space="preserve">Requirement 18.26. Performance measurements should focus on load time typing latency cursor movement undo redo and scrolling after an edit. </w:t>
      </w:r>
      <w:bookmarkEnd w:id="2246"/>
      <w:bookmarkStart w:id="2247" w:name="Issue1006CrossAnchor_2246"/>
      <w:r>
        <w:t xml:space="preserve">cross reference anchor </w:t>
      </w:r>
      <w:bookmarkEnd w:id="224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248" w:name="Issue1006Anchor_2248"/>
      <w:r>
        <w:t xml:space="preserve">Requirement 18.27. The agency will evaluate each response for completeness technical merit delivery approach implementation risk and clarity of proposed responsibilities. </w:t>
      </w:r>
      <w:bookmarkEnd w:id="2248"/>
      <w:bookmarkStart w:id="2249" w:name="Issue1006ExtraAnchor_2248"/>
      <w:r>
        <w:t xml:space="preserve">template anchor </w:t>
      </w:r>
      <w:bookmarkEnd w:id="2249"/>
      <w:r>
        <w:t xml:space="preserve">Each subsection provides neutral synthetic language designed to exercise document layout without disclosing customer text or business details. </w:t>
      </w:r>
    </w:p>
    <w:p>
      <w:bookmarkStart w:id="2250" w:name="Issue1006Anchor_2250"/>
      <w:r>
        <w:t xml:space="preserve">Requirement 18.28. Offerors should describe staffing assumptions governance cadence reporting expectations transition activities and measurable outcomes for each workstream. </w:t>
      </w:r>
      <w:bookmarkEnd w:id="2250"/>
      <w:r>
        <w:t xml:space="preserve">Tables summarize roles milestones dependencies acceptance criteria and evidence requirements across multiple phases of the proposed program. </w:t>
      </w:r>
    </w:p>
    <w:p>
      <w:bookmarkStart w:id="2251" w:name="Issue1006Anchor_2251"/>
      <w:r>
        <w:t xml:space="preserve">Requirement 18.29. The template includes repeated references cross links structured placeholders and section-specific instructions that resemble a procurement document. </w:t>
      </w:r>
      <w:bookmarkEnd w:id="2251"/>
      <w:bookmarkStart w:id="2252" w:name="Issue1006ExtraAnchor_2251"/>
      <w:r>
        <w:t xml:space="preserve">template anchor </w:t>
      </w:r>
      <w:bookmarkEnd w:id="2252"/>
      <w:bookmarkStart w:id="2253" w:name="Issue1006CrossAnchor_2251"/>
      <w:r>
        <w:t xml:space="preserve">cross reference anchor </w:t>
      </w:r>
      <w:bookmarkEnd w:id="2253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2251">
        <w:r>
          <w:t xml:space="preserve">See related anchor. </w:t>
        </w:r>
      </w:hyperlink>
    </w:p>
    <w:p>
      <w:bookmarkStart w:id="2254" w:name="Issue1006Anchor_2254"/>
      <w:r>
        <w:t xml:space="preserve">Requirement 18.30. Each subsection provides neutral synthetic language designed to exercise document layout without disclosing customer text or business details. </w:t>
      </w:r>
      <w:bookmarkEnd w:id="2254"/>
      <w:r>
        <w:t xml:space="preserve">The document intentionally mixes paragraphs tables hyperlinks tabs fields sections headers and structured document tags to stress editor behavior. </w:t>
      </w:r>
    </w:p>
    <w:p>
      <w:bookmarkStart w:id="2255" w:name="Issue1006Anchor_2255"/>
      <w:r>
        <w:t xml:space="preserve">Requirement 18.31. Tables summarize roles milestones dependencies acceptance criteria and evidence requirements across multiple phases of the proposed program. </w:t>
      </w:r>
      <w:bookmarkEnd w:id="2255"/>
      <w:bookmarkStart w:id="2256" w:name="Issue1006ExtraAnchor_2255"/>
      <w:r>
        <w:t xml:space="preserve">template anchor </w:t>
      </w:r>
      <w:bookmarkEnd w:id="2256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Issue1006Anchor_2255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257" w:name="Issue1006Anchor_2257"/>
      <w:r>
        <w:t xml:space="preserve">Requirement 18.32. Numbered items identify required response elements while bookmarks and fields provide anchor points for references throughout the document. </w:t>
      </w:r>
      <w:bookmarkEnd w:id="2257"/>
      <w:bookmarkStart w:id="2258" w:name="Issue1006CrossAnchor_2257"/>
      <w:r>
        <w:t xml:space="preserve">cross reference anchor </w:t>
      </w:r>
      <w:bookmarkEnd w:id="225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259" w:name="Issue1006Anchor_2259"/>
      <w:r>
        <w:t xml:space="preserve">Requirement 18.33. The document intentionally mixes paragraphs tables hyperlinks tabs fields sections headers and structured document tags to stress editor behavior. </w:t>
      </w:r>
      <w:bookmarkEnd w:id="2259"/>
      <w:bookmarkStart w:id="2260" w:name="Issue1006ExtraAnchor_2259"/>
      <w:r>
        <w:t xml:space="preserve">template anchor </w:t>
      </w:r>
      <w:bookmarkEnd w:id="2260"/>
      <w:r>
        <w:t xml:space="preserve">Offerors should describe staffing assumptions governance cadence reporting expectations transition activities and measurable outcomes for each workstream. </w:t>
      </w:r>
    </w:p>
    <w:p>
      <w:bookmarkStart w:id="2261" w:name="Issue1006Anchor_2261"/>
      <w:r>
        <w:t xml:space="preserve">Requirement 18.34. Performance measurements should focus on load time typing latency cursor movement undo redo and scrolling after an edit. </w:t>
      </w:r>
      <w:bookmarkEnd w:id="2261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18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18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18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2262" w:name="Issue1006Anchor_2262"/>
      <w:r>
        <w:t xml:space="preserve">Requirement 18.35. The agency will evaluate each response for completeness technical merit delivery approach implementation risk and clarity of proposed responsibilities. </w:t>
      </w:r>
      <w:bookmarkEnd w:id="2262"/>
      <w:bookmarkStart w:id="2263" w:name="Issue1006ExtraAnchor_2262"/>
      <w:r>
        <w:t xml:space="preserve">template anchor </w:t>
      </w:r>
      <w:bookmarkEnd w:id="2263"/>
      <w:bookmarkStart w:id="2264" w:name="Issue1006CrossAnchor_2262"/>
      <w:r>
        <w:t xml:space="preserve">cross reference anchor </w:t>
      </w:r>
      <w:bookmarkEnd w:id="2264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265" w:name="Issue1006Anchor_2265"/>
      <w:r>
        <w:t xml:space="preserve">Requirement 18.36. Offerors should describe staffing assumptions governance cadence reporting expectations transition activities and measurable outcomes for each workstream. </w:t>
      </w:r>
      <w:bookmarkEnd w:id="2265"/>
      <w:r>
        <w:t xml:space="preserve">Tables summarize roles milestones dependencies acceptance criteria and evidence requirements across multiple phases of the proposed program. </w:t>
      </w:r>
      <w:hyperlink w:anchor="Issue1006Anchor_2265">
        <w:r>
          <w:t xml:space="preserve">See related anchor. </w:t>
        </w:r>
      </w:hyperlink>
    </w:p>
    <w:p>
      <w:bookmarkStart w:id="2266" w:name="Issue1006Anchor_2266"/>
      <w:r>
        <w:t xml:space="preserve">Requirement 18.37. The template includes repeated references cross links structured placeholders and section-specific instructions that resemble a procurement document. </w:t>
      </w:r>
      <w:bookmarkEnd w:id="2266"/>
      <w:bookmarkStart w:id="2267" w:name="Issue1006ExtraAnchor_2266"/>
      <w:r>
        <w:t xml:space="preserve">template anchor </w:t>
      </w:r>
      <w:bookmarkEnd w:id="2267"/>
      <w:r>
        <w:t xml:space="preserve">Numbered items identify required response elements while bookmarks and fields provide anchor points for references throughout the document. </w:t>
      </w:r>
    </w:p>
    <w:p>
      <w:bookmarkStart w:id="2268" w:name="Issue1006Anchor_2268"/>
      <w:r>
        <w:t xml:space="preserve">Requirement 18.38. Each subsection provides neutral synthetic language designed to exercise document layout without disclosing customer text or business details. </w:t>
      </w:r>
      <w:bookmarkEnd w:id="2268"/>
      <w:bookmarkStart w:id="2269" w:name="Issue1006CrossAnchor_2268"/>
      <w:r>
        <w:t xml:space="preserve">cross reference anchor </w:t>
      </w:r>
      <w:bookmarkEnd w:id="226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270" w:name="Issue1006Anchor_2270"/>
      <w:r>
        <w:t xml:space="preserve">Requirement 18.39. Tables summarize roles milestones dependencies acceptance criteria and evidence requirements across multiple phases of the proposed program. </w:t>
      </w:r>
      <w:bookmarkEnd w:id="2270"/>
      <w:bookmarkStart w:id="2271" w:name="Issue1006ExtraAnchor_2270"/>
      <w:r>
        <w:t xml:space="preserve">template anchor </w:t>
      </w:r>
      <w:bookmarkEnd w:id="2271"/>
      <w:r>
        <w:t xml:space="preserve">Performance measurements should focus on load time typing latency cursor movement undo redo and scrolling after an edit. </w:t>
      </w:r>
    </w:p>
    <w:p>
      <w:bookmarkStart w:id="2272" w:name="Issue1006Anchor_2272"/>
      <w:r>
        <w:t xml:space="preserve">Requirement 18.40. Numbered items identify required response elements while bookmarks and fields provide anchor points for references throughout the document. </w:t>
      </w:r>
      <w:bookmarkEnd w:id="2272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18.3 Response Instructions</w:t>
      </w:r>
    </w:p>
    <w:p>
      <w:bookmarkStart w:id="2273" w:name="Issue1006Anchor_2273"/>
      <w:r>
        <w:t xml:space="preserve">Requirement 18.41. The document intentionally mixes paragraphs tables hyperlinks tabs fields sections headers and structured document tags to stress editor behavior. </w:t>
      </w:r>
      <w:bookmarkEnd w:id="2273"/>
      <w:bookmarkStart w:id="2274" w:name="Issue1006ExtraAnchor_2273"/>
      <w:r>
        <w:t xml:space="preserve">template anchor </w:t>
      </w:r>
      <w:bookmarkEnd w:id="2274"/>
      <w:bookmarkStart w:id="2275" w:name="Issue1006CrossAnchor_2273"/>
      <w:r>
        <w:t xml:space="preserve">cross reference anchor </w:t>
      </w:r>
      <w:bookmarkEnd w:id="2275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Issue1006Anchor_2273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276" w:name="Issue1006Anchor_2276"/>
      <w:r>
        <w:t xml:space="preserve">Requirement 18.42. Performance measurements should focus on load time typing latency cursor movement undo redo and scrolling after an edit. </w:t>
      </w:r>
      <w:bookmarkEnd w:id="227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277" w:name="Issue1006Anchor_2277"/>
      <w:r>
        <w:t xml:space="preserve">Requirement 18.43. The agency will evaluate each response for completeness technical merit delivery approach implementation risk and clarity of proposed responsibilities. </w:t>
      </w:r>
      <w:bookmarkEnd w:id="2277"/>
      <w:bookmarkStart w:id="2278" w:name="Issue1006ExtraAnchor_2277"/>
      <w:r>
        <w:t xml:space="preserve">template anchor </w:t>
      </w:r>
      <w:bookmarkEnd w:id="2278"/>
      <w:r>
        <w:t xml:space="preserve">Each subsection provides neutral synthetic language designed to exercise document layout without disclosing customer text or business details. </w:t>
      </w:r>
      <w:hyperlink w:anchor="Issue1006Anchor_2277">
        <w:r>
          <w:t xml:space="preserve">See related anchor. </w:t>
        </w:r>
      </w:hyperlink>
    </w:p>
    <w:p>
      <w:bookmarkStart w:id="2279" w:name="Issue1006Anchor_2279"/>
      <w:r>
        <w:t xml:space="preserve">Requirement 18.44. Offerors should describe staffing assumptions governance cadence reporting expectations transition activities and measurable outcomes for each workstream. </w:t>
      </w:r>
      <w:bookmarkEnd w:id="2279"/>
      <w:bookmarkStart w:id="2280" w:name="Issue1006CrossAnchor_2279"/>
      <w:r>
        <w:t xml:space="preserve">cross reference anchor </w:t>
      </w:r>
      <w:bookmarkEnd w:id="2280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281" w:name="Issue1006Anchor_2281"/>
      <w:r>
        <w:t xml:space="preserve">Requirement 18.45. The template includes repeated references cross links structured placeholders and section-specific instructions that resemble a procurement document. </w:t>
      </w:r>
      <w:bookmarkEnd w:id="2281"/>
      <w:bookmarkStart w:id="2282" w:name="Issue1006ExtraAnchor_2281"/>
      <w:r>
        <w:t xml:space="preserve">template anchor </w:t>
      </w:r>
      <w:bookmarkEnd w:id="2282"/>
      <w:r>
        <w:t xml:space="preserve">Numbered items identify required response elements while bookmarks and fields provide anchor points for references throughout the document. </w:t>
      </w:r>
    </w:p>
    <w:p>
      <w:bookmarkStart w:id="2283" w:name="Issue1006Anchor_2283"/>
      <w:r>
        <w:t xml:space="preserve">Requirement 18.46. Each subsection provides neutral synthetic language designed to exercise document layout without disclosing customer text or business details. </w:t>
      </w:r>
      <w:bookmarkEnd w:id="2283"/>
      <w:r>
        <w:t xml:space="preserve">The document intentionally mixes paragraphs tables hyperlinks tabs fields sections headers and structured document tags to stress editor behavior. </w:t>
      </w:r>
    </w:p>
    <w:p>
      <w:bookmarkStart w:id="2284" w:name="Issue1006Anchor_2284"/>
      <w:r>
        <w:t xml:space="preserve">Requirement 18.47. Tables summarize roles milestones dependencies acceptance criteria and evidence requirements across multiple phases of the proposed program. </w:t>
      </w:r>
      <w:bookmarkEnd w:id="2284"/>
      <w:bookmarkStart w:id="2285" w:name="Issue1006ExtraAnchor_2284"/>
      <w:r>
        <w:t xml:space="preserve">template anchor </w:t>
      </w:r>
      <w:bookmarkEnd w:id="2285"/>
      <w:bookmarkStart w:id="2286" w:name="Issue1006CrossAnchor_2284"/>
      <w:r>
        <w:t xml:space="preserve">cross reference anchor </w:t>
      </w:r>
      <w:bookmarkEnd w:id="228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287" w:name="Issue1006Anchor_2287"/>
      <w:r>
        <w:t xml:space="preserve">Requirement 18.48. Numbered items identify required response elements while bookmarks and fields provide anchor points for references throughout the document. </w:t>
      </w:r>
      <w:bookmarkEnd w:id="2287"/>
      <w:r>
        <w:t xml:space="preserve">The agency will evaluate each response for completeness technical merit delivery approach implementation risk and clarity of proposed responsibilities. </w:t>
      </w:r>
    </w:p>
    <w:p>
      <w:bookmarkStart w:id="2288" w:name="Issue1006Anchor_2288"/>
      <w:r>
        <w:t xml:space="preserve">Requirement 18.49. The document intentionally mixes paragraphs tables hyperlinks tabs fields sections headers and structured document tags to stress editor behavior. </w:t>
      </w:r>
      <w:bookmarkEnd w:id="2288"/>
      <w:bookmarkStart w:id="2289" w:name="Issue1006ExtraAnchor_2288"/>
      <w:r>
        <w:t xml:space="preserve">template anchor </w:t>
      </w:r>
      <w:bookmarkEnd w:id="2289"/>
      <w:r>
        <w:t xml:space="preserve">Offerors should describe staffing assumptions governance cadence reporting expectations transition activities and measurable outcomes for each workstream. </w:t>
      </w:r>
    </w:p>
    <w:p>
      <w:bookmarkStart w:id="2290" w:name="Issue1006Anchor_2290"/>
      <w:r>
        <w:t xml:space="preserve">Requirement 18.50. Performance measurements should focus on load time typing latency cursor movement undo redo and scrolling after an edit. </w:t>
      </w:r>
      <w:bookmarkEnd w:id="2290"/>
      <w:bookmarkStart w:id="2291" w:name="Issue1006CrossAnchor_2290"/>
      <w:r>
        <w:t xml:space="preserve">cross reference anchor </w:t>
      </w:r>
      <w:bookmarkEnd w:id="2291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2290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292" w:name="Issue1006Anchor_2292"/>
      <w:r>
        <w:t xml:space="preserve">Requirement 18.51. The agency will evaluate each response for completeness technical merit delivery approach implementation risk and clarity of proposed responsibilities. </w:t>
      </w:r>
      <w:bookmarkEnd w:id="2292"/>
      <w:bookmarkStart w:id="2293" w:name="Issue1006ExtraAnchor_2292"/>
      <w:r>
        <w:t xml:space="preserve">template anchor </w:t>
      </w:r>
      <w:bookmarkEnd w:id="2293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Issue1006Anchor_2292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294" w:name="Issue1006Anchor_2294"/>
      <w:r>
        <w:t xml:space="preserve">Requirement 18.52. Offerors should describe staffing assumptions governance cadence reporting expectations transition activities and measurable outcomes for each workstream. </w:t>
      </w:r>
      <w:bookmarkEnd w:id="2294"/>
      <w:r>
        <w:t xml:space="preserve">Tables summarize roles milestones dependencies acceptance criteria and evidence requirements across multiple phases of the proposed program. </w:t>
      </w:r>
    </w:p>
    <w:p>
      <w:bookmarkStart w:id="2295" w:name="Issue1006Anchor_2295"/>
      <w:r>
        <w:t xml:space="preserve">Requirement 18.53. The template includes repeated references cross links structured placeholders and section-specific instructions that resemble a procurement document. </w:t>
      </w:r>
      <w:bookmarkEnd w:id="2295"/>
      <w:bookmarkStart w:id="2296" w:name="Issue1006ExtraAnchor_2295"/>
      <w:r>
        <w:t xml:space="preserve">template anchor </w:t>
      </w:r>
      <w:bookmarkEnd w:id="2296"/>
      <w:bookmarkStart w:id="2297" w:name="Issue1006CrossAnchor_2295"/>
      <w:r>
        <w:t xml:space="preserve">cross reference anchor </w:t>
      </w:r>
      <w:bookmarkEnd w:id="229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298" w:name="Issue1006Anchor_2298"/>
      <w:r>
        <w:t xml:space="preserve">Requirement 18.54. Each subsection provides neutral synthetic language designed to exercise document layout without disclosing customer text or business details. </w:t>
      </w:r>
      <w:bookmarkEnd w:id="2298"/>
      <w:r>
        <w:t xml:space="preserve">The document intentionally mixes paragraphs tables hyperlinks tabs fields sections headers and structured document tags to stress editor behavior. </w:t>
      </w:r>
    </w:p>
    <w:p>
      <w:bookmarkStart w:id="2299" w:name="Issue1006Anchor_2299"/>
      <w:r>
        <w:t xml:space="preserve">Requirement 18.55. Tables summarize roles milestones dependencies acceptance criteria and evidence requirements across multiple phases of the proposed program. </w:t>
      </w:r>
      <w:bookmarkEnd w:id="2299"/>
      <w:bookmarkStart w:id="2300" w:name="Issue1006ExtraAnchor_2299"/>
      <w:r>
        <w:t xml:space="preserve">template anchor </w:t>
      </w:r>
      <w:bookmarkEnd w:id="2300"/>
      <w:r>
        <w:t xml:space="preserve">Performance measurements should focus on load time typing latency cursor movement undo redo and scrolling after an edit. </w:t>
      </w:r>
    </w:p>
    <w:p>
      <w:bookmarkStart w:id="2301" w:name="Issue1006Anchor_2301"/>
      <w:r>
        <w:t xml:space="preserve">Requirement 18.56. Numbered items identify required response elements while bookmarks and fields provide anchor points for references throughout the document. </w:t>
      </w:r>
      <w:bookmarkEnd w:id="2301"/>
      <w:bookmarkStart w:id="2302" w:name="Issue1006CrossAnchor_2301"/>
      <w:r>
        <w:t xml:space="preserve">cross reference anchor </w:t>
      </w:r>
      <w:bookmarkEnd w:id="2302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303" w:name="Issue1006Anchor_2303"/>
      <w:r>
        <w:t xml:space="preserve">Requirement 18.57. The document intentionally mixes paragraphs tables hyperlinks tabs fields sections headers and structured document tags to stress editor behavior. </w:t>
      </w:r>
      <w:bookmarkEnd w:id="2303"/>
      <w:bookmarkStart w:id="2304" w:name="Issue1006ExtraAnchor_2303"/>
      <w:r>
        <w:t xml:space="preserve">template anchor </w:t>
      </w:r>
      <w:bookmarkEnd w:id="2304"/>
      <w:r>
        <w:t xml:space="preserve">Offerors should describe staffing assumptions governance cadence reporting expectations transition activities and measurable outcomes for each workstream. </w:t>
      </w:r>
      <w:hyperlink w:anchor="Issue1006Anchor_2303">
        <w:r>
          <w:t xml:space="preserve">See related anchor. </w:t>
        </w:r>
      </w:hyperlink>
    </w:p>
    <w:p>
      <w:bookmarkStart w:id="2305" w:name="Issue1006Anchor_2305"/>
      <w:r>
        <w:t xml:space="preserve">Requirement 18.58. Performance measurements should focus on load time typing latency cursor movement undo redo and scrolling after an edit. </w:t>
      </w:r>
      <w:bookmarkEnd w:id="230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306" w:name="Issue1006Anchor_2306"/>
      <w:r>
        <w:t xml:space="preserve">Requirement 18.59. The agency will evaluate each response for completeness technical merit delivery approach implementation risk and clarity of proposed responsibilities. </w:t>
      </w:r>
      <w:bookmarkEnd w:id="2306"/>
      <w:bookmarkStart w:id="2307" w:name="Issue1006ExtraAnchor_2306"/>
      <w:r>
        <w:t xml:space="preserve">template anchor </w:t>
      </w:r>
      <w:bookmarkEnd w:id="2307"/>
      <w:bookmarkStart w:id="2308" w:name="Issue1006CrossAnchor_2306"/>
      <w:r>
        <w:t xml:space="preserve">cross reference anchor </w:t>
      </w:r>
      <w:bookmarkEnd w:id="2308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309" w:name="Issue1006Anchor_2309"/>
      <w:r>
        <w:t xml:space="preserve">Requirement 18.60. Offerors should describe staffing assumptions governance cadence reporting expectations transition activities and measurable outcomes for each workstream. </w:t>
      </w:r>
      <w:bookmarkEnd w:id="2309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18.4 Response Instructions</w:t>
      </w:r>
    </w:p>
    <w:p>
      <w:bookmarkStart w:id="2310" w:name="Issue1006Anchor_2310"/>
      <w:r>
        <w:t xml:space="preserve">Requirement 18.61. The template includes repeated references cross links structured placeholders and section-specific instructions that resemble a procurement document. </w:t>
      </w:r>
      <w:bookmarkEnd w:id="2310"/>
      <w:bookmarkStart w:id="2311" w:name="Issue1006ExtraAnchor_2310"/>
      <w:r>
        <w:t xml:space="preserve">template anchor </w:t>
      </w:r>
      <w:bookmarkEnd w:id="2311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Issue1006Anchor_2310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312" w:name="Issue1006Anchor_2312"/>
      <w:r>
        <w:t xml:space="preserve">Requirement 18.62. Each subsection provides neutral synthetic language designed to exercise document layout without disclosing customer text or business details. </w:t>
      </w:r>
      <w:bookmarkEnd w:id="2312"/>
      <w:bookmarkStart w:id="2313" w:name="Issue1006CrossAnchor_2312"/>
      <w:r>
        <w:t xml:space="preserve">cross reference anchor </w:t>
      </w:r>
      <w:bookmarkEnd w:id="231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314" w:name="Issue1006Anchor_2314"/>
      <w:r>
        <w:t xml:space="preserve">Requirement 18.63. Tables summarize roles milestones dependencies acceptance criteria and evidence requirements across multiple phases of the proposed program. </w:t>
      </w:r>
      <w:bookmarkEnd w:id="2314"/>
      <w:bookmarkStart w:id="2315" w:name="Issue1006ExtraAnchor_2314"/>
      <w:r>
        <w:t xml:space="preserve">template anchor </w:t>
      </w:r>
      <w:bookmarkEnd w:id="2315"/>
      <w:r>
        <w:t xml:space="preserve">Performance measurements should focus on load time typing latency cursor movement undo redo and scrolling after an edit. </w:t>
      </w:r>
    </w:p>
    <w:p>
      <w:bookmarkStart w:id="2316" w:name="Issue1006Anchor_2316"/>
      <w:r>
        <w:t xml:space="preserve">Requirement 18.64. Numbered items identify required response elements while bookmarks and fields provide anchor points for references throughout the document. </w:t>
      </w:r>
      <w:bookmarkEnd w:id="2316"/>
      <w:r>
        <w:t xml:space="preserve">The agency will evaluate each response for completeness technical merit delivery approach implementation risk and clarity of proposed responsibilities. </w:t>
      </w:r>
      <w:hyperlink w:anchor="Issue1006Anchor_2316">
        <w:r>
          <w:t xml:space="preserve">See related anchor. </w:t>
        </w:r>
      </w:hyperlink>
    </w:p>
    <w:p>
      <w:bookmarkStart w:id="2317" w:name="Issue1006Anchor_2317"/>
      <w:r>
        <w:t xml:space="preserve">Requirement 18.65. The document intentionally mixes paragraphs tables hyperlinks tabs fields sections headers and structured document tags to stress editor behavior. </w:t>
      </w:r>
      <w:bookmarkEnd w:id="2317"/>
      <w:bookmarkStart w:id="2318" w:name="Issue1006ExtraAnchor_2317"/>
      <w:r>
        <w:t xml:space="preserve">template anchor </w:t>
      </w:r>
      <w:bookmarkEnd w:id="2318"/>
      <w:bookmarkStart w:id="2319" w:name="Issue1006CrossAnchor_2317"/>
      <w:r>
        <w:t xml:space="preserve">cross reference anchor </w:t>
      </w:r>
      <w:bookmarkEnd w:id="2319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320" w:name="Issue1006Anchor_2320"/>
      <w:r>
        <w:t xml:space="preserve">Requirement 18.66. Performance measurements should focus on load time typing latency cursor movement undo redo and scrolling after an edit. </w:t>
      </w:r>
      <w:bookmarkEnd w:id="232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321" w:name="Issue1006Anchor_2321"/>
      <w:r>
        <w:t xml:space="preserve">Requirement 18.67. The agency will evaluate each response for completeness technical merit delivery approach implementation risk and clarity of proposed responsibilities. </w:t>
      </w:r>
      <w:bookmarkEnd w:id="2321"/>
      <w:bookmarkStart w:id="2322" w:name="Issue1006ExtraAnchor_2321"/>
      <w:r>
        <w:t xml:space="preserve">template anchor </w:t>
      </w:r>
      <w:bookmarkEnd w:id="2322"/>
      <w:r>
        <w:t xml:space="preserve">Each subsection provides neutral synthetic language designed to exercise document layout without disclosing customer text or business details. </w:t>
      </w:r>
    </w:p>
    <w:p>
      <w:bookmarkStart w:id="2323" w:name="Issue1006Anchor_2323"/>
      <w:r>
        <w:t xml:space="preserve">Requirement 18.68. Offerors should describe staffing assumptions governance cadence reporting expectations transition activities and measurable outcomes for each workstream. </w:t>
      </w:r>
      <w:bookmarkEnd w:id="2323"/>
      <w:bookmarkStart w:id="2324" w:name="Issue1006CrossAnchor_2323"/>
      <w:r>
        <w:t xml:space="preserve">cross reference anchor </w:t>
      </w:r>
      <w:bookmarkEnd w:id="232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325" w:name="Issue1006Anchor_2325"/>
      <w:r>
        <w:t xml:space="preserve">Requirement 18.69. The template includes repeated references cross links structured placeholders and section-specific instructions that resemble a procurement document. </w:t>
      </w:r>
      <w:bookmarkEnd w:id="2325"/>
      <w:bookmarkStart w:id="2326" w:name="Issue1006ExtraAnchor_2325"/>
      <w:r>
        <w:t xml:space="preserve">template anchor </w:t>
      </w:r>
      <w:bookmarkEnd w:id="2326"/>
      <w:r>
        <w:t xml:space="preserve">Numbered items identify required response elements while bookmarks and fields provide anchor points for references throughout the document. </w:t>
      </w:r>
    </w:p>
    <w:p>
      <w:bookmarkStart w:id="2327" w:name="Issue1006Anchor_2327"/>
      <w:r>
        <w:t xml:space="preserve">Requirement 18.70. Each subsection provides neutral synthetic language designed to exercise document layout without disclosing customer text or business details. </w:t>
      </w:r>
      <w:bookmarkEnd w:id="2327"/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18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328" w:name="Issue1006Section_2328"/>
      <w:r>
        <w:t xml:space="preserve">Section 19 Synthetic Government Template Requirements</w:t>
      </w:r>
      <w:bookmarkEnd w:id="2328"/>
    </w:p>
    <w:p>
      <w:pPr>
        <w:pStyle w:val="Heading2"/>
      </w:pPr>
      <w:r>
        <w:t xml:space="preserve">19.1 Response Instructions</w:t>
      </w:r>
    </w:p>
    <w:p>
      <w:bookmarkStart w:id="2329" w:name="Issue1006Anchor_2329"/>
      <w:r>
        <w:t xml:space="preserve">Requirement 19.1. Tables summarize roles milestones dependencies acceptance criteria and evidence requirements across multiple phases of the proposed program. </w:t>
      </w:r>
      <w:bookmarkEnd w:id="2329"/>
      <w:bookmarkStart w:id="2330" w:name="Issue1006ExtraAnchor_2329"/>
      <w:r>
        <w:t xml:space="preserve">template anchor </w:t>
      </w:r>
      <w:bookmarkEnd w:id="2330"/>
      <w:bookmarkStart w:id="2331" w:name="Issue1006CrossAnchor_2329"/>
      <w:r>
        <w:t xml:space="preserve">cross reference anchor </w:t>
      </w:r>
      <w:bookmarkEnd w:id="2331"/>
      <w:r>
        <w:tab/>
      </w:r>
      <w:r>
        <w:t xml:space="preserve">Performance measurements should focus on load time typing latency cursor movement undo redo and scrolling after an edit. </w:t>
      </w:r>
      <w:hyperlink w:anchor="Issue1006Anchor_2329">
        <w:r>
          <w:t xml:space="preserve">See related anchor. </w:t>
        </w:r>
      </w:hyperlink>
      <w:r>
        <w:fldChar w:fldCharType="begin"/>
      </w:r>
      <w:r>
        <w:instrText xml:space="preserve"> REF Issue1006Anchor_2329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332" w:name="Issue1006Anchor_2332"/>
      <w:r>
        <w:t xml:space="preserve">Requirement 19.2. Numbered items identify required response elements while bookmarks and fields provide anchor points for references throughout the document. </w:t>
      </w:r>
      <w:bookmarkEnd w:id="2332"/>
      <w:r>
        <w:t xml:space="preserve">The agency will evaluate each response for completeness technical merit delivery approach implementation risk and clarity of proposed responsibilities. </w:t>
      </w:r>
    </w:p>
    <w:p>
      <w:bookmarkStart w:id="2333" w:name="Issue1006Anchor_2333"/>
      <w:r>
        <w:t xml:space="preserve">Requirement 19.3. The document intentionally mixes paragraphs tables hyperlinks tabs fields sections headers and structured document tags to stress editor behavior. </w:t>
      </w:r>
      <w:bookmarkEnd w:id="2333"/>
      <w:bookmarkStart w:id="2334" w:name="Issue1006ExtraAnchor_2333"/>
      <w:r>
        <w:t xml:space="preserve">template anchor </w:t>
      </w:r>
      <w:bookmarkEnd w:id="2334"/>
      <w:r>
        <w:t xml:space="preserve">Offerors should describe staffing assumptions governance cadence reporting expectations transition activities and measurable outcomes for each workstream. </w:t>
      </w:r>
    </w:p>
    <w:p>
      <w:bookmarkStart w:id="2335" w:name="Issue1006Anchor_2335"/>
      <w:r>
        <w:t xml:space="preserve">Requirement 19.4. Performance measurements should focus on load time typing latency cursor movement undo redo and scrolling after an edit. </w:t>
      </w:r>
      <w:bookmarkEnd w:id="2335"/>
      <w:bookmarkStart w:id="2336" w:name="Issue1006CrossAnchor_2335"/>
      <w:r>
        <w:t xml:space="preserve">cross reference anchor </w:t>
      </w:r>
      <w:bookmarkEnd w:id="233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337" w:name="Issue1006Anchor_2337"/>
      <w:r>
        <w:t xml:space="preserve">Requirement 19.5. The agency will evaluate each response for completeness technical merit delivery approach implementation risk and clarity of proposed responsibilities. </w:t>
      </w:r>
      <w:bookmarkEnd w:id="2337"/>
      <w:bookmarkStart w:id="2338" w:name="Issue1006ExtraAnchor_2337"/>
      <w:r>
        <w:t xml:space="preserve">template anchor </w:t>
      </w:r>
      <w:bookmarkEnd w:id="2338"/>
      <w:r>
        <w:t xml:space="preserve">Each subsection provides neutral synthetic language designed to exercise document layout without disclosing customer text or business details. </w:t>
      </w:r>
    </w:p>
    <w:p>
      <w:bookmarkStart w:id="2339" w:name="Issue1006Anchor_2339"/>
      <w:r>
        <w:t xml:space="preserve">Requirement 19.6. Offerors should describe staffing assumptions governance cadence reporting expectations transition activities and measurable outcomes for each workstream. </w:t>
      </w:r>
      <w:bookmarkEnd w:id="2339"/>
      <w:r>
        <w:t xml:space="preserve">Tables summarize roles milestones dependencies acceptance criteria and evidence requirements across multiple phases of the proposed program. </w:t>
      </w:r>
    </w:p>
    <w:p>
      <w:bookmarkStart w:id="2340" w:name="Issue1006Anchor_2340"/>
      <w:r>
        <w:t xml:space="preserve">Requirement 19.7. The template includes repeated references cross links structured placeholders and section-specific instructions that resemble a procurement document. </w:t>
      </w:r>
      <w:bookmarkEnd w:id="2340"/>
      <w:bookmarkStart w:id="2341" w:name="Issue1006ExtraAnchor_2340"/>
      <w:r>
        <w:t xml:space="preserve">template anchor </w:t>
      </w:r>
      <w:bookmarkEnd w:id="2341"/>
      <w:bookmarkStart w:id="2342" w:name="Issue1006CrossAnchor_2340"/>
      <w:r>
        <w:t xml:space="preserve">cross reference anchor </w:t>
      </w:r>
      <w:bookmarkEnd w:id="2342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343" w:name="Issue1006Anchor_2343"/>
      <w:r>
        <w:t xml:space="preserve">Requirement 19.8. Each subsection provides neutral synthetic language designed to exercise document layout without disclosing customer text or business details. </w:t>
      </w:r>
      <w:bookmarkEnd w:id="2343"/>
      <w:r>
        <w:t xml:space="preserve">The document intentionally mixes paragraphs tables hyperlinks tabs fields sections headers and structured document tags to stress editor behavior. </w:t>
      </w:r>
      <w:hyperlink w:anchor="Issue1006Anchor_2343">
        <w:r>
          <w:t xml:space="preserve">See related anchor. </w:t>
        </w:r>
      </w:hyperlink>
    </w:p>
    <w:p>
      <w:bookmarkStart w:id="2344" w:name="Issue1006Anchor_2344"/>
      <w:r>
        <w:t xml:space="preserve">Requirement 19.9. Tables summarize roles milestones dependencies acceptance criteria and evidence requirements across multiple phases of the proposed program. </w:t>
      </w:r>
      <w:bookmarkEnd w:id="2344"/>
      <w:bookmarkStart w:id="2345" w:name="Issue1006ExtraAnchor_2344"/>
      <w:r>
        <w:t xml:space="preserve">template anchor </w:t>
      </w:r>
      <w:bookmarkEnd w:id="2345"/>
      <w:r>
        <w:t xml:space="preserve">Performance measurements should focus on load time typing latency cursor movement undo redo and scrolling after an edit. </w:t>
      </w:r>
    </w:p>
    <w:p>
      <w:bookmarkStart w:id="2346" w:name="Issue1006Anchor_2346"/>
      <w:r>
        <w:t xml:space="preserve">Requirement 19.10. Numbered items identify required response elements while bookmarks and fields provide anchor points for references throughout the document. </w:t>
      </w:r>
      <w:bookmarkEnd w:id="2346"/>
      <w:bookmarkStart w:id="2347" w:name="Issue1006CrossAnchor_2346"/>
      <w:r>
        <w:t xml:space="preserve">cross reference anchor </w:t>
      </w:r>
      <w:bookmarkEnd w:id="234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348" w:name="Issue1006Anchor_2348"/>
      <w:r>
        <w:t xml:space="preserve">Requirement 19.11. The document intentionally mixes paragraphs tables hyperlinks tabs fields sections headers and structured document tags to stress editor behavior. </w:t>
      </w:r>
      <w:bookmarkEnd w:id="2348"/>
      <w:bookmarkStart w:id="2349" w:name="Issue1006ExtraAnchor_2348"/>
      <w:r>
        <w:t xml:space="preserve">template anchor </w:t>
      </w:r>
      <w:bookmarkEnd w:id="2349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Issue1006Anchor_2348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350" w:name="Issue1006Anchor_2350"/>
      <w:r>
        <w:t xml:space="preserve">Requirement 19.12. Performance measurements should focus on load time typing latency cursor movement undo redo and scrolling after an edit. </w:t>
      </w:r>
      <w:bookmarkEnd w:id="2350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19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2351" w:name="Issue1006Anchor_2351"/>
      <w:r>
        <w:t xml:space="preserve">Requirement 19.13. The agency will evaluate each response for completeness technical merit delivery approach implementation risk and clarity of proposed responsibilities. </w:t>
      </w:r>
      <w:bookmarkEnd w:id="2351"/>
      <w:bookmarkStart w:id="2352" w:name="Issue1006ExtraAnchor_2351"/>
      <w:r>
        <w:t xml:space="preserve">template anchor </w:t>
      </w:r>
      <w:bookmarkEnd w:id="2352"/>
      <w:bookmarkStart w:id="2353" w:name="Issue1006CrossAnchor_2351"/>
      <w:r>
        <w:t xml:space="preserve">cross reference anchor </w:t>
      </w:r>
      <w:bookmarkEnd w:id="2353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354" w:name="Issue1006Anchor_2354"/>
      <w:r>
        <w:t xml:space="preserve">Requirement 19.14. Offerors should describe staffing assumptions governance cadence reporting expectations transition activities and measurable outcomes for each workstream. </w:t>
      </w:r>
      <w:bookmarkEnd w:id="2354"/>
      <w:r>
        <w:t xml:space="preserve">Tables summarize roles milestones dependencies acceptance criteria and evidence requirements across multiple phases of the proposed program. </w:t>
      </w:r>
    </w:p>
    <w:p>
      <w:bookmarkStart w:id="2355" w:name="Issue1006Anchor_2355"/>
      <w:r>
        <w:t xml:space="preserve">Requirement 19.15. The template includes repeated references cross links structured placeholders and section-specific instructions that resemble a procurement document. </w:t>
      </w:r>
      <w:bookmarkEnd w:id="2355"/>
      <w:bookmarkStart w:id="2356" w:name="Issue1006ExtraAnchor_2355"/>
      <w:r>
        <w:t xml:space="preserve">template anchor </w:t>
      </w:r>
      <w:bookmarkEnd w:id="2356"/>
      <w:r>
        <w:t xml:space="preserve">Numbered items identify required response elements while bookmarks and fields provide anchor points for references throughout the document. </w:t>
      </w:r>
      <w:hyperlink w:anchor="Issue1006Anchor_2355">
        <w:r>
          <w:t xml:space="preserve">See related anchor. </w:t>
        </w:r>
      </w:hyperlink>
    </w:p>
    <w:p>
      <w:bookmarkStart w:id="2357" w:name="Issue1006Anchor_2357"/>
      <w:r>
        <w:t xml:space="preserve">Requirement 19.16. Each subsection provides neutral synthetic language designed to exercise document layout without disclosing customer text or business details. </w:t>
      </w:r>
      <w:bookmarkEnd w:id="2357"/>
      <w:bookmarkStart w:id="2358" w:name="Issue1006CrossAnchor_2357"/>
      <w:r>
        <w:t xml:space="preserve">cross reference anchor </w:t>
      </w:r>
      <w:bookmarkEnd w:id="2358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359" w:name="Issue1006Anchor_2359"/>
      <w:r>
        <w:t xml:space="preserve">Requirement 19.17. Tables summarize roles milestones dependencies acceptance criteria and evidence requirements across multiple phases of the proposed program. </w:t>
      </w:r>
      <w:bookmarkEnd w:id="2359"/>
      <w:bookmarkStart w:id="2360" w:name="Issue1006ExtraAnchor_2359"/>
      <w:r>
        <w:t xml:space="preserve">template anchor </w:t>
      </w:r>
      <w:bookmarkEnd w:id="2360"/>
      <w:r>
        <w:t xml:space="preserve">Performance measurements should focus on load time typing latency cursor movement undo redo and scrolling after an edit. </w:t>
      </w:r>
    </w:p>
    <w:p>
      <w:bookmarkStart w:id="2361" w:name="Issue1006Anchor_2361"/>
      <w:r>
        <w:t xml:space="preserve">Requirement 19.18. Numbered items identify required response elements while bookmarks and fields provide anchor points for references throughout the document. </w:t>
      </w:r>
      <w:bookmarkEnd w:id="2361"/>
      <w:r>
        <w:t xml:space="preserve">The agency will evaluate each response for completeness technical merit delivery approach implementation risk and clarity of proposed responsibilities. </w:t>
      </w:r>
    </w:p>
    <w:p>
      <w:bookmarkStart w:id="2362" w:name="Issue1006Anchor_2362"/>
      <w:r>
        <w:t xml:space="preserve">Requirement 19.19. The document intentionally mixes paragraphs tables hyperlinks tabs fields sections headers and structured document tags to stress editor behavior. </w:t>
      </w:r>
      <w:bookmarkEnd w:id="2362"/>
      <w:bookmarkStart w:id="2363" w:name="Issue1006ExtraAnchor_2362"/>
      <w:r>
        <w:t xml:space="preserve">template anchor </w:t>
      </w:r>
      <w:bookmarkEnd w:id="2363"/>
      <w:bookmarkStart w:id="2364" w:name="Issue1006CrossAnchor_2362"/>
      <w:r>
        <w:t xml:space="preserve">cross reference anchor </w:t>
      </w:r>
      <w:bookmarkEnd w:id="236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365" w:name="Issue1006Anchor_2365"/>
      <w:r>
        <w:t xml:space="preserve">Requirement 19.20. Performance measurements should focus on load time typing latency cursor movement undo redo and scrolling after an edit. </w:t>
      </w:r>
      <w:bookmarkEnd w:id="236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19.2 Response Instructions</w:t>
      </w:r>
    </w:p>
    <w:p>
      <w:pPr>
        <w:pStyle w:val="ListParagraph"/>
        <w:numPr>
          <w:ilvl w:val="0"/>
          <w:numId w:val="1"/>
        </w:numPr>
      </w:pPr>
      <w:bookmarkStart w:id="2366" w:name="Issue1006Anchor_2366"/>
      <w:r>
        <w:t xml:space="preserve">Requirement 19.21. The agency will evaluate each response for completeness technical merit delivery approach implementation risk and clarity of proposed responsibilities. </w:t>
      </w:r>
      <w:bookmarkEnd w:id="2366"/>
      <w:bookmarkStart w:id="2367" w:name="Issue1006ExtraAnchor_2366"/>
      <w:r>
        <w:t xml:space="preserve">template anchor </w:t>
      </w:r>
      <w:bookmarkEnd w:id="2367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Issue1006Anchor_2366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368" w:name="Issue1006Anchor_2368"/>
      <w:r>
        <w:t xml:space="preserve">Requirement 19.22. Offerors should describe staffing assumptions governance cadence reporting expectations transition activities and measurable outcomes for each workstream. </w:t>
      </w:r>
      <w:bookmarkEnd w:id="2368"/>
      <w:bookmarkStart w:id="2369" w:name="Issue1006CrossAnchor_2368"/>
      <w:r>
        <w:t xml:space="preserve">cross reference anchor </w:t>
      </w:r>
      <w:bookmarkEnd w:id="2369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2368">
        <w:r>
          <w:t xml:space="preserve">See related anchor. </w:t>
        </w:r>
      </w:hyperlink>
    </w:p>
    <w:p>
      <w:bookmarkStart w:id="2370" w:name="Issue1006Anchor_2370"/>
      <w:r>
        <w:t xml:space="preserve">Requirement 19.23. The template includes repeated references cross links structured placeholders and section-specific instructions that resemble a procurement document. </w:t>
      </w:r>
      <w:bookmarkEnd w:id="2370"/>
      <w:bookmarkStart w:id="2371" w:name="Issue1006ExtraAnchor_2370"/>
      <w:r>
        <w:t xml:space="preserve">template anchor </w:t>
      </w:r>
      <w:bookmarkEnd w:id="2371"/>
      <w:r>
        <w:t xml:space="preserve">Numbered items identify required response elements while bookmarks and fields provide anchor points for references throughout the document. </w:t>
      </w:r>
    </w:p>
    <w:p>
      <w:bookmarkStart w:id="2372" w:name="Issue1006Anchor_2372"/>
      <w:r>
        <w:t xml:space="preserve">Requirement 19.24. Each subsection provides neutral synthetic language designed to exercise document layout without disclosing customer text or business details. </w:t>
      </w:r>
      <w:bookmarkEnd w:id="2372"/>
      <w:r>
        <w:t xml:space="preserve">The document intentionally mixes paragraphs tables hyperlinks tabs fields sections headers and structured document tags to stress editor behavior. </w:t>
      </w:r>
    </w:p>
    <w:p>
      <w:bookmarkStart w:id="2373" w:name="Issue1006Anchor_2373"/>
      <w:r>
        <w:t xml:space="preserve">Requirement 19.25. Tables summarize roles milestones dependencies acceptance criteria and evidence requirements across multiple phases of the proposed program. </w:t>
      </w:r>
      <w:bookmarkEnd w:id="2373"/>
      <w:bookmarkStart w:id="2374" w:name="Issue1006ExtraAnchor_2373"/>
      <w:r>
        <w:t xml:space="preserve">template anchor </w:t>
      </w:r>
      <w:bookmarkEnd w:id="2374"/>
      <w:bookmarkStart w:id="2375" w:name="Issue1006CrossAnchor_2373"/>
      <w:r>
        <w:t xml:space="preserve">cross reference anchor </w:t>
      </w:r>
      <w:bookmarkEnd w:id="2375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376" w:name="Issue1006Anchor_2376"/>
      <w:r>
        <w:t xml:space="preserve">Requirement 19.26. Numbered items identify required response elements while bookmarks and fields provide anchor points for references throughout the document. </w:t>
      </w:r>
      <w:bookmarkEnd w:id="2376"/>
      <w:r>
        <w:t xml:space="preserve">The agency will evaluate each response for completeness technical merit delivery approach implementation risk and clarity of proposed responsibilities. </w:t>
      </w:r>
    </w:p>
    <w:p>
      <w:bookmarkStart w:id="2377" w:name="Issue1006Anchor_2377"/>
      <w:r>
        <w:t xml:space="preserve">Requirement 19.27. The document intentionally mixes paragraphs tables hyperlinks tabs fields sections headers and structured document tags to stress editor behavior. </w:t>
      </w:r>
      <w:bookmarkEnd w:id="2377"/>
      <w:bookmarkStart w:id="2378" w:name="Issue1006ExtraAnchor_2377"/>
      <w:r>
        <w:t xml:space="preserve">template anchor </w:t>
      </w:r>
      <w:bookmarkEnd w:id="2378"/>
      <w:r>
        <w:t xml:space="preserve">Offerors should describe staffing assumptions governance cadence reporting expectations transition activities and measurable outcomes for each workstream. </w:t>
      </w:r>
    </w:p>
    <w:p>
      <w:bookmarkStart w:id="2379" w:name="Issue1006Anchor_2379"/>
      <w:r>
        <w:t xml:space="preserve">Requirement 19.28. Performance measurements should focus on load time typing latency cursor movement undo redo and scrolling after an edit. </w:t>
      </w:r>
      <w:bookmarkEnd w:id="2379"/>
      <w:bookmarkStart w:id="2380" w:name="Issue1006CrossAnchor_2379"/>
      <w:r>
        <w:t xml:space="preserve">cross reference anchor </w:t>
      </w:r>
      <w:bookmarkEnd w:id="2380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381" w:name="Issue1006Anchor_2381"/>
      <w:r>
        <w:t xml:space="preserve">Requirement 19.29. The agency will evaluate each response for completeness technical merit delivery approach implementation risk and clarity of proposed responsibilities. </w:t>
      </w:r>
      <w:bookmarkEnd w:id="2381"/>
      <w:bookmarkStart w:id="2382" w:name="Issue1006ExtraAnchor_2381"/>
      <w:r>
        <w:t xml:space="preserve">template anchor </w:t>
      </w:r>
      <w:bookmarkEnd w:id="2382"/>
      <w:r>
        <w:t xml:space="preserve">Each subsection provides neutral synthetic language designed to exercise document layout without disclosing customer text or business details. </w:t>
      </w:r>
      <w:hyperlink w:anchor="Issue1006Anchor_2381">
        <w:r>
          <w:t xml:space="preserve">See related anchor. </w:t>
        </w:r>
      </w:hyperlink>
    </w:p>
    <w:p>
      <w:bookmarkStart w:id="2383" w:name="Issue1006Anchor_2383"/>
      <w:r>
        <w:t xml:space="preserve">Requirement 19.30. Offerors should describe staffing assumptions governance cadence reporting expectations transition activities and measurable outcomes for each workstream. </w:t>
      </w:r>
      <w:bookmarkEnd w:id="2383"/>
      <w:r>
        <w:t xml:space="preserve">Tables summarize roles milestones dependencies acceptance criteria and evidence requirements across multiple phases of the proposed program. </w:t>
      </w:r>
    </w:p>
    <w:p>
      <w:bookmarkStart w:id="2384" w:name="Issue1006Anchor_2384"/>
      <w:r>
        <w:t xml:space="preserve">Requirement 19.31. The template includes repeated references cross links structured placeholders and section-specific instructions that resemble a procurement document. </w:t>
      </w:r>
      <w:bookmarkEnd w:id="2384"/>
      <w:bookmarkStart w:id="2385" w:name="Issue1006ExtraAnchor_2384"/>
      <w:r>
        <w:t xml:space="preserve">template anchor </w:t>
      </w:r>
      <w:bookmarkEnd w:id="2385"/>
      <w:bookmarkStart w:id="2386" w:name="Issue1006CrossAnchor_2384"/>
      <w:r>
        <w:t xml:space="preserve">cross reference anchor </w:t>
      </w:r>
      <w:bookmarkEnd w:id="2386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Issue1006Anchor_2384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387" w:name="Issue1006Anchor_2387"/>
      <w:r>
        <w:t xml:space="preserve">Requirement 19.32. Each subsection provides neutral synthetic language designed to exercise document layout without disclosing customer text or business details. </w:t>
      </w:r>
      <w:bookmarkEnd w:id="2387"/>
      <w:r>
        <w:t xml:space="preserve">The document intentionally mixes paragraphs tables hyperlinks tabs fields sections headers and structured document tags to stress editor behavior. </w:t>
      </w:r>
    </w:p>
    <w:p>
      <w:bookmarkStart w:id="2388" w:name="Issue1006Anchor_2388"/>
      <w:r>
        <w:t xml:space="preserve">Requirement 19.33. Tables summarize roles milestones dependencies acceptance criteria and evidence requirements across multiple phases of the proposed program. </w:t>
      </w:r>
      <w:bookmarkEnd w:id="2388"/>
      <w:bookmarkStart w:id="2389" w:name="Issue1006ExtraAnchor_2388"/>
      <w:r>
        <w:t xml:space="preserve">template anchor </w:t>
      </w:r>
      <w:bookmarkEnd w:id="2389"/>
      <w:r>
        <w:t xml:space="preserve">Performance measurements should focus on load time typing latency cursor movement undo redo and scrolling after an edit. </w:t>
      </w:r>
    </w:p>
    <w:p>
      <w:bookmarkStart w:id="2390" w:name="Issue1006Anchor_2390"/>
      <w:r>
        <w:t xml:space="preserve">Requirement 19.34. Numbered items identify required response elements while bookmarks and fields provide anchor points for references throughout the document. </w:t>
      </w:r>
      <w:bookmarkEnd w:id="2390"/>
      <w:bookmarkStart w:id="2391" w:name="Issue1006CrossAnchor_2390"/>
      <w:r>
        <w:t xml:space="preserve">cross reference anchor </w:t>
      </w:r>
      <w:bookmarkEnd w:id="239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19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19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19 table 34 row 6 column 3 synthetic requirement detail for evaluation and tracking.</w:t>
            </w:r>
          </w:p>
        </w:tc>
      </w:tr>
    </w:tbl>
    <w:p>
      <w:bookmarkStart w:id="2392" w:name="Issue1006Anchor_2392"/>
      <w:r>
        <w:t xml:space="preserve">Requirement 19.35. The document intentionally mixes paragraphs tables hyperlinks tabs fields sections headers and structured document tags to stress editor behavior. </w:t>
      </w:r>
      <w:bookmarkEnd w:id="2392"/>
      <w:bookmarkStart w:id="2393" w:name="Issue1006ExtraAnchor_2392"/>
      <w:r>
        <w:t xml:space="preserve">template anchor </w:t>
      </w:r>
      <w:bookmarkEnd w:id="2393"/>
      <w:r>
        <w:t xml:space="preserve">Offerors should describe staffing assumptions governance cadence reporting expectations transition activities and measurable outcomes for each workstream. </w:t>
      </w:r>
    </w:p>
    <w:p>
      <w:bookmarkStart w:id="2394" w:name="Issue1006Anchor_2394"/>
      <w:r>
        <w:t xml:space="preserve">Requirement 19.36. Performance measurements should focus on load time typing latency cursor movement undo redo and scrolling after an edit. </w:t>
      </w:r>
      <w:bookmarkEnd w:id="2394"/>
      <w:r>
        <w:t xml:space="preserve">The template includes repeated references cross links structured placeholders and section-specific instructions that resemble a procurement document. </w:t>
      </w:r>
      <w:hyperlink w:anchor="Issue1006Anchor_2394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395" w:name="Issue1006Anchor_2395"/>
      <w:r>
        <w:t xml:space="preserve">Requirement 19.37. The agency will evaluate each response for completeness technical merit delivery approach implementation risk and clarity of proposed responsibilities. </w:t>
      </w:r>
      <w:bookmarkEnd w:id="2395"/>
      <w:bookmarkStart w:id="2396" w:name="Issue1006ExtraAnchor_2395"/>
      <w:r>
        <w:t xml:space="preserve">template anchor </w:t>
      </w:r>
      <w:bookmarkEnd w:id="2396"/>
      <w:bookmarkStart w:id="2397" w:name="Issue1006CrossAnchor_2395"/>
      <w:r>
        <w:t xml:space="preserve">cross reference anchor </w:t>
      </w:r>
      <w:bookmarkEnd w:id="2397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398" w:name="Issue1006Anchor_2398"/>
      <w:r>
        <w:t xml:space="preserve">Requirement 19.38. Offerors should describe staffing assumptions governance cadence reporting expectations transition activities and measurable outcomes for each workstream. </w:t>
      </w:r>
      <w:bookmarkEnd w:id="2398"/>
      <w:r>
        <w:t xml:space="preserve">Tables summarize roles milestones dependencies acceptance criteria and evidence requirements across multiple phases of the proposed program. </w:t>
      </w:r>
    </w:p>
    <w:p>
      <w:bookmarkStart w:id="2399" w:name="Issue1006Anchor_2399"/>
      <w:r>
        <w:t xml:space="preserve">Requirement 19.39. The template includes repeated references cross links structured placeholders and section-specific instructions that resemble a procurement document. </w:t>
      </w:r>
      <w:bookmarkEnd w:id="2399"/>
      <w:bookmarkStart w:id="2400" w:name="Issue1006ExtraAnchor_2399"/>
      <w:r>
        <w:t xml:space="preserve">template anchor </w:t>
      </w:r>
      <w:bookmarkEnd w:id="2400"/>
      <w:r>
        <w:t xml:space="preserve">Numbered items identify required response elements while bookmarks and fields provide anchor points for references throughout the document. </w:t>
      </w:r>
    </w:p>
    <w:p>
      <w:bookmarkStart w:id="2401" w:name="Issue1006Anchor_2401"/>
      <w:r>
        <w:t xml:space="preserve">Requirement 19.40. Each subsection provides neutral synthetic language designed to exercise document layout without disclosing customer text or business details. </w:t>
      </w:r>
      <w:bookmarkEnd w:id="2401"/>
      <w:bookmarkStart w:id="2402" w:name="Issue1006CrossAnchor_2401"/>
      <w:r>
        <w:t xml:space="preserve">cross reference anchor </w:t>
      </w:r>
      <w:bookmarkEnd w:id="240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19.3 Response Instructions</w:t>
      </w:r>
    </w:p>
    <w:p>
      <w:bookmarkStart w:id="2403" w:name="Issue1006Anchor_2403"/>
      <w:r>
        <w:t xml:space="preserve">Requirement 19.41. Tables summarize roles milestones dependencies acceptance criteria and evidence requirements across multiple phases of the proposed program. </w:t>
      </w:r>
      <w:bookmarkEnd w:id="2403"/>
      <w:bookmarkStart w:id="2404" w:name="Issue1006ExtraAnchor_2403"/>
      <w:r>
        <w:t xml:space="preserve">template anchor </w:t>
      </w:r>
      <w:bookmarkEnd w:id="2404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Issue1006Anchor_2403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405" w:name="Issue1006Anchor_2405"/>
      <w:r>
        <w:t xml:space="preserve">Requirement 19.42. Numbered items identify required response elements while bookmarks and fields provide anchor points for references throughout the document. </w:t>
      </w:r>
      <w:bookmarkEnd w:id="2405"/>
      <w:r>
        <w:t xml:space="preserve">The agency will evaluate each response for completeness technical merit delivery approach implementation risk and clarity of proposed responsibilities. </w:t>
      </w:r>
    </w:p>
    <w:p>
      <w:bookmarkStart w:id="2406" w:name="Issue1006Anchor_2406"/>
      <w:r>
        <w:t xml:space="preserve">Requirement 19.43. The document intentionally mixes paragraphs tables hyperlinks tabs fields sections headers and structured document tags to stress editor behavior. </w:t>
      </w:r>
      <w:bookmarkEnd w:id="2406"/>
      <w:bookmarkStart w:id="2407" w:name="Issue1006ExtraAnchor_2406"/>
      <w:r>
        <w:t xml:space="preserve">template anchor </w:t>
      </w:r>
      <w:bookmarkEnd w:id="2407"/>
      <w:bookmarkStart w:id="2408" w:name="Issue1006CrossAnchor_2406"/>
      <w:r>
        <w:t xml:space="preserve">cross reference anchor </w:t>
      </w:r>
      <w:bookmarkEnd w:id="2408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2406">
        <w:r>
          <w:t xml:space="preserve">See related anchor. </w:t>
        </w:r>
      </w:hyperlink>
    </w:p>
    <w:p>
      <w:bookmarkStart w:id="2409" w:name="Issue1006Anchor_2409"/>
      <w:r>
        <w:t xml:space="preserve">Requirement 19.44. Performance measurements should focus on load time typing latency cursor movement undo redo and scrolling after an edit. </w:t>
      </w:r>
      <w:bookmarkEnd w:id="240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410" w:name="Issue1006Anchor_2410"/>
      <w:r>
        <w:t xml:space="preserve">Requirement 19.45. The agency will evaluate each response for completeness technical merit delivery approach implementation risk and clarity of proposed responsibilities. </w:t>
      </w:r>
      <w:bookmarkEnd w:id="2410"/>
      <w:bookmarkStart w:id="2411" w:name="Issue1006ExtraAnchor_2410"/>
      <w:r>
        <w:t xml:space="preserve">template anchor </w:t>
      </w:r>
      <w:bookmarkEnd w:id="2411"/>
      <w:r>
        <w:t xml:space="preserve">Each subsection provides neutral synthetic language designed to exercise document layout without disclosing customer text or business details. </w:t>
      </w:r>
    </w:p>
    <w:p>
      <w:bookmarkStart w:id="2412" w:name="Issue1006Anchor_2412"/>
      <w:r>
        <w:t xml:space="preserve">Requirement 19.46. Offerors should describe staffing assumptions governance cadence reporting expectations transition activities and measurable outcomes for each workstream. </w:t>
      </w:r>
      <w:bookmarkEnd w:id="2412"/>
      <w:bookmarkStart w:id="2413" w:name="Issue1006CrossAnchor_2412"/>
      <w:r>
        <w:t xml:space="preserve">cross reference anchor </w:t>
      </w:r>
      <w:bookmarkEnd w:id="241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414" w:name="Issue1006Anchor_2414"/>
      <w:r>
        <w:t xml:space="preserve">Requirement 19.47. The template includes repeated references cross links structured placeholders and section-specific instructions that resemble a procurement document. </w:t>
      </w:r>
      <w:bookmarkEnd w:id="2414"/>
      <w:bookmarkStart w:id="2415" w:name="Issue1006ExtraAnchor_2414"/>
      <w:r>
        <w:t xml:space="preserve">template anchor </w:t>
      </w:r>
      <w:bookmarkEnd w:id="2415"/>
      <w:r>
        <w:t xml:space="preserve">Numbered items identify required response elements while bookmarks and fields provide anchor points for references throughout the document. </w:t>
      </w:r>
    </w:p>
    <w:p>
      <w:bookmarkStart w:id="2416" w:name="Issue1006Anchor_2416"/>
      <w:r>
        <w:t xml:space="preserve">Requirement 19.48. Each subsection provides neutral synthetic language designed to exercise document layout without disclosing customer text or business details. </w:t>
      </w:r>
      <w:bookmarkEnd w:id="2416"/>
      <w:r>
        <w:t xml:space="preserve">The document intentionally mixes paragraphs tables hyperlinks tabs fields sections headers and structured document tags to stress editor behavior. </w:t>
      </w:r>
    </w:p>
    <w:p>
      <w:bookmarkStart w:id="2417" w:name="Issue1006Anchor_2417"/>
      <w:r>
        <w:t xml:space="preserve">Requirement 19.49. Tables summarize roles milestones dependencies acceptance criteria and evidence requirements across multiple phases of the proposed program. </w:t>
      </w:r>
      <w:bookmarkEnd w:id="2417"/>
      <w:bookmarkStart w:id="2418" w:name="Issue1006ExtraAnchor_2417"/>
      <w:r>
        <w:t xml:space="preserve">template anchor </w:t>
      </w:r>
      <w:bookmarkEnd w:id="2418"/>
      <w:bookmarkStart w:id="2419" w:name="Issue1006CrossAnchor_2417"/>
      <w:r>
        <w:t xml:space="preserve">cross reference anchor </w:t>
      </w:r>
      <w:bookmarkEnd w:id="2419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420" w:name="Issue1006Anchor_2420"/>
      <w:r>
        <w:t xml:space="preserve">Requirement 19.50. Numbered items identify required response elements while bookmarks and fields provide anchor points for references throughout the document. </w:t>
      </w:r>
      <w:bookmarkEnd w:id="2420"/>
      <w:r>
        <w:t xml:space="preserve">The agency will evaluate each response for completeness technical merit delivery approach implementation risk and clarity of proposed responsibilities. </w:t>
      </w:r>
      <w:hyperlink w:anchor="Issue1006Anchor_2420">
        <w:r>
          <w:t xml:space="preserve">See related anchor. </w:t>
        </w:r>
      </w:hyperlink>
    </w:p>
    <w:p>
      <w:bookmarkStart w:id="2421" w:name="Issue1006Anchor_2421"/>
      <w:r>
        <w:t xml:space="preserve">Requirement 19.51. The document intentionally mixes paragraphs tables hyperlinks tabs fields sections headers and structured document tags to stress editor behavior. </w:t>
      </w:r>
      <w:bookmarkEnd w:id="2421"/>
      <w:bookmarkStart w:id="2422" w:name="Issue1006ExtraAnchor_2421"/>
      <w:r>
        <w:t xml:space="preserve">template anchor </w:t>
      </w:r>
      <w:bookmarkEnd w:id="2422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Issue1006Anchor_2421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423" w:name="Issue1006Anchor_2423"/>
      <w:r>
        <w:t xml:space="preserve">Requirement 19.52. Performance measurements should focus on load time typing latency cursor movement undo redo and scrolling after an edit. </w:t>
      </w:r>
      <w:bookmarkEnd w:id="2423"/>
      <w:bookmarkStart w:id="2424" w:name="Issue1006CrossAnchor_2423"/>
      <w:r>
        <w:t xml:space="preserve">cross reference anchor </w:t>
      </w:r>
      <w:bookmarkEnd w:id="242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425" w:name="Issue1006Anchor_2425"/>
      <w:r>
        <w:t xml:space="preserve">Requirement 19.53. The agency will evaluate each response for completeness technical merit delivery approach implementation risk and clarity of proposed responsibilities. </w:t>
      </w:r>
      <w:bookmarkEnd w:id="2425"/>
      <w:bookmarkStart w:id="2426" w:name="Issue1006ExtraAnchor_2425"/>
      <w:r>
        <w:t xml:space="preserve">template anchor </w:t>
      </w:r>
      <w:bookmarkEnd w:id="2426"/>
      <w:r>
        <w:t xml:space="preserve">Each subsection provides neutral synthetic language designed to exercise document layout without disclosing customer text or business details. </w:t>
      </w:r>
    </w:p>
    <w:p>
      <w:bookmarkStart w:id="2427" w:name="Issue1006Anchor_2427"/>
      <w:r>
        <w:t xml:space="preserve">Requirement 19.54. Offerors should describe staffing assumptions governance cadence reporting expectations transition activities and measurable outcomes for each workstream. </w:t>
      </w:r>
      <w:bookmarkEnd w:id="2427"/>
      <w:r>
        <w:t xml:space="preserve">Tables summarize roles milestones dependencies acceptance criteria and evidence requirements across multiple phases of the proposed program. </w:t>
      </w:r>
    </w:p>
    <w:p>
      <w:bookmarkStart w:id="2428" w:name="Issue1006Anchor_2428"/>
      <w:r>
        <w:t xml:space="preserve">Requirement 19.55. The template includes repeated references cross links structured placeholders and section-specific instructions that resemble a procurement document. </w:t>
      </w:r>
      <w:bookmarkEnd w:id="2428"/>
      <w:bookmarkStart w:id="2429" w:name="Issue1006ExtraAnchor_2428"/>
      <w:r>
        <w:t xml:space="preserve">template anchor </w:t>
      </w:r>
      <w:bookmarkEnd w:id="2429"/>
      <w:bookmarkStart w:id="2430" w:name="Issue1006CrossAnchor_2428"/>
      <w:r>
        <w:t xml:space="preserve">cross reference anchor </w:t>
      </w:r>
      <w:bookmarkEnd w:id="2430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431" w:name="Issue1006Anchor_2431"/>
      <w:r>
        <w:t xml:space="preserve">Requirement 19.56. Each subsection provides neutral synthetic language designed to exercise document layout without disclosing customer text or business details. </w:t>
      </w:r>
      <w:bookmarkEnd w:id="2431"/>
      <w:r>
        <w:t xml:space="preserve">The document intentionally mixes paragraphs tables hyperlinks tabs fields sections headers and structured document tags to stress editor behavior. </w:t>
      </w:r>
    </w:p>
    <w:p>
      <w:bookmarkStart w:id="2432" w:name="Issue1006Anchor_2432"/>
      <w:r>
        <w:t xml:space="preserve">Requirement 19.57. Tables summarize roles milestones dependencies acceptance criteria and evidence requirements across multiple phases of the proposed program. </w:t>
      </w:r>
      <w:bookmarkEnd w:id="2432"/>
      <w:bookmarkStart w:id="2433" w:name="Issue1006ExtraAnchor_2432"/>
      <w:r>
        <w:t xml:space="preserve">template anchor </w:t>
      </w:r>
      <w:bookmarkEnd w:id="2433"/>
      <w:r>
        <w:t xml:space="preserve">Performance measurements should focus on load time typing latency cursor movement undo redo and scrolling after an edit. </w:t>
      </w:r>
      <w:hyperlink w:anchor="Issue1006Anchor_2432">
        <w:r>
          <w:t xml:space="preserve">See related anchor. </w:t>
        </w:r>
      </w:hyperlink>
    </w:p>
    <w:p>
      <w:bookmarkStart w:id="2434" w:name="Issue1006Anchor_2434"/>
      <w:r>
        <w:t xml:space="preserve">Requirement 19.58. Numbered items identify required response elements while bookmarks and fields provide anchor points for references throughout the document. </w:t>
      </w:r>
      <w:bookmarkEnd w:id="2434"/>
      <w:bookmarkStart w:id="2435" w:name="Issue1006CrossAnchor_2434"/>
      <w:r>
        <w:t xml:space="preserve">cross reference anchor </w:t>
      </w:r>
      <w:bookmarkEnd w:id="243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436" w:name="Issue1006Anchor_2436"/>
      <w:r>
        <w:t xml:space="preserve">Requirement 19.59. The document intentionally mixes paragraphs tables hyperlinks tabs fields sections headers and structured document tags to stress editor behavior. </w:t>
      </w:r>
      <w:bookmarkEnd w:id="2436"/>
      <w:bookmarkStart w:id="2437" w:name="Issue1006ExtraAnchor_2436"/>
      <w:r>
        <w:t xml:space="preserve">template anchor </w:t>
      </w:r>
      <w:bookmarkEnd w:id="2437"/>
      <w:r>
        <w:t xml:space="preserve">Offerors should describe staffing assumptions governance cadence reporting expectations transition activities and measurable outcomes for each workstream. </w:t>
      </w:r>
    </w:p>
    <w:p>
      <w:bookmarkStart w:id="2438" w:name="Issue1006Anchor_2438"/>
      <w:r>
        <w:t xml:space="preserve">Requirement 19.60. Performance measurements should focus on load time typing latency cursor movement undo redo and scrolling after an edit. </w:t>
      </w:r>
      <w:bookmarkEnd w:id="243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19.4 Response Instructions</w:t>
      </w:r>
    </w:p>
    <w:p>
      <w:pPr>
        <w:pStyle w:val="ListParagraph"/>
        <w:numPr>
          <w:ilvl w:val="0"/>
          <w:numId w:val="1"/>
        </w:numPr>
      </w:pPr>
      <w:bookmarkStart w:id="2439" w:name="Issue1006Anchor_2439"/>
      <w:r>
        <w:t xml:space="preserve">Requirement 19.61. The agency will evaluate each response for completeness technical merit delivery approach implementation risk and clarity of proposed responsibilities. </w:t>
      </w:r>
      <w:bookmarkEnd w:id="2439"/>
      <w:bookmarkStart w:id="2440" w:name="Issue1006ExtraAnchor_2439"/>
      <w:r>
        <w:t xml:space="preserve">template anchor </w:t>
      </w:r>
      <w:bookmarkEnd w:id="2440"/>
      <w:bookmarkStart w:id="2441" w:name="Issue1006CrossAnchor_2439"/>
      <w:r>
        <w:t xml:space="preserve">cross reference anchor </w:t>
      </w:r>
      <w:bookmarkEnd w:id="2441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Issue1006Anchor_2439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442" w:name="Issue1006Anchor_2442"/>
      <w:r>
        <w:t xml:space="preserve">Requirement 19.62. Offerors should describe staffing assumptions governance cadence reporting expectations transition activities and measurable outcomes for each workstream. </w:t>
      </w:r>
      <w:bookmarkEnd w:id="2442"/>
      <w:r>
        <w:t xml:space="preserve">Tables summarize roles milestones dependencies acceptance criteria and evidence requirements across multiple phases of the proposed program. </w:t>
      </w:r>
    </w:p>
    <w:p>
      <w:bookmarkStart w:id="2443" w:name="Issue1006Anchor_2443"/>
      <w:r>
        <w:t xml:space="preserve">Requirement 19.63. The template includes repeated references cross links structured placeholders and section-specific instructions that resemble a procurement document. </w:t>
      </w:r>
      <w:bookmarkEnd w:id="2443"/>
      <w:bookmarkStart w:id="2444" w:name="Issue1006ExtraAnchor_2443"/>
      <w:r>
        <w:t xml:space="preserve">template anchor </w:t>
      </w:r>
      <w:bookmarkEnd w:id="2444"/>
      <w:r>
        <w:t xml:space="preserve">Numbered items identify required response elements while bookmarks and fields provide anchor points for references throughout the document. </w:t>
      </w:r>
    </w:p>
    <w:p>
      <w:bookmarkStart w:id="2445" w:name="Issue1006Anchor_2445"/>
      <w:r>
        <w:t xml:space="preserve">Requirement 19.64. Each subsection provides neutral synthetic language designed to exercise document layout without disclosing customer text or business details. </w:t>
      </w:r>
      <w:bookmarkEnd w:id="2445"/>
      <w:bookmarkStart w:id="2446" w:name="Issue1006CrossAnchor_2445"/>
      <w:r>
        <w:t xml:space="preserve">cross reference anchor </w:t>
      </w:r>
      <w:bookmarkEnd w:id="2446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2445">
        <w:r>
          <w:t xml:space="preserve">See related anchor. </w:t>
        </w:r>
      </w:hyperlink>
    </w:p>
    <w:p>
      <w:bookmarkStart w:id="2447" w:name="Issue1006Anchor_2447"/>
      <w:r>
        <w:t xml:space="preserve">Requirement 19.65. Tables summarize roles milestones dependencies acceptance criteria and evidence requirements across multiple phases of the proposed program. </w:t>
      </w:r>
      <w:bookmarkEnd w:id="2447"/>
      <w:bookmarkStart w:id="2448" w:name="Issue1006ExtraAnchor_2447"/>
      <w:r>
        <w:t xml:space="preserve">template anchor </w:t>
      </w:r>
      <w:bookmarkEnd w:id="2448"/>
      <w:r>
        <w:t xml:space="preserve">Performance measurements should focus on load time typing latency cursor movement undo redo and scrolling after an edit. </w:t>
      </w:r>
    </w:p>
    <w:p>
      <w:bookmarkStart w:id="2449" w:name="Issue1006Anchor_2449"/>
      <w:r>
        <w:t xml:space="preserve">Requirement 19.66. Numbered items identify required response elements while bookmarks and fields provide anchor points for references throughout the document. </w:t>
      </w:r>
      <w:bookmarkEnd w:id="2449"/>
      <w:r>
        <w:t xml:space="preserve">The agency will evaluate each response for completeness technical merit delivery approach implementation risk and clarity of proposed responsibilities. </w:t>
      </w:r>
    </w:p>
    <w:p>
      <w:bookmarkStart w:id="2450" w:name="Issue1006Anchor_2450"/>
      <w:r>
        <w:t xml:space="preserve">Requirement 19.67. The document intentionally mixes paragraphs tables hyperlinks tabs fields sections headers and structured document tags to stress editor behavior. </w:t>
      </w:r>
      <w:bookmarkEnd w:id="2450"/>
      <w:bookmarkStart w:id="2451" w:name="Issue1006ExtraAnchor_2450"/>
      <w:r>
        <w:t xml:space="preserve">template anchor </w:t>
      </w:r>
      <w:bookmarkEnd w:id="2451"/>
      <w:bookmarkStart w:id="2452" w:name="Issue1006CrossAnchor_2450"/>
      <w:r>
        <w:t xml:space="preserve">cross reference anchor </w:t>
      </w:r>
      <w:bookmarkEnd w:id="245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453" w:name="Issue1006Anchor_2453"/>
      <w:r>
        <w:t xml:space="preserve">Requirement 19.68. Performance measurements should focus on load time typing latency cursor movement undo redo and scrolling after an edit. </w:t>
      </w:r>
      <w:bookmarkEnd w:id="245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454" w:name="Issue1006Anchor_2454"/>
      <w:r>
        <w:t xml:space="preserve">Requirement 19.69. The agency will evaluate each response for completeness technical merit delivery approach implementation risk and clarity of proposed responsibilities. </w:t>
      </w:r>
      <w:bookmarkEnd w:id="2454"/>
      <w:bookmarkStart w:id="2455" w:name="Issue1006ExtraAnchor_2454"/>
      <w:r>
        <w:t xml:space="preserve">template anchor </w:t>
      </w:r>
      <w:bookmarkEnd w:id="2455"/>
      <w:r>
        <w:t xml:space="preserve">Each subsection provides neutral synthetic language designed to exercise document layout without disclosing customer text or business details. </w:t>
      </w:r>
    </w:p>
    <w:p>
      <w:bookmarkStart w:id="2456" w:name="Issue1006Anchor_2456"/>
      <w:r>
        <w:t xml:space="preserve">Requirement 19.70. Offerors should describe staffing assumptions governance cadence reporting expectations transition activities and measurable outcomes for each workstream. </w:t>
      </w:r>
      <w:bookmarkEnd w:id="2456"/>
      <w:bookmarkStart w:id="2457" w:name="Issue1006CrossAnchor_2456"/>
      <w:r>
        <w:t xml:space="preserve">cross reference anchor </w:t>
      </w:r>
      <w:bookmarkEnd w:id="2457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19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458" w:name="Issue1006Section_2458"/>
      <w:r>
        <w:t xml:space="preserve">Section 20 Synthetic Government Template Requirements</w:t>
      </w:r>
      <w:bookmarkEnd w:id="2458"/>
    </w:p>
    <w:p>
      <w:pPr>
        <w:pStyle w:val="Heading2"/>
      </w:pPr>
      <w:r>
        <w:t xml:space="preserve">20.1 Response Instructions</w:t>
      </w:r>
    </w:p>
    <w:p>
      <w:bookmarkStart w:id="2459" w:name="Issue1006Anchor_2459"/>
      <w:r>
        <w:t xml:space="preserve">Requirement 20.1. The template includes repeated references cross links structured placeholders and section-specific instructions that resemble a procurement document. </w:t>
      </w:r>
      <w:bookmarkEnd w:id="2459"/>
      <w:bookmarkStart w:id="2460" w:name="Issue1006ExtraAnchor_2459"/>
      <w:r>
        <w:t xml:space="preserve">template anchor </w:t>
      </w:r>
      <w:bookmarkEnd w:id="2460"/>
      <w:r>
        <w:t xml:space="preserve">Numbered items identify required response elements while bookmarks and fields provide anchor points for references throughout the document. </w:t>
      </w:r>
      <w:hyperlink w:anchor="Issue1006Anchor_2459">
        <w:r>
          <w:t xml:space="preserve">See related anchor. </w:t>
        </w:r>
      </w:hyperlink>
      <w:r>
        <w:fldChar w:fldCharType="begin"/>
      </w:r>
      <w:r>
        <w:instrText xml:space="preserve"> REF Issue1006Anchor_2459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461" w:name="Issue1006Anchor_2461"/>
      <w:r>
        <w:t xml:space="preserve">Requirement 20.2. Each subsection provides neutral synthetic language designed to exercise document layout without disclosing customer text or business details. </w:t>
      </w:r>
      <w:bookmarkEnd w:id="2461"/>
      <w:r>
        <w:t xml:space="preserve">The document intentionally mixes paragraphs tables hyperlinks tabs fields sections headers and structured document tags to stress editor behavior. </w:t>
      </w:r>
    </w:p>
    <w:p>
      <w:bookmarkStart w:id="2462" w:name="Issue1006Anchor_2462"/>
      <w:r>
        <w:t xml:space="preserve">Requirement 20.3. Tables summarize roles milestones dependencies acceptance criteria and evidence requirements across multiple phases of the proposed program. </w:t>
      </w:r>
      <w:bookmarkEnd w:id="2462"/>
      <w:bookmarkStart w:id="2463" w:name="Issue1006ExtraAnchor_2462"/>
      <w:r>
        <w:t xml:space="preserve">template anchor </w:t>
      </w:r>
      <w:bookmarkEnd w:id="2463"/>
      <w:bookmarkStart w:id="2464" w:name="Issue1006CrossAnchor_2462"/>
      <w:r>
        <w:t xml:space="preserve">cross reference anchor </w:t>
      </w:r>
      <w:bookmarkEnd w:id="2464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465" w:name="Issue1006Anchor_2465"/>
      <w:r>
        <w:t xml:space="preserve">Requirement 20.4. Numbered items identify required response elements while bookmarks and fields provide anchor points for references throughout the document. </w:t>
      </w:r>
      <w:bookmarkEnd w:id="2465"/>
      <w:r>
        <w:t xml:space="preserve">The agency will evaluate each response for completeness technical merit delivery approach implementation risk and clarity of proposed responsibilities. </w:t>
      </w:r>
    </w:p>
    <w:p>
      <w:bookmarkStart w:id="2466" w:name="Issue1006Anchor_2466"/>
      <w:r>
        <w:t xml:space="preserve">Requirement 20.5. The document intentionally mixes paragraphs tables hyperlinks tabs fields sections headers and structured document tags to stress editor behavior. </w:t>
      </w:r>
      <w:bookmarkEnd w:id="2466"/>
      <w:bookmarkStart w:id="2467" w:name="Issue1006ExtraAnchor_2466"/>
      <w:r>
        <w:t xml:space="preserve">template anchor </w:t>
      </w:r>
      <w:bookmarkEnd w:id="2467"/>
      <w:r>
        <w:t xml:space="preserve">Offerors should describe staffing assumptions governance cadence reporting expectations transition activities and measurable outcomes for each workstream. </w:t>
      </w:r>
    </w:p>
    <w:p>
      <w:bookmarkStart w:id="2468" w:name="Issue1006Anchor_2468"/>
      <w:r>
        <w:t xml:space="preserve">Requirement 20.6. Performance measurements should focus on load time typing latency cursor movement undo redo and scrolling after an edit. </w:t>
      </w:r>
      <w:bookmarkEnd w:id="2468"/>
      <w:bookmarkStart w:id="2469" w:name="Issue1006CrossAnchor_2468"/>
      <w:r>
        <w:t xml:space="preserve">cross reference anchor </w:t>
      </w:r>
      <w:bookmarkEnd w:id="246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470" w:name="Issue1006Anchor_2470"/>
      <w:r>
        <w:t xml:space="preserve">Requirement 20.7. The agency will evaluate each response for completeness technical merit delivery approach implementation risk and clarity of proposed responsibilities. </w:t>
      </w:r>
      <w:bookmarkEnd w:id="2470"/>
      <w:bookmarkStart w:id="2471" w:name="Issue1006ExtraAnchor_2470"/>
      <w:r>
        <w:t xml:space="preserve">template anchor </w:t>
      </w:r>
      <w:bookmarkEnd w:id="2471"/>
      <w:r>
        <w:t xml:space="preserve">Each subsection provides neutral synthetic language designed to exercise document layout without disclosing customer text or business details. </w:t>
      </w:r>
    </w:p>
    <w:p>
      <w:bookmarkStart w:id="2472" w:name="Issue1006Anchor_2472"/>
      <w:r>
        <w:t xml:space="preserve">Requirement 20.8. Offerors should describe staffing assumptions governance cadence reporting expectations transition activities and measurable outcomes for each workstream. </w:t>
      </w:r>
      <w:bookmarkEnd w:id="2472"/>
      <w:r>
        <w:t xml:space="preserve">Tables summarize roles milestones dependencies acceptance criteria and evidence requirements across multiple phases of the proposed program. </w:t>
      </w:r>
      <w:hyperlink w:anchor="Issue1006Anchor_2472">
        <w:r>
          <w:t xml:space="preserve">See related anchor. </w:t>
        </w:r>
      </w:hyperlink>
    </w:p>
    <w:p>
      <w:bookmarkStart w:id="2473" w:name="Issue1006Anchor_2473"/>
      <w:r>
        <w:t xml:space="preserve">Requirement 20.9. The template includes repeated references cross links structured placeholders and section-specific instructions that resemble a procurement document. </w:t>
      </w:r>
      <w:bookmarkEnd w:id="2473"/>
      <w:bookmarkStart w:id="2474" w:name="Issue1006ExtraAnchor_2473"/>
      <w:r>
        <w:t xml:space="preserve">template anchor </w:t>
      </w:r>
      <w:bookmarkEnd w:id="2474"/>
      <w:bookmarkStart w:id="2475" w:name="Issue1006CrossAnchor_2473"/>
      <w:r>
        <w:t xml:space="preserve">cross reference anchor </w:t>
      </w:r>
      <w:bookmarkEnd w:id="2475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476" w:name="Issue1006Anchor_2476"/>
      <w:r>
        <w:t xml:space="preserve">Requirement 20.10. Each subsection provides neutral synthetic language designed to exercise document layout without disclosing customer text or business details. </w:t>
      </w:r>
      <w:bookmarkEnd w:id="2476"/>
      <w:r>
        <w:t xml:space="preserve">The document intentionally mixes paragraphs tables hyperlinks tabs fields sections headers and structured document tags to stress editor behavior. </w:t>
      </w:r>
    </w:p>
    <w:p>
      <w:bookmarkStart w:id="2477" w:name="Issue1006Anchor_2477"/>
      <w:r>
        <w:t xml:space="preserve">Requirement 20.11. Tables summarize roles milestones dependencies acceptance criteria and evidence requirements across multiple phases of the proposed program. </w:t>
      </w:r>
      <w:bookmarkEnd w:id="2477"/>
      <w:bookmarkStart w:id="2478" w:name="Issue1006ExtraAnchor_2477"/>
      <w:r>
        <w:t xml:space="preserve">template anchor </w:t>
      </w:r>
      <w:bookmarkEnd w:id="2478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Issue1006Anchor_2477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479" w:name="Issue1006Anchor_2479"/>
      <w:r>
        <w:t xml:space="preserve">Requirement 20.12. Numbered items identify required response elements while bookmarks and fields provide anchor points for references throughout the document. </w:t>
      </w:r>
      <w:bookmarkEnd w:id="2479"/>
      <w:bookmarkStart w:id="2480" w:name="Issue1006CrossAnchor_2479"/>
      <w:r>
        <w:t xml:space="preserve">cross reference anchor </w:t>
      </w:r>
      <w:bookmarkEnd w:id="248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20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12 row 6 column 3 synthetic requirement detail for evaluation and tracking.</w:t>
            </w:r>
          </w:p>
        </w:tc>
      </w:tr>
    </w:tbl>
    <w:p>
      <w:bookmarkStart w:id="2481" w:name="Issue1006Anchor_2481"/>
      <w:r>
        <w:t xml:space="preserve">Requirement 20.13. The document intentionally mixes paragraphs tables hyperlinks tabs fields sections headers and structured document tags to stress editor behavior. </w:t>
      </w:r>
      <w:bookmarkEnd w:id="2481"/>
      <w:bookmarkStart w:id="2482" w:name="Issue1006ExtraAnchor_2481"/>
      <w:r>
        <w:t xml:space="preserve">template anchor </w:t>
      </w:r>
      <w:bookmarkEnd w:id="2482"/>
      <w:r>
        <w:t xml:space="preserve">Offerors should describe staffing assumptions governance cadence reporting expectations transition activities and measurable outcomes for each workstream. </w:t>
      </w:r>
    </w:p>
    <w:p>
      <w:bookmarkStart w:id="2483" w:name="Issue1006Anchor_2483"/>
      <w:r>
        <w:t xml:space="preserve">Requirement 20.14. Performance measurements should focus on load time typing latency cursor movement undo redo and scrolling after an edit. </w:t>
      </w:r>
      <w:bookmarkEnd w:id="248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484" w:name="Issue1006Anchor_2484"/>
      <w:r>
        <w:t xml:space="preserve">Requirement 20.15. The agency will evaluate each response for completeness technical merit delivery approach implementation risk and clarity of proposed responsibilities. </w:t>
      </w:r>
      <w:bookmarkEnd w:id="2484"/>
      <w:bookmarkStart w:id="2485" w:name="Issue1006ExtraAnchor_2484"/>
      <w:r>
        <w:t xml:space="preserve">template anchor </w:t>
      </w:r>
      <w:bookmarkEnd w:id="2485"/>
      <w:bookmarkStart w:id="2486" w:name="Issue1006CrossAnchor_2484"/>
      <w:r>
        <w:t xml:space="preserve">cross reference anchor </w:t>
      </w:r>
      <w:bookmarkEnd w:id="2486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2484">
        <w:r>
          <w:t xml:space="preserve">See related anchor. </w:t>
        </w:r>
      </w:hyperlink>
    </w:p>
    <w:p>
      <w:bookmarkStart w:id="2487" w:name="Issue1006Anchor_2487"/>
      <w:r>
        <w:t xml:space="preserve">Requirement 20.16. Offerors should describe staffing assumptions governance cadence reporting expectations transition activities and measurable outcomes for each workstream. </w:t>
      </w:r>
      <w:bookmarkEnd w:id="2487"/>
      <w:r>
        <w:t xml:space="preserve">Tables summarize roles milestones dependencies acceptance criteria and evidence requirements across multiple phases of the proposed program. </w:t>
      </w:r>
    </w:p>
    <w:p>
      <w:bookmarkStart w:id="2488" w:name="Issue1006Anchor_2488"/>
      <w:r>
        <w:t xml:space="preserve">Requirement 20.17. The template includes repeated references cross links structured placeholders and section-specific instructions that resemble a procurement document. </w:t>
      </w:r>
      <w:bookmarkEnd w:id="2488"/>
      <w:bookmarkStart w:id="2489" w:name="Issue1006ExtraAnchor_2488"/>
      <w:r>
        <w:t xml:space="preserve">template anchor </w:t>
      </w:r>
      <w:bookmarkEnd w:id="2489"/>
      <w:r>
        <w:t xml:space="preserve">Numbered items identify required response elements while bookmarks and fields provide anchor points for references throughout the document. </w:t>
      </w:r>
    </w:p>
    <w:p>
      <w:bookmarkStart w:id="2490" w:name="Issue1006Anchor_2490"/>
      <w:r>
        <w:t xml:space="preserve">Requirement 20.18. Each subsection provides neutral synthetic language designed to exercise document layout without disclosing customer text or business details. </w:t>
      </w:r>
      <w:bookmarkEnd w:id="2490"/>
      <w:bookmarkStart w:id="2491" w:name="Issue1006CrossAnchor_2490"/>
      <w:r>
        <w:t xml:space="preserve">cross reference anchor </w:t>
      </w:r>
      <w:bookmarkEnd w:id="249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492" w:name="Issue1006Anchor_2492"/>
      <w:r>
        <w:t xml:space="preserve">Requirement 20.19. Tables summarize roles milestones dependencies acceptance criteria and evidence requirements across multiple phases of the proposed program. </w:t>
      </w:r>
      <w:bookmarkEnd w:id="2492"/>
      <w:bookmarkStart w:id="2493" w:name="Issue1006ExtraAnchor_2492"/>
      <w:r>
        <w:t xml:space="preserve">template anchor </w:t>
      </w:r>
      <w:bookmarkEnd w:id="2493"/>
      <w:r>
        <w:t xml:space="preserve">Performance measurements should focus on load time typing latency cursor movement undo redo and scrolling after an edit. </w:t>
      </w:r>
    </w:p>
    <w:p>
      <w:bookmarkStart w:id="2494" w:name="Issue1006Anchor_2494"/>
      <w:r>
        <w:t xml:space="preserve">Requirement 20.20. Numbered items identify required response elements while bookmarks and fields provide anchor points for references throughout the document. </w:t>
      </w:r>
      <w:bookmarkEnd w:id="2494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20.2 Response Instructions</w:t>
      </w:r>
    </w:p>
    <w:p>
      <w:bookmarkStart w:id="2495" w:name="Issue1006Anchor_2495"/>
      <w:r>
        <w:t xml:space="preserve">Requirement 20.21. The document intentionally mixes paragraphs tables hyperlinks tabs fields sections headers and structured document tags to stress editor behavior. </w:t>
      </w:r>
      <w:bookmarkEnd w:id="2495"/>
      <w:bookmarkStart w:id="2496" w:name="Issue1006ExtraAnchor_2495"/>
      <w:r>
        <w:t xml:space="preserve">template anchor </w:t>
      </w:r>
      <w:bookmarkEnd w:id="2496"/>
      <w:bookmarkStart w:id="2497" w:name="Issue1006CrossAnchor_2495"/>
      <w:r>
        <w:t xml:space="preserve">cross reference anchor </w:t>
      </w:r>
      <w:bookmarkEnd w:id="2497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Issue1006Anchor_2495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498" w:name="Issue1006Anchor_2498"/>
      <w:r>
        <w:t xml:space="preserve">Requirement 20.22. Performance measurements should focus on load time typing latency cursor movement undo redo and scrolling after an edit. </w:t>
      </w:r>
      <w:bookmarkEnd w:id="2498"/>
      <w:r>
        <w:t xml:space="preserve">The template includes repeated references cross links structured placeholders and section-specific instructions that resemble a procurement document. </w:t>
      </w:r>
      <w:hyperlink w:anchor="Issue1006Anchor_2498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499" w:name="Issue1006Anchor_2499"/>
      <w:r>
        <w:t xml:space="preserve">Requirement 20.23. The agency will evaluate each response for completeness technical merit delivery approach implementation risk and clarity of proposed responsibilities. </w:t>
      </w:r>
      <w:bookmarkEnd w:id="2499"/>
      <w:bookmarkStart w:id="2500" w:name="Issue1006ExtraAnchor_2499"/>
      <w:r>
        <w:t xml:space="preserve">template anchor </w:t>
      </w:r>
      <w:bookmarkEnd w:id="2500"/>
      <w:r>
        <w:t xml:space="preserve">Each subsection provides neutral synthetic language designed to exercise document layout without disclosing customer text or business details. </w:t>
      </w:r>
    </w:p>
    <w:p>
      <w:bookmarkStart w:id="2501" w:name="Issue1006Anchor_2501"/>
      <w:r>
        <w:t xml:space="preserve">Requirement 20.24. Offerors should describe staffing assumptions governance cadence reporting expectations transition activities and measurable outcomes for each workstream. </w:t>
      </w:r>
      <w:bookmarkEnd w:id="2501"/>
      <w:bookmarkStart w:id="2502" w:name="Issue1006CrossAnchor_2501"/>
      <w:r>
        <w:t xml:space="preserve">cross reference anchor </w:t>
      </w:r>
      <w:bookmarkEnd w:id="250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503" w:name="Issue1006Anchor_2503"/>
      <w:r>
        <w:t xml:space="preserve">Requirement 20.25. The template includes repeated references cross links structured placeholders and section-specific instructions that resemble a procurement document. </w:t>
      </w:r>
      <w:bookmarkEnd w:id="2503"/>
      <w:bookmarkStart w:id="2504" w:name="Issue1006ExtraAnchor_2503"/>
      <w:r>
        <w:t xml:space="preserve">template anchor </w:t>
      </w:r>
      <w:bookmarkEnd w:id="2504"/>
      <w:r>
        <w:t xml:space="preserve">Numbered items identify required response elements while bookmarks and fields provide anchor points for references throughout the document. </w:t>
      </w:r>
    </w:p>
    <w:p>
      <w:bookmarkStart w:id="2505" w:name="Issue1006Anchor_2505"/>
      <w:r>
        <w:t xml:space="preserve">Requirement 20.26. Each subsection provides neutral synthetic language designed to exercise document layout without disclosing customer text or business details. </w:t>
      </w:r>
      <w:bookmarkEnd w:id="2505"/>
      <w:r>
        <w:t xml:space="preserve">The document intentionally mixes paragraphs tables hyperlinks tabs fields sections headers and structured document tags to stress editor behavior. </w:t>
      </w:r>
    </w:p>
    <w:p>
      <w:bookmarkStart w:id="2506" w:name="Issue1006Anchor_2506"/>
      <w:r>
        <w:t xml:space="preserve">Requirement 20.27. Tables summarize roles milestones dependencies acceptance criteria and evidence requirements across multiple phases of the proposed program. </w:t>
      </w:r>
      <w:bookmarkEnd w:id="2506"/>
      <w:bookmarkStart w:id="2507" w:name="Issue1006ExtraAnchor_2506"/>
      <w:r>
        <w:t xml:space="preserve">template anchor </w:t>
      </w:r>
      <w:bookmarkEnd w:id="2507"/>
      <w:bookmarkStart w:id="2508" w:name="Issue1006CrossAnchor_2506"/>
      <w:r>
        <w:t xml:space="preserve">cross reference anchor </w:t>
      </w:r>
      <w:bookmarkEnd w:id="2508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509" w:name="Issue1006Anchor_2509"/>
      <w:r>
        <w:t xml:space="preserve">Requirement 20.28. Numbered items identify required response elements while bookmarks and fields provide anchor points for references throughout the document. </w:t>
      </w:r>
      <w:bookmarkEnd w:id="2509"/>
      <w:r>
        <w:t xml:space="preserve">The agency will evaluate each response for completeness technical merit delivery approach implementation risk and clarity of proposed responsibilities. </w:t>
      </w:r>
    </w:p>
    <w:p>
      <w:bookmarkStart w:id="2510" w:name="Issue1006Anchor_2510"/>
      <w:r>
        <w:t xml:space="preserve">Requirement 20.29. The document intentionally mixes paragraphs tables hyperlinks tabs fields sections headers and structured document tags to stress editor behavior. </w:t>
      </w:r>
      <w:bookmarkEnd w:id="2510"/>
      <w:bookmarkStart w:id="2511" w:name="Issue1006ExtraAnchor_2510"/>
      <w:r>
        <w:t xml:space="preserve">template anchor </w:t>
      </w:r>
      <w:bookmarkEnd w:id="2511"/>
      <w:r>
        <w:t xml:space="preserve">Offerors should describe staffing assumptions governance cadence reporting expectations transition activities and measurable outcomes for each workstream. </w:t>
      </w:r>
      <w:hyperlink w:anchor="Issue1006Anchor_2510">
        <w:r>
          <w:t xml:space="preserve">See related anchor. </w:t>
        </w:r>
      </w:hyperlink>
    </w:p>
    <w:p>
      <w:bookmarkStart w:id="2512" w:name="Issue1006Anchor_2512"/>
      <w:r>
        <w:t xml:space="preserve">Requirement 20.30. Performance measurements should focus on load time typing latency cursor movement undo redo and scrolling after an edit. </w:t>
      </w:r>
      <w:bookmarkEnd w:id="2512"/>
      <w:bookmarkStart w:id="2513" w:name="Issue1006CrossAnchor_2512"/>
      <w:r>
        <w:t xml:space="preserve">cross reference anchor </w:t>
      </w:r>
      <w:bookmarkEnd w:id="251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514" w:name="Issue1006Anchor_2514"/>
      <w:r>
        <w:t xml:space="preserve">Requirement 20.31. The agency will evaluate each response for completeness technical merit delivery approach implementation risk and clarity of proposed responsibilities. </w:t>
      </w:r>
      <w:bookmarkEnd w:id="2514"/>
      <w:bookmarkStart w:id="2515" w:name="Issue1006ExtraAnchor_2514"/>
      <w:r>
        <w:t xml:space="preserve">template anchor </w:t>
      </w:r>
      <w:bookmarkEnd w:id="2515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Issue1006Anchor_2514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516" w:name="Issue1006Anchor_2516"/>
      <w:r>
        <w:t xml:space="preserve">Requirement 20.32. Offerors should describe staffing assumptions governance cadence reporting expectations transition activities and measurable outcomes for each workstream. </w:t>
      </w:r>
      <w:bookmarkEnd w:id="2516"/>
      <w:r>
        <w:t xml:space="preserve">Tables summarize roles milestones dependencies acceptance criteria and evidence requirements across multiple phases of the proposed program. </w:t>
      </w:r>
    </w:p>
    <w:p>
      <w:bookmarkStart w:id="2517" w:name="Issue1006Anchor_2517"/>
      <w:r>
        <w:t xml:space="preserve">Requirement 20.33. The template includes repeated references cross links structured placeholders and section-specific instructions that resemble a procurement document. </w:t>
      </w:r>
      <w:bookmarkEnd w:id="2517"/>
      <w:bookmarkStart w:id="2518" w:name="Issue1006ExtraAnchor_2517"/>
      <w:r>
        <w:t xml:space="preserve">template anchor </w:t>
      </w:r>
      <w:bookmarkEnd w:id="2518"/>
      <w:bookmarkStart w:id="2519" w:name="Issue1006CrossAnchor_2517"/>
      <w:r>
        <w:t xml:space="preserve">cross reference anchor </w:t>
      </w:r>
      <w:bookmarkEnd w:id="2519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520" w:name="Issue1006Anchor_2520"/>
      <w:r>
        <w:t xml:space="preserve">Requirement 20.34. Each subsection provides neutral synthetic language designed to exercise document layout without disclosing customer text or business details. </w:t>
      </w:r>
      <w:bookmarkEnd w:id="2520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20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20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20 table 34 row 6 column 3 synthetic requirement detail for evaluation and tracking.</w:t>
            </w:r>
          </w:p>
        </w:tc>
      </w:tr>
    </w:tbl>
    <w:p>
      <w:bookmarkStart w:id="2521" w:name="Issue1006Anchor_2521"/>
      <w:r>
        <w:t xml:space="preserve">Requirement 20.35. Tables summarize roles milestones dependencies acceptance criteria and evidence requirements across multiple phases of the proposed program. </w:t>
      </w:r>
      <w:bookmarkEnd w:id="2521"/>
      <w:bookmarkStart w:id="2522" w:name="Issue1006ExtraAnchor_2521"/>
      <w:r>
        <w:t xml:space="preserve">template anchor </w:t>
      </w:r>
      <w:bookmarkEnd w:id="2522"/>
      <w:r>
        <w:t xml:space="preserve">Performance measurements should focus on load time typing latency cursor movement undo redo and scrolling after an edit. </w:t>
      </w:r>
    </w:p>
    <w:p>
      <w:bookmarkStart w:id="2523" w:name="Issue1006Anchor_2523"/>
      <w:r>
        <w:t xml:space="preserve">Requirement 20.36. Numbered items identify required response elements while bookmarks and fields provide anchor points for references throughout the document. </w:t>
      </w:r>
      <w:bookmarkEnd w:id="2523"/>
      <w:bookmarkStart w:id="2524" w:name="Issue1006CrossAnchor_2523"/>
      <w:r>
        <w:t xml:space="preserve">cross reference anchor </w:t>
      </w:r>
      <w:bookmarkEnd w:id="2524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2523">
        <w:r>
          <w:t xml:space="preserve">See related anchor. </w:t>
        </w:r>
      </w:hyperlink>
    </w:p>
    <w:p>
      <w:bookmarkStart w:id="2525" w:name="Issue1006Anchor_2525"/>
      <w:r>
        <w:t xml:space="preserve">Requirement 20.37. The document intentionally mixes paragraphs tables hyperlinks tabs fields sections headers and structured document tags to stress editor behavior. </w:t>
      </w:r>
      <w:bookmarkEnd w:id="2525"/>
      <w:bookmarkStart w:id="2526" w:name="Issue1006ExtraAnchor_2525"/>
      <w:r>
        <w:t xml:space="preserve">template anchor </w:t>
      </w:r>
      <w:bookmarkEnd w:id="2526"/>
      <w:r>
        <w:t xml:space="preserve">Offerors should describe staffing assumptions governance cadence reporting expectations transition activities and measurable outcomes for each workstream. </w:t>
      </w:r>
    </w:p>
    <w:p>
      <w:bookmarkStart w:id="2527" w:name="Issue1006Anchor_2527"/>
      <w:r>
        <w:t xml:space="preserve">Requirement 20.38. Performance measurements should focus on load time typing latency cursor movement undo redo and scrolling after an edit. </w:t>
      </w:r>
      <w:bookmarkEnd w:id="252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528" w:name="Issue1006Anchor_2528"/>
      <w:r>
        <w:t xml:space="preserve">Requirement 20.39. The agency will evaluate each response for completeness technical merit delivery approach implementation risk and clarity of proposed responsibilities. </w:t>
      </w:r>
      <w:bookmarkEnd w:id="2528"/>
      <w:bookmarkStart w:id="2529" w:name="Issue1006ExtraAnchor_2528"/>
      <w:r>
        <w:t xml:space="preserve">template anchor </w:t>
      </w:r>
      <w:bookmarkEnd w:id="2529"/>
      <w:bookmarkStart w:id="2530" w:name="Issue1006CrossAnchor_2528"/>
      <w:r>
        <w:t xml:space="preserve">cross reference anchor </w:t>
      </w:r>
      <w:bookmarkEnd w:id="253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531" w:name="Issue1006Anchor_2531"/>
      <w:r>
        <w:t xml:space="preserve">Requirement 20.40. Offerors should describe staffing assumptions governance cadence reporting expectations transition activities and measurable outcomes for each workstream. </w:t>
      </w:r>
      <w:bookmarkEnd w:id="2531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20.3 Response Instructions</w:t>
      </w:r>
    </w:p>
    <w:p>
      <w:bookmarkStart w:id="2532" w:name="Issue1006Anchor_2532"/>
      <w:r>
        <w:t xml:space="preserve">Requirement 20.41. The template includes repeated references cross links structured placeholders and section-specific instructions that resemble a procurement document. </w:t>
      </w:r>
      <w:bookmarkEnd w:id="2532"/>
      <w:bookmarkStart w:id="2533" w:name="Issue1006ExtraAnchor_2532"/>
      <w:r>
        <w:t xml:space="preserve">template anchor </w:t>
      </w:r>
      <w:bookmarkEnd w:id="2533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Issue1006Anchor_2532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534" w:name="Issue1006Anchor_2534"/>
      <w:r>
        <w:t xml:space="preserve">Requirement 20.42. Each subsection provides neutral synthetic language designed to exercise document layout without disclosing customer text or business details. </w:t>
      </w:r>
      <w:bookmarkEnd w:id="2534"/>
      <w:bookmarkStart w:id="2535" w:name="Issue1006CrossAnchor_2534"/>
      <w:r>
        <w:t xml:space="preserve">cross reference anchor </w:t>
      </w:r>
      <w:bookmarkEnd w:id="2535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536" w:name="Issue1006Anchor_2536"/>
      <w:r>
        <w:t xml:space="preserve">Requirement 20.43. Tables summarize roles milestones dependencies acceptance criteria and evidence requirements across multiple phases of the proposed program. </w:t>
      </w:r>
      <w:bookmarkEnd w:id="2536"/>
      <w:bookmarkStart w:id="2537" w:name="Issue1006ExtraAnchor_2536"/>
      <w:r>
        <w:t xml:space="preserve">template anchor </w:t>
      </w:r>
      <w:bookmarkEnd w:id="2537"/>
      <w:r>
        <w:t xml:space="preserve">Performance measurements should focus on load time typing latency cursor movement undo redo and scrolling after an edit. </w:t>
      </w:r>
      <w:hyperlink w:anchor="Issue1006Anchor_2536">
        <w:r>
          <w:t xml:space="preserve">See related anchor. </w:t>
        </w:r>
      </w:hyperlink>
    </w:p>
    <w:p>
      <w:bookmarkStart w:id="2538" w:name="Issue1006Anchor_2538"/>
      <w:r>
        <w:t xml:space="preserve">Requirement 20.44. Numbered items identify required response elements while bookmarks and fields provide anchor points for references throughout the document. </w:t>
      </w:r>
      <w:bookmarkEnd w:id="2538"/>
      <w:r>
        <w:t xml:space="preserve">The agency will evaluate each response for completeness technical merit delivery approach implementation risk and clarity of proposed responsibilities. </w:t>
      </w:r>
    </w:p>
    <w:p>
      <w:bookmarkStart w:id="2539" w:name="Issue1006Anchor_2539"/>
      <w:r>
        <w:t xml:space="preserve">Requirement 20.45. The document intentionally mixes paragraphs tables hyperlinks tabs fields sections headers and structured document tags to stress editor behavior. </w:t>
      </w:r>
      <w:bookmarkEnd w:id="2539"/>
      <w:bookmarkStart w:id="2540" w:name="Issue1006ExtraAnchor_2539"/>
      <w:r>
        <w:t xml:space="preserve">template anchor </w:t>
      </w:r>
      <w:bookmarkEnd w:id="2540"/>
      <w:bookmarkStart w:id="2541" w:name="Issue1006CrossAnchor_2539"/>
      <w:r>
        <w:t xml:space="preserve">cross reference anchor </w:t>
      </w:r>
      <w:bookmarkEnd w:id="254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542" w:name="Issue1006Anchor_2542"/>
      <w:r>
        <w:t xml:space="preserve">Requirement 20.46. Performance measurements should focus on load time typing latency cursor movement undo redo and scrolling after an edit. </w:t>
      </w:r>
      <w:bookmarkEnd w:id="254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543" w:name="Issue1006Anchor_2543"/>
      <w:r>
        <w:t xml:space="preserve">Requirement 20.47. The agency will evaluate each response for completeness technical merit delivery approach implementation risk and clarity of proposed responsibilities. </w:t>
      </w:r>
      <w:bookmarkEnd w:id="2543"/>
      <w:bookmarkStart w:id="2544" w:name="Issue1006ExtraAnchor_2543"/>
      <w:r>
        <w:t xml:space="preserve">template anchor </w:t>
      </w:r>
      <w:bookmarkEnd w:id="2544"/>
      <w:r>
        <w:t xml:space="preserve">Each subsection provides neutral synthetic language designed to exercise document layout without disclosing customer text or business details. </w:t>
      </w:r>
    </w:p>
    <w:p>
      <w:bookmarkStart w:id="2545" w:name="Issue1006Anchor_2545"/>
      <w:r>
        <w:t xml:space="preserve">Requirement 20.48. Offerors should describe staffing assumptions governance cadence reporting expectations transition activities and measurable outcomes for each workstream. </w:t>
      </w:r>
      <w:bookmarkEnd w:id="2545"/>
      <w:bookmarkStart w:id="2546" w:name="Issue1006CrossAnchor_2545"/>
      <w:r>
        <w:t xml:space="preserve">cross reference anchor </w:t>
      </w:r>
      <w:bookmarkEnd w:id="2546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547" w:name="Issue1006Anchor_2547"/>
      <w:r>
        <w:t xml:space="preserve">Requirement 20.49. The template includes repeated references cross links structured placeholders and section-specific instructions that resemble a procurement document. </w:t>
      </w:r>
      <w:bookmarkEnd w:id="2547"/>
      <w:bookmarkStart w:id="2548" w:name="Issue1006ExtraAnchor_2547"/>
      <w:r>
        <w:t xml:space="preserve">template anchor </w:t>
      </w:r>
      <w:bookmarkEnd w:id="2548"/>
      <w:r>
        <w:t xml:space="preserve">Numbered items identify required response elements while bookmarks and fields provide anchor points for references throughout the document. </w:t>
      </w:r>
    </w:p>
    <w:p>
      <w:bookmarkStart w:id="2549" w:name="Issue1006Anchor_2549"/>
      <w:r>
        <w:t xml:space="preserve">Requirement 20.50. Each subsection provides neutral synthetic language designed to exercise document layout without disclosing customer text or business details. </w:t>
      </w:r>
      <w:bookmarkEnd w:id="2549"/>
      <w:r>
        <w:t xml:space="preserve">The document intentionally mixes paragraphs tables hyperlinks tabs fields sections headers and structured document tags to stress editor behavior. </w:t>
      </w:r>
      <w:hyperlink w:anchor="Issue1006Anchor_2549">
        <w:r>
          <w:t xml:space="preserve">See related anchor. </w:t>
        </w:r>
      </w:hyperlink>
    </w:p>
    <w:p>
      <w:bookmarkStart w:id="2550" w:name="Issue1006Anchor_2550"/>
      <w:r>
        <w:t xml:space="preserve">Requirement 20.51. Tables summarize roles milestones dependencies acceptance criteria and evidence requirements across multiple phases of the proposed program. </w:t>
      </w:r>
      <w:bookmarkEnd w:id="2550"/>
      <w:bookmarkStart w:id="2551" w:name="Issue1006ExtraAnchor_2550"/>
      <w:r>
        <w:t xml:space="preserve">template anchor </w:t>
      </w:r>
      <w:bookmarkEnd w:id="2551"/>
      <w:bookmarkStart w:id="2552" w:name="Issue1006CrossAnchor_2550"/>
      <w:r>
        <w:t xml:space="preserve">cross reference anchor </w:t>
      </w:r>
      <w:bookmarkEnd w:id="2552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Issue1006Anchor_2550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553" w:name="Issue1006Anchor_2553"/>
      <w:r>
        <w:t xml:space="preserve">Requirement 20.52. Numbered items identify required response elements while bookmarks and fields provide anchor points for references throughout the document. </w:t>
      </w:r>
      <w:bookmarkEnd w:id="2553"/>
      <w:r>
        <w:t xml:space="preserve">The agency will evaluate each response for completeness technical merit delivery approach implementation risk and clarity of proposed responsibilities. </w:t>
      </w:r>
    </w:p>
    <w:p>
      <w:bookmarkStart w:id="2554" w:name="Issue1006Anchor_2554"/>
      <w:r>
        <w:t xml:space="preserve">Requirement 20.53. The document intentionally mixes paragraphs tables hyperlinks tabs fields sections headers and structured document tags to stress editor behavior. </w:t>
      </w:r>
      <w:bookmarkEnd w:id="2554"/>
      <w:bookmarkStart w:id="2555" w:name="Issue1006ExtraAnchor_2554"/>
      <w:r>
        <w:t xml:space="preserve">template anchor </w:t>
      </w:r>
      <w:bookmarkEnd w:id="2555"/>
      <w:r>
        <w:t xml:space="preserve">Offerors should describe staffing assumptions governance cadence reporting expectations transition activities and measurable outcomes for each workstream. </w:t>
      </w:r>
    </w:p>
    <w:p>
      <w:bookmarkStart w:id="2556" w:name="Issue1006Anchor_2556"/>
      <w:r>
        <w:t xml:space="preserve">Requirement 20.54. Performance measurements should focus on load time typing latency cursor movement undo redo and scrolling after an edit. </w:t>
      </w:r>
      <w:bookmarkEnd w:id="2556"/>
      <w:bookmarkStart w:id="2557" w:name="Issue1006CrossAnchor_2556"/>
      <w:r>
        <w:t xml:space="preserve">cross reference anchor </w:t>
      </w:r>
      <w:bookmarkEnd w:id="255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558" w:name="Issue1006Anchor_2558"/>
      <w:r>
        <w:t xml:space="preserve">Requirement 20.55. The agency will evaluate each response for completeness technical merit delivery approach implementation risk and clarity of proposed responsibilities. </w:t>
      </w:r>
      <w:bookmarkEnd w:id="2558"/>
      <w:bookmarkStart w:id="2559" w:name="Issue1006ExtraAnchor_2558"/>
      <w:r>
        <w:t xml:space="preserve">template anchor </w:t>
      </w:r>
      <w:bookmarkEnd w:id="2559"/>
      <w:r>
        <w:t xml:space="preserve">Each subsection provides neutral synthetic language designed to exercise document layout without disclosing customer text or business details. </w:t>
      </w:r>
    </w:p>
    <w:p>
      <w:bookmarkStart w:id="2560" w:name="Issue1006Anchor_2560"/>
      <w:r>
        <w:t xml:space="preserve">Requirement 20.56. Offerors should describe staffing assumptions governance cadence reporting expectations transition activities and measurable outcomes for each workstream. </w:t>
      </w:r>
      <w:bookmarkEnd w:id="2560"/>
      <w:r>
        <w:t xml:space="preserve">Tables summarize roles milestones dependencies acceptance criteria and evidence requirements across multiple phases of the proposed program. </w:t>
      </w:r>
    </w:p>
    <w:p>
      <w:bookmarkStart w:id="2561" w:name="Issue1006Anchor_2561"/>
      <w:r>
        <w:t xml:space="preserve">Requirement 20.57. The template includes repeated references cross links structured placeholders and section-specific instructions that resemble a procurement document. </w:t>
      </w:r>
      <w:bookmarkEnd w:id="2561"/>
      <w:bookmarkStart w:id="2562" w:name="Issue1006ExtraAnchor_2561"/>
      <w:r>
        <w:t xml:space="preserve">template anchor </w:t>
      </w:r>
      <w:bookmarkEnd w:id="2562"/>
      <w:bookmarkStart w:id="2563" w:name="Issue1006CrossAnchor_2561"/>
      <w:r>
        <w:t xml:space="preserve">cross reference anchor </w:t>
      </w:r>
      <w:bookmarkEnd w:id="2563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2561">
        <w:r>
          <w:t xml:space="preserve">See related anchor. </w:t>
        </w:r>
      </w:hyperlink>
    </w:p>
    <w:p>
      <w:bookmarkStart w:id="2564" w:name="Issue1006Anchor_2564"/>
      <w:r>
        <w:t xml:space="preserve">Requirement 20.58. Each subsection provides neutral synthetic language designed to exercise document layout without disclosing customer text or business details. </w:t>
      </w:r>
      <w:bookmarkEnd w:id="2564"/>
      <w:r>
        <w:t xml:space="preserve">The document intentionally mixes paragraphs tables hyperlinks tabs fields sections headers and structured document tags to stress editor behavior. </w:t>
      </w:r>
    </w:p>
    <w:p>
      <w:bookmarkStart w:id="2565" w:name="Issue1006Anchor_2565"/>
      <w:r>
        <w:t xml:space="preserve">Requirement 20.59. Tables summarize roles milestones dependencies acceptance criteria and evidence requirements across multiple phases of the proposed program. </w:t>
      </w:r>
      <w:bookmarkEnd w:id="2565"/>
      <w:bookmarkStart w:id="2566" w:name="Issue1006ExtraAnchor_2565"/>
      <w:r>
        <w:t xml:space="preserve">template anchor </w:t>
      </w:r>
      <w:bookmarkEnd w:id="2566"/>
      <w:r>
        <w:t xml:space="preserve">Performance measurements should focus on load time typing latency cursor movement undo redo and scrolling after an edit. </w:t>
      </w:r>
    </w:p>
    <w:p>
      <w:bookmarkStart w:id="2567" w:name="Issue1006Anchor_2567"/>
      <w:r>
        <w:t xml:space="preserve">Requirement 20.60. Numbered items identify required response elements while bookmarks and fields provide anchor points for references throughout the document. </w:t>
      </w:r>
      <w:bookmarkEnd w:id="2567"/>
      <w:bookmarkStart w:id="2568" w:name="Issue1006CrossAnchor_2567"/>
      <w:r>
        <w:t xml:space="preserve">cross reference anchor </w:t>
      </w:r>
      <w:bookmarkEnd w:id="256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20.4 Response Instructions</w:t>
      </w:r>
    </w:p>
    <w:p>
      <w:bookmarkStart w:id="2569" w:name="Issue1006Anchor_2569"/>
      <w:r>
        <w:t xml:space="preserve">Requirement 20.61. The document intentionally mixes paragraphs tables hyperlinks tabs fields sections headers and structured document tags to stress editor behavior. </w:t>
      </w:r>
      <w:bookmarkEnd w:id="2569"/>
      <w:bookmarkStart w:id="2570" w:name="Issue1006ExtraAnchor_2569"/>
      <w:r>
        <w:t xml:space="preserve">template anchor </w:t>
      </w:r>
      <w:bookmarkEnd w:id="2570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Issue1006Anchor_2569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571" w:name="Issue1006Anchor_2571"/>
      <w:r>
        <w:t xml:space="preserve">Requirement 20.62. Performance measurements should focus on load time typing latency cursor movement undo redo and scrolling after an edit. </w:t>
      </w:r>
      <w:bookmarkEnd w:id="257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572" w:name="Issue1006Anchor_2572"/>
      <w:r>
        <w:t xml:space="preserve">Requirement 20.63. The agency will evaluate each response for completeness technical merit delivery approach implementation risk and clarity of proposed responsibilities. </w:t>
      </w:r>
      <w:bookmarkEnd w:id="2572"/>
      <w:bookmarkStart w:id="2573" w:name="Issue1006ExtraAnchor_2572"/>
      <w:r>
        <w:t xml:space="preserve">template anchor </w:t>
      </w:r>
      <w:bookmarkEnd w:id="2573"/>
      <w:bookmarkStart w:id="2574" w:name="Issue1006CrossAnchor_2572"/>
      <w:r>
        <w:t xml:space="preserve">cross reference anchor </w:t>
      </w:r>
      <w:bookmarkEnd w:id="2574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575" w:name="Issue1006Anchor_2575"/>
      <w:r>
        <w:t xml:space="preserve">Requirement 20.64. Offerors should describe staffing assumptions governance cadence reporting expectations transition activities and measurable outcomes for each workstream. </w:t>
      </w:r>
      <w:bookmarkEnd w:id="2575"/>
      <w:r>
        <w:t xml:space="preserve">Tables summarize roles milestones dependencies acceptance criteria and evidence requirements across multiple phases of the proposed program. </w:t>
      </w:r>
      <w:hyperlink w:anchor="Issue1006Anchor_2575">
        <w:r>
          <w:t xml:space="preserve">See related anchor. </w:t>
        </w:r>
      </w:hyperlink>
    </w:p>
    <w:p>
      <w:bookmarkStart w:id="2576" w:name="Issue1006Anchor_2576"/>
      <w:r>
        <w:t xml:space="preserve">Requirement 20.65. The template includes repeated references cross links structured placeholders and section-specific instructions that resemble a procurement document. </w:t>
      </w:r>
      <w:bookmarkEnd w:id="2576"/>
      <w:bookmarkStart w:id="2577" w:name="Issue1006ExtraAnchor_2576"/>
      <w:r>
        <w:t xml:space="preserve">template anchor </w:t>
      </w:r>
      <w:bookmarkEnd w:id="2577"/>
      <w:r>
        <w:t xml:space="preserve">Numbered items identify required response elements while bookmarks and fields provide anchor points for references throughout the document. </w:t>
      </w:r>
    </w:p>
    <w:p>
      <w:bookmarkStart w:id="2578" w:name="Issue1006Anchor_2578"/>
      <w:r>
        <w:t xml:space="preserve">Requirement 20.66. Each subsection provides neutral synthetic language designed to exercise document layout without disclosing customer text or business details. </w:t>
      </w:r>
      <w:bookmarkEnd w:id="2578"/>
      <w:bookmarkStart w:id="2579" w:name="Issue1006CrossAnchor_2578"/>
      <w:r>
        <w:t xml:space="preserve">cross reference anchor </w:t>
      </w:r>
      <w:bookmarkEnd w:id="257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580" w:name="Issue1006Anchor_2580"/>
      <w:r>
        <w:t xml:space="preserve">Requirement 20.67. Tables summarize roles milestones dependencies acceptance criteria and evidence requirements across multiple phases of the proposed program. </w:t>
      </w:r>
      <w:bookmarkEnd w:id="2580"/>
      <w:bookmarkStart w:id="2581" w:name="Issue1006ExtraAnchor_2580"/>
      <w:r>
        <w:t xml:space="preserve">template anchor </w:t>
      </w:r>
      <w:bookmarkEnd w:id="2581"/>
      <w:r>
        <w:t xml:space="preserve">Performance measurements should focus on load time typing latency cursor movement undo redo and scrolling after an edit. </w:t>
      </w:r>
    </w:p>
    <w:p>
      <w:bookmarkStart w:id="2582" w:name="Issue1006Anchor_2582"/>
      <w:r>
        <w:t xml:space="preserve">Requirement 20.68. Numbered items identify required response elements while bookmarks and fields provide anchor points for references throughout the document. </w:t>
      </w:r>
      <w:bookmarkEnd w:id="2582"/>
      <w:r>
        <w:t xml:space="preserve">The agency will evaluate each response for completeness technical merit delivery approach implementation risk and clarity of proposed responsibilities. </w:t>
      </w:r>
    </w:p>
    <w:p>
      <w:bookmarkStart w:id="2583" w:name="Issue1006Anchor_2583"/>
      <w:r>
        <w:t xml:space="preserve">Requirement 20.69. The document intentionally mixes paragraphs tables hyperlinks tabs fields sections headers and structured document tags to stress editor behavior. </w:t>
      </w:r>
      <w:bookmarkEnd w:id="2583"/>
      <w:bookmarkStart w:id="2584" w:name="Issue1006ExtraAnchor_2583"/>
      <w:r>
        <w:t xml:space="preserve">template anchor </w:t>
      </w:r>
      <w:bookmarkEnd w:id="2584"/>
      <w:bookmarkStart w:id="2585" w:name="Issue1006CrossAnchor_2583"/>
      <w:r>
        <w:t xml:space="preserve">cross reference anchor </w:t>
      </w:r>
      <w:bookmarkEnd w:id="2585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586" w:name="Issue1006Anchor_2586"/>
      <w:r>
        <w:t xml:space="preserve">Requirement 20.70. Performance measurements should focus on load time typing latency cursor movement undo redo and scrolling after an edit. </w:t>
      </w:r>
      <w:bookmarkEnd w:id="2586"/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20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587" w:name="Issue1006Section_2587"/>
      <w:r>
        <w:t xml:space="preserve">Section 21 Synthetic Government Template Requirements</w:t>
      </w:r>
      <w:bookmarkEnd w:id="2587"/>
    </w:p>
    <w:p>
      <w:pPr>
        <w:pStyle w:val="Heading2"/>
      </w:pPr>
      <w:r>
        <w:t xml:space="preserve">21.1 Response Instructions</w:t>
      </w:r>
    </w:p>
    <w:p>
      <w:pPr>
        <w:pStyle w:val="ListParagraph"/>
        <w:numPr>
          <w:ilvl w:val="0"/>
          <w:numId w:val="1"/>
        </w:numPr>
      </w:pPr>
      <w:bookmarkStart w:id="2588" w:name="Issue1006Anchor_2588"/>
      <w:r>
        <w:t xml:space="preserve">Requirement 21.1. The agency will evaluate each response for completeness technical merit delivery approach implementation risk and clarity of proposed responsibilities. </w:t>
      </w:r>
      <w:bookmarkEnd w:id="2588"/>
      <w:bookmarkStart w:id="2589" w:name="Issue1006ExtraAnchor_2588"/>
      <w:r>
        <w:t xml:space="preserve">template anchor </w:t>
      </w:r>
      <w:bookmarkEnd w:id="2589"/>
      <w:r>
        <w:t xml:space="preserve">Each subsection provides neutral synthetic language designed to exercise document layout without disclosing customer text or business details. </w:t>
      </w:r>
      <w:hyperlink w:anchor="Issue1006Anchor_2588">
        <w:r>
          <w:t xml:space="preserve">See related anchor. </w:t>
        </w:r>
      </w:hyperlink>
      <w:r>
        <w:fldChar w:fldCharType="begin"/>
      </w:r>
      <w:r>
        <w:instrText xml:space="preserve"> REF Issue1006Anchor_2588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590" w:name="Issue1006Anchor_2590"/>
      <w:r>
        <w:t xml:space="preserve">Requirement 21.2. Offerors should describe staffing assumptions governance cadence reporting expectations transition activities and measurable outcomes for each workstream. </w:t>
      </w:r>
      <w:bookmarkEnd w:id="2590"/>
      <w:bookmarkStart w:id="2591" w:name="Issue1006CrossAnchor_2590"/>
      <w:r>
        <w:t xml:space="preserve">cross reference anchor </w:t>
      </w:r>
      <w:bookmarkEnd w:id="259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592" w:name="Issue1006Anchor_2592"/>
      <w:r>
        <w:t xml:space="preserve">Requirement 21.3. The template includes repeated references cross links structured placeholders and section-specific instructions that resemble a procurement document. </w:t>
      </w:r>
      <w:bookmarkEnd w:id="2592"/>
      <w:bookmarkStart w:id="2593" w:name="Issue1006ExtraAnchor_2592"/>
      <w:r>
        <w:t xml:space="preserve">template anchor </w:t>
      </w:r>
      <w:bookmarkEnd w:id="2593"/>
      <w:r>
        <w:t xml:space="preserve">Numbered items identify required response elements while bookmarks and fields provide anchor points for references throughout the document. </w:t>
      </w:r>
    </w:p>
    <w:p>
      <w:bookmarkStart w:id="2594" w:name="Issue1006Anchor_2594"/>
      <w:r>
        <w:t xml:space="preserve">Requirement 21.4. Each subsection provides neutral synthetic language designed to exercise document layout without disclosing customer text or business details. </w:t>
      </w:r>
      <w:bookmarkEnd w:id="2594"/>
      <w:r>
        <w:t xml:space="preserve">The document intentionally mixes paragraphs tables hyperlinks tabs fields sections headers and structured document tags to stress editor behavior. </w:t>
      </w:r>
    </w:p>
    <w:p>
      <w:bookmarkStart w:id="2595" w:name="Issue1006Anchor_2595"/>
      <w:r>
        <w:t xml:space="preserve">Requirement 21.5. Tables summarize roles milestones dependencies acceptance criteria and evidence requirements across multiple phases of the proposed program. </w:t>
      </w:r>
      <w:bookmarkEnd w:id="2595"/>
      <w:bookmarkStart w:id="2596" w:name="Issue1006ExtraAnchor_2595"/>
      <w:r>
        <w:t xml:space="preserve">template anchor </w:t>
      </w:r>
      <w:bookmarkEnd w:id="2596"/>
      <w:bookmarkStart w:id="2597" w:name="Issue1006CrossAnchor_2595"/>
      <w:r>
        <w:t xml:space="preserve">cross reference anchor </w:t>
      </w:r>
      <w:bookmarkEnd w:id="2597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598" w:name="Issue1006Anchor_2598"/>
      <w:r>
        <w:t xml:space="preserve">Requirement 21.6. Numbered items identify required response elements while bookmarks and fields provide anchor points for references throughout the document. </w:t>
      </w:r>
      <w:bookmarkEnd w:id="2598"/>
      <w:r>
        <w:t xml:space="preserve">The agency will evaluate each response for completeness technical merit delivery approach implementation risk and clarity of proposed responsibilities. </w:t>
      </w:r>
    </w:p>
    <w:p>
      <w:bookmarkStart w:id="2599" w:name="Issue1006Anchor_2599"/>
      <w:r>
        <w:t xml:space="preserve">Requirement 21.7. The document intentionally mixes paragraphs tables hyperlinks tabs fields sections headers and structured document tags to stress editor behavior. </w:t>
      </w:r>
      <w:bookmarkEnd w:id="2599"/>
      <w:bookmarkStart w:id="2600" w:name="Issue1006ExtraAnchor_2599"/>
      <w:r>
        <w:t xml:space="preserve">template anchor </w:t>
      </w:r>
      <w:bookmarkEnd w:id="2600"/>
      <w:r>
        <w:t xml:space="preserve">Offerors should describe staffing assumptions governance cadence reporting expectations transition activities and measurable outcomes for each workstream. </w:t>
      </w:r>
    </w:p>
    <w:p>
      <w:bookmarkStart w:id="2601" w:name="Issue1006Anchor_2601"/>
      <w:r>
        <w:t xml:space="preserve">Requirement 21.8. Performance measurements should focus on load time typing latency cursor movement undo redo and scrolling after an edit. </w:t>
      </w:r>
      <w:bookmarkEnd w:id="2601"/>
      <w:bookmarkStart w:id="2602" w:name="Issue1006CrossAnchor_2601"/>
      <w:r>
        <w:t xml:space="preserve">cross reference anchor </w:t>
      </w:r>
      <w:bookmarkEnd w:id="2602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2601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603" w:name="Issue1006Anchor_2603"/>
      <w:r>
        <w:t xml:space="preserve">Requirement 21.9. The agency will evaluate each response for completeness technical merit delivery approach implementation risk and clarity of proposed responsibilities. </w:t>
      </w:r>
      <w:bookmarkEnd w:id="2603"/>
      <w:bookmarkStart w:id="2604" w:name="Issue1006ExtraAnchor_2603"/>
      <w:r>
        <w:t xml:space="preserve">template anchor </w:t>
      </w:r>
      <w:bookmarkEnd w:id="2604"/>
      <w:r>
        <w:t xml:space="preserve">Each subsection provides neutral synthetic language designed to exercise document layout without disclosing customer text or business details. </w:t>
      </w:r>
    </w:p>
    <w:p>
      <w:bookmarkStart w:id="2605" w:name="Issue1006Anchor_2605"/>
      <w:r>
        <w:t xml:space="preserve">Requirement 21.10. Offerors should describe staffing assumptions governance cadence reporting expectations transition activities and measurable outcomes for each workstream. </w:t>
      </w:r>
      <w:bookmarkEnd w:id="2605"/>
      <w:r>
        <w:t xml:space="preserve">Tables summarize roles milestones dependencies acceptance criteria and evidence requirements across multiple phases of the proposed program. </w:t>
      </w:r>
    </w:p>
    <w:p>
      <w:bookmarkStart w:id="2606" w:name="Issue1006Anchor_2606"/>
      <w:r>
        <w:t xml:space="preserve">Requirement 21.11. The template includes repeated references cross links structured placeholders and section-specific instructions that resemble a procurement document. </w:t>
      </w:r>
      <w:bookmarkEnd w:id="2606"/>
      <w:bookmarkStart w:id="2607" w:name="Issue1006ExtraAnchor_2606"/>
      <w:r>
        <w:t xml:space="preserve">template anchor </w:t>
      </w:r>
      <w:bookmarkEnd w:id="2607"/>
      <w:bookmarkStart w:id="2608" w:name="Issue1006CrossAnchor_2606"/>
      <w:r>
        <w:t xml:space="preserve">cross reference anchor </w:t>
      </w:r>
      <w:bookmarkEnd w:id="2608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Issue1006Anchor_2606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609" w:name="Issue1006Anchor_2609"/>
      <w:r>
        <w:t xml:space="preserve">Requirement 21.12. Each subsection provides neutral synthetic language designed to exercise document layout without disclosing customer text or business details. </w:t>
      </w:r>
      <w:bookmarkEnd w:id="2609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21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12 row 6 column 3 synthetic requirement detail for evaluation and tracking.</w:t>
            </w:r>
          </w:p>
        </w:tc>
      </w:tr>
    </w:tbl>
    <w:p>
      <w:bookmarkStart w:id="2610" w:name="Issue1006Anchor_2610"/>
      <w:r>
        <w:t xml:space="preserve">Requirement 21.13. Tables summarize roles milestones dependencies acceptance criteria and evidence requirements across multiple phases of the proposed program. </w:t>
      </w:r>
      <w:bookmarkEnd w:id="2610"/>
      <w:bookmarkStart w:id="2611" w:name="Issue1006ExtraAnchor_2610"/>
      <w:r>
        <w:t xml:space="preserve">template anchor </w:t>
      </w:r>
      <w:bookmarkEnd w:id="2611"/>
      <w:r>
        <w:t xml:space="preserve">Performance measurements should focus on load time typing latency cursor movement undo redo and scrolling after an edit. </w:t>
      </w:r>
    </w:p>
    <w:p>
      <w:bookmarkStart w:id="2612" w:name="Issue1006Anchor_2612"/>
      <w:r>
        <w:t xml:space="preserve">Requirement 21.14. Numbered items identify required response elements while bookmarks and fields provide anchor points for references throughout the document. </w:t>
      </w:r>
      <w:bookmarkEnd w:id="2612"/>
      <w:bookmarkStart w:id="2613" w:name="Issue1006CrossAnchor_2612"/>
      <w:r>
        <w:t xml:space="preserve">cross reference anchor </w:t>
      </w:r>
      <w:bookmarkEnd w:id="261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614" w:name="Issue1006Anchor_2614"/>
      <w:r>
        <w:t xml:space="preserve">Requirement 21.15. The document intentionally mixes paragraphs tables hyperlinks tabs fields sections headers and structured document tags to stress editor behavior. </w:t>
      </w:r>
      <w:bookmarkEnd w:id="2614"/>
      <w:bookmarkStart w:id="2615" w:name="Issue1006ExtraAnchor_2614"/>
      <w:r>
        <w:t xml:space="preserve">template anchor </w:t>
      </w:r>
      <w:bookmarkEnd w:id="2615"/>
      <w:r>
        <w:t xml:space="preserve">Offerors should describe staffing assumptions governance cadence reporting expectations transition activities and measurable outcomes for each workstream. </w:t>
      </w:r>
      <w:hyperlink w:anchor="Issue1006Anchor_2614">
        <w:r>
          <w:t xml:space="preserve">See related anchor. </w:t>
        </w:r>
      </w:hyperlink>
    </w:p>
    <w:p>
      <w:bookmarkStart w:id="2616" w:name="Issue1006Anchor_2616"/>
      <w:r>
        <w:t xml:space="preserve">Requirement 21.16. Performance measurements should focus on load time typing latency cursor movement undo redo and scrolling after an edit. </w:t>
      </w:r>
      <w:bookmarkEnd w:id="261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617" w:name="Issue1006Anchor_2617"/>
      <w:r>
        <w:t xml:space="preserve">Requirement 21.17. The agency will evaluate each response for completeness technical merit delivery approach implementation risk and clarity of proposed responsibilities. </w:t>
      </w:r>
      <w:bookmarkEnd w:id="2617"/>
      <w:bookmarkStart w:id="2618" w:name="Issue1006ExtraAnchor_2617"/>
      <w:r>
        <w:t xml:space="preserve">template anchor </w:t>
      </w:r>
      <w:bookmarkEnd w:id="2618"/>
      <w:bookmarkStart w:id="2619" w:name="Issue1006CrossAnchor_2617"/>
      <w:r>
        <w:t xml:space="preserve">cross reference anchor </w:t>
      </w:r>
      <w:bookmarkEnd w:id="261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620" w:name="Issue1006Anchor_2620"/>
      <w:r>
        <w:t xml:space="preserve">Requirement 21.18. Offerors should describe staffing assumptions governance cadence reporting expectations transition activities and measurable outcomes for each workstream. </w:t>
      </w:r>
      <w:bookmarkEnd w:id="2620"/>
      <w:r>
        <w:t xml:space="preserve">Tables summarize roles milestones dependencies acceptance criteria and evidence requirements across multiple phases of the proposed program. </w:t>
      </w:r>
    </w:p>
    <w:p>
      <w:bookmarkStart w:id="2621" w:name="Issue1006Anchor_2621"/>
      <w:r>
        <w:t xml:space="preserve">Requirement 21.19. The template includes repeated references cross links structured placeholders and section-specific instructions that resemble a procurement document. </w:t>
      </w:r>
      <w:bookmarkEnd w:id="2621"/>
      <w:bookmarkStart w:id="2622" w:name="Issue1006ExtraAnchor_2621"/>
      <w:r>
        <w:t xml:space="preserve">template anchor </w:t>
      </w:r>
      <w:bookmarkEnd w:id="2622"/>
      <w:r>
        <w:t xml:space="preserve">Numbered items identify required response elements while bookmarks and fields provide anchor points for references throughout the document. </w:t>
      </w:r>
    </w:p>
    <w:p>
      <w:bookmarkStart w:id="2623" w:name="Issue1006Anchor_2623"/>
      <w:r>
        <w:t xml:space="preserve">Requirement 21.20. Each subsection provides neutral synthetic language designed to exercise document layout without disclosing customer text or business details. </w:t>
      </w:r>
      <w:bookmarkEnd w:id="2623"/>
      <w:bookmarkStart w:id="2624" w:name="Issue1006CrossAnchor_2623"/>
      <w:r>
        <w:t xml:space="preserve">cross reference anchor </w:t>
      </w:r>
      <w:bookmarkEnd w:id="2624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21.2 Response Instructions</w:t>
      </w:r>
    </w:p>
    <w:p>
      <w:bookmarkStart w:id="2625" w:name="Issue1006Anchor_2625"/>
      <w:r>
        <w:t xml:space="preserve">Requirement 21.21. Tables summarize roles milestones dependencies acceptance criteria and evidence requirements across multiple phases of the proposed program. </w:t>
      </w:r>
      <w:bookmarkEnd w:id="2625"/>
      <w:bookmarkStart w:id="2626" w:name="Issue1006ExtraAnchor_2625"/>
      <w:r>
        <w:t xml:space="preserve">template anchor </w:t>
      </w:r>
      <w:bookmarkEnd w:id="2626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Issue1006Anchor_2625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627" w:name="Issue1006Anchor_2627"/>
      <w:r>
        <w:t xml:space="preserve">Requirement 21.22. Numbered items identify required response elements while bookmarks and fields provide anchor points for references throughout the document. </w:t>
      </w:r>
      <w:bookmarkEnd w:id="2627"/>
      <w:r>
        <w:t xml:space="preserve">The agency will evaluate each response for completeness technical merit delivery approach implementation risk and clarity of proposed responsibilities. </w:t>
      </w:r>
      <w:hyperlink w:anchor="Issue1006Anchor_2627">
        <w:r>
          <w:t xml:space="preserve">See related anchor. </w:t>
        </w:r>
      </w:hyperlink>
    </w:p>
    <w:p>
      <w:bookmarkStart w:id="2628" w:name="Issue1006Anchor_2628"/>
      <w:r>
        <w:t xml:space="preserve">Requirement 21.23. The document intentionally mixes paragraphs tables hyperlinks tabs fields sections headers and structured document tags to stress editor behavior. </w:t>
      </w:r>
      <w:bookmarkEnd w:id="2628"/>
      <w:bookmarkStart w:id="2629" w:name="Issue1006ExtraAnchor_2628"/>
      <w:r>
        <w:t xml:space="preserve">template anchor </w:t>
      </w:r>
      <w:bookmarkEnd w:id="2629"/>
      <w:bookmarkStart w:id="2630" w:name="Issue1006CrossAnchor_2628"/>
      <w:r>
        <w:t xml:space="preserve">cross reference anchor </w:t>
      </w:r>
      <w:bookmarkEnd w:id="2630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631" w:name="Issue1006Anchor_2631"/>
      <w:r>
        <w:t xml:space="preserve">Requirement 21.24. Performance measurements should focus on load time typing latency cursor movement undo redo and scrolling after an edit. </w:t>
      </w:r>
      <w:bookmarkEnd w:id="263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632" w:name="Issue1006Anchor_2632"/>
      <w:r>
        <w:t xml:space="preserve">Requirement 21.25. The agency will evaluate each response for completeness technical merit delivery approach implementation risk and clarity of proposed responsibilities. </w:t>
      </w:r>
      <w:bookmarkEnd w:id="2632"/>
      <w:bookmarkStart w:id="2633" w:name="Issue1006ExtraAnchor_2632"/>
      <w:r>
        <w:t xml:space="preserve">template anchor </w:t>
      </w:r>
      <w:bookmarkEnd w:id="2633"/>
      <w:r>
        <w:t xml:space="preserve">Each subsection provides neutral synthetic language designed to exercise document layout without disclosing customer text or business details. </w:t>
      </w:r>
    </w:p>
    <w:p>
      <w:bookmarkStart w:id="2634" w:name="Issue1006Anchor_2634"/>
      <w:r>
        <w:t xml:space="preserve">Requirement 21.26. Offerors should describe staffing assumptions governance cadence reporting expectations transition activities and measurable outcomes for each workstream. </w:t>
      </w:r>
      <w:bookmarkEnd w:id="2634"/>
      <w:bookmarkStart w:id="2635" w:name="Issue1006CrossAnchor_2634"/>
      <w:r>
        <w:t xml:space="preserve">cross reference anchor </w:t>
      </w:r>
      <w:bookmarkEnd w:id="263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636" w:name="Issue1006Anchor_2636"/>
      <w:r>
        <w:t xml:space="preserve">Requirement 21.27. The template includes repeated references cross links structured placeholders and section-specific instructions that resemble a procurement document. </w:t>
      </w:r>
      <w:bookmarkEnd w:id="2636"/>
      <w:bookmarkStart w:id="2637" w:name="Issue1006ExtraAnchor_2636"/>
      <w:r>
        <w:t xml:space="preserve">template anchor </w:t>
      </w:r>
      <w:bookmarkEnd w:id="2637"/>
      <w:r>
        <w:t xml:space="preserve">Numbered items identify required response elements while bookmarks and fields provide anchor points for references throughout the document. </w:t>
      </w:r>
    </w:p>
    <w:p>
      <w:bookmarkStart w:id="2638" w:name="Issue1006Anchor_2638"/>
      <w:r>
        <w:t xml:space="preserve">Requirement 21.28. Each subsection provides neutral synthetic language designed to exercise document layout without disclosing customer text or business details. </w:t>
      </w:r>
      <w:bookmarkEnd w:id="2638"/>
      <w:r>
        <w:t xml:space="preserve">The document intentionally mixes paragraphs tables hyperlinks tabs fields sections headers and structured document tags to stress editor behavior. </w:t>
      </w:r>
    </w:p>
    <w:p>
      <w:bookmarkStart w:id="2639" w:name="Issue1006Anchor_2639"/>
      <w:r>
        <w:t xml:space="preserve">Requirement 21.29. Tables summarize roles milestones dependencies acceptance criteria and evidence requirements across multiple phases of the proposed program. </w:t>
      </w:r>
      <w:bookmarkEnd w:id="2639"/>
      <w:bookmarkStart w:id="2640" w:name="Issue1006ExtraAnchor_2639"/>
      <w:r>
        <w:t xml:space="preserve">template anchor </w:t>
      </w:r>
      <w:bookmarkEnd w:id="2640"/>
      <w:bookmarkStart w:id="2641" w:name="Issue1006CrossAnchor_2639"/>
      <w:r>
        <w:t xml:space="preserve">cross reference anchor </w:t>
      </w:r>
      <w:bookmarkEnd w:id="2641"/>
      <w:r>
        <w:tab/>
      </w:r>
      <w:r>
        <w:t xml:space="preserve">Performance measurements should focus on load time typing latency cursor movement undo redo and scrolling after an edit. </w:t>
      </w:r>
      <w:hyperlink w:anchor="Issue1006Anchor_2639">
        <w:r>
          <w:t xml:space="preserve">See related anchor. </w:t>
        </w:r>
      </w:hyperlink>
    </w:p>
    <w:p>
      <w:bookmarkStart w:id="2642" w:name="Issue1006Anchor_2642"/>
      <w:r>
        <w:t xml:space="preserve">Requirement 21.30. Numbered items identify required response elements while bookmarks and fields provide anchor points for references throughout the document. </w:t>
      </w:r>
      <w:bookmarkEnd w:id="2642"/>
      <w:r>
        <w:t xml:space="preserve">The agency will evaluate each response for completeness technical merit delivery approach implementation risk and clarity of proposed responsibilities. </w:t>
      </w:r>
    </w:p>
    <w:p>
      <w:bookmarkStart w:id="2643" w:name="Issue1006Anchor_2643"/>
      <w:r>
        <w:t xml:space="preserve">Requirement 21.31. The document intentionally mixes paragraphs tables hyperlinks tabs fields sections headers and structured document tags to stress editor behavior. </w:t>
      </w:r>
      <w:bookmarkEnd w:id="2643"/>
      <w:bookmarkStart w:id="2644" w:name="Issue1006ExtraAnchor_2643"/>
      <w:r>
        <w:t xml:space="preserve">template anchor </w:t>
      </w:r>
      <w:bookmarkEnd w:id="2644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Issue1006Anchor_2643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645" w:name="Issue1006Anchor_2645"/>
      <w:r>
        <w:t xml:space="preserve">Requirement 21.32. Performance measurements should focus on load time typing latency cursor movement undo redo and scrolling after an edit. </w:t>
      </w:r>
      <w:bookmarkEnd w:id="2645"/>
      <w:bookmarkStart w:id="2646" w:name="Issue1006CrossAnchor_2645"/>
      <w:r>
        <w:t xml:space="preserve">cross reference anchor </w:t>
      </w:r>
      <w:bookmarkEnd w:id="264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647" w:name="Issue1006Anchor_2647"/>
      <w:r>
        <w:t xml:space="preserve">Requirement 21.33. The agency will evaluate each response for completeness technical merit delivery approach implementation risk and clarity of proposed responsibilities. </w:t>
      </w:r>
      <w:bookmarkEnd w:id="2647"/>
      <w:bookmarkStart w:id="2648" w:name="Issue1006ExtraAnchor_2647"/>
      <w:r>
        <w:t xml:space="preserve">template anchor </w:t>
      </w:r>
      <w:bookmarkEnd w:id="2648"/>
      <w:r>
        <w:t xml:space="preserve">Each subsection provides neutral synthetic language designed to exercise document layout without disclosing customer text or business details. </w:t>
      </w:r>
    </w:p>
    <w:p>
      <w:bookmarkStart w:id="2649" w:name="Issue1006Anchor_2649"/>
      <w:r>
        <w:t xml:space="preserve">Requirement 21.34. Offerors should describe staffing assumptions governance cadence reporting expectations transition activities and measurable outcomes for each workstream. </w:t>
      </w:r>
      <w:bookmarkEnd w:id="2649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21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21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21 table 34 row 6 column 3 synthetic requirement detail for evaluation and tracking.</w:t>
            </w:r>
          </w:p>
        </w:tc>
      </w:tr>
    </w:tbl>
    <w:p>
      <w:bookmarkStart w:id="2650" w:name="Issue1006Anchor_2650"/>
      <w:r>
        <w:t xml:space="preserve">Requirement 21.35. The template includes repeated references cross links structured placeholders and section-specific instructions that resemble a procurement document. </w:t>
      </w:r>
      <w:bookmarkEnd w:id="2650"/>
      <w:bookmarkStart w:id="2651" w:name="Issue1006ExtraAnchor_2650"/>
      <w:r>
        <w:t xml:space="preserve">template anchor </w:t>
      </w:r>
      <w:bookmarkEnd w:id="2651"/>
      <w:bookmarkStart w:id="2652" w:name="Issue1006CrossAnchor_2650"/>
      <w:r>
        <w:t xml:space="preserve">cross reference anchor </w:t>
      </w:r>
      <w:bookmarkEnd w:id="2652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653" w:name="Issue1006Anchor_2653"/>
      <w:r>
        <w:t xml:space="preserve">Requirement 21.36. Each subsection provides neutral synthetic language designed to exercise document layout without disclosing customer text or business details. </w:t>
      </w:r>
      <w:bookmarkEnd w:id="2653"/>
      <w:r>
        <w:t xml:space="preserve">The document intentionally mixes paragraphs tables hyperlinks tabs fields sections headers and structured document tags to stress editor behavior. </w:t>
      </w:r>
      <w:hyperlink w:anchor="Issue1006Anchor_2653">
        <w:r>
          <w:t xml:space="preserve">See related anchor. </w:t>
        </w:r>
      </w:hyperlink>
    </w:p>
    <w:p>
      <w:bookmarkStart w:id="2654" w:name="Issue1006Anchor_2654"/>
      <w:r>
        <w:t xml:space="preserve">Requirement 21.37. Tables summarize roles milestones dependencies acceptance criteria and evidence requirements across multiple phases of the proposed program. </w:t>
      </w:r>
      <w:bookmarkEnd w:id="2654"/>
      <w:bookmarkStart w:id="2655" w:name="Issue1006ExtraAnchor_2654"/>
      <w:r>
        <w:t xml:space="preserve">template anchor </w:t>
      </w:r>
      <w:bookmarkEnd w:id="2655"/>
      <w:r>
        <w:t xml:space="preserve">Performance measurements should focus on load time typing latency cursor movement undo redo and scrolling after an edit. </w:t>
      </w:r>
    </w:p>
    <w:p>
      <w:bookmarkStart w:id="2656" w:name="Issue1006Anchor_2656"/>
      <w:r>
        <w:t xml:space="preserve">Requirement 21.38. Numbered items identify required response elements while bookmarks and fields provide anchor points for references throughout the document. </w:t>
      </w:r>
      <w:bookmarkEnd w:id="2656"/>
      <w:bookmarkStart w:id="2657" w:name="Issue1006CrossAnchor_2656"/>
      <w:r>
        <w:t xml:space="preserve">cross reference anchor </w:t>
      </w:r>
      <w:bookmarkEnd w:id="265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658" w:name="Issue1006Anchor_2658"/>
      <w:r>
        <w:t xml:space="preserve">Requirement 21.39. The document intentionally mixes paragraphs tables hyperlinks tabs fields sections headers and structured document tags to stress editor behavior. </w:t>
      </w:r>
      <w:bookmarkEnd w:id="2658"/>
      <w:bookmarkStart w:id="2659" w:name="Issue1006ExtraAnchor_2658"/>
      <w:r>
        <w:t xml:space="preserve">template anchor </w:t>
      </w:r>
      <w:bookmarkEnd w:id="2659"/>
      <w:r>
        <w:t xml:space="preserve">Offerors should describe staffing assumptions governance cadence reporting expectations transition activities and measurable outcomes for each workstream. </w:t>
      </w:r>
    </w:p>
    <w:p>
      <w:bookmarkStart w:id="2660" w:name="Issue1006Anchor_2660"/>
      <w:r>
        <w:t xml:space="preserve">Requirement 21.40. Performance measurements should focus on load time typing latency cursor movement undo redo and scrolling after an edit. </w:t>
      </w:r>
      <w:bookmarkEnd w:id="266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21.3 Response Instructions</w:t>
      </w:r>
    </w:p>
    <w:p>
      <w:pPr>
        <w:pStyle w:val="ListParagraph"/>
        <w:numPr>
          <w:ilvl w:val="0"/>
          <w:numId w:val="1"/>
        </w:numPr>
      </w:pPr>
      <w:bookmarkStart w:id="2661" w:name="Issue1006Anchor_2661"/>
      <w:r>
        <w:t xml:space="preserve">Requirement 21.41. The agency will evaluate each response for completeness technical merit delivery approach implementation risk and clarity of proposed responsibilities. </w:t>
      </w:r>
      <w:bookmarkEnd w:id="2661"/>
      <w:bookmarkStart w:id="2662" w:name="Issue1006ExtraAnchor_2661"/>
      <w:r>
        <w:t xml:space="preserve">template anchor </w:t>
      </w:r>
      <w:bookmarkEnd w:id="2662"/>
      <w:bookmarkStart w:id="2663" w:name="Issue1006CrossAnchor_2661"/>
      <w:r>
        <w:t xml:space="preserve">cross reference anchor </w:t>
      </w:r>
      <w:bookmarkEnd w:id="2663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Issue1006Anchor_2661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664" w:name="Issue1006Anchor_2664"/>
      <w:r>
        <w:t xml:space="preserve">Requirement 21.42. Offerors should describe staffing assumptions governance cadence reporting expectations transition activities and measurable outcomes for each workstream. </w:t>
      </w:r>
      <w:bookmarkEnd w:id="2664"/>
      <w:r>
        <w:t xml:space="preserve">Tables summarize roles milestones dependencies acceptance criteria and evidence requirements across multiple phases of the proposed program. </w:t>
      </w:r>
    </w:p>
    <w:p>
      <w:bookmarkStart w:id="2665" w:name="Issue1006Anchor_2665"/>
      <w:r>
        <w:t xml:space="preserve">Requirement 21.43. The template includes repeated references cross links structured placeholders and section-specific instructions that resemble a procurement document. </w:t>
      </w:r>
      <w:bookmarkEnd w:id="2665"/>
      <w:bookmarkStart w:id="2666" w:name="Issue1006ExtraAnchor_2665"/>
      <w:r>
        <w:t xml:space="preserve">template anchor </w:t>
      </w:r>
      <w:bookmarkEnd w:id="2666"/>
      <w:r>
        <w:t xml:space="preserve">Numbered items identify required response elements while bookmarks and fields provide anchor points for references throughout the document. </w:t>
      </w:r>
      <w:hyperlink w:anchor="Issue1006Anchor_2665">
        <w:r>
          <w:t xml:space="preserve">See related anchor. </w:t>
        </w:r>
      </w:hyperlink>
    </w:p>
    <w:p>
      <w:bookmarkStart w:id="2667" w:name="Issue1006Anchor_2667"/>
      <w:r>
        <w:t xml:space="preserve">Requirement 21.44. Each subsection provides neutral synthetic language designed to exercise document layout without disclosing customer text or business details. </w:t>
      </w:r>
      <w:bookmarkEnd w:id="2667"/>
      <w:bookmarkStart w:id="2668" w:name="Issue1006CrossAnchor_2667"/>
      <w:r>
        <w:t xml:space="preserve">cross reference anchor </w:t>
      </w:r>
      <w:bookmarkEnd w:id="2668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669" w:name="Issue1006Anchor_2669"/>
      <w:r>
        <w:t xml:space="preserve">Requirement 21.45. Tables summarize roles milestones dependencies acceptance criteria and evidence requirements across multiple phases of the proposed program. </w:t>
      </w:r>
      <w:bookmarkEnd w:id="2669"/>
      <w:bookmarkStart w:id="2670" w:name="Issue1006ExtraAnchor_2669"/>
      <w:r>
        <w:t xml:space="preserve">template anchor </w:t>
      </w:r>
      <w:bookmarkEnd w:id="2670"/>
      <w:r>
        <w:t xml:space="preserve">Performance measurements should focus on load time typing latency cursor movement undo redo and scrolling after an edit. </w:t>
      </w:r>
    </w:p>
    <w:p>
      <w:bookmarkStart w:id="2671" w:name="Issue1006Anchor_2671"/>
      <w:r>
        <w:t xml:space="preserve">Requirement 21.46. Numbered items identify required response elements while bookmarks and fields provide anchor points for references throughout the document. </w:t>
      </w:r>
      <w:bookmarkEnd w:id="2671"/>
      <w:r>
        <w:t xml:space="preserve">The agency will evaluate each response for completeness technical merit delivery approach implementation risk and clarity of proposed responsibilities. </w:t>
      </w:r>
    </w:p>
    <w:p>
      <w:bookmarkStart w:id="2672" w:name="Issue1006Anchor_2672"/>
      <w:r>
        <w:t xml:space="preserve">Requirement 21.47. The document intentionally mixes paragraphs tables hyperlinks tabs fields sections headers and structured document tags to stress editor behavior. </w:t>
      </w:r>
      <w:bookmarkEnd w:id="2672"/>
      <w:bookmarkStart w:id="2673" w:name="Issue1006ExtraAnchor_2672"/>
      <w:r>
        <w:t xml:space="preserve">template anchor </w:t>
      </w:r>
      <w:bookmarkEnd w:id="2673"/>
      <w:bookmarkStart w:id="2674" w:name="Issue1006CrossAnchor_2672"/>
      <w:r>
        <w:t xml:space="preserve">cross reference anchor </w:t>
      </w:r>
      <w:bookmarkEnd w:id="267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675" w:name="Issue1006Anchor_2675"/>
      <w:r>
        <w:t xml:space="preserve">Requirement 21.48. Performance measurements should focus on load time typing latency cursor movement undo redo and scrolling after an edit. </w:t>
      </w:r>
      <w:bookmarkEnd w:id="267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676" w:name="Issue1006Anchor_2676"/>
      <w:r>
        <w:t xml:space="preserve">Requirement 21.49. The agency will evaluate each response for completeness technical merit delivery approach implementation risk and clarity of proposed responsibilities. </w:t>
      </w:r>
      <w:bookmarkEnd w:id="2676"/>
      <w:bookmarkStart w:id="2677" w:name="Issue1006ExtraAnchor_2676"/>
      <w:r>
        <w:t xml:space="preserve">template anchor </w:t>
      </w:r>
      <w:bookmarkEnd w:id="2677"/>
      <w:r>
        <w:t xml:space="preserve">Each subsection provides neutral synthetic language designed to exercise document layout without disclosing customer text or business details. </w:t>
      </w:r>
    </w:p>
    <w:p>
      <w:bookmarkStart w:id="2678" w:name="Issue1006Anchor_2678"/>
      <w:r>
        <w:t xml:space="preserve">Requirement 21.50. Offerors should describe staffing assumptions governance cadence reporting expectations transition activities and measurable outcomes for each workstream. </w:t>
      </w:r>
      <w:bookmarkEnd w:id="2678"/>
      <w:bookmarkStart w:id="2679" w:name="Issue1006CrossAnchor_2678"/>
      <w:r>
        <w:t xml:space="preserve">cross reference anchor </w:t>
      </w:r>
      <w:bookmarkEnd w:id="2679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2678">
        <w:r>
          <w:t xml:space="preserve">See related anchor. </w:t>
        </w:r>
      </w:hyperlink>
    </w:p>
    <w:p>
      <w:bookmarkStart w:id="2680" w:name="Issue1006Anchor_2680"/>
      <w:r>
        <w:t xml:space="preserve">Requirement 21.51. The template includes repeated references cross links structured placeholders and section-specific instructions that resemble a procurement document. </w:t>
      </w:r>
      <w:bookmarkEnd w:id="2680"/>
      <w:bookmarkStart w:id="2681" w:name="Issue1006ExtraAnchor_2680"/>
      <w:r>
        <w:t xml:space="preserve">template anchor </w:t>
      </w:r>
      <w:bookmarkEnd w:id="2681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Issue1006Anchor_2680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682" w:name="Issue1006Anchor_2682"/>
      <w:r>
        <w:t xml:space="preserve">Requirement 21.52. Each subsection provides neutral synthetic language designed to exercise document layout without disclosing customer text or business details. </w:t>
      </w:r>
      <w:bookmarkEnd w:id="2682"/>
      <w:r>
        <w:t xml:space="preserve">The document intentionally mixes paragraphs tables hyperlinks tabs fields sections headers and structured document tags to stress editor behavior. </w:t>
      </w:r>
    </w:p>
    <w:p>
      <w:bookmarkStart w:id="2683" w:name="Issue1006Anchor_2683"/>
      <w:r>
        <w:t xml:space="preserve">Requirement 21.53. Tables summarize roles milestones dependencies acceptance criteria and evidence requirements across multiple phases of the proposed program. </w:t>
      </w:r>
      <w:bookmarkEnd w:id="2683"/>
      <w:bookmarkStart w:id="2684" w:name="Issue1006ExtraAnchor_2683"/>
      <w:r>
        <w:t xml:space="preserve">template anchor </w:t>
      </w:r>
      <w:bookmarkEnd w:id="2684"/>
      <w:bookmarkStart w:id="2685" w:name="Issue1006CrossAnchor_2683"/>
      <w:r>
        <w:t xml:space="preserve">cross reference anchor </w:t>
      </w:r>
      <w:bookmarkEnd w:id="2685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686" w:name="Issue1006Anchor_2686"/>
      <w:r>
        <w:t xml:space="preserve">Requirement 21.54. Numbered items identify required response elements while bookmarks and fields provide anchor points for references throughout the document. </w:t>
      </w:r>
      <w:bookmarkEnd w:id="2686"/>
      <w:r>
        <w:t xml:space="preserve">The agency will evaluate each response for completeness technical merit delivery approach implementation risk and clarity of proposed responsibilities. </w:t>
      </w:r>
    </w:p>
    <w:p>
      <w:bookmarkStart w:id="2687" w:name="Issue1006Anchor_2687"/>
      <w:r>
        <w:t xml:space="preserve">Requirement 21.55. The document intentionally mixes paragraphs tables hyperlinks tabs fields sections headers and structured document tags to stress editor behavior. </w:t>
      </w:r>
      <w:bookmarkEnd w:id="2687"/>
      <w:bookmarkStart w:id="2688" w:name="Issue1006ExtraAnchor_2687"/>
      <w:r>
        <w:t xml:space="preserve">template anchor </w:t>
      </w:r>
      <w:bookmarkEnd w:id="2688"/>
      <w:r>
        <w:t xml:space="preserve">Offerors should describe staffing assumptions governance cadence reporting expectations transition activities and measurable outcomes for each workstream. </w:t>
      </w:r>
    </w:p>
    <w:p>
      <w:bookmarkStart w:id="2689" w:name="Issue1006Anchor_2689"/>
      <w:r>
        <w:t xml:space="preserve">Requirement 21.56. Performance measurements should focus on load time typing latency cursor movement undo redo and scrolling after an edit. </w:t>
      </w:r>
      <w:bookmarkEnd w:id="2689"/>
      <w:bookmarkStart w:id="2690" w:name="Issue1006CrossAnchor_2689"/>
      <w:r>
        <w:t xml:space="preserve">cross reference anchor </w:t>
      </w:r>
      <w:bookmarkEnd w:id="2690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691" w:name="Issue1006Anchor_2691"/>
      <w:r>
        <w:t xml:space="preserve">Requirement 21.57. The agency will evaluate each response for completeness technical merit delivery approach implementation risk and clarity of proposed responsibilities. </w:t>
      </w:r>
      <w:bookmarkEnd w:id="2691"/>
      <w:bookmarkStart w:id="2692" w:name="Issue1006ExtraAnchor_2691"/>
      <w:r>
        <w:t xml:space="preserve">template anchor </w:t>
      </w:r>
      <w:bookmarkEnd w:id="2692"/>
      <w:r>
        <w:t xml:space="preserve">Each subsection provides neutral synthetic language designed to exercise document layout without disclosing customer text or business details. </w:t>
      </w:r>
      <w:hyperlink w:anchor="Issue1006Anchor_2691">
        <w:r>
          <w:t xml:space="preserve">See related anchor. </w:t>
        </w:r>
      </w:hyperlink>
    </w:p>
    <w:p>
      <w:bookmarkStart w:id="2693" w:name="Issue1006Anchor_2693"/>
      <w:r>
        <w:t xml:space="preserve">Requirement 21.58. Offerors should describe staffing assumptions governance cadence reporting expectations transition activities and measurable outcomes for each workstream. </w:t>
      </w:r>
      <w:bookmarkEnd w:id="2693"/>
      <w:r>
        <w:t xml:space="preserve">Tables summarize roles milestones dependencies acceptance criteria and evidence requirements across multiple phases of the proposed program. </w:t>
      </w:r>
    </w:p>
    <w:p>
      <w:bookmarkStart w:id="2694" w:name="Issue1006Anchor_2694"/>
      <w:r>
        <w:t xml:space="preserve">Requirement 21.59. The template includes repeated references cross links structured placeholders and section-specific instructions that resemble a procurement document. </w:t>
      </w:r>
      <w:bookmarkEnd w:id="2694"/>
      <w:bookmarkStart w:id="2695" w:name="Issue1006ExtraAnchor_2694"/>
      <w:r>
        <w:t xml:space="preserve">template anchor </w:t>
      </w:r>
      <w:bookmarkEnd w:id="2695"/>
      <w:bookmarkStart w:id="2696" w:name="Issue1006CrossAnchor_2694"/>
      <w:r>
        <w:t xml:space="preserve">cross reference anchor </w:t>
      </w:r>
      <w:bookmarkEnd w:id="2696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697" w:name="Issue1006Anchor_2697"/>
      <w:r>
        <w:t xml:space="preserve">Requirement 21.60. Each subsection provides neutral synthetic language designed to exercise document layout without disclosing customer text or business details. </w:t>
      </w:r>
      <w:bookmarkEnd w:id="2697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21.4 Response Instructions</w:t>
      </w:r>
    </w:p>
    <w:p>
      <w:bookmarkStart w:id="2698" w:name="Issue1006Anchor_2698"/>
      <w:r>
        <w:t xml:space="preserve">Requirement 21.61. Tables summarize roles milestones dependencies acceptance criteria and evidence requirements across multiple phases of the proposed program. </w:t>
      </w:r>
      <w:bookmarkEnd w:id="2698"/>
      <w:bookmarkStart w:id="2699" w:name="Issue1006ExtraAnchor_2698"/>
      <w:r>
        <w:t xml:space="preserve">template anchor </w:t>
      </w:r>
      <w:bookmarkEnd w:id="2699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Issue1006Anchor_2698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700" w:name="Issue1006Anchor_2700"/>
      <w:r>
        <w:t xml:space="preserve">Requirement 21.62. Numbered items identify required response elements while bookmarks and fields provide anchor points for references throughout the document. </w:t>
      </w:r>
      <w:bookmarkEnd w:id="2700"/>
      <w:bookmarkStart w:id="2701" w:name="Issue1006CrossAnchor_2700"/>
      <w:r>
        <w:t xml:space="preserve">cross reference anchor </w:t>
      </w:r>
      <w:bookmarkEnd w:id="270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702" w:name="Issue1006Anchor_2702"/>
      <w:r>
        <w:t xml:space="preserve">Requirement 21.63. The document intentionally mixes paragraphs tables hyperlinks tabs fields sections headers and structured document tags to stress editor behavior. </w:t>
      </w:r>
      <w:bookmarkEnd w:id="2702"/>
      <w:bookmarkStart w:id="2703" w:name="Issue1006ExtraAnchor_2702"/>
      <w:r>
        <w:t xml:space="preserve">template anchor </w:t>
      </w:r>
      <w:bookmarkEnd w:id="2703"/>
      <w:r>
        <w:t xml:space="preserve">Offerors should describe staffing assumptions governance cadence reporting expectations transition activities and measurable outcomes for each workstream. </w:t>
      </w:r>
    </w:p>
    <w:p>
      <w:bookmarkStart w:id="2704" w:name="Issue1006Anchor_2704"/>
      <w:r>
        <w:t xml:space="preserve">Requirement 21.64. Performance measurements should focus on load time typing latency cursor movement undo redo and scrolling after an edit. </w:t>
      </w:r>
      <w:bookmarkEnd w:id="2704"/>
      <w:r>
        <w:t xml:space="preserve">The template includes repeated references cross links structured placeholders and section-specific instructions that resemble a procurement document. </w:t>
      </w:r>
      <w:hyperlink w:anchor="Issue1006Anchor_2704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705" w:name="Issue1006Anchor_2705"/>
      <w:r>
        <w:t xml:space="preserve">Requirement 21.65. The agency will evaluate each response for completeness technical merit delivery approach implementation risk and clarity of proposed responsibilities. </w:t>
      </w:r>
      <w:bookmarkEnd w:id="2705"/>
      <w:bookmarkStart w:id="2706" w:name="Issue1006ExtraAnchor_2705"/>
      <w:r>
        <w:t xml:space="preserve">template anchor </w:t>
      </w:r>
      <w:bookmarkEnd w:id="2706"/>
      <w:bookmarkStart w:id="2707" w:name="Issue1006CrossAnchor_2705"/>
      <w:r>
        <w:t xml:space="preserve">cross reference anchor </w:t>
      </w:r>
      <w:bookmarkEnd w:id="2707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708" w:name="Issue1006Anchor_2708"/>
      <w:r>
        <w:t xml:space="preserve">Requirement 21.66. Offerors should describe staffing assumptions governance cadence reporting expectations transition activities and measurable outcomes for each workstream. </w:t>
      </w:r>
      <w:bookmarkEnd w:id="2708"/>
      <w:r>
        <w:t xml:space="preserve">Tables summarize roles milestones dependencies acceptance criteria and evidence requirements across multiple phases of the proposed program. </w:t>
      </w:r>
    </w:p>
    <w:p>
      <w:bookmarkStart w:id="2709" w:name="Issue1006Anchor_2709"/>
      <w:r>
        <w:t xml:space="preserve">Requirement 21.67. The template includes repeated references cross links structured placeholders and section-specific instructions that resemble a procurement document. </w:t>
      </w:r>
      <w:bookmarkEnd w:id="2709"/>
      <w:bookmarkStart w:id="2710" w:name="Issue1006ExtraAnchor_2709"/>
      <w:r>
        <w:t xml:space="preserve">template anchor </w:t>
      </w:r>
      <w:bookmarkEnd w:id="2710"/>
      <w:r>
        <w:t xml:space="preserve">Numbered items identify required response elements while bookmarks and fields provide anchor points for references throughout the document. </w:t>
      </w:r>
    </w:p>
    <w:p>
      <w:bookmarkStart w:id="2711" w:name="Issue1006Anchor_2711"/>
      <w:r>
        <w:t xml:space="preserve">Requirement 21.68. Each subsection provides neutral synthetic language designed to exercise document layout without disclosing customer text or business details. </w:t>
      </w:r>
      <w:bookmarkEnd w:id="2711"/>
      <w:bookmarkStart w:id="2712" w:name="Issue1006CrossAnchor_2711"/>
      <w:r>
        <w:t xml:space="preserve">cross reference anchor </w:t>
      </w:r>
      <w:bookmarkEnd w:id="271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713" w:name="Issue1006Anchor_2713"/>
      <w:r>
        <w:t xml:space="preserve">Requirement 21.69. Tables summarize roles milestones dependencies acceptance criteria and evidence requirements across multiple phases of the proposed program. </w:t>
      </w:r>
      <w:bookmarkEnd w:id="2713"/>
      <w:bookmarkStart w:id="2714" w:name="Issue1006ExtraAnchor_2713"/>
      <w:r>
        <w:t xml:space="preserve">template anchor </w:t>
      </w:r>
      <w:bookmarkEnd w:id="2714"/>
      <w:r>
        <w:t xml:space="preserve">Performance measurements should focus on load time typing latency cursor movement undo redo and scrolling after an edit. </w:t>
      </w:r>
    </w:p>
    <w:p>
      <w:bookmarkStart w:id="2715" w:name="Issue1006Anchor_2715"/>
      <w:r>
        <w:t xml:space="preserve">Requirement 21.70. Numbered items identify required response elements while bookmarks and fields provide anchor points for references throughout the document. </w:t>
      </w:r>
      <w:bookmarkEnd w:id="2715"/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21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716" w:name="Issue1006Section_2716"/>
      <w:r>
        <w:t xml:space="preserve">Section 22 Synthetic Government Template Requirements</w:t>
      </w:r>
      <w:bookmarkEnd w:id="2716"/>
    </w:p>
    <w:p>
      <w:pPr>
        <w:pStyle w:val="Heading2"/>
      </w:pPr>
      <w:r>
        <w:t xml:space="preserve">22.1 Response Instructions</w:t>
      </w:r>
    </w:p>
    <w:p>
      <w:bookmarkStart w:id="2717" w:name="Issue1006Anchor_2717"/>
      <w:r>
        <w:t xml:space="preserve">Requirement 22.1. The document intentionally mixes paragraphs tables hyperlinks tabs fields sections headers and structured document tags to stress editor behavior. </w:t>
      </w:r>
      <w:bookmarkEnd w:id="2717"/>
      <w:bookmarkStart w:id="2718" w:name="Issue1006ExtraAnchor_2717"/>
      <w:r>
        <w:t xml:space="preserve">template anchor </w:t>
      </w:r>
      <w:bookmarkEnd w:id="2718"/>
      <w:bookmarkStart w:id="2719" w:name="Issue1006CrossAnchor_2717"/>
      <w:r>
        <w:t xml:space="preserve">cross reference anchor </w:t>
      </w:r>
      <w:bookmarkEnd w:id="2719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2717">
        <w:r>
          <w:t xml:space="preserve">See related anchor. </w:t>
        </w:r>
      </w:hyperlink>
      <w:r>
        <w:fldChar w:fldCharType="begin"/>
      </w:r>
      <w:r>
        <w:instrText xml:space="preserve"> REF Issue1006Anchor_2717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720" w:name="Issue1006Anchor_2720"/>
      <w:r>
        <w:t xml:space="preserve">Requirement 22.2. Performance measurements should focus on load time typing latency cursor movement undo redo and scrolling after an edit. </w:t>
      </w:r>
      <w:bookmarkEnd w:id="272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721" w:name="Issue1006Anchor_2721"/>
      <w:r>
        <w:t xml:space="preserve">Requirement 22.3. The agency will evaluate each response for completeness technical merit delivery approach implementation risk and clarity of proposed responsibilities. </w:t>
      </w:r>
      <w:bookmarkEnd w:id="2721"/>
      <w:bookmarkStart w:id="2722" w:name="Issue1006ExtraAnchor_2721"/>
      <w:r>
        <w:t xml:space="preserve">template anchor </w:t>
      </w:r>
      <w:bookmarkEnd w:id="2722"/>
      <w:r>
        <w:t xml:space="preserve">Each subsection provides neutral synthetic language designed to exercise document layout without disclosing customer text or business details. </w:t>
      </w:r>
    </w:p>
    <w:p>
      <w:bookmarkStart w:id="2723" w:name="Issue1006Anchor_2723"/>
      <w:r>
        <w:t xml:space="preserve">Requirement 22.4. Offerors should describe staffing assumptions governance cadence reporting expectations transition activities and measurable outcomes for each workstream. </w:t>
      </w:r>
      <w:bookmarkEnd w:id="2723"/>
      <w:bookmarkStart w:id="2724" w:name="Issue1006CrossAnchor_2723"/>
      <w:r>
        <w:t xml:space="preserve">cross reference anchor </w:t>
      </w:r>
      <w:bookmarkEnd w:id="272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725" w:name="Issue1006Anchor_2725"/>
      <w:r>
        <w:t xml:space="preserve">Requirement 22.5. The template includes repeated references cross links structured placeholders and section-specific instructions that resemble a procurement document. </w:t>
      </w:r>
      <w:bookmarkEnd w:id="2725"/>
      <w:bookmarkStart w:id="2726" w:name="Issue1006ExtraAnchor_2725"/>
      <w:r>
        <w:t xml:space="preserve">template anchor </w:t>
      </w:r>
      <w:bookmarkEnd w:id="2726"/>
      <w:r>
        <w:t xml:space="preserve">Numbered items identify required response elements while bookmarks and fields provide anchor points for references throughout the document. </w:t>
      </w:r>
    </w:p>
    <w:p>
      <w:bookmarkStart w:id="2727" w:name="Issue1006Anchor_2727"/>
      <w:r>
        <w:t xml:space="preserve">Requirement 22.6. Each subsection provides neutral synthetic language designed to exercise document layout without disclosing customer text or business details. </w:t>
      </w:r>
      <w:bookmarkEnd w:id="2727"/>
      <w:r>
        <w:t xml:space="preserve">The document intentionally mixes paragraphs tables hyperlinks tabs fields sections headers and structured document tags to stress editor behavior. </w:t>
      </w:r>
    </w:p>
    <w:p>
      <w:bookmarkStart w:id="2728" w:name="Issue1006Anchor_2728"/>
      <w:r>
        <w:t xml:space="preserve">Requirement 22.7. Tables summarize roles milestones dependencies acceptance criteria and evidence requirements across multiple phases of the proposed program. </w:t>
      </w:r>
      <w:bookmarkEnd w:id="2728"/>
      <w:bookmarkStart w:id="2729" w:name="Issue1006ExtraAnchor_2728"/>
      <w:r>
        <w:t xml:space="preserve">template anchor </w:t>
      </w:r>
      <w:bookmarkEnd w:id="2729"/>
      <w:bookmarkStart w:id="2730" w:name="Issue1006CrossAnchor_2728"/>
      <w:r>
        <w:t xml:space="preserve">cross reference anchor </w:t>
      </w:r>
      <w:bookmarkEnd w:id="2730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731" w:name="Issue1006Anchor_2731"/>
      <w:r>
        <w:t xml:space="preserve">Requirement 22.8. Numbered items identify required response elements while bookmarks and fields provide anchor points for references throughout the document. </w:t>
      </w:r>
      <w:bookmarkEnd w:id="2731"/>
      <w:r>
        <w:t xml:space="preserve">The agency will evaluate each response for completeness technical merit delivery approach implementation risk and clarity of proposed responsibilities. </w:t>
      </w:r>
      <w:hyperlink w:anchor="Issue1006Anchor_2731">
        <w:r>
          <w:t xml:space="preserve">See related anchor. </w:t>
        </w:r>
      </w:hyperlink>
    </w:p>
    <w:p>
      <w:bookmarkStart w:id="2732" w:name="Issue1006Anchor_2732"/>
      <w:r>
        <w:t xml:space="preserve">Requirement 22.9. The document intentionally mixes paragraphs tables hyperlinks tabs fields sections headers and structured document tags to stress editor behavior. </w:t>
      </w:r>
      <w:bookmarkEnd w:id="2732"/>
      <w:bookmarkStart w:id="2733" w:name="Issue1006ExtraAnchor_2732"/>
      <w:r>
        <w:t xml:space="preserve">template anchor </w:t>
      </w:r>
      <w:bookmarkEnd w:id="2733"/>
      <w:r>
        <w:t xml:space="preserve">Offerors should describe staffing assumptions governance cadence reporting expectations transition activities and measurable outcomes for each workstream. </w:t>
      </w:r>
    </w:p>
    <w:p>
      <w:bookmarkStart w:id="2734" w:name="Issue1006Anchor_2734"/>
      <w:r>
        <w:t xml:space="preserve">Requirement 22.10. Performance measurements should focus on load time typing latency cursor movement undo redo and scrolling after an edit. </w:t>
      </w:r>
      <w:bookmarkEnd w:id="2734"/>
      <w:bookmarkStart w:id="2735" w:name="Issue1006CrossAnchor_2734"/>
      <w:r>
        <w:t xml:space="preserve">cross reference anchor </w:t>
      </w:r>
      <w:bookmarkEnd w:id="273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736" w:name="Issue1006Anchor_2736"/>
      <w:r>
        <w:t xml:space="preserve">Requirement 22.11. The agency will evaluate each response for completeness technical merit delivery approach implementation risk and clarity of proposed responsibilities. </w:t>
      </w:r>
      <w:bookmarkEnd w:id="2736"/>
      <w:bookmarkStart w:id="2737" w:name="Issue1006ExtraAnchor_2736"/>
      <w:r>
        <w:t xml:space="preserve">template anchor </w:t>
      </w:r>
      <w:bookmarkEnd w:id="2737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Issue1006Anchor_2736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738" w:name="Issue1006Anchor_2738"/>
      <w:r>
        <w:t xml:space="preserve">Requirement 22.12. Offerors should describe staffing assumptions governance cadence reporting expectations transition activities and measurable outcomes for each workstream. </w:t>
      </w:r>
      <w:bookmarkEnd w:id="2738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22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12 row 6 column 3 synthetic requirement detail for evaluation and tracking.</w:t>
            </w:r>
          </w:p>
        </w:tc>
      </w:tr>
    </w:tbl>
    <w:p>
      <w:bookmarkStart w:id="2739" w:name="Issue1006Anchor_2739"/>
      <w:r>
        <w:t xml:space="preserve">Requirement 22.13. The template includes repeated references cross links structured placeholders and section-specific instructions that resemble a procurement document. </w:t>
      </w:r>
      <w:bookmarkEnd w:id="2739"/>
      <w:bookmarkStart w:id="2740" w:name="Issue1006ExtraAnchor_2739"/>
      <w:r>
        <w:t xml:space="preserve">template anchor </w:t>
      </w:r>
      <w:bookmarkEnd w:id="2740"/>
      <w:bookmarkStart w:id="2741" w:name="Issue1006CrossAnchor_2739"/>
      <w:r>
        <w:t xml:space="preserve">cross reference anchor </w:t>
      </w:r>
      <w:bookmarkEnd w:id="2741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742" w:name="Issue1006Anchor_2742"/>
      <w:r>
        <w:t xml:space="preserve">Requirement 22.14. Each subsection provides neutral synthetic language designed to exercise document layout without disclosing customer text or business details. </w:t>
      </w:r>
      <w:bookmarkEnd w:id="2742"/>
      <w:r>
        <w:t xml:space="preserve">The document intentionally mixes paragraphs tables hyperlinks tabs fields sections headers and structured document tags to stress editor behavior. </w:t>
      </w:r>
    </w:p>
    <w:p>
      <w:bookmarkStart w:id="2743" w:name="Issue1006Anchor_2743"/>
      <w:r>
        <w:t xml:space="preserve">Requirement 22.15. Tables summarize roles milestones dependencies acceptance criteria and evidence requirements across multiple phases of the proposed program. </w:t>
      </w:r>
      <w:bookmarkEnd w:id="2743"/>
      <w:bookmarkStart w:id="2744" w:name="Issue1006ExtraAnchor_2743"/>
      <w:r>
        <w:t xml:space="preserve">template anchor </w:t>
      </w:r>
      <w:bookmarkEnd w:id="2744"/>
      <w:r>
        <w:t xml:space="preserve">Performance measurements should focus on load time typing latency cursor movement undo redo and scrolling after an edit. </w:t>
      </w:r>
      <w:hyperlink w:anchor="Issue1006Anchor_2743">
        <w:r>
          <w:t xml:space="preserve">See related anchor. </w:t>
        </w:r>
      </w:hyperlink>
    </w:p>
    <w:p>
      <w:bookmarkStart w:id="2745" w:name="Issue1006Anchor_2745"/>
      <w:r>
        <w:t xml:space="preserve">Requirement 22.16. Numbered items identify required response elements while bookmarks and fields provide anchor points for references throughout the document. </w:t>
      </w:r>
      <w:bookmarkEnd w:id="2745"/>
      <w:bookmarkStart w:id="2746" w:name="Issue1006CrossAnchor_2745"/>
      <w:r>
        <w:t xml:space="preserve">cross reference anchor </w:t>
      </w:r>
      <w:bookmarkEnd w:id="2746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747" w:name="Issue1006Anchor_2747"/>
      <w:r>
        <w:t xml:space="preserve">Requirement 22.17. The document intentionally mixes paragraphs tables hyperlinks tabs fields sections headers and structured document tags to stress editor behavior. </w:t>
      </w:r>
      <w:bookmarkEnd w:id="2747"/>
      <w:bookmarkStart w:id="2748" w:name="Issue1006ExtraAnchor_2747"/>
      <w:r>
        <w:t xml:space="preserve">template anchor </w:t>
      </w:r>
      <w:bookmarkEnd w:id="2748"/>
      <w:r>
        <w:t xml:space="preserve">Offerors should describe staffing assumptions governance cadence reporting expectations transition activities and measurable outcomes for each workstream. </w:t>
      </w:r>
    </w:p>
    <w:p>
      <w:bookmarkStart w:id="2749" w:name="Issue1006Anchor_2749"/>
      <w:r>
        <w:t xml:space="preserve">Requirement 22.18. Performance measurements should focus on load time typing latency cursor movement undo redo and scrolling after an edit. </w:t>
      </w:r>
      <w:bookmarkEnd w:id="274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750" w:name="Issue1006Anchor_2750"/>
      <w:r>
        <w:t xml:space="preserve">Requirement 22.19. The agency will evaluate each response for completeness technical merit delivery approach implementation risk and clarity of proposed responsibilities. </w:t>
      </w:r>
      <w:bookmarkEnd w:id="2750"/>
      <w:bookmarkStart w:id="2751" w:name="Issue1006ExtraAnchor_2750"/>
      <w:r>
        <w:t xml:space="preserve">template anchor </w:t>
      </w:r>
      <w:bookmarkEnd w:id="2751"/>
      <w:bookmarkStart w:id="2752" w:name="Issue1006CrossAnchor_2750"/>
      <w:r>
        <w:t xml:space="preserve">cross reference anchor </w:t>
      </w:r>
      <w:bookmarkEnd w:id="275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753" w:name="Issue1006Anchor_2753"/>
      <w:r>
        <w:t xml:space="preserve">Requirement 22.20. Offerors should describe staffing assumptions governance cadence reporting expectations transition activities and measurable outcomes for each workstream. </w:t>
      </w:r>
      <w:bookmarkEnd w:id="2753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22.2 Response Instructions</w:t>
      </w:r>
    </w:p>
    <w:p>
      <w:bookmarkStart w:id="2754" w:name="Issue1006Anchor_2754"/>
      <w:r>
        <w:t xml:space="preserve">Requirement 22.21. The template includes repeated references cross links structured placeholders and section-specific instructions that resemble a procurement document. </w:t>
      </w:r>
      <w:bookmarkEnd w:id="2754"/>
      <w:bookmarkStart w:id="2755" w:name="Issue1006ExtraAnchor_2754"/>
      <w:r>
        <w:t xml:space="preserve">template anchor </w:t>
      </w:r>
      <w:bookmarkEnd w:id="2755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Issue1006Anchor_2754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756" w:name="Issue1006Anchor_2756"/>
      <w:r>
        <w:t xml:space="preserve">Requirement 22.22. Each subsection provides neutral synthetic language designed to exercise document layout without disclosing customer text or business details. </w:t>
      </w:r>
      <w:bookmarkEnd w:id="2756"/>
      <w:bookmarkStart w:id="2757" w:name="Issue1006CrossAnchor_2756"/>
      <w:r>
        <w:t xml:space="preserve">cross reference anchor </w:t>
      </w:r>
      <w:bookmarkEnd w:id="2757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2756">
        <w:r>
          <w:t xml:space="preserve">See related anchor. </w:t>
        </w:r>
      </w:hyperlink>
    </w:p>
    <w:p>
      <w:bookmarkStart w:id="2758" w:name="Issue1006Anchor_2758"/>
      <w:r>
        <w:t xml:space="preserve">Requirement 22.23. Tables summarize roles milestones dependencies acceptance criteria and evidence requirements across multiple phases of the proposed program. </w:t>
      </w:r>
      <w:bookmarkEnd w:id="2758"/>
      <w:bookmarkStart w:id="2759" w:name="Issue1006ExtraAnchor_2758"/>
      <w:r>
        <w:t xml:space="preserve">template anchor </w:t>
      </w:r>
      <w:bookmarkEnd w:id="2759"/>
      <w:r>
        <w:t xml:space="preserve">Performance measurements should focus on load time typing latency cursor movement undo redo and scrolling after an edit. </w:t>
      </w:r>
    </w:p>
    <w:p>
      <w:bookmarkStart w:id="2760" w:name="Issue1006Anchor_2760"/>
      <w:r>
        <w:t xml:space="preserve">Requirement 22.24. Numbered items identify required response elements while bookmarks and fields provide anchor points for references throughout the document. </w:t>
      </w:r>
      <w:bookmarkEnd w:id="2760"/>
      <w:r>
        <w:t xml:space="preserve">The agency will evaluate each response for completeness technical merit delivery approach implementation risk and clarity of proposed responsibilities. </w:t>
      </w:r>
    </w:p>
    <w:p>
      <w:bookmarkStart w:id="2761" w:name="Issue1006Anchor_2761"/>
      <w:r>
        <w:t xml:space="preserve">Requirement 22.25. The document intentionally mixes paragraphs tables hyperlinks tabs fields sections headers and structured document tags to stress editor behavior. </w:t>
      </w:r>
      <w:bookmarkEnd w:id="2761"/>
      <w:bookmarkStart w:id="2762" w:name="Issue1006ExtraAnchor_2761"/>
      <w:r>
        <w:t xml:space="preserve">template anchor </w:t>
      </w:r>
      <w:bookmarkEnd w:id="2762"/>
      <w:bookmarkStart w:id="2763" w:name="Issue1006CrossAnchor_2761"/>
      <w:r>
        <w:t xml:space="preserve">cross reference anchor </w:t>
      </w:r>
      <w:bookmarkEnd w:id="276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764" w:name="Issue1006Anchor_2764"/>
      <w:r>
        <w:t xml:space="preserve">Requirement 22.26. Performance measurements should focus on load time typing latency cursor movement undo redo and scrolling after an edit. </w:t>
      </w:r>
      <w:bookmarkEnd w:id="276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765" w:name="Issue1006Anchor_2765"/>
      <w:r>
        <w:t xml:space="preserve">Requirement 22.27. The agency will evaluate each response for completeness technical merit delivery approach implementation risk and clarity of proposed responsibilities. </w:t>
      </w:r>
      <w:bookmarkEnd w:id="2765"/>
      <w:bookmarkStart w:id="2766" w:name="Issue1006ExtraAnchor_2765"/>
      <w:r>
        <w:t xml:space="preserve">template anchor </w:t>
      </w:r>
      <w:bookmarkEnd w:id="2766"/>
      <w:r>
        <w:t xml:space="preserve">Each subsection provides neutral synthetic language designed to exercise document layout without disclosing customer text or business details. </w:t>
      </w:r>
    </w:p>
    <w:p>
      <w:bookmarkStart w:id="2767" w:name="Issue1006Anchor_2767"/>
      <w:r>
        <w:t xml:space="preserve">Requirement 22.28. Offerors should describe staffing assumptions governance cadence reporting expectations transition activities and measurable outcomes for each workstream. </w:t>
      </w:r>
      <w:bookmarkEnd w:id="2767"/>
      <w:bookmarkStart w:id="2768" w:name="Issue1006CrossAnchor_2767"/>
      <w:r>
        <w:t xml:space="preserve">cross reference anchor </w:t>
      </w:r>
      <w:bookmarkEnd w:id="2768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769" w:name="Issue1006Anchor_2769"/>
      <w:r>
        <w:t xml:space="preserve">Requirement 22.29. The template includes repeated references cross links structured placeholders and section-specific instructions that resemble a procurement document. </w:t>
      </w:r>
      <w:bookmarkEnd w:id="2769"/>
      <w:bookmarkStart w:id="2770" w:name="Issue1006ExtraAnchor_2769"/>
      <w:r>
        <w:t xml:space="preserve">template anchor </w:t>
      </w:r>
      <w:bookmarkEnd w:id="2770"/>
      <w:r>
        <w:t xml:space="preserve">Numbered items identify required response elements while bookmarks and fields provide anchor points for references throughout the document. </w:t>
      </w:r>
      <w:hyperlink w:anchor="Issue1006Anchor_2769">
        <w:r>
          <w:t xml:space="preserve">See related anchor. </w:t>
        </w:r>
      </w:hyperlink>
    </w:p>
    <w:p>
      <w:bookmarkStart w:id="2771" w:name="Issue1006Anchor_2771"/>
      <w:r>
        <w:t xml:space="preserve">Requirement 22.30. Each subsection provides neutral synthetic language designed to exercise document layout without disclosing customer text or business details. </w:t>
      </w:r>
      <w:bookmarkEnd w:id="2771"/>
      <w:r>
        <w:t xml:space="preserve">The document intentionally mixes paragraphs tables hyperlinks tabs fields sections headers and structured document tags to stress editor behavior. </w:t>
      </w:r>
    </w:p>
    <w:p>
      <w:bookmarkStart w:id="2772" w:name="Issue1006Anchor_2772"/>
      <w:r>
        <w:t xml:space="preserve">Requirement 22.31. Tables summarize roles milestones dependencies acceptance criteria and evidence requirements across multiple phases of the proposed program. </w:t>
      </w:r>
      <w:bookmarkEnd w:id="2772"/>
      <w:bookmarkStart w:id="2773" w:name="Issue1006ExtraAnchor_2772"/>
      <w:r>
        <w:t xml:space="preserve">template anchor </w:t>
      </w:r>
      <w:bookmarkEnd w:id="2773"/>
      <w:bookmarkStart w:id="2774" w:name="Issue1006CrossAnchor_2772"/>
      <w:r>
        <w:t xml:space="preserve">cross reference anchor </w:t>
      </w:r>
      <w:bookmarkEnd w:id="2774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Issue1006Anchor_2772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775" w:name="Issue1006Anchor_2775"/>
      <w:r>
        <w:t xml:space="preserve">Requirement 22.32. Numbered items identify required response elements while bookmarks and fields provide anchor points for references throughout the document. </w:t>
      </w:r>
      <w:bookmarkEnd w:id="2775"/>
      <w:r>
        <w:t xml:space="preserve">The agency will evaluate each response for completeness technical merit delivery approach implementation risk and clarity of proposed responsibilities. </w:t>
      </w:r>
    </w:p>
    <w:p>
      <w:bookmarkStart w:id="2776" w:name="Issue1006Anchor_2776"/>
      <w:r>
        <w:t xml:space="preserve">Requirement 22.33. The document intentionally mixes paragraphs tables hyperlinks tabs fields sections headers and structured document tags to stress editor behavior. </w:t>
      </w:r>
      <w:bookmarkEnd w:id="2776"/>
      <w:bookmarkStart w:id="2777" w:name="Issue1006ExtraAnchor_2776"/>
      <w:r>
        <w:t xml:space="preserve">template anchor </w:t>
      </w:r>
      <w:bookmarkEnd w:id="2777"/>
      <w:r>
        <w:t xml:space="preserve">Offerors should describe staffing assumptions governance cadence reporting expectations transition activities and measurable outcomes for each workstream. </w:t>
      </w:r>
    </w:p>
    <w:p>
      <w:bookmarkStart w:id="2778" w:name="Issue1006Anchor_2778"/>
      <w:r>
        <w:t xml:space="preserve">Requirement 22.34. Performance measurements should focus on load time typing latency cursor movement undo redo and scrolling after an edit. </w:t>
      </w:r>
      <w:bookmarkEnd w:id="2778"/>
      <w:bookmarkStart w:id="2779" w:name="Issue1006CrossAnchor_2778"/>
      <w:r>
        <w:t xml:space="preserve">cross reference anchor </w:t>
      </w:r>
      <w:bookmarkEnd w:id="277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22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22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22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2780" w:name="Issue1006Anchor_2780"/>
      <w:r>
        <w:t xml:space="preserve">Requirement 22.35. The agency will evaluate each response for completeness technical merit delivery approach implementation risk and clarity of proposed responsibilities. </w:t>
      </w:r>
      <w:bookmarkEnd w:id="2780"/>
      <w:bookmarkStart w:id="2781" w:name="Issue1006ExtraAnchor_2780"/>
      <w:r>
        <w:t xml:space="preserve">template anchor </w:t>
      </w:r>
      <w:bookmarkEnd w:id="2781"/>
      <w:r>
        <w:t xml:space="preserve">Each subsection provides neutral synthetic language designed to exercise document layout without disclosing customer text or business details. </w:t>
      </w:r>
    </w:p>
    <w:p>
      <w:bookmarkStart w:id="2782" w:name="Issue1006Anchor_2782"/>
      <w:r>
        <w:t xml:space="preserve">Requirement 22.36. Offerors should describe staffing assumptions governance cadence reporting expectations transition activities and measurable outcomes for each workstream. </w:t>
      </w:r>
      <w:bookmarkEnd w:id="2782"/>
      <w:r>
        <w:t xml:space="preserve">Tables summarize roles milestones dependencies acceptance criteria and evidence requirements across multiple phases of the proposed program. </w:t>
      </w:r>
      <w:hyperlink w:anchor="Issue1006Anchor_2782">
        <w:r>
          <w:t xml:space="preserve">See related anchor. </w:t>
        </w:r>
      </w:hyperlink>
    </w:p>
    <w:p>
      <w:bookmarkStart w:id="2783" w:name="Issue1006Anchor_2783"/>
      <w:r>
        <w:t xml:space="preserve">Requirement 22.37. The template includes repeated references cross links structured placeholders and section-specific instructions that resemble a procurement document. </w:t>
      </w:r>
      <w:bookmarkEnd w:id="2783"/>
      <w:bookmarkStart w:id="2784" w:name="Issue1006ExtraAnchor_2783"/>
      <w:r>
        <w:t xml:space="preserve">template anchor </w:t>
      </w:r>
      <w:bookmarkEnd w:id="2784"/>
      <w:bookmarkStart w:id="2785" w:name="Issue1006CrossAnchor_2783"/>
      <w:r>
        <w:t xml:space="preserve">cross reference anchor </w:t>
      </w:r>
      <w:bookmarkEnd w:id="2785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786" w:name="Issue1006Anchor_2786"/>
      <w:r>
        <w:t xml:space="preserve">Requirement 22.38. Each subsection provides neutral synthetic language designed to exercise document layout without disclosing customer text or business details. </w:t>
      </w:r>
      <w:bookmarkEnd w:id="2786"/>
      <w:r>
        <w:t xml:space="preserve">The document intentionally mixes paragraphs tables hyperlinks tabs fields sections headers and structured document tags to stress editor behavior. </w:t>
      </w:r>
    </w:p>
    <w:p>
      <w:bookmarkStart w:id="2787" w:name="Issue1006Anchor_2787"/>
      <w:r>
        <w:t xml:space="preserve">Requirement 22.39. Tables summarize roles milestones dependencies acceptance criteria and evidence requirements across multiple phases of the proposed program. </w:t>
      </w:r>
      <w:bookmarkEnd w:id="2787"/>
      <w:bookmarkStart w:id="2788" w:name="Issue1006ExtraAnchor_2787"/>
      <w:r>
        <w:t xml:space="preserve">template anchor </w:t>
      </w:r>
      <w:bookmarkEnd w:id="2788"/>
      <w:r>
        <w:t xml:space="preserve">Performance measurements should focus on load time typing latency cursor movement undo redo and scrolling after an edit. </w:t>
      </w:r>
    </w:p>
    <w:p>
      <w:bookmarkStart w:id="2789" w:name="Issue1006Anchor_2789"/>
      <w:r>
        <w:t xml:space="preserve">Requirement 22.40. Numbered items identify required response elements while bookmarks and fields provide anchor points for references throughout the document. </w:t>
      </w:r>
      <w:bookmarkEnd w:id="2789"/>
      <w:bookmarkStart w:id="2790" w:name="Issue1006CrossAnchor_2789"/>
      <w:r>
        <w:t xml:space="preserve">cross reference anchor </w:t>
      </w:r>
      <w:bookmarkEnd w:id="279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22.3 Response Instructions</w:t>
      </w:r>
    </w:p>
    <w:p>
      <w:bookmarkStart w:id="2791" w:name="Issue1006Anchor_2791"/>
      <w:r>
        <w:t xml:space="preserve">Requirement 22.41. The document intentionally mixes paragraphs tables hyperlinks tabs fields sections headers and structured document tags to stress editor behavior. </w:t>
      </w:r>
      <w:bookmarkEnd w:id="2791"/>
      <w:bookmarkStart w:id="2792" w:name="Issue1006ExtraAnchor_2791"/>
      <w:r>
        <w:t xml:space="preserve">template anchor </w:t>
      </w:r>
      <w:bookmarkEnd w:id="2792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Issue1006Anchor_2791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793" w:name="Issue1006Anchor_2793"/>
      <w:r>
        <w:t xml:space="preserve">Requirement 22.42. Performance measurements should focus on load time typing latency cursor movement undo redo and scrolling after an edit. </w:t>
      </w:r>
      <w:bookmarkEnd w:id="279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794" w:name="Issue1006Anchor_2794"/>
      <w:r>
        <w:t xml:space="preserve">Requirement 22.43. The agency will evaluate each response for completeness technical merit delivery approach implementation risk and clarity of proposed responsibilities. </w:t>
      </w:r>
      <w:bookmarkEnd w:id="2794"/>
      <w:bookmarkStart w:id="2795" w:name="Issue1006ExtraAnchor_2794"/>
      <w:r>
        <w:t xml:space="preserve">template anchor </w:t>
      </w:r>
      <w:bookmarkEnd w:id="2795"/>
      <w:bookmarkStart w:id="2796" w:name="Issue1006CrossAnchor_2794"/>
      <w:r>
        <w:t xml:space="preserve">cross reference anchor </w:t>
      </w:r>
      <w:bookmarkEnd w:id="2796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2794">
        <w:r>
          <w:t xml:space="preserve">See related anchor. </w:t>
        </w:r>
      </w:hyperlink>
    </w:p>
    <w:p>
      <w:bookmarkStart w:id="2797" w:name="Issue1006Anchor_2797"/>
      <w:r>
        <w:t xml:space="preserve">Requirement 22.44. Offerors should describe staffing assumptions governance cadence reporting expectations transition activities and measurable outcomes for each workstream. </w:t>
      </w:r>
      <w:bookmarkEnd w:id="2797"/>
      <w:r>
        <w:t xml:space="preserve">Tables summarize roles milestones dependencies acceptance criteria and evidence requirements across multiple phases of the proposed program. </w:t>
      </w:r>
    </w:p>
    <w:p>
      <w:bookmarkStart w:id="2798" w:name="Issue1006Anchor_2798"/>
      <w:r>
        <w:t xml:space="preserve">Requirement 22.45. The template includes repeated references cross links structured placeholders and section-specific instructions that resemble a procurement document. </w:t>
      </w:r>
      <w:bookmarkEnd w:id="2798"/>
      <w:bookmarkStart w:id="2799" w:name="Issue1006ExtraAnchor_2798"/>
      <w:r>
        <w:t xml:space="preserve">template anchor </w:t>
      </w:r>
      <w:bookmarkEnd w:id="2799"/>
      <w:r>
        <w:t xml:space="preserve">Numbered items identify required response elements while bookmarks and fields provide anchor points for references throughout the document. </w:t>
      </w:r>
    </w:p>
    <w:p>
      <w:bookmarkStart w:id="2800" w:name="Issue1006Anchor_2800"/>
      <w:r>
        <w:t xml:space="preserve">Requirement 22.46. Each subsection provides neutral synthetic language designed to exercise document layout without disclosing customer text or business details. </w:t>
      </w:r>
      <w:bookmarkEnd w:id="2800"/>
      <w:bookmarkStart w:id="2801" w:name="Issue1006CrossAnchor_2800"/>
      <w:r>
        <w:t xml:space="preserve">cross reference anchor </w:t>
      </w:r>
      <w:bookmarkEnd w:id="280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802" w:name="Issue1006Anchor_2802"/>
      <w:r>
        <w:t xml:space="preserve">Requirement 22.47. Tables summarize roles milestones dependencies acceptance criteria and evidence requirements across multiple phases of the proposed program. </w:t>
      </w:r>
      <w:bookmarkEnd w:id="2802"/>
      <w:bookmarkStart w:id="2803" w:name="Issue1006ExtraAnchor_2802"/>
      <w:r>
        <w:t xml:space="preserve">template anchor </w:t>
      </w:r>
      <w:bookmarkEnd w:id="2803"/>
      <w:r>
        <w:t xml:space="preserve">Performance measurements should focus on load time typing latency cursor movement undo redo and scrolling after an edit. </w:t>
      </w:r>
    </w:p>
    <w:p>
      <w:bookmarkStart w:id="2804" w:name="Issue1006Anchor_2804"/>
      <w:r>
        <w:t xml:space="preserve">Requirement 22.48. Numbered items identify required response elements while bookmarks and fields provide anchor points for references throughout the document. </w:t>
      </w:r>
      <w:bookmarkEnd w:id="2804"/>
      <w:r>
        <w:t xml:space="preserve">The agency will evaluate each response for completeness technical merit delivery approach implementation risk and clarity of proposed responsibilities. </w:t>
      </w:r>
    </w:p>
    <w:p>
      <w:bookmarkStart w:id="2805" w:name="Issue1006Anchor_2805"/>
      <w:r>
        <w:t xml:space="preserve">Requirement 22.49. The document intentionally mixes paragraphs tables hyperlinks tabs fields sections headers and structured document tags to stress editor behavior. </w:t>
      </w:r>
      <w:bookmarkEnd w:id="2805"/>
      <w:bookmarkStart w:id="2806" w:name="Issue1006ExtraAnchor_2805"/>
      <w:r>
        <w:t xml:space="preserve">template anchor </w:t>
      </w:r>
      <w:bookmarkEnd w:id="2806"/>
      <w:bookmarkStart w:id="2807" w:name="Issue1006CrossAnchor_2805"/>
      <w:r>
        <w:t xml:space="preserve">cross reference anchor </w:t>
      </w:r>
      <w:bookmarkEnd w:id="2807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808" w:name="Issue1006Anchor_2808"/>
      <w:r>
        <w:t xml:space="preserve">Requirement 22.50. Performance measurements should focus on load time typing latency cursor movement undo redo and scrolling after an edit. </w:t>
      </w:r>
      <w:bookmarkEnd w:id="2808"/>
      <w:r>
        <w:t xml:space="preserve">The template includes repeated references cross links structured placeholders and section-specific instructions that resemble a procurement document. </w:t>
      </w:r>
      <w:hyperlink w:anchor="Issue1006Anchor_2808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809" w:name="Issue1006Anchor_2809"/>
      <w:r>
        <w:t xml:space="preserve">Requirement 22.51. The agency will evaluate each response for completeness technical merit delivery approach implementation risk and clarity of proposed responsibilities. </w:t>
      </w:r>
      <w:bookmarkEnd w:id="2809"/>
      <w:bookmarkStart w:id="2810" w:name="Issue1006ExtraAnchor_2809"/>
      <w:r>
        <w:t xml:space="preserve">template anchor </w:t>
      </w:r>
      <w:bookmarkEnd w:id="2810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Issue1006Anchor_2809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811" w:name="Issue1006Anchor_2811"/>
      <w:r>
        <w:t xml:space="preserve">Requirement 22.52. Offerors should describe staffing assumptions governance cadence reporting expectations transition activities and measurable outcomes for each workstream. </w:t>
      </w:r>
      <w:bookmarkEnd w:id="2811"/>
      <w:bookmarkStart w:id="2812" w:name="Issue1006CrossAnchor_2811"/>
      <w:r>
        <w:t xml:space="preserve">cross reference anchor </w:t>
      </w:r>
      <w:bookmarkEnd w:id="281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813" w:name="Issue1006Anchor_2813"/>
      <w:r>
        <w:t xml:space="preserve">Requirement 22.53. The template includes repeated references cross links structured placeholders and section-specific instructions that resemble a procurement document. </w:t>
      </w:r>
      <w:bookmarkEnd w:id="2813"/>
      <w:bookmarkStart w:id="2814" w:name="Issue1006ExtraAnchor_2813"/>
      <w:r>
        <w:t xml:space="preserve">template anchor </w:t>
      </w:r>
      <w:bookmarkEnd w:id="2814"/>
      <w:r>
        <w:t xml:space="preserve">Numbered items identify required response elements while bookmarks and fields provide anchor points for references throughout the document. </w:t>
      </w:r>
    </w:p>
    <w:p>
      <w:bookmarkStart w:id="2815" w:name="Issue1006Anchor_2815"/>
      <w:r>
        <w:t xml:space="preserve">Requirement 22.54. Each subsection provides neutral synthetic language designed to exercise document layout without disclosing customer text or business details. </w:t>
      </w:r>
      <w:bookmarkEnd w:id="2815"/>
      <w:r>
        <w:t xml:space="preserve">The document intentionally mixes paragraphs tables hyperlinks tabs fields sections headers and structured document tags to stress editor behavior. </w:t>
      </w:r>
    </w:p>
    <w:p>
      <w:bookmarkStart w:id="2816" w:name="Issue1006Anchor_2816"/>
      <w:r>
        <w:t xml:space="preserve">Requirement 22.55. Tables summarize roles milestones dependencies acceptance criteria and evidence requirements across multiple phases of the proposed program. </w:t>
      </w:r>
      <w:bookmarkEnd w:id="2816"/>
      <w:bookmarkStart w:id="2817" w:name="Issue1006ExtraAnchor_2816"/>
      <w:r>
        <w:t xml:space="preserve">template anchor </w:t>
      </w:r>
      <w:bookmarkEnd w:id="2817"/>
      <w:bookmarkStart w:id="2818" w:name="Issue1006CrossAnchor_2816"/>
      <w:r>
        <w:t xml:space="preserve">cross reference anchor </w:t>
      </w:r>
      <w:bookmarkEnd w:id="2818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819" w:name="Issue1006Anchor_2819"/>
      <w:r>
        <w:t xml:space="preserve">Requirement 22.56. Numbered items identify required response elements while bookmarks and fields provide anchor points for references throughout the document. </w:t>
      </w:r>
      <w:bookmarkEnd w:id="2819"/>
      <w:r>
        <w:t xml:space="preserve">The agency will evaluate each response for completeness technical merit delivery approach implementation risk and clarity of proposed responsibilities. </w:t>
      </w:r>
    </w:p>
    <w:p>
      <w:bookmarkStart w:id="2820" w:name="Issue1006Anchor_2820"/>
      <w:r>
        <w:t xml:space="preserve">Requirement 22.57. The document intentionally mixes paragraphs tables hyperlinks tabs fields sections headers and structured document tags to stress editor behavior. </w:t>
      </w:r>
      <w:bookmarkEnd w:id="2820"/>
      <w:bookmarkStart w:id="2821" w:name="Issue1006ExtraAnchor_2820"/>
      <w:r>
        <w:t xml:space="preserve">template anchor </w:t>
      </w:r>
      <w:bookmarkEnd w:id="2821"/>
      <w:r>
        <w:t xml:space="preserve">Offerors should describe staffing assumptions governance cadence reporting expectations transition activities and measurable outcomes for each workstream. </w:t>
      </w:r>
      <w:hyperlink w:anchor="Issue1006Anchor_2820">
        <w:r>
          <w:t xml:space="preserve">See related anchor. </w:t>
        </w:r>
      </w:hyperlink>
    </w:p>
    <w:p>
      <w:bookmarkStart w:id="2822" w:name="Issue1006Anchor_2822"/>
      <w:r>
        <w:t xml:space="preserve">Requirement 22.58. Performance measurements should focus on load time typing latency cursor movement undo redo and scrolling after an edit. </w:t>
      </w:r>
      <w:bookmarkEnd w:id="2822"/>
      <w:bookmarkStart w:id="2823" w:name="Issue1006CrossAnchor_2822"/>
      <w:r>
        <w:t xml:space="preserve">cross reference anchor </w:t>
      </w:r>
      <w:bookmarkEnd w:id="2823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824" w:name="Issue1006Anchor_2824"/>
      <w:r>
        <w:t xml:space="preserve">Requirement 22.59. The agency will evaluate each response for completeness technical merit delivery approach implementation risk and clarity of proposed responsibilities. </w:t>
      </w:r>
      <w:bookmarkEnd w:id="2824"/>
      <w:bookmarkStart w:id="2825" w:name="Issue1006ExtraAnchor_2824"/>
      <w:r>
        <w:t xml:space="preserve">template anchor </w:t>
      </w:r>
      <w:bookmarkEnd w:id="2825"/>
      <w:r>
        <w:t xml:space="preserve">Each subsection provides neutral synthetic language designed to exercise document layout without disclosing customer text or business details. </w:t>
      </w:r>
    </w:p>
    <w:p>
      <w:bookmarkStart w:id="2826" w:name="Issue1006Anchor_2826"/>
      <w:r>
        <w:t xml:space="preserve">Requirement 22.60. Offerors should describe staffing assumptions governance cadence reporting expectations transition activities and measurable outcomes for each workstream. </w:t>
      </w:r>
      <w:bookmarkEnd w:id="2826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22.4 Response Instructions</w:t>
      </w:r>
    </w:p>
    <w:p>
      <w:bookmarkStart w:id="2827" w:name="Issue1006Anchor_2827"/>
      <w:r>
        <w:t xml:space="preserve">Requirement 22.61. The template includes repeated references cross links structured placeholders and section-specific instructions that resemble a procurement document. </w:t>
      </w:r>
      <w:bookmarkEnd w:id="2827"/>
      <w:bookmarkStart w:id="2828" w:name="Issue1006ExtraAnchor_2827"/>
      <w:r>
        <w:t xml:space="preserve">template anchor </w:t>
      </w:r>
      <w:bookmarkEnd w:id="2828"/>
      <w:bookmarkStart w:id="2829" w:name="Issue1006CrossAnchor_2827"/>
      <w:r>
        <w:t xml:space="preserve">cross reference anchor </w:t>
      </w:r>
      <w:bookmarkEnd w:id="2829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Issue1006Anchor_2827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830" w:name="Issue1006Anchor_2830"/>
      <w:r>
        <w:t xml:space="preserve">Requirement 22.62. Each subsection provides neutral synthetic language designed to exercise document layout without disclosing customer text or business details. </w:t>
      </w:r>
      <w:bookmarkEnd w:id="2830"/>
      <w:r>
        <w:t xml:space="preserve">The document intentionally mixes paragraphs tables hyperlinks tabs fields sections headers and structured document tags to stress editor behavior. </w:t>
      </w:r>
    </w:p>
    <w:p>
      <w:bookmarkStart w:id="2831" w:name="Issue1006Anchor_2831"/>
      <w:r>
        <w:t xml:space="preserve">Requirement 22.63. Tables summarize roles milestones dependencies acceptance criteria and evidence requirements across multiple phases of the proposed program. </w:t>
      </w:r>
      <w:bookmarkEnd w:id="2831"/>
      <w:bookmarkStart w:id="2832" w:name="Issue1006ExtraAnchor_2831"/>
      <w:r>
        <w:t xml:space="preserve">template anchor </w:t>
      </w:r>
      <w:bookmarkEnd w:id="2832"/>
      <w:r>
        <w:t xml:space="preserve">Performance measurements should focus on load time typing latency cursor movement undo redo and scrolling after an edit. </w:t>
      </w:r>
    </w:p>
    <w:p>
      <w:bookmarkStart w:id="2833" w:name="Issue1006Anchor_2833"/>
      <w:r>
        <w:t xml:space="preserve">Requirement 22.64. Numbered items identify required response elements while bookmarks and fields provide anchor points for references throughout the document. </w:t>
      </w:r>
      <w:bookmarkEnd w:id="2833"/>
      <w:bookmarkStart w:id="2834" w:name="Issue1006CrossAnchor_2833"/>
      <w:r>
        <w:t xml:space="preserve">cross reference anchor </w:t>
      </w:r>
      <w:bookmarkEnd w:id="2834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2833">
        <w:r>
          <w:t xml:space="preserve">See related anchor. </w:t>
        </w:r>
      </w:hyperlink>
    </w:p>
    <w:p>
      <w:bookmarkStart w:id="2835" w:name="Issue1006Anchor_2835"/>
      <w:r>
        <w:t xml:space="preserve">Requirement 22.65. The document intentionally mixes paragraphs tables hyperlinks tabs fields sections headers and structured document tags to stress editor behavior. </w:t>
      </w:r>
      <w:bookmarkEnd w:id="2835"/>
      <w:bookmarkStart w:id="2836" w:name="Issue1006ExtraAnchor_2835"/>
      <w:r>
        <w:t xml:space="preserve">template anchor </w:t>
      </w:r>
      <w:bookmarkEnd w:id="2836"/>
      <w:r>
        <w:t xml:space="preserve">Offerors should describe staffing assumptions governance cadence reporting expectations transition activities and measurable outcomes for each workstream. </w:t>
      </w:r>
    </w:p>
    <w:p>
      <w:bookmarkStart w:id="2837" w:name="Issue1006Anchor_2837"/>
      <w:r>
        <w:t xml:space="preserve">Requirement 22.66. Performance measurements should focus on load time typing latency cursor movement undo redo and scrolling after an edit. </w:t>
      </w:r>
      <w:bookmarkEnd w:id="283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838" w:name="Issue1006Anchor_2838"/>
      <w:r>
        <w:t xml:space="preserve">Requirement 22.67. The agency will evaluate each response for completeness technical merit delivery approach implementation risk and clarity of proposed responsibilities. </w:t>
      </w:r>
      <w:bookmarkEnd w:id="2838"/>
      <w:bookmarkStart w:id="2839" w:name="Issue1006ExtraAnchor_2838"/>
      <w:r>
        <w:t xml:space="preserve">template anchor </w:t>
      </w:r>
      <w:bookmarkEnd w:id="2839"/>
      <w:bookmarkStart w:id="2840" w:name="Issue1006CrossAnchor_2838"/>
      <w:r>
        <w:t xml:space="preserve">cross reference anchor </w:t>
      </w:r>
      <w:bookmarkEnd w:id="284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841" w:name="Issue1006Anchor_2841"/>
      <w:r>
        <w:t xml:space="preserve">Requirement 22.68. Offerors should describe staffing assumptions governance cadence reporting expectations transition activities and measurable outcomes for each workstream. </w:t>
      </w:r>
      <w:bookmarkEnd w:id="2841"/>
      <w:r>
        <w:t xml:space="preserve">Tables summarize roles milestones dependencies acceptance criteria and evidence requirements across multiple phases of the proposed program. </w:t>
      </w:r>
    </w:p>
    <w:p>
      <w:bookmarkStart w:id="2842" w:name="Issue1006Anchor_2842"/>
      <w:r>
        <w:t xml:space="preserve">Requirement 22.69. The template includes repeated references cross links structured placeholders and section-specific instructions that resemble a procurement document. </w:t>
      </w:r>
      <w:bookmarkEnd w:id="2842"/>
      <w:bookmarkStart w:id="2843" w:name="Issue1006ExtraAnchor_2842"/>
      <w:r>
        <w:t xml:space="preserve">template anchor </w:t>
      </w:r>
      <w:bookmarkEnd w:id="2843"/>
      <w:r>
        <w:t xml:space="preserve">Numbered items identify required response elements while bookmarks and fields provide anchor points for references throughout the document. </w:t>
      </w:r>
    </w:p>
    <w:p>
      <w:bookmarkStart w:id="2844" w:name="Issue1006Anchor_2844"/>
      <w:r>
        <w:t xml:space="preserve">Requirement 22.70. Each subsection provides neutral synthetic language designed to exercise document layout without disclosing customer text or business details. </w:t>
      </w:r>
      <w:bookmarkEnd w:id="2844"/>
      <w:bookmarkStart w:id="2845" w:name="Issue1006CrossAnchor_2844"/>
      <w:r>
        <w:t xml:space="preserve">cross reference anchor </w:t>
      </w:r>
      <w:bookmarkEnd w:id="2845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22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846" w:name="Issue1006Section_2846"/>
      <w:r>
        <w:t xml:space="preserve">Section 23 Synthetic Government Template Requirements</w:t>
      </w:r>
      <w:bookmarkEnd w:id="2846"/>
    </w:p>
    <w:p>
      <w:pPr>
        <w:pStyle w:val="Heading2"/>
      </w:pPr>
      <w:r>
        <w:t xml:space="preserve">23.1 Response Instructions</w:t>
      </w:r>
    </w:p>
    <w:p>
      <w:bookmarkStart w:id="2847" w:name="Issue1006Anchor_2847"/>
      <w:r>
        <w:t xml:space="preserve">Requirement 23.1. Tables summarize roles milestones dependencies acceptance criteria and evidence requirements across multiple phases of the proposed program. </w:t>
      </w:r>
      <w:bookmarkEnd w:id="2847"/>
      <w:bookmarkStart w:id="2848" w:name="Issue1006ExtraAnchor_2847"/>
      <w:r>
        <w:t xml:space="preserve">template anchor </w:t>
      </w:r>
      <w:bookmarkEnd w:id="2848"/>
      <w:r>
        <w:t xml:space="preserve">Performance measurements should focus on load time typing latency cursor movement undo redo and scrolling after an edit. </w:t>
      </w:r>
      <w:hyperlink w:anchor="Issue1006Anchor_2847">
        <w:r>
          <w:t xml:space="preserve">See related anchor. </w:t>
        </w:r>
      </w:hyperlink>
      <w:r>
        <w:fldChar w:fldCharType="begin"/>
      </w:r>
      <w:r>
        <w:instrText xml:space="preserve"> REF Issue1006Anchor_2847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849" w:name="Issue1006Anchor_2849"/>
      <w:r>
        <w:t xml:space="preserve">Requirement 23.2. Numbered items identify required response elements while bookmarks and fields provide anchor points for references throughout the document. </w:t>
      </w:r>
      <w:bookmarkEnd w:id="2849"/>
      <w:r>
        <w:t xml:space="preserve">The agency will evaluate each response for completeness technical merit delivery approach implementation risk and clarity of proposed responsibilities. </w:t>
      </w:r>
    </w:p>
    <w:p>
      <w:bookmarkStart w:id="2850" w:name="Issue1006Anchor_2850"/>
      <w:r>
        <w:t xml:space="preserve">Requirement 23.3. The document intentionally mixes paragraphs tables hyperlinks tabs fields sections headers and structured document tags to stress editor behavior. </w:t>
      </w:r>
      <w:bookmarkEnd w:id="2850"/>
      <w:bookmarkStart w:id="2851" w:name="Issue1006ExtraAnchor_2850"/>
      <w:r>
        <w:t xml:space="preserve">template anchor </w:t>
      </w:r>
      <w:bookmarkEnd w:id="2851"/>
      <w:bookmarkStart w:id="2852" w:name="Issue1006CrossAnchor_2850"/>
      <w:r>
        <w:t xml:space="preserve">cross reference anchor </w:t>
      </w:r>
      <w:bookmarkEnd w:id="285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853" w:name="Issue1006Anchor_2853"/>
      <w:r>
        <w:t xml:space="preserve">Requirement 23.4. Performance measurements should focus on load time typing latency cursor movement undo redo and scrolling after an edit. </w:t>
      </w:r>
      <w:bookmarkEnd w:id="285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854" w:name="Issue1006Anchor_2854"/>
      <w:r>
        <w:t xml:space="preserve">Requirement 23.5. The agency will evaluate each response for completeness technical merit delivery approach implementation risk and clarity of proposed responsibilities. </w:t>
      </w:r>
      <w:bookmarkEnd w:id="2854"/>
      <w:bookmarkStart w:id="2855" w:name="Issue1006ExtraAnchor_2854"/>
      <w:r>
        <w:t xml:space="preserve">template anchor </w:t>
      </w:r>
      <w:bookmarkEnd w:id="2855"/>
      <w:r>
        <w:t xml:space="preserve">Each subsection provides neutral synthetic language designed to exercise document layout without disclosing customer text or business details. </w:t>
      </w:r>
    </w:p>
    <w:p>
      <w:bookmarkStart w:id="2856" w:name="Issue1006Anchor_2856"/>
      <w:r>
        <w:t xml:space="preserve">Requirement 23.6. Offerors should describe staffing assumptions governance cadence reporting expectations transition activities and measurable outcomes for each workstream. </w:t>
      </w:r>
      <w:bookmarkEnd w:id="2856"/>
      <w:bookmarkStart w:id="2857" w:name="Issue1006CrossAnchor_2856"/>
      <w:r>
        <w:t xml:space="preserve">cross reference anchor </w:t>
      </w:r>
      <w:bookmarkEnd w:id="2857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858" w:name="Issue1006Anchor_2858"/>
      <w:r>
        <w:t xml:space="preserve">Requirement 23.7. The template includes repeated references cross links structured placeholders and section-specific instructions that resemble a procurement document. </w:t>
      </w:r>
      <w:bookmarkEnd w:id="2858"/>
      <w:bookmarkStart w:id="2859" w:name="Issue1006ExtraAnchor_2858"/>
      <w:r>
        <w:t xml:space="preserve">template anchor </w:t>
      </w:r>
      <w:bookmarkEnd w:id="2859"/>
      <w:r>
        <w:t xml:space="preserve">Numbered items identify required response elements while bookmarks and fields provide anchor points for references throughout the document. </w:t>
      </w:r>
    </w:p>
    <w:p>
      <w:bookmarkStart w:id="2860" w:name="Issue1006Anchor_2860"/>
      <w:r>
        <w:t xml:space="preserve">Requirement 23.8. Each subsection provides neutral synthetic language designed to exercise document layout without disclosing customer text or business details. </w:t>
      </w:r>
      <w:bookmarkEnd w:id="2860"/>
      <w:r>
        <w:t xml:space="preserve">The document intentionally mixes paragraphs tables hyperlinks tabs fields sections headers and structured document tags to stress editor behavior. </w:t>
      </w:r>
      <w:hyperlink w:anchor="Issue1006Anchor_2860">
        <w:r>
          <w:t xml:space="preserve">See related anchor. </w:t>
        </w:r>
      </w:hyperlink>
    </w:p>
    <w:p>
      <w:bookmarkStart w:id="2861" w:name="Issue1006Anchor_2861"/>
      <w:r>
        <w:t xml:space="preserve">Requirement 23.9. Tables summarize roles milestones dependencies acceptance criteria and evidence requirements across multiple phases of the proposed program. </w:t>
      </w:r>
      <w:bookmarkEnd w:id="2861"/>
      <w:bookmarkStart w:id="2862" w:name="Issue1006ExtraAnchor_2861"/>
      <w:r>
        <w:t xml:space="preserve">template anchor </w:t>
      </w:r>
      <w:bookmarkEnd w:id="2862"/>
      <w:bookmarkStart w:id="2863" w:name="Issue1006CrossAnchor_2861"/>
      <w:r>
        <w:t xml:space="preserve">cross reference anchor </w:t>
      </w:r>
      <w:bookmarkEnd w:id="2863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864" w:name="Issue1006Anchor_2864"/>
      <w:r>
        <w:t xml:space="preserve">Requirement 23.10. Numbered items identify required response elements while bookmarks and fields provide anchor points for references throughout the document. </w:t>
      </w:r>
      <w:bookmarkEnd w:id="2864"/>
      <w:r>
        <w:t xml:space="preserve">The agency will evaluate each response for completeness technical merit delivery approach implementation risk and clarity of proposed responsibilities. </w:t>
      </w:r>
    </w:p>
    <w:p>
      <w:bookmarkStart w:id="2865" w:name="Issue1006Anchor_2865"/>
      <w:r>
        <w:t xml:space="preserve">Requirement 23.11. The document intentionally mixes paragraphs tables hyperlinks tabs fields sections headers and structured document tags to stress editor behavior. </w:t>
      </w:r>
      <w:bookmarkEnd w:id="2865"/>
      <w:bookmarkStart w:id="2866" w:name="Issue1006ExtraAnchor_2865"/>
      <w:r>
        <w:t xml:space="preserve">template anchor </w:t>
      </w:r>
      <w:bookmarkEnd w:id="2866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Issue1006Anchor_2865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867" w:name="Issue1006Anchor_2867"/>
      <w:r>
        <w:t xml:space="preserve">Requirement 23.12. Performance measurements should focus on load time typing latency cursor movement undo redo and scrolling after an edit. </w:t>
      </w:r>
      <w:bookmarkEnd w:id="2867"/>
      <w:bookmarkStart w:id="2868" w:name="Issue1006CrossAnchor_2867"/>
      <w:r>
        <w:t xml:space="preserve">cross reference anchor </w:t>
      </w:r>
      <w:bookmarkEnd w:id="286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23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2869" w:name="Issue1006Anchor_2869"/>
      <w:r>
        <w:t xml:space="preserve">Requirement 23.13. The agency will evaluate each response for completeness technical merit delivery approach implementation risk and clarity of proposed responsibilities. </w:t>
      </w:r>
      <w:bookmarkEnd w:id="2869"/>
      <w:bookmarkStart w:id="2870" w:name="Issue1006ExtraAnchor_2869"/>
      <w:r>
        <w:t xml:space="preserve">template anchor </w:t>
      </w:r>
      <w:bookmarkEnd w:id="2870"/>
      <w:r>
        <w:t xml:space="preserve">Each subsection provides neutral synthetic language designed to exercise document layout without disclosing customer text or business details. </w:t>
      </w:r>
    </w:p>
    <w:p>
      <w:bookmarkStart w:id="2871" w:name="Issue1006Anchor_2871"/>
      <w:r>
        <w:t xml:space="preserve">Requirement 23.14. Offerors should describe staffing assumptions governance cadence reporting expectations transition activities and measurable outcomes for each workstream. </w:t>
      </w:r>
      <w:bookmarkEnd w:id="2871"/>
      <w:r>
        <w:t xml:space="preserve">Tables summarize roles milestones dependencies acceptance criteria and evidence requirements across multiple phases of the proposed program. </w:t>
      </w:r>
    </w:p>
    <w:p>
      <w:bookmarkStart w:id="2872" w:name="Issue1006Anchor_2872"/>
      <w:r>
        <w:t xml:space="preserve">Requirement 23.15. The template includes repeated references cross links structured placeholders and section-specific instructions that resemble a procurement document. </w:t>
      </w:r>
      <w:bookmarkEnd w:id="2872"/>
      <w:bookmarkStart w:id="2873" w:name="Issue1006ExtraAnchor_2872"/>
      <w:r>
        <w:t xml:space="preserve">template anchor </w:t>
      </w:r>
      <w:bookmarkEnd w:id="2873"/>
      <w:bookmarkStart w:id="2874" w:name="Issue1006CrossAnchor_2872"/>
      <w:r>
        <w:t xml:space="preserve">cross reference anchor </w:t>
      </w:r>
      <w:bookmarkEnd w:id="2874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2872">
        <w:r>
          <w:t xml:space="preserve">See related anchor. </w:t>
        </w:r>
      </w:hyperlink>
    </w:p>
    <w:p>
      <w:bookmarkStart w:id="2875" w:name="Issue1006Anchor_2875"/>
      <w:r>
        <w:t xml:space="preserve">Requirement 23.16. Each subsection provides neutral synthetic language designed to exercise document layout without disclosing customer text or business details. </w:t>
      </w:r>
      <w:bookmarkEnd w:id="2875"/>
      <w:r>
        <w:t xml:space="preserve">The document intentionally mixes paragraphs tables hyperlinks tabs fields sections headers and structured document tags to stress editor behavior. </w:t>
      </w:r>
    </w:p>
    <w:p>
      <w:bookmarkStart w:id="2876" w:name="Issue1006Anchor_2876"/>
      <w:r>
        <w:t xml:space="preserve">Requirement 23.17. Tables summarize roles milestones dependencies acceptance criteria and evidence requirements across multiple phases of the proposed program. </w:t>
      </w:r>
      <w:bookmarkEnd w:id="2876"/>
      <w:bookmarkStart w:id="2877" w:name="Issue1006ExtraAnchor_2876"/>
      <w:r>
        <w:t xml:space="preserve">template anchor </w:t>
      </w:r>
      <w:bookmarkEnd w:id="2877"/>
      <w:r>
        <w:t xml:space="preserve">Performance measurements should focus on load time typing latency cursor movement undo redo and scrolling after an edit. </w:t>
      </w:r>
    </w:p>
    <w:p>
      <w:bookmarkStart w:id="2878" w:name="Issue1006Anchor_2878"/>
      <w:r>
        <w:t xml:space="preserve">Requirement 23.18. Numbered items identify required response elements while bookmarks and fields provide anchor points for references throughout the document. </w:t>
      </w:r>
      <w:bookmarkEnd w:id="2878"/>
      <w:bookmarkStart w:id="2879" w:name="Issue1006CrossAnchor_2878"/>
      <w:r>
        <w:t xml:space="preserve">cross reference anchor </w:t>
      </w:r>
      <w:bookmarkEnd w:id="287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880" w:name="Issue1006Anchor_2880"/>
      <w:r>
        <w:t xml:space="preserve">Requirement 23.19. The document intentionally mixes paragraphs tables hyperlinks tabs fields sections headers and structured document tags to stress editor behavior. </w:t>
      </w:r>
      <w:bookmarkEnd w:id="2880"/>
      <w:bookmarkStart w:id="2881" w:name="Issue1006ExtraAnchor_2880"/>
      <w:r>
        <w:t xml:space="preserve">template anchor </w:t>
      </w:r>
      <w:bookmarkEnd w:id="2881"/>
      <w:r>
        <w:t xml:space="preserve">Offerors should describe staffing assumptions governance cadence reporting expectations transition activities and measurable outcomes for each workstream. </w:t>
      </w:r>
    </w:p>
    <w:p>
      <w:bookmarkStart w:id="2882" w:name="Issue1006Anchor_2882"/>
      <w:r>
        <w:t xml:space="preserve">Requirement 23.20. Performance measurements should focus on load time typing latency cursor movement undo redo and scrolling after an edit. </w:t>
      </w:r>
      <w:bookmarkEnd w:id="288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23.2 Response Instructions</w:t>
      </w:r>
    </w:p>
    <w:p>
      <w:pPr>
        <w:pStyle w:val="ListParagraph"/>
        <w:numPr>
          <w:ilvl w:val="0"/>
          <w:numId w:val="1"/>
        </w:numPr>
      </w:pPr>
      <w:bookmarkStart w:id="2883" w:name="Issue1006Anchor_2883"/>
      <w:r>
        <w:t xml:space="preserve">Requirement 23.21. The agency will evaluate each response for completeness technical merit delivery approach implementation risk and clarity of proposed responsibilities. </w:t>
      </w:r>
      <w:bookmarkEnd w:id="2883"/>
      <w:bookmarkStart w:id="2884" w:name="Issue1006ExtraAnchor_2883"/>
      <w:r>
        <w:t xml:space="preserve">template anchor </w:t>
      </w:r>
      <w:bookmarkEnd w:id="2884"/>
      <w:bookmarkStart w:id="2885" w:name="Issue1006CrossAnchor_2883"/>
      <w:r>
        <w:t xml:space="preserve">cross reference anchor </w:t>
      </w:r>
      <w:bookmarkEnd w:id="2885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Issue1006Anchor_2883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886" w:name="Issue1006Anchor_2886"/>
      <w:r>
        <w:t xml:space="preserve">Requirement 23.22. Offerors should describe staffing assumptions governance cadence reporting expectations transition activities and measurable outcomes for each workstream. </w:t>
      </w:r>
      <w:bookmarkEnd w:id="2886"/>
      <w:r>
        <w:t xml:space="preserve">Tables summarize roles milestones dependencies acceptance criteria and evidence requirements across multiple phases of the proposed program. </w:t>
      </w:r>
      <w:hyperlink w:anchor="Issue1006Anchor_2886">
        <w:r>
          <w:t xml:space="preserve">See related anchor. </w:t>
        </w:r>
      </w:hyperlink>
    </w:p>
    <w:p>
      <w:bookmarkStart w:id="2887" w:name="Issue1006Anchor_2887"/>
      <w:r>
        <w:t xml:space="preserve">Requirement 23.23. The template includes repeated references cross links structured placeholders and section-specific instructions that resemble a procurement document. </w:t>
      </w:r>
      <w:bookmarkEnd w:id="2887"/>
      <w:bookmarkStart w:id="2888" w:name="Issue1006ExtraAnchor_2887"/>
      <w:r>
        <w:t xml:space="preserve">template anchor </w:t>
      </w:r>
      <w:bookmarkEnd w:id="2888"/>
      <w:r>
        <w:t xml:space="preserve">Numbered items identify required response elements while bookmarks and fields provide anchor points for references throughout the document. </w:t>
      </w:r>
    </w:p>
    <w:p>
      <w:bookmarkStart w:id="2889" w:name="Issue1006Anchor_2889"/>
      <w:r>
        <w:t xml:space="preserve">Requirement 23.24. Each subsection provides neutral synthetic language designed to exercise document layout without disclosing customer text or business details. </w:t>
      </w:r>
      <w:bookmarkEnd w:id="2889"/>
      <w:bookmarkStart w:id="2890" w:name="Issue1006CrossAnchor_2889"/>
      <w:r>
        <w:t xml:space="preserve">cross reference anchor </w:t>
      </w:r>
      <w:bookmarkEnd w:id="289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891" w:name="Issue1006Anchor_2891"/>
      <w:r>
        <w:t xml:space="preserve">Requirement 23.25. Tables summarize roles milestones dependencies acceptance criteria and evidence requirements across multiple phases of the proposed program. </w:t>
      </w:r>
      <w:bookmarkEnd w:id="2891"/>
      <w:bookmarkStart w:id="2892" w:name="Issue1006ExtraAnchor_2891"/>
      <w:r>
        <w:t xml:space="preserve">template anchor </w:t>
      </w:r>
      <w:bookmarkEnd w:id="2892"/>
      <w:r>
        <w:t xml:space="preserve">Performance measurements should focus on load time typing latency cursor movement undo redo and scrolling after an edit. </w:t>
      </w:r>
    </w:p>
    <w:p>
      <w:bookmarkStart w:id="2893" w:name="Issue1006Anchor_2893"/>
      <w:r>
        <w:t xml:space="preserve">Requirement 23.26. Numbered items identify required response elements while bookmarks and fields provide anchor points for references throughout the document. </w:t>
      </w:r>
      <w:bookmarkEnd w:id="2893"/>
      <w:r>
        <w:t xml:space="preserve">The agency will evaluate each response for completeness technical merit delivery approach implementation risk and clarity of proposed responsibilities. </w:t>
      </w:r>
    </w:p>
    <w:p>
      <w:bookmarkStart w:id="2894" w:name="Issue1006Anchor_2894"/>
      <w:r>
        <w:t xml:space="preserve">Requirement 23.27. The document intentionally mixes paragraphs tables hyperlinks tabs fields sections headers and structured document tags to stress editor behavior. </w:t>
      </w:r>
      <w:bookmarkEnd w:id="2894"/>
      <w:bookmarkStart w:id="2895" w:name="Issue1006ExtraAnchor_2894"/>
      <w:r>
        <w:t xml:space="preserve">template anchor </w:t>
      </w:r>
      <w:bookmarkEnd w:id="2895"/>
      <w:bookmarkStart w:id="2896" w:name="Issue1006CrossAnchor_2894"/>
      <w:r>
        <w:t xml:space="preserve">cross reference anchor </w:t>
      </w:r>
      <w:bookmarkEnd w:id="2896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897" w:name="Issue1006Anchor_2897"/>
      <w:r>
        <w:t xml:space="preserve">Requirement 23.28. Performance measurements should focus on load time typing latency cursor movement undo redo and scrolling after an edit. </w:t>
      </w:r>
      <w:bookmarkEnd w:id="289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898" w:name="Issue1006Anchor_2898"/>
      <w:r>
        <w:t xml:space="preserve">Requirement 23.29. The agency will evaluate each response for completeness technical merit delivery approach implementation risk and clarity of proposed responsibilities. </w:t>
      </w:r>
      <w:bookmarkEnd w:id="2898"/>
      <w:bookmarkStart w:id="2899" w:name="Issue1006ExtraAnchor_2898"/>
      <w:r>
        <w:t xml:space="preserve">template anchor </w:t>
      </w:r>
      <w:bookmarkEnd w:id="2899"/>
      <w:r>
        <w:t xml:space="preserve">Each subsection provides neutral synthetic language designed to exercise document layout without disclosing customer text or business details. </w:t>
      </w:r>
      <w:hyperlink w:anchor="Issue1006Anchor_2898">
        <w:r>
          <w:t xml:space="preserve">See related anchor. </w:t>
        </w:r>
      </w:hyperlink>
    </w:p>
    <w:p>
      <w:bookmarkStart w:id="2900" w:name="Issue1006Anchor_2900"/>
      <w:r>
        <w:t xml:space="preserve">Requirement 23.30. Offerors should describe staffing assumptions governance cadence reporting expectations transition activities and measurable outcomes for each workstream. </w:t>
      </w:r>
      <w:bookmarkEnd w:id="2900"/>
      <w:bookmarkStart w:id="2901" w:name="Issue1006CrossAnchor_2900"/>
      <w:r>
        <w:t xml:space="preserve">cross reference anchor </w:t>
      </w:r>
      <w:bookmarkEnd w:id="290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902" w:name="Issue1006Anchor_2902"/>
      <w:r>
        <w:t xml:space="preserve">Requirement 23.31. The template includes repeated references cross links structured placeholders and section-specific instructions that resemble a procurement document. </w:t>
      </w:r>
      <w:bookmarkEnd w:id="2902"/>
      <w:bookmarkStart w:id="2903" w:name="Issue1006ExtraAnchor_2902"/>
      <w:r>
        <w:t xml:space="preserve">template anchor </w:t>
      </w:r>
      <w:bookmarkEnd w:id="2903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Issue1006Anchor_2902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904" w:name="Issue1006Anchor_2904"/>
      <w:r>
        <w:t xml:space="preserve">Requirement 23.32. Each subsection provides neutral synthetic language designed to exercise document layout without disclosing customer text or business details. </w:t>
      </w:r>
      <w:bookmarkEnd w:id="2904"/>
      <w:r>
        <w:t xml:space="preserve">The document intentionally mixes paragraphs tables hyperlinks tabs fields sections headers and structured document tags to stress editor behavior. </w:t>
      </w:r>
    </w:p>
    <w:p>
      <w:bookmarkStart w:id="2905" w:name="Issue1006Anchor_2905"/>
      <w:r>
        <w:t xml:space="preserve">Requirement 23.33. Tables summarize roles milestones dependencies acceptance criteria and evidence requirements across multiple phases of the proposed program. </w:t>
      </w:r>
      <w:bookmarkEnd w:id="2905"/>
      <w:bookmarkStart w:id="2906" w:name="Issue1006ExtraAnchor_2905"/>
      <w:r>
        <w:t xml:space="preserve">template anchor </w:t>
      </w:r>
      <w:bookmarkEnd w:id="2906"/>
      <w:bookmarkStart w:id="2907" w:name="Issue1006CrossAnchor_2905"/>
      <w:r>
        <w:t xml:space="preserve">cross reference anchor </w:t>
      </w:r>
      <w:bookmarkEnd w:id="2907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2908" w:name="Issue1006Anchor_2908"/>
      <w:r>
        <w:t xml:space="preserve">Requirement 23.34. Numbered items identify required response elements while bookmarks and fields provide anchor points for references throughout the document. </w:t>
      </w:r>
      <w:bookmarkEnd w:id="2908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23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23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23 table 34 row 6 column 3 synthetic requirement detail for evaluation and tracking.</w:t>
            </w:r>
          </w:p>
        </w:tc>
      </w:tr>
    </w:tbl>
    <w:p>
      <w:bookmarkStart w:id="2909" w:name="Issue1006Anchor_2909"/>
      <w:r>
        <w:t xml:space="preserve">Requirement 23.35. The document intentionally mixes paragraphs tables hyperlinks tabs fields sections headers and structured document tags to stress editor behavior. </w:t>
      </w:r>
      <w:bookmarkEnd w:id="2909"/>
      <w:bookmarkStart w:id="2910" w:name="Issue1006ExtraAnchor_2909"/>
      <w:r>
        <w:t xml:space="preserve">template anchor </w:t>
      </w:r>
      <w:bookmarkEnd w:id="2910"/>
      <w:r>
        <w:t xml:space="preserve">Offerors should describe staffing assumptions governance cadence reporting expectations transition activities and measurable outcomes for each workstream. </w:t>
      </w:r>
    </w:p>
    <w:p>
      <w:bookmarkStart w:id="2911" w:name="Issue1006Anchor_2911"/>
      <w:r>
        <w:t xml:space="preserve">Requirement 23.36. Performance measurements should focus on load time typing latency cursor movement undo redo and scrolling after an edit. </w:t>
      </w:r>
      <w:bookmarkEnd w:id="2911"/>
      <w:bookmarkStart w:id="2912" w:name="Issue1006CrossAnchor_2911"/>
      <w:r>
        <w:t xml:space="preserve">cross reference anchor </w:t>
      </w:r>
      <w:bookmarkEnd w:id="2912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2911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2913" w:name="Issue1006Anchor_2913"/>
      <w:r>
        <w:t xml:space="preserve">Requirement 23.37. The agency will evaluate each response for completeness technical merit delivery approach implementation risk and clarity of proposed responsibilities. </w:t>
      </w:r>
      <w:bookmarkEnd w:id="2913"/>
      <w:bookmarkStart w:id="2914" w:name="Issue1006ExtraAnchor_2913"/>
      <w:r>
        <w:t xml:space="preserve">template anchor </w:t>
      </w:r>
      <w:bookmarkEnd w:id="2914"/>
      <w:r>
        <w:t xml:space="preserve">Each subsection provides neutral synthetic language designed to exercise document layout without disclosing customer text or business details. </w:t>
      </w:r>
    </w:p>
    <w:p>
      <w:bookmarkStart w:id="2915" w:name="Issue1006Anchor_2915"/>
      <w:r>
        <w:t xml:space="preserve">Requirement 23.38. Offerors should describe staffing assumptions governance cadence reporting expectations transition activities and measurable outcomes for each workstream. </w:t>
      </w:r>
      <w:bookmarkEnd w:id="2915"/>
      <w:r>
        <w:t xml:space="preserve">Tables summarize roles milestones dependencies acceptance criteria and evidence requirements across multiple phases of the proposed program. </w:t>
      </w:r>
    </w:p>
    <w:p>
      <w:bookmarkStart w:id="2916" w:name="Issue1006Anchor_2916"/>
      <w:r>
        <w:t xml:space="preserve">Requirement 23.39. The template includes repeated references cross links structured placeholders and section-specific instructions that resemble a procurement document. </w:t>
      </w:r>
      <w:bookmarkEnd w:id="2916"/>
      <w:bookmarkStart w:id="2917" w:name="Issue1006ExtraAnchor_2916"/>
      <w:r>
        <w:t xml:space="preserve">template anchor </w:t>
      </w:r>
      <w:bookmarkEnd w:id="2917"/>
      <w:bookmarkStart w:id="2918" w:name="Issue1006CrossAnchor_2916"/>
      <w:r>
        <w:t xml:space="preserve">cross reference anchor </w:t>
      </w:r>
      <w:bookmarkEnd w:id="291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919" w:name="Issue1006Anchor_2919"/>
      <w:r>
        <w:t xml:space="preserve">Requirement 23.40. Each subsection provides neutral synthetic language designed to exercise document layout without disclosing customer text or business details. </w:t>
      </w:r>
      <w:bookmarkEnd w:id="2919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23.3 Response Instructions</w:t>
      </w:r>
    </w:p>
    <w:p>
      <w:bookmarkStart w:id="2920" w:name="Issue1006Anchor_2920"/>
      <w:r>
        <w:t xml:space="preserve">Requirement 23.41. Tables summarize roles milestones dependencies acceptance criteria and evidence requirements across multiple phases of the proposed program. </w:t>
      </w:r>
      <w:bookmarkEnd w:id="2920"/>
      <w:bookmarkStart w:id="2921" w:name="Issue1006ExtraAnchor_2920"/>
      <w:r>
        <w:t xml:space="preserve">template anchor </w:t>
      </w:r>
      <w:bookmarkEnd w:id="2921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Issue1006Anchor_2920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922" w:name="Issue1006Anchor_2922"/>
      <w:r>
        <w:t xml:space="preserve">Requirement 23.42. Numbered items identify required response elements while bookmarks and fields provide anchor points for references throughout the document. </w:t>
      </w:r>
      <w:bookmarkEnd w:id="2922"/>
      <w:bookmarkStart w:id="2923" w:name="Issue1006CrossAnchor_2922"/>
      <w:r>
        <w:t xml:space="preserve">cross reference anchor </w:t>
      </w:r>
      <w:bookmarkEnd w:id="292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924" w:name="Issue1006Anchor_2924"/>
      <w:r>
        <w:t xml:space="preserve">Requirement 23.43. The document intentionally mixes paragraphs tables hyperlinks tabs fields sections headers and structured document tags to stress editor behavior. </w:t>
      </w:r>
      <w:bookmarkEnd w:id="2924"/>
      <w:bookmarkStart w:id="2925" w:name="Issue1006ExtraAnchor_2924"/>
      <w:r>
        <w:t xml:space="preserve">template anchor </w:t>
      </w:r>
      <w:bookmarkEnd w:id="2925"/>
      <w:r>
        <w:t xml:space="preserve">Offerors should describe staffing assumptions governance cadence reporting expectations transition activities and measurable outcomes for each workstream. </w:t>
      </w:r>
      <w:hyperlink w:anchor="Issue1006Anchor_2924">
        <w:r>
          <w:t xml:space="preserve">See related anchor. </w:t>
        </w:r>
      </w:hyperlink>
    </w:p>
    <w:p>
      <w:bookmarkStart w:id="2926" w:name="Issue1006Anchor_2926"/>
      <w:r>
        <w:t xml:space="preserve">Requirement 23.44. Performance measurements should focus on load time typing latency cursor movement undo redo and scrolling after an edit. </w:t>
      </w:r>
      <w:bookmarkEnd w:id="292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927" w:name="Issue1006Anchor_2927"/>
      <w:r>
        <w:t xml:space="preserve">Requirement 23.45. The agency will evaluate each response for completeness technical merit delivery approach implementation risk and clarity of proposed responsibilities. </w:t>
      </w:r>
      <w:bookmarkEnd w:id="2927"/>
      <w:bookmarkStart w:id="2928" w:name="Issue1006ExtraAnchor_2927"/>
      <w:r>
        <w:t xml:space="preserve">template anchor </w:t>
      </w:r>
      <w:bookmarkEnd w:id="2928"/>
      <w:bookmarkStart w:id="2929" w:name="Issue1006CrossAnchor_2927"/>
      <w:r>
        <w:t xml:space="preserve">cross reference anchor </w:t>
      </w:r>
      <w:bookmarkEnd w:id="292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930" w:name="Issue1006Anchor_2930"/>
      <w:r>
        <w:t xml:space="preserve">Requirement 23.46. Offerors should describe staffing assumptions governance cadence reporting expectations transition activities and measurable outcomes for each workstream. </w:t>
      </w:r>
      <w:bookmarkEnd w:id="2930"/>
      <w:r>
        <w:t xml:space="preserve">Tables summarize roles milestones dependencies acceptance criteria and evidence requirements across multiple phases of the proposed program. </w:t>
      </w:r>
    </w:p>
    <w:p>
      <w:bookmarkStart w:id="2931" w:name="Issue1006Anchor_2931"/>
      <w:r>
        <w:t xml:space="preserve">Requirement 23.47. The template includes repeated references cross links structured placeholders and section-specific instructions that resemble a procurement document. </w:t>
      </w:r>
      <w:bookmarkEnd w:id="2931"/>
      <w:bookmarkStart w:id="2932" w:name="Issue1006ExtraAnchor_2931"/>
      <w:r>
        <w:t xml:space="preserve">template anchor </w:t>
      </w:r>
      <w:bookmarkEnd w:id="2932"/>
      <w:r>
        <w:t xml:space="preserve">Numbered items identify required response elements while bookmarks and fields provide anchor points for references throughout the document. </w:t>
      </w:r>
    </w:p>
    <w:p>
      <w:bookmarkStart w:id="2933" w:name="Issue1006Anchor_2933"/>
      <w:r>
        <w:t xml:space="preserve">Requirement 23.48. Each subsection provides neutral synthetic language designed to exercise document layout without disclosing customer text or business details. </w:t>
      </w:r>
      <w:bookmarkEnd w:id="2933"/>
      <w:bookmarkStart w:id="2934" w:name="Issue1006CrossAnchor_2933"/>
      <w:r>
        <w:t xml:space="preserve">cross reference anchor </w:t>
      </w:r>
      <w:bookmarkEnd w:id="2934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935" w:name="Issue1006Anchor_2935"/>
      <w:r>
        <w:t xml:space="preserve">Requirement 23.49. Tables summarize roles milestones dependencies acceptance criteria and evidence requirements across multiple phases of the proposed program. </w:t>
      </w:r>
      <w:bookmarkEnd w:id="2935"/>
      <w:bookmarkStart w:id="2936" w:name="Issue1006ExtraAnchor_2935"/>
      <w:r>
        <w:t xml:space="preserve">template anchor </w:t>
      </w:r>
      <w:bookmarkEnd w:id="2936"/>
      <w:r>
        <w:t xml:space="preserve">Performance measurements should focus on load time typing latency cursor movement undo redo and scrolling after an edit. </w:t>
      </w:r>
    </w:p>
    <w:p>
      <w:bookmarkStart w:id="2937" w:name="Issue1006Anchor_2937"/>
      <w:r>
        <w:t xml:space="preserve">Requirement 23.50. Numbered items identify required response elements while bookmarks and fields provide anchor points for references throughout the document. </w:t>
      </w:r>
      <w:bookmarkEnd w:id="2937"/>
      <w:r>
        <w:t xml:space="preserve">The agency will evaluate each response for completeness technical merit delivery approach implementation risk and clarity of proposed responsibilities. </w:t>
      </w:r>
      <w:hyperlink w:anchor="Issue1006Anchor_2937">
        <w:r>
          <w:t xml:space="preserve">See related anchor. </w:t>
        </w:r>
      </w:hyperlink>
    </w:p>
    <w:p>
      <w:bookmarkStart w:id="2938" w:name="Issue1006Anchor_2938"/>
      <w:r>
        <w:t xml:space="preserve">Requirement 23.51. The document intentionally mixes paragraphs tables hyperlinks tabs fields sections headers and structured document tags to stress editor behavior. </w:t>
      </w:r>
      <w:bookmarkEnd w:id="2938"/>
      <w:bookmarkStart w:id="2939" w:name="Issue1006ExtraAnchor_2938"/>
      <w:r>
        <w:t xml:space="preserve">template anchor </w:t>
      </w:r>
      <w:bookmarkEnd w:id="2939"/>
      <w:bookmarkStart w:id="2940" w:name="Issue1006CrossAnchor_2938"/>
      <w:r>
        <w:t xml:space="preserve">cross reference anchor </w:t>
      </w:r>
      <w:bookmarkEnd w:id="2940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Issue1006Anchor_2938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941" w:name="Issue1006Anchor_2941"/>
      <w:r>
        <w:t xml:space="preserve">Requirement 23.52. Performance measurements should focus on load time typing latency cursor movement undo redo and scrolling after an edit. </w:t>
      </w:r>
      <w:bookmarkEnd w:id="294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942" w:name="Issue1006Anchor_2942"/>
      <w:r>
        <w:t xml:space="preserve">Requirement 23.53. The agency will evaluate each response for completeness technical merit delivery approach implementation risk and clarity of proposed responsibilities. </w:t>
      </w:r>
      <w:bookmarkEnd w:id="2942"/>
      <w:bookmarkStart w:id="2943" w:name="Issue1006ExtraAnchor_2942"/>
      <w:r>
        <w:t xml:space="preserve">template anchor </w:t>
      </w:r>
      <w:bookmarkEnd w:id="2943"/>
      <w:r>
        <w:t xml:space="preserve">Each subsection provides neutral synthetic language designed to exercise document layout without disclosing customer text or business details. </w:t>
      </w:r>
    </w:p>
    <w:p>
      <w:bookmarkStart w:id="2944" w:name="Issue1006Anchor_2944"/>
      <w:r>
        <w:t xml:space="preserve">Requirement 23.54. Offerors should describe staffing assumptions governance cadence reporting expectations transition activities and measurable outcomes for each workstream. </w:t>
      </w:r>
      <w:bookmarkEnd w:id="2944"/>
      <w:bookmarkStart w:id="2945" w:name="Issue1006CrossAnchor_2944"/>
      <w:r>
        <w:t xml:space="preserve">cross reference anchor </w:t>
      </w:r>
      <w:bookmarkEnd w:id="294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2946" w:name="Issue1006Anchor_2946"/>
      <w:r>
        <w:t xml:space="preserve">Requirement 23.55. The template includes repeated references cross links structured placeholders and section-specific instructions that resemble a procurement document. </w:t>
      </w:r>
      <w:bookmarkEnd w:id="2946"/>
      <w:bookmarkStart w:id="2947" w:name="Issue1006ExtraAnchor_2946"/>
      <w:r>
        <w:t xml:space="preserve">template anchor </w:t>
      </w:r>
      <w:bookmarkEnd w:id="2947"/>
      <w:r>
        <w:t xml:space="preserve">Numbered items identify required response elements while bookmarks and fields provide anchor points for references throughout the document. </w:t>
      </w:r>
    </w:p>
    <w:p>
      <w:bookmarkStart w:id="2948" w:name="Issue1006Anchor_2948"/>
      <w:r>
        <w:t xml:space="preserve">Requirement 23.56. Each subsection provides neutral synthetic language designed to exercise document layout without disclosing customer text or business details. </w:t>
      </w:r>
      <w:bookmarkEnd w:id="2948"/>
      <w:r>
        <w:t xml:space="preserve">The document intentionally mixes paragraphs tables hyperlinks tabs fields sections headers and structured document tags to stress editor behavior. </w:t>
      </w:r>
    </w:p>
    <w:p>
      <w:bookmarkStart w:id="2949" w:name="Issue1006Anchor_2949"/>
      <w:r>
        <w:t xml:space="preserve">Requirement 23.57. Tables summarize roles milestones dependencies acceptance criteria and evidence requirements across multiple phases of the proposed program. </w:t>
      </w:r>
      <w:bookmarkEnd w:id="2949"/>
      <w:bookmarkStart w:id="2950" w:name="Issue1006ExtraAnchor_2949"/>
      <w:r>
        <w:t xml:space="preserve">template anchor </w:t>
      </w:r>
      <w:bookmarkEnd w:id="2950"/>
      <w:bookmarkStart w:id="2951" w:name="Issue1006CrossAnchor_2949"/>
      <w:r>
        <w:t xml:space="preserve">cross reference anchor </w:t>
      </w:r>
      <w:bookmarkEnd w:id="2951"/>
      <w:r>
        <w:tab/>
      </w:r>
      <w:r>
        <w:t xml:space="preserve">Performance measurements should focus on load time typing latency cursor movement undo redo and scrolling after an edit. </w:t>
      </w:r>
      <w:hyperlink w:anchor="Issue1006Anchor_2949">
        <w:r>
          <w:t xml:space="preserve">See related anchor. </w:t>
        </w:r>
      </w:hyperlink>
    </w:p>
    <w:p>
      <w:bookmarkStart w:id="2952" w:name="Issue1006Anchor_2952"/>
      <w:r>
        <w:t xml:space="preserve">Requirement 23.58. Numbered items identify required response elements while bookmarks and fields provide anchor points for references throughout the document. </w:t>
      </w:r>
      <w:bookmarkEnd w:id="2952"/>
      <w:r>
        <w:t xml:space="preserve">The agency will evaluate each response for completeness technical merit delivery approach implementation risk and clarity of proposed responsibilities. </w:t>
      </w:r>
    </w:p>
    <w:p>
      <w:bookmarkStart w:id="2953" w:name="Issue1006Anchor_2953"/>
      <w:r>
        <w:t xml:space="preserve">Requirement 23.59. The document intentionally mixes paragraphs tables hyperlinks tabs fields sections headers and structured document tags to stress editor behavior. </w:t>
      </w:r>
      <w:bookmarkEnd w:id="2953"/>
      <w:bookmarkStart w:id="2954" w:name="Issue1006ExtraAnchor_2953"/>
      <w:r>
        <w:t xml:space="preserve">template anchor </w:t>
      </w:r>
      <w:bookmarkEnd w:id="2954"/>
      <w:r>
        <w:t xml:space="preserve">Offerors should describe staffing assumptions governance cadence reporting expectations transition activities and measurable outcomes for each workstream. </w:t>
      </w:r>
    </w:p>
    <w:p>
      <w:bookmarkStart w:id="2955" w:name="Issue1006Anchor_2955"/>
      <w:r>
        <w:t xml:space="preserve">Requirement 23.60. Performance measurements should focus on load time typing latency cursor movement undo redo and scrolling after an edit. </w:t>
      </w:r>
      <w:bookmarkEnd w:id="2955"/>
      <w:bookmarkStart w:id="2956" w:name="Issue1006CrossAnchor_2955"/>
      <w:r>
        <w:t xml:space="preserve">cross reference anchor </w:t>
      </w:r>
      <w:bookmarkEnd w:id="295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23.4 Response Instructions</w:t>
      </w:r>
    </w:p>
    <w:p>
      <w:pPr>
        <w:pStyle w:val="ListParagraph"/>
        <w:numPr>
          <w:ilvl w:val="0"/>
          <w:numId w:val="1"/>
        </w:numPr>
      </w:pPr>
      <w:bookmarkStart w:id="2957" w:name="Issue1006Anchor_2957"/>
      <w:r>
        <w:t xml:space="preserve">Requirement 23.61. The agency will evaluate each response for completeness technical merit delivery approach implementation risk and clarity of proposed responsibilities. </w:t>
      </w:r>
      <w:bookmarkEnd w:id="2957"/>
      <w:bookmarkStart w:id="2958" w:name="Issue1006ExtraAnchor_2957"/>
      <w:r>
        <w:t xml:space="preserve">template anchor </w:t>
      </w:r>
      <w:bookmarkEnd w:id="2958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Issue1006Anchor_2957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959" w:name="Issue1006Anchor_2959"/>
      <w:r>
        <w:t xml:space="preserve">Requirement 23.62. Offerors should describe staffing assumptions governance cadence reporting expectations transition activities and measurable outcomes for each workstream. </w:t>
      </w:r>
      <w:bookmarkEnd w:id="2959"/>
      <w:r>
        <w:t xml:space="preserve">Tables summarize roles milestones dependencies acceptance criteria and evidence requirements across multiple phases of the proposed program. </w:t>
      </w:r>
    </w:p>
    <w:p>
      <w:bookmarkStart w:id="2960" w:name="Issue1006Anchor_2960"/>
      <w:r>
        <w:t xml:space="preserve">Requirement 23.63. The template includes repeated references cross links structured placeholders and section-specific instructions that resemble a procurement document. </w:t>
      </w:r>
      <w:bookmarkEnd w:id="2960"/>
      <w:bookmarkStart w:id="2961" w:name="Issue1006ExtraAnchor_2960"/>
      <w:r>
        <w:t xml:space="preserve">template anchor </w:t>
      </w:r>
      <w:bookmarkEnd w:id="2961"/>
      <w:bookmarkStart w:id="2962" w:name="Issue1006CrossAnchor_2960"/>
      <w:r>
        <w:t xml:space="preserve">cross reference anchor </w:t>
      </w:r>
      <w:bookmarkEnd w:id="2962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2963" w:name="Issue1006Anchor_2963"/>
      <w:r>
        <w:t xml:space="preserve">Requirement 23.64. Each subsection provides neutral synthetic language designed to exercise document layout without disclosing customer text or business details. </w:t>
      </w:r>
      <w:bookmarkEnd w:id="2963"/>
      <w:r>
        <w:t xml:space="preserve">The document intentionally mixes paragraphs tables hyperlinks tabs fields sections headers and structured document tags to stress editor behavior. </w:t>
      </w:r>
      <w:hyperlink w:anchor="Issue1006Anchor_2963">
        <w:r>
          <w:t xml:space="preserve">See related anchor. </w:t>
        </w:r>
      </w:hyperlink>
    </w:p>
    <w:p>
      <w:bookmarkStart w:id="2964" w:name="Issue1006Anchor_2964"/>
      <w:r>
        <w:t xml:space="preserve">Requirement 23.65. Tables summarize roles milestones dependencies acceptance criteria and evidence requirements across multiple phases of the proposed program. </w:t>
      </w:r>
      <w:bookmarkEnd w:id="2964"/>
      <w:bookmarkStart w:id="2965" w:name="Issue1006ExtraAnchor_2964"/>
      <w:r>
        <w:t xml:space="preserve">template anchor </w:t>
      </w:r>
      <w:bookmarkEnd w:id="2965"/>
      <w:r>
        <w:t xml:space="preserve">Performance measurements should focus on load time typing latency cursor movement undo redo and scrolling after an edit. </w:t>
      </w:r>
    </w:p>
    <w:p>
      <w:bookmarkStart w:id="2966" w:name="Issue1006Anchor_2966"/>
      <w:r>
        <w:t xml:space="preserve">Requirement 23.66. Numbered items identify required response elements while bookmarks and fields provide anchor points for references throughout the document. </w:t>
      </w:r>
      <w:bookmarkEnd w:id="2966"/>
      <w:bookmarkStart w:id="2967" w:name="Issue1006CrossAnchor_2966"/>
      <w:r>
        <w:t xml:space="preserve">cross reference anchor </w:t>
      </w:r>
      <w:bookmarkEnd w:id="296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2968" w:name="Issue1006Anchor_2968"/>
      <w:r>
        <w:t xml:space="preserve">Requirement 23.67. The document intentionally mixes paragraphs tables hyperlinks tabs fields sections headers and structured document tags to stress editor behavior. </w:t>
      </w:r>
      <w:bookmarkEnd w:id="2968"/>
      <w:bookmarkStart w:id="2969" w:name="Issue1006ExtraAnchor_2968"/>
      <w:r>
        <w:t xml:space="preserve">template anchor </w:t>
      </w:r>
      <w:bookmarkEnd w:id="2969"/>
      <w:r>
        <w:t xml:space="preserve">Offerors should describe staffing assumptions governance cadence reporting expectations transition activities and measurable outcomes for each workstream. </w:t>
      </w:r>
    </w:p>
    <w:p>
      <w:bookmarkStart w:id="2970" w:name="Issue1006Anchor_2970"/>
      <w:r>
        <w:t xml:space="preserve">Requirement 23.68. Performance measurements should focus on load time typing latency cursor movement undo redo and scrolling after an edit. </w:t>
      </w:r>
      <w:bookmarkEnd w:id="297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971" w:name="Issue1006Anchor_2971"/>
      <w:r>
        <w:t xml:space="preserve">Requirement 23.69. The agency will evaluate each response for completeness technical merit delivery approach implementation risk and clarity of proposed responsibilities. </w:t>
      </w:r>
      <w:bookmarkEnd w:id="2971"/>
      <w:bookmarkStart w:id="2972" w:name="Issue1006ExtraAnchor_2971"/>
      <w:r>
        <w:t xml:space="preserve">template anchor </w:t>
      </w:r>
      <w:bookmarkEnd w:id="2972"/>
      <w:bookmarkStart w:id="2973" w:name="Issue1006CrossAnchor_2971"/>
      <w:r>
        <w:t xml:space="preserve">cross reference anchor </w:t>
      </w:r>
      <w:bookmarkEnd w:id="2973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2974" w:name="Issue1006Anchor_2974"/>
      <w:r>
        <w:t xml:space="preserve">Requirement 23.70. Offerors should describe staffing assumptions governance cadence reporting expectations transition activities and measurable outcomes for each workstream. </w:t>
      </w:r>
      <w:bookmarkEnd w:id="2974"/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23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2975" w:name="Issue1006Section_2975"/>
      <w:r>
        <w:t xml:space="preserve">Section 24 Synthetic Government Template Requirements</w:t>
      </w:r>
      <w:bookmarkEnd w:id="2975"/>
    </w:p>
    <w:p>
      <w:pPr>
        <w:pStyle w:val="Heading2"/>
      </w:pPr>
      <w:r>
        <w:t xml:space="preserve">24.1 Response Instructions</w:t>
      </w:r>
    </w:p>
    <w:p>
      <w:bookmarkStart w:id="2976" w:name="Issue1006Anchor_2976"/>
      <w:r>
        <w:t xml:space="preserve">Requirement 24.1. The template includes repeated references cross links structured placeholders and section-specific instructions that resemble a procurement document. </w:t>
      </w:r>
      <w:bookmarkEnd w:id="2976"/>
      <w:bookmarkStart w:id="2977" w:name="Issue1006ExtraAnchor_2976"/>
      <w:r>
        <w:t xml:space="preserve">template anchor </w:t>
      </w:r>
      <w:bookmarkEnd w:id="2977"/>
      <w:r>
        <w:t xml:space="preserve">Numbered items identify required response elements while bookmarks and fields provide anchor points for references throughout the document. </w:t>
      </w:r>
      <w:hyperlink w:anchor="Issue1006Anchor_2976">
        <w:r>
          <w:t xml:space="preserve">See related anchor. </w:t>
        </w:r>
      </w:hyperlink>
      <w:r>
        <w:fldChar w:fldCharType="begin"/>
      </w:r>
      <w:r>
        <w:instrText xml:space="preserve"> REF Issue1006Anchor_2976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978" w:name="Issue1006Anchor_2978"/>
      <w:r>
        <w:t xml:space="preserve">Requirement 24.2. Each subsection provides neutral synthetic language designed to exercise document layout without disclosing customer text or business details. </w:t>
      </w:r>
      <w:bookmarkEnd w:id="2978"/>
      <w:bookmarkStart w:id="2979" w:name="Issue1006CrossAnchor_2978"/>
      <w:r>
        <w:t xml:space="preserve">cross reference anchor </w:t>
      </w:r>
      <w:bookmarkEnd w:id="297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2980" w:name="Issue1006Anchor_2980"/>
      <w:r>
        <w:t xml:space="preserve">Requirement 24.3. Tables summarize roles milestones dependencies acceptance criteria and evidence requirements across multiple phases of the proposed program. </w:t>
      </w:r>
      <w:bookmarkEnd w:id="2980"/>
      <w:bookmarkStart w:id="2981" w:name="Issue1006ExtraAnchor_2980"/>
      <w:r>
        <w:t xml:space="preserve">template anchor </w:t>
      </w:r>
      <w:bookmarkEnd w:id="2981"/>
      <w:r>
        <w:t xml:space="preserve">Performance measurements should focus on load time typing latency cursor movement undo redo and scrolling after an edit. </w:t>
      </w:r>
    </w:p>
    <w:p>
      <w:bookmarkStart w:id="2982" w:name="Issue1006Anchor_2982"/>
      <w:r>
        <w:t xml:space="preserve">Requirement 24.4. Numbered items identify required response elements while bookmarks and fields provide anchor points for references throughout the document. </w:t>
      </w:r>
      <w:bookmarkEnd w:id="2982"/>
      <w:r>
        <w:t xml:space="preserve">The agency will evaluate each response for completeness technical merit delivery approach implementation risk and clarity of proposed responsibilities. </w:t>
      </w:r>
    </w:p>
    <w:p>
      <w:bookmarkStart w:id="2983" w:name="Issue1006Anchor_2983"/>
      <w:r>
        <w:t xml:space="preserve">Requirement 24.5. The document intentionally mixes paragraphs tables hyperlinks tabs fields sections headers and structured document tags to stress editor behavior. </w:t>
      </w:r>
      <w:bookmarkEnd w:id="2983"/>
      <w:bookmarkStart w:id="2984" w:name="Issue1006ExtraAnchor_2983"/>
      <w:r>
        <w:t xml:space="preserve">template anchor </w:t>
      </w:r>
      <w:bookmarkEnd w:id="2984"/>
      <w:bookmarkStart w:id="2985" w:name="Issue1006CrossAnchor_2983"/>
      <w:r>
        <w:t xml:space="preserve">cross reference anchor </w:t>
      </w:r>
      <w:bookmarkEnd w:id="2985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2986" w:name="Issue1006Anchor_2986"/>
      <w:r>
        <w:t xml:space="preserve">Requirement 24.6. Performance measurements should focus on load time typing latency cursor movement undo redo and scrolling after an edit. </w:t>
      </w:r>
      <w:bookmarkEnd w:id="298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2987" w:name="Issue1006Anchor_2987"/>
      <w:r>
        <w:t xml:space="preserve">Requirement 24.7. The agency will evaluate each response for completeness technical merit delivery approach implementation risk and clarity of proposed responsibilities. </w:t>
      </w:r>
      <w:bookmarkEnd w:id="2987"/>
      <w:bookmarkStart w:id="2988" w:name="Issue1006ExtraAnchor_2987"/>
      <w:r>
        <w:t xml:space="preserve">template anchor </w:t>
      </w:r>
      <w:bookmarkEnd w:id="2988"/>
      <w:r>
        <w:t xml:space="preserve">Each subsection provides neutral synthetic language designed to exercise document layout without disclosing customer text or business details. </w:t>
      </w:r>
    </w:p>
    <w:p>
      <w:bookmarkStart w:id="2989" w:name="Issue1006Anchor_2989"/>
      <w:r>
        <w:t xml:space="preserve">Requirement 24.8. Offerors should describe staffing assumptions governance cadence reporting expectations transition activities and measurable outcomes for each workstream. </w:t>
      </w:r>
      <w:bookmarkEnd w:id="2989"/>
      <w:bookmarkStart w:id="2990" w:name="Issue1006CrossAnchor_2989"/>
      <w:r>
        <w:t xml:space="preserve">cross reference anchor </w:t>
      </w:r>
      <w:bookmarkEnd w:id="2990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2989">
        <w:r>
          <w:t xml:space="preserve">See related anchor. </w:t>
        </w:r>
      </w:hyperlink>
    </w:p>
    <w:p>
      <w:bookmarkStart w:id="2991" w:name="Issue1006Anchor_2991"/>
      <w:r>
        <w:t xml:space="preserve">Requirement 24.9. The template includes repeated references cross links structured placeholders and section-specific instructions that resemble a procurement document. </w:t>
      </w:r>
      <w:bookmarkEnd w:id="2991"/>
      <w:bookmarkStart w:id="2992" w:name="Issue1006ExtraAnchor_2991"/>
      <w:r>
        <w:t xml:space="preserve">template anchor </w:t>
      </w:r>
      <w:bookmarkEnd w:id="2992"/>
      <w:r>
        <w:t xml:space="preserve">Numbered items identify required response elements while bookmarks and fields provide anchor points for references throughout the document. </w:t>
      </w:r>
    </w:p>
    <w:p>
      <w:bookmarkStart w:id="2993" w:name="Issue1006Anchor_2993"/>
      <w:r>
        <w:t xml:space="preserve">Requirement 24.10. Each subsection provides neutral synthetic language designed to exercise document layout without disclosing customer text or business details. </w:t>
      </w:r>
      <w:bookmarkEnd w:id="2993"/>
      <w:r>
        <w:t xml:space="preserve">The document intentionally mixes paragraphs tables hyperlinks tabs fields sections headers and structured document tags to stress editor behavior. </w:t>
      </w:r>
    </w:p>
    <w:p>
      <w:bookmarkStart w:id="2994" w:name="Issue1006Anchor_2994"/>
      <w:r>
        <w:t xml:space="preserve">Requirement 24.11. Tables summarize roles milestones dependencies acceptance criteria and evidence requirements across multiple phases of the proposed program. </w:t>
      </w:r>
      <w:bookmarkEnd w:id="2994"/>
      <w:bookmarkStart w:id="2995" w:name="Issue1006ExtraAnchor_2994"/>
      <w:r>
        <w:t xml:space="preserve">template anchor </w:t>
      </w:r>
      <w:bookmarkEnd w:id="2995"/>
      <w:bookmarkStart w:id="2996" w:name="Issue1006CrossAnchor_2994"/>
      <w:r>
        <w:t xml:space="preserve">cross reference anchor </w:t>
      </w:r>
      <w:bookmarkEnd w:id="2996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Issue1006Anchor_2994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2997" w:name="Issue1006Anchor_2997"/>
      <w:r>
        <w:t xml:space="preserve">Requirement 24.12. Numbered items identify required response elements while bookmarks and fields provide anchor points for references throughout the document. </w:t>
      </w:r>
      <w:bookmarkEnd w:id="2997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24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12 row 6 column 3 synthetic requirement detail for evaluation and tracking.</w:t>
            </w:r>
          </w:p>
        </w:tc>
      </w:tr>
    </w:tbl>
    <w:p>
      <w:bookmarkStart w:id="2998" w:name="Issue1006Anchor_2998"/>
      <w:r>
        <w:t xml:space="preserve">Requirement 24.13. The document intentionally mixes paragraphs tables hyperlinks tabs fields sections headers and structured document tags to stress editor behavior. </w:t>
      </w:r>
      <w:bookmarkEnd w:id="2998"/>
      <w:bookmarkStart w:id="2999" w:name="Issue1006ExtraAnchor_2998"/>
      <w:r>
        <w:t xml:space="preserve">template anchor </w:t>
      </w:r>
      <w:bookmarkEnd w:id="2999"/>
      <w:r>
        <w:t xml:space="preserve">Offerors should describe staffing assumptions governance cadence reporting expectations transition activities and measurable outcomes for each workstream. </w:t>
      </w:r>
    </w:p>
    <w:p>
      <w:bookmarkStart w:id="3000" w:name="Issue1006Anchor_3000"/>
      <w:r>
        <w:t xml:space="preserve">Requirement 24.14. Performance measurements should focus on load time typing latency cursor movement undo redo and scrolling after an edit. </w:t>
      </w:r>
      <w:bookmarkEnd w:id="3000"/>
      <w:bookmarkStart w:id="3001" w:name="Issue1006CrossAnchor_3000"/>
      <w:r>
        <w:t xml:space="preserve">cross reference anchor </w:t>
      </w:r>
      <w:bookmarkEnd w:id="300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002" w:name="Issue1006Anchor_3002"/>
      <w:r>
        <w:t xml:space="preserve">Requirement 24.15. The agency will evaluate each response for completeness technical merit delivery approach implementation risk and clarity of proposed responsibilities. </w:t>
      </w:r>
      <w:bookmarkEnd w:id="3002"/>
      <w:bookmarkStart w:id="3003" w:name="Issue1006ExtraAnchor_3002"/>
      <w:r>
        <w:t xml:space="preserve">template anchor </w:t>
      </w:r>
      <w:bookmarkEnd w:id="3003"/>
      <w:r>
        <w:t xml:space="preserve">Each subsection provides neutral synthetic language designed to exercise document layout without disclosing customer text or business details. </w:t>
      </w:r>
      <w:hyperlink w:anchor="Issue1006Anchor_3002">
        <w:r>
          <w:t xml:space="preserve">See related anchor. </w:t>
        </w:r>
      </w:hyperlink>
    </w:p>
    <w:p>
      <w:bookmarkStart w:id="3004" w:name="Issue1006Anchor_3004"/>
      <w:r>
        <w:t xml:space="preserve">Requirement 24.16. Offerors should describe staffing assumptions governance cadence reporting expectations transition activities and measurable outcomes for each workstream. </w:t>
      </w:r>
      <w:bookmarkEnd w:id="3004"/>
      <w:r>
        <w:t xml:space="preserve">Tables summarize roles milestones dependencies acceptance criteria and evidence requirements across multiple phases of the proposed program. </w:t>
      </w:r>
    </w:p>
    <w:p>
      <w:bookmarkStart w:id="3005" w:name="Issue1006Anchor_3005"/>
      <w:r>
        <w:t xml:space="preserve">Requirement 24.17. The template includes repeated references cross links structured placeholders and section-specific instructions that resemble a procurement document. </w:t>
      </w:r>
      <w:bookmarkEnd w:id="3005"/>
      <w:bookmarkStart w:id="3006" w:name="Issue1006ExtraAnchor_3005"/>
      <w:r>
        <w:t xml:space="preserve">template anchor </w:t>
      </w:r>
      <w:bookmarkEnd w:id="3006"/>
      <w:bookmarkStart w:id="3007" w:name="Issue1006CrossAnchor_3005"/>
      <w:r>
        <w:t xml:space="preserve">cross reference anchor </w:t>
      </w:r>
      <w:bookmarkEnd w:id="300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008" w:name="Issue1006Anchor_3008"/>
      <w:r>
        <w:t xml:space="preserve">Requirement 24.18. Each subsection provides neutral synthetic language designed to exercise document layout without disclosing customer text or business details. </w:t>
      </w:r>
      <w:bookmarkEnd w:id="3008"/>
      <w:r>
        <w:t xml:space="preserve">The document intentionally mixes paragraphs tables hyperlinks tabs fields sections headers and structured document tags to stress editor behavior. </w:t>
      </w:r>
    </w:p>
    <w:p>
      <w:bookmarkStart w:id="3009" w:name="Issue1006Anchor_3009"/>
      <w:r>
        <w:t xml:space="preserve">Requirement 24.19. Tables summarize roles milestones dependencies acceptance criteria and evidence requirements across multiple phases of the proposed program. </w:t>
      </w:r>
      <w:bookmarkEnd w:id="3009"/>
      <w:bookmarkStart w:id="3010" w:name="Issue1006ExtraAnchor_3009"/>
      <w:r>
        <w:t xml:space="preserve">template anchor </w:t>
      </w:r>
      <w:bookmarkEnd w:id="3010"/>
      <w:r>
        <w:t xml:space="preserve">Performance measurements should focus on load time typing latency cursor movement undo redo and scrolling after an edit. </w:t>
      </w:r>
    </w:p>
    <w:p>
      <w:bookmarkStart w:id="3011" w:name="Issue1006Anchor_3011"/>
      <w:r>
        <w:t xml:space="preserve">Requirement 24.20. Numbered items identify required response elements while bookmarks and fields provide anchor points for references throughout the document. </w:t>
      </w:r>
      <w:bookmarkEnd w:id="3011"/>
      <w:bookmarkStart w:id="3012" w:name="Issue1006CrossAnchor_3011"/>
      <w:r>
        <w:t xml:space="preserve">cross reference anchor </w:t>
      </w:r>
      <w:bookmarkEnd w:id="3012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24.2 Response Instructions</w:t>
      </w:r>
    </w:p>
    <w:p>
      <w:bookmarkStart w:id="3013" w:name="Issue1006Anchor_3013"/>
      <w:r>
        <w:t xml:space="preserve">Requirement 24.21. The document intentionally mixes paragraphs tables hyperlinks tabs fields sections headers and structured document tags to stress editor behavior. </w:t>
      </w:r>
      <w:bookmarkEnd w:id="3013"/>
      <w:bookmarkStart w:id="3014" w:name="Issue1006ExtraAnchor_3013"/>
      <w:r>
        <w:t xml:space="preserve">template anchor </w:t>
      </w:r>
      <w:bookmarkEnd w:id="3014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Issue1006Anchor_3013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015" w:name="Issue1006Anchor_3015"/>
      <w:r>
        <w:t xml:space="preserve">Requirement 24.22. Performance measurements should focus on load time typing latency cursor movement undo redo and scrolling after an edit. </w:t>
      </w:r>
      <w:bookmarkEnd w:id="3015"/>
      <w:r>
        <w:t xml:space="preserve">The template includes repeated references cross links structured placeholders and section-specific instructions that resemble a procurement document. </w:t>
      </w:r>
      <w:hyperlink w:anchor="Issue1006Anchor_3015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016" w:name="Issue1006Anchor_3016"/>
      <w:r>
        <w:t xml:space="preserve">Requirement 24.23. The agency will evaluate each response for completeness technical merit delivery approach implementation risk and clarity of proposed responsibilities. </w:t>
      </w:r>
      <w:bookmarkEnd w:id="3016"/>
      <w:bookmarkStart w:id="3017" w:name="Issue1006ExtraAnchor_3016"/>
      <w:r>
        <w:t xml:space="preserve">template anchor </w:t>
      </w:r>
      <w:bookmarkEnd w:id="3017"/>
      <w:bookmarkStart w:id="3018" w:name="Issue1006CrossAnchor_3016"/>
      <w:r>
        <w:t xml:space="preserve">cross reference anchor </w:t>
      </w:r>
      <w:bookmarkEnd w:id="3018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019" w:name="Issue1006Anchor_3019"/>
      <w:r>
        <w:t xml:space="preserve">Requirement 24.24. Offerors should describe staffing assumptions governance cadence reporting expectations transition activities and measurable outcomes for each workstream. </w:t>
      </w:r>
      <w:bookmarkEnd w:id="3019"/>
      <w:r>
        <w:t xml:space="preserve">Tables summarize roles milestones dependencies acceptance criteria and evidence requirements across multiple phases of the proposed program. </w:t>
      </w:r>
    </w:p>
    <w:p>
      <w:bookmarkStart w:id="3020" w:name="Issue1006Anchor_3020"/>
      <w:r>
        <w:t xml:space="preserve">Requirement 24.25. The template includes repeated references cross links structured placeholders and section-specific instructions that resemble a procurement document. </w:t>
      </w:r>
      <w:bookmarkEnd w:id="3020"/>
      <w:bookmarkStart w:id="3021" w:name="Issue1006ExtraAnchor_3020"/>
      <w:r>
        <w:t xml:space="preserve">template anchor </w:t>
      </w:r>
      <w:bookmarkEnd w:id="3021"/>
      <w:r>
        <w:t xml:space="preserve">Numbered items identify required response elements while bookmarks and fields provide anchor points for references throughout the document. </w:t>
      </w:r>
    </w:p>
    <w:p>
      <w:bookmarkStart w:id="3022" w:name="Issue1006Anchor_3022"/>
      <w:r>
        <w:t xml:space="preserve">Requirement 24.26. Each subsection provides neutral synthetic language designed to exercise document layout without disclosing customer text or business details. </w:t>
      </w:r>
      <w:bookmarkEnd w:id="3022"/>
      <w:bookmarkStart w:id="3023" w:name="Issue1006CrossAnchor_3022"/>
      <w:r>
        <w:t xml:space="preserve">cross reference anchor </w:t>
      </w:r>
      <w:bookmarkEnd w:id="302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024" w:name="Issue1006Anchor_3024"/>
      <w:r>
        <w:t xml:space="preserve">Requirement 24.27. Tables summarize roles milestones dependencies acceptance criteria and evidence requirements across multiple phases of the proposed program. </w:t>
      </w:r>
      <w:bookmarkEnd w:id="3024"/>
      <w:bookmarkStart w:id="3025" w:name="Issue1006ExtraAnchor_3024"/>
      <w:r>
        <w:t xml:space="preserve">template anchor </w:t>
      </w:r>
      <w:bookmarkEnd w:id="3025"/>
      <w:r>
        <w:t xml:space="preserve">Performance measurements should focus on load time typing latency cursor movement undo redo and scrolling after an edit. </w:t>
      </w:r>
    </w:p>
    <w:p>
      <w:bookmarkStart w:id="3026" w:name="Issue1006Anchor_3026"/>
      <w:r>
        <w:t xml:space="preserve">Requirement 24.28. Numbered items identify required response elements while bookmarks and fields provide anchor points for references throughout the document. </w:t>
      </w:r>
      <w:bookmarkEnd w:id="3026"/>
      <w:r>
        <w:t xml:space="preserve">The agency will evaluate each response for completeness technical merit delivery approach implementation risk and clarity of proposed responsibilities. </w:t>
      </w:r>
    </w:p>
    <w:p>
      <w:bookmarkStart w:id="3027" w:name="Issue1006Anchor_3027"/>
      <w:r>
        <w:t xml:space="preserve">Requirement 24.29. The document intentionally mixes paragraphs tables hyperlinks tabs fields sections headers and structured document tags to stress editor behavior. </w:t>
      </w:r>
      <w:bookmarkEnd w:id="3027"/>
      <w:bookmarkStart w:id="3028" w:name="Issue1006ExtraAnchor_3027"/>
      <w:r>
        <w:t xml:space="preserve">template anchor </w:t>
      </w:r>
      <w:bookmarkEnd w:id="3028"/>
      <w:bookmarkStart w:id="3029" w:name="Issue1006CrossAnchor_3027"/>
      <w:r>
        <w:t xml:space="preserve">cross reference anchor </w:t>
      </w:r>
      <w:bookmarkEnd w:id="3029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3027">
        <w:r>
          <w:t xml:space="preserve">See related anchor. </w:t>
        </w:r>
      </w:hyperlink>
    </w:p>
    <w:p>
      <w:bookmarkStart w:id="3030" w:name="Issue1006Anchor_3030"/>
      <w:r>
        <w:t xml:space="preserve">Requirement 24.30. Performance measurements should focus on load time typing latency cursor movement undo redo and scrolling after an edit. </w:t>
      </w:r>
      <w:bookmarkEnd w:id="303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031" w:name="Issue1006Anchor_3031"/>
      <w:r>
        <w:t xml:space="preserve">Requirement 24.31. The agency will evaluate each response for completeness technical merit delivery approach implementation risk and clarity of proposed responsibilities. </w:t>
      </w:r>
      <w:bookmarkEnd w:id="3031"/>
      <w:bookmarkStart w:id="3032" w:name="Issue1006ExtraAnchor_3031"/>
      <w:r>
        <w:t xml:space="preserve">template anchor </w:t>
      </w:r>
      <w:bookmarkEnd w:id="3032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Issue1006Anchor_3031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033" w:name="Issue1006Anchor_3033"/>
      <w:r>
        <w:t xml:space="preserve">Requirement 24.32. Offerors should describe staffing assumptions governance cadence reporting expectations transition activities and measurable outcomes for each workstream. </w:t>
      </w:r>
      <w:bookmarkEnd w:id="3033"/>
      <w:bookmarkStart w:id="3034" w:name="Issue1006CrossAnchor_3033"/>
      <w:r>
        <w:t xml:space="preserve">cross reference anchor </w:t>
      </w:r>
      <w:bookmarkEnd w:id="303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035" w:name="Issue1006Anchor_3035"/>
      <w:r>
        <w:t xml:space="preserve">Requirement 24.33. The template includes repeated references cross links structured placeholders and section-specific instructions that resemble a procurement document. </w:t>
      </w:r>
      <w:bookmarkEnd w:id="3035"/>
      <w:bookmarkStart w:id="3036" w:name="Issue1006ExtraAnchor_3035"/>
      <w:r>
        <w:t xml:space="preserve">template anchor </w:t>
      </w:r>
      <w:bookmarkEnd w:id="3036"/>
      <w:r>
        <w:t xml:space="preserve">Numbered items identify required response elements while bookmarks and fields provide anchor points for references throughout the document. </w:t>
      </w:r>
    </w:p>
    <w:p>
      <w:bookmarkStart w:id="3037" w:name="Issue1006Anchor_3037"/>
      <w:r>
        <w:t xml:space="preserve">Requirement 24.34. Each subsection provides neutral synthetic language designed to exercise document layout without disclosing customer text or business details. </w:t>
      </w:r>
      <w:bookmarkEnd w:id="3037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24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24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24 table 34 row 6 column 3 synthetic requirement detail for evaluation and tracking.</w:t>
            </w:r>
          </w:p>
        </w:tc>
      </w:tr>
    </w:tbl>
    <w:p>
      <w:bookmarkStart w:id="3038" w:name="Issue1006Anchor_3038"/>
      <w:r>
        <w:t xml:space="preserve">Requirement 24.35. Tables summarize roles milestones dependencies acceptance criteria and evidence requirements across multiple phases of the proposed program. </w:t>
      </w:r>
      <w:bookmarkEnd w:id="3038"/>
      <w:bookmarkStart w:id="3039" w:name="Issue1006ExtraAnchor_3038"/>
      <w:r>
        <w:t xml:space="preserve">template anchor </w:t>
      </w:r>
      <w:bookmarkEnd w:id="3039"/>
      <w:bookmarkStart w:id="3040" w:name="Issue1006CrossAnchor_3038"/>
      <w:r>
        <w:t xml:space="preserve">cross reference anchor </w:t>
      </w:r>
      <w:bookmarkEnd w:id="3040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041" w:name="Issue1006Anchor_3041"/>
      <w:r>
        <w:t xml:space="preserve">Requirement 24.36. Numbered items identify required response elements while bookmarks and fields provide anchor points for references throughout the document. </w:t>
      </w:r>
      <w:bookmarkEnd w:id="3041"/>
      <w:r>
        <w:t xml:space="preserve">The agency will evaluate each response for completeness technical merit delivery approach implementation risk and clarity of proposed responsibilities. </w:t>
      </w:r>
      <w:hyperlink w:anchor="Issue1006Anchor_3041">
        <w:r>
          <w:t xml:space="preserve">See related anchor. </w:t>
        </w:r>
      </w:hyperlink>
    </w:p>
    <w:p>
      <w:bookmarkStart w:id="3042" w:name="Issue1006Anchor_3042"/>
      <w:r>
        <w:t xml:space="preserve">Requirement 24.37. The document intentionally mixes paragraphs tables hyperlinks tabs fields sections headers and structured document tags to stress editor behavior. </w:t>
      </w:r>
      <w:bookmarkEnd w:id="3042"/>
      <w:bookmarkStart w:id="3043" w:name="Issue1006ExtraAnchor_3042"/>
      <w:r>
        <w:t xml:space="preserve">template anchor </w:t>
      </w:r>
      <w:bookmarkEnd w:id="3043"/>
      <w:r>
        <w:t xml:space="preserve">Offerors should describe staffing assumptions governance cadence reporting expectations transition activities and measurable outcomes for each workstream. </w:t>
      </w:r>
    </w:p>
    <w:p>
      <w:bookmarkStart w:id="3044" w:name="Issue1006Anchor_3044"/>
      <w:r>
        <w:t xml:space="preserve">Requirement 24.38. Performance measurements should focus on load time typing latency cursor movement undo redo and scrolling after an edit. </w:t>
      </w:r>
      <w:bookmarkEnd w:id="3044"/>
      <w:bookmarkStart w:id="3045" w:name="Issue1006CrossAnchor_3044"/>
      <w:r>
        <w:t xml:space="preserve">cross reference anchor </w:t>
      </w:r>
      <w:bookmarkEnd w:id="304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046" w:name="Issue1006Anchor_3046"/>
      <w:r>
        <w:t xml:space="preserve">Requirement 24.39. The agency will evaluate each response for completeness technical merit delivery approach implementation risk and clarity of proposed responsibilities. </w:t>
      </w:r>
      <w:bookmarkEnd w:id="3046"/>
      <w:bookmarkStart w:id="3047" w:name="Issue1006ExtraAnchor_3046"/>
      <w:r>
        <w:t xml:space="preserve">template anchor </w:t>
      </w:r>
      <w:bookmarkEnd w:id="3047"/>
      <w:r>
        <w:t xml:space="preserve">Each subsection provides neutral synthetic language designed to exercise document layout without disclosing customer text or business details. </w:t>
      </w:r>
    </w:p>
    <w:p>
      <w:bookmarkStart w:id="3048" w:name="Issue1006Anchor_3048"/>
      <w:r>
        <w:t xml:space="preserve">Requirement 24.40. Offerors should describe staffing assumptions governance cadence reporting expectations transition activities and measurable outcomes for each workstream. </w:t>
      </w:r>
      <w:bookmarkEnd w:id="3048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24.3 Response Instructions</w:t>
      </w:r>
    </w:p>
    <w:p>
      <w:bookmarkStart w:id="3049" w:name="Issue1006Anchor_3049"/>
      <w:r>
        <w:t xml:space="preserve">Requirement 24.41. The template includes repeated references cross links structured placeholders and section-specific instructions that resemble a procurement document. </w:t>
      </w:r>
      <w:bookmarkEnd w:id="3049"/>
      <w:bookmarkStart w:id="3050" w:name="Issue1006ExtraAnchor_3049"/>
      <w:r>
        <w:t xml:space="preserve">template anchor </w:t>
      </w:r>
      <w:bookmarkEnd w:id="3050"/>
      <w:bookmarkStart w:id="3051" w:name="Issue1006CrossAnchor_3049"/>
      <w:r>
        <w:t xml:space="preserve">cross reference anchor </w:t>
      </w:r>
      <w:bookmarkEnd w:id="3051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Issue1006Anchor_3049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052" w:name="Issue1006Anchor_3052"/>
      <w:r>
        <w:t xml:space="preserve">Requirement 24.42. Each subsection provides neutral synthetic language designed to exercise document layout without disclosing customer text or business details. </w:t>
      </w:r>
      <w:bookmarkEnd w:id="3052"/>
      <w:r>
        <w:t xml:space="preserve">The document intentionally mixes paragraphs tables hyperlinks tabs fields sections headers and structured document tags to stress editor behavior. </w:t>
      </w:r>
    </w:p>
    <w:p>
      <w:bookmarkStart w:id="3053" w:name="Issue1006Anchor_3053"/>
      <w:r>
        <w:t xml:space="preserve">Requirement 24.43. Tables summarize roles milestones dependencies acceptance criteria and evidence requirements across multiple phases of the proposed program. </w:t>
      </w:r>
      <w:bookmarkEnd w:id="3053"/>
      <w:bookmarkStart w:id="3054" w:name="Issue1006ExtraAnchor_3053"/>
      <w:r>
        <w:t xml:space="preserve">template anchor </w:t>
      </w:r>
      <w:bookmarkEnd w:id="3054"/>
      <w:r>
        <w:t xml:space="preserve">Performance measurements should focus on load time typing latency cursor movement undo redo and scrolling after an edit. </w:t>
      </w:r>
      <w:hyperlink w:anchor="Issue1006Anchor_3053">
        <w:r>
          <w:t xml:space="preserve">See related anchor. </w:t>
        </w:r>
      </w:hyperlink>
    </w:p>
    <w:p>
      <w:bookmarkStart w:id="3055" w:name="Issue1006Anchor_3055"/>
      <w:r>
        <w:t xml:space="preserve">Requirement 24.44. Numbered items identify required response elements while bookmarks and fields provide anchor points for references throughout the document. </w:t>
      </w:r>
      <w:bookmarkEnd w:id="3055"/>
      <w:bookmarkStart w:id="3056" w:name="Issue1006CrossAnchor_3055"/>
      <w:r>
        <w:t xml:space="preserve">cross reference anchor </w:t>
      </w:r>
      <w:bookmarkEnd w:id="3056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057" w:name="Issue1006Anchor_3057"/>
      <w:r>
        <w:t xml:space="preserve">Requirement 24.45. The document intentionally mixes paragraphs tables hyperlinks tabs fields sections headers and structured document tags to stress editor behavior. </w:t>
      </w:r>
      <w:bookmarkEnd w:id="3057"/>
      <w:bookmarkStart w:id="3058" w:name="Issue1006ExtraAnchor_3057"/>
      <w:r>
        <w:t xml:space="preserve">template anchor </w:t>
      </w:r>
      <w:bookmarkEnd w:id="3058"/>
      <w:r>
        <w:t xml:space="preserve">Offerors should describe staffing assumptions governance cadence reporting expectations transition activities and measurable outcomes for each workstream. </w:t>
      </w:r>
    </w:p>
    <w:p>
      <w:bookmarkStart w:id="3059" w:name="Issue1006Anchor_3059"/>
      <w:r>
        <w:t xml:space="preserve">Requirement 24.46. Performance measurements should focus on load time typing latency cursor movement undo redo and scrolling after an edit. </w:t>
      </w:r>
      <w:bookmarkEnd w:id="305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060" w:name="Issue1006Anchor_3060"/>
      <w:r>
        <w:t xml:space="preserve">Requirement 24.47. The agency will evaluate each response for completeness technical merit delivery approach implementation risk and clarity of proposed responsibilities. </w:t>
      </w:r>
      <w:bookmarkEnd w:id="3060"/>
      <w:bookmarkStart w:id="3061" w:name="Issue1006ExtraAnchor_3060"/>
      <w:r>
        <w:t xml:space="preserve">template anchor </w:t>
      </w:r>
      <w:bookmarkEnd w:id="3061"/>
      <w:bookmarkStart w:id="3062" w:name="Issue1006CrossAnchor_3060"/>
      <w:r>
        <w:t xml:space="preserve">cross reference anchor </w:t>
      </w:r>
      <w:bookmarkEnd w:id="306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063" w:name="Issue1006Anchor_3063"/>
      <w:r>
        <w:t xml:space="preserve">Requirement 24.48. Offerors should describe staffing assumptions governance cadence reporting expectations transition activities and measurable outcomes for each workstream. </w:t>
      </w:r>
      <w:bookmarkEnd w:id="3063"/>
      <w:r>
        <w:t xml:space="preserve">Tables summarize roles milestones dependencies acceptance criteria and evidence requirements across multiple phases of the proposed program. </w:t>
      </w:r>
    </w:p>
    <w:p>
      <w:bookmarkStart w:id="3064" w:name="Issue1006Anchor_3064"/>
      <w:r>
        <w:t xml:space="preserve">Requirement 24.49. The template includes repeated references cross links structured placeholders and section-specific instructions that resemble a procurement document. </w:t>
      </w:r>
      <w:bookmarkEnd w:id="3064"/>
      <w:bookmarkStart w:id="3065" w:name="Issue1006ExtraAnchor_3064"/>
      <w:r>
        <w:t xml:space="preserve">template anchor </w:t>
      </w:r>
      <w:bookmarkEnd w:id="3065"/>
      <w:r>
        <w:t xml:space="preserve">Numbered items identify required response elements while bookmarks and fields provide anchor points for references throughout the document. </w:t>
      </w:r>
    </w:p>
    <w:p>
      <w:bookmarkStart w:id="3066" w:name="Issue1006Anchor_3066"/>
      <w:r>
        <w:t xml:space="preserve">Requirement 24.50. Each subsection provides neutral synthetic language designed to exercise document layout without disclosing customer text or business details. </w:t>
      </w:r>
      <w:bookmarkEnd w:id="3066"/>
      <w:bookmarkStart w:id="3067" w:name="Issue1006CrossAnchor_3066"/>
      <w:r>
        <w:t xml:space="preserve">cross reference anchor </w:t>
      </w:r>
      <w:bookmarkEnd w:id="3067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3066">
        <w:r>
          <w:t xml:space="preserve">See related anchor. </w:t>
        </w:r>
      </w:hyperlink>
    </w:p>
    <w:p>
      <w:bookmarkStart w:id="3068" w:name="Issue1006Anchor_3068"/>
      <w:r>
        <w:t xml:space="preserve">Requirement 24.51. Tables summarize roles milestones dependencies acceptance criteria and evidence requirements across multiple phases of the proposed program. </w:t>
      </w:r>
      <w:bookmarkEnd w:id="3068"/>
      <w:bookmarkStart w:id="3069" w:name="Issue1006ExtraAnchor_3068"/>
      <w:r>
        <w:t xml:space="preserve">template anchor </w:t>
      </w:r>
      <w:bookmarkEnd w:id="3069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Issue1006Anchor_3068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070" w:name="Issue1006Anchor_3070"/>
      <w:r>
        <w:t xml:space="preserve">Requirement 24.52. Numbered items identify required response elements while bookmarks and fields provide anchor points for references throughout the document. </w:t>
      </w:r>
      <w:bookmarkEnd w:id="3070"/>
      <w:r>
        <w:t xml:space="preserve">The agency will evaluate each response for completeness technical merit delivery approach implementation risk and clarity of proposed responsibilities. </w:t>
      </w:r>
    </w:p>
    <w:p>
      <w:bookmarkStart w:id="3071" w:name="Issue1006Anchor_3071"/>
      <w:r>
        <w:t xml:space="preserve">Requirement 24.53. The document intentionally mixes paragraphs tables hyperlinks tabs fields sections headers and structured document tags to stress editor behavior. </w:t>
      </w:r>
      <w:bookmarkEnd w:id="3071"/>
      <w:bookmarkStart w:id="3072" w:name="Issue1006ExtraAnchor_3071"/>
      <w:r>
        <w:t xml:space="preserve">template anchor </w:t>
      </w:r>
      <w:bookmarkEnd w:id="3072"/>
      <w:bookmarkStart w:id="3073" w:name="Issue1006CrossAnchor_3071"/>
      <w:r>
        <w:t xml:space="preserve">cross reference anchor </w:t>
      </w:r>
      <w:bookmarkEnd w:id="307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074" w:name="Issue1006Anchor_3074"/>
      <w:r>
        <w:t xml:space="preserve">Requirement 24.54. Performance measurements should focus on load time typing latency cursor movement undo redo and scrolling after an edit. </w:t>
      </w:r>
      <w:bookmarkEnd w:id="307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075" w:name="Issue1006Anchor_3075"/>
      <w:r>
        <w:t xml:space="preserve">Requirement 24.55. The agency will evaluate each response for completeness technical merit delivery approach implementation risk and clarity of proposed responsibilities. </w:t>
      </w:r>
      <w:bookmarkEnd w:id="3075"/>
      <w:bookmarkStart w:id="3076" w:name="Issue1006ExtraAnchor_3075"/>
      <w:r>
        <w:t xml:space="preserve">template anchor </w:t>
      </w:r>
      <w:bookmarkEnd w:id="3076"/>
      <w:r>
        <w:t xml:space="preserve">Each subsection provides neutral synthetic language designed to exercise document layout without disclosing customer text or business details. </w:t>
      </w:r>
    </w:p>
    <w:p>
      <w:bookmarkStart w:id="3077" w:name="Issue1006Anchor_3077"/>
      <w:r>
        <w:t xml:space="preserve">Requirement 24.56. Offerors should describe staffing assumptions governance cadence reporting expectations transition activities and measurable outcomes for each workstream. </w:t>
      </w:r>
      <w:bookmarkEnd w:id="3077"/>
      <w:bookmarkStart w:id="3078" w:name="Issue1006CrossAnchor_3077"/>
      <w:r>
        <w:t xml:space="preserve">cross reference anchor </w:t>
      </w:r>
      <w:bookmarkEnd w:id="3078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079" w:name="Issue1006Anchor_3079"/>
      <w:r>
        <w:t xml:space="preserve">Requirement 24.57. The template includes repeated references cross links structured placeholders and section-specific instructions that resemble a procurement document. </w:t>
      </w:r>
      <w:bookmarkEnd w:id="3079"/>
      <w:bookmarkStart w:id="3080" w:name="Issue1006ExtraAnchor_3079"/>
      <w:r>
        <w:t xml:space="preserve">template anchor </w:t>
      </w:r>
      <w:bookmarkEnd w:id="3080"/>
      <w:r>
        <w:t xml:space="preserve">Numbered items identify required response elements while bookmarks and fields provide anchor points for references throughout the document. </w:t>
      </w:r>
      <w:hyperlink w:anchor="Issue1006Anchor_3079">
        <w:r>
          <w:t xml:space="preserve">See related anchor. </w:t>
        </w:r>
      </w:hyperlink>
    </w:p>
    <w:p>
      <w:bookmarkStart w:id="3081" w:name="Issue1006Anchor_3081"/>
      <w:r>
        <w:t xml:space="preserve">Requirement 24.58. Each subsection provides neutral synthetic language designed to exercise document layout without disclosing customer text or business details. </w:t>
      </w:r>
      <w:bookmarkEnd w:id="3081"/>
      <w:r>
        <w:t xml:space="preserve">The document intentionally mixes paragraphs tables hyperlinks tabs fields sections headers and structured document tags to stress editor behavior. </w:t>
      </w:r>
    </w:p>
    <w:p>
      <w:bookmarkStart w:id="3082" w:name="Issue1006Anchor_3082"/>
      <w:r>
        <w:t xml:space="preserve">Requirement 24.59. Tables summarize roles milestones dependencies acceptance criteria and evidence requirements across multiple phases of the proposed program. </w:t>
      </w:r>
      <w:bookmarkEnd w:id="3082"/>
      <w:bookmarkStart w:id="3083" w:name="Issue1006ExtraAnchor_3082"/>
      <w:r>
        <w:t xml:space="preserve">template anchor </w:t>
      </w:r>
      <w:bookmarkEnd w:id="3083"/>
      <w:bookmarkStart w:id="3084" w:name="Issue1006CrossAnchor_3082"/>
      <w:r>
        <w:t xml:space="preserve">cross reference anchor </w:t>
      </w:r>
      <w:bookmarkEnd w:id="3084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085" w:name="Issue1006Anchor_3085"/>
      <w:r>
        <w:t xml:space="preserve">Requirement 24.60. Numbered items identify required response elements while bookmarks and fields provide anchor points for references throughout the document. </w:t>
      </w:r>
      <w:bookmarkEnd w:id="3085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24.4 Response Instructions</w:t>
      </w:r>
    </w:p>
    <w:p>
      <w:bookmarkStart w:id="3086" w:name="Issue1006Anchor_3086"/>
      <w:r>
        <w:t xml:space="preserve">Requirement 24.61. The document intentionally mixes paragraphs tables hyperlinks tabs fields sections headers and structured document tags to stress editor behavior. </w:t>
      </w:r>
      <w:bookmarkEnd w:id="3086"/>
      <w:bookmarkStart w:id="3087" w:name="Issue1006ExtraAnchor_3086"/>
      <w:r>
        <w:t xml:space="preserve">template anchor </w:t>
      </w:r>
      <w:bookmarkEnd w:id="3087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Issue1006Anchor_3086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088" w:name="Issue1006Anchor_3088"/>
      <w:r>
        <w:t xml:space="preserve">Requirement 24.62. Performance measurements should focus on load time typing latency cursor movement undo redo and scrolling after an edit. </w:t>
      </w:r>
      <w:bookmarkEnd w:id="3088"/>
      <w:bookmarkStart w:id="3089" w:name="Issue1006CrossAnchor_3088"/>
      <w:r>
        <w:t xml:space="preserve">cross reference anchor </w:t>
      </w:r>
      <w:bookmarkEnd w:id="308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090" w:name="Issue1006Anchor_3090"/>
      <w:r>
        <w:t xml:space="preserve">Requirement 24.63. The agency will evaluate each response for completeness technical merit delivery approach implementation risk and clarity of proposed responsibilities. </w:t>
      </w:r>
      <w:bookmarkEnd w:id="3090"/>
      <w:bookmarkStart w:id="3091" w:name="Issue1006ExtraAnchor_3090"/>
      <w:r>
        <w:t xml:space="preserve">template anchor </w:t>
      </w:r>
      <w:bookmarkEnd w:id="3091"/>
      <w:r>
        <w:t xml:space="preserve">Each subsection provides neutral synthetic language designed to exercise document layout without disclosing customer text or business details. </w:t>
      </w:r>
    </w:p>
    <w:p>
      <w:bookmarkStart w:id="3092" w:name="Issue1006Anchor_3092"/>
      <w:r>
        <w:t xml:space="preserve">Requirement 24.64. Offerors should describe staffing assumptions governance cadence reporting expectations transition activities and measurable outcomes for each workstream. </w:t>
      </w:r>
      <w:bookmarkEnd w:id="3092"/>
      <w:r>
        <w:t xml:space="preserve">Tables summarize roles milestones dependencies acceptance criteria and evidence requirements across multiple phases of the proposed program. </w:t>
      </w:r>
      <w:hyperlink w:anchor="Issue1006Anchor_3092">
        <w:r>
          <w:t xml:space="preserve">See related anchor. </w:t>
        </w:r>
      </w:hyperlink>
    </w:p>
    <w:p>
      <w:bookmarkStart w:id="3093" w:name="Issue1006Anchor_3093"/>
      <w:r>
        <w:t xml:space="preserve">Requirement 24.65. The template includes repeated references cross links structured placeholders and section-specific instructions that resemble a procurement document. </w:t>
      </w:r>
      <w:bookmarkEnd w:id="3093"/>
      <w:bookmarkStart w:id="3094" w:name="Issue1006ExtraAnchor_3093"/>
      <w:r>
        <w:t xml:space="preserve">template anchor </w:t>
      </w:r>
      <w:bookmarkEnd w:id="3094"/>
      <w:bookmarkStart w:id="3095" w:name="Issue1006CrossAnchor_3093"/>
      <w:r>
        <w:t xml:space="preserve">cross reference anchor </w:t>
      </w:r>
      <w:bookmarkEnd w:id="3095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096" w:name="Issue1006Anchor_3096"/>
      <w:r>
        <w:t xml:space="preserve">Requirement 24.66. Each subsection provides neutral synthetic language designed to exercise document layout without disclosing customer text or business details. </w:t>
      </w:r>
      <w:bookmarkEnd w:id="3096"/>
      <w:r>
        <w:t xml:space="preserve">The document intentionally mixes paragraphs tables hyperlinks tabs fields sections headers and structured document tags to stress editor behavior. </w:t>
      </w:r>
    </w:p>
    <w:p>
      <w:bookmarkStart w:id="3097" w:name="Issue1006Anchor_3097"/>
      <w:r>
        <w:t xml:space="preserve">Requirement 24.67. Tables summarize roles milestones dependencies acceptance criteria and evidence requirements across multiple phases of the proposed program. </w:t>
      </w:r>
      <w:bookmarkEnd w:id="3097"/>
      <w:bookmarkStart w:id="3098" w:name="Issue1006ExtraAnchor_3097"/>
      <w:r>
        <w:t xml:space="preserve">template anchor </w:t>
      </w:r>
      <w:bookmarkEnd w:id="3098"/>
      <w:r>
        <w:t xml:space="preserve">Performance measurements should focus on load time typing latency cursor movement undo redo and scrolling after an edit. </w:t>
      </w:r>
    </w:p>
    <w:p>
      <w:bookmarkStart w:id="3099" w:name="Issue1006Anchor_3099"/>
      <w:r>
        <w:t xml:space="preserve">Requirement 24.68. Numbered items identify required response elements while bookmarks and fields provide anchor points for references throughout the document. </w:t>
      </w:r>
      <w:bookmarkEnd w:id="3099"/>
      <w:bookmarkStart w:id="3100" w:name="Issue1006CrossAnchor_3099"/>
      <w:r>
        <w:t xml:space="preserve">cross reference anchor </w:t>
      </w:r>
      <w:bookmarkEnd w:id="310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101" w:name="Issue1006Anchor_3101"/>
      <w:r>
        <w:t xml:space="preserve">Requirement 24.69. The document intentionally mixes paragraphs tables hyperlinks tabs fields sections headers and structured document tags to stress editor behavior. </w:t>
      </w:r>
      <w:bookmarkEnd w:id="3101"/>
      <w:bookmarkStart w:id="3102" w:name="Issue1006ExtraAnchor_3101"/>
      <w:r>
        <w:t xml:space="preserve">template anchor </w:t>
      </w:r>
      <w:bookmarkEnd w:id="3102"/>
      <w:r>
        <w:t xml:space="preserve">Offerors should describe staffing assumptions governance cadence reporting expectations transition activities and measurable outcomes for each workstream. </w:t>
      </w:r>
    </w:p>
    <w:p>
      <w:bookmarkStart w:id="3103" w:name="Issue1006Anchor_3103"/>
      <w:r>
        <w:t xml:space="preserve">Requirement 24.70. Performance measurements should focus on load time typing latency cursor movement undo redo and scrolling after an edit. </w:t>
      </w:r>
      <w:bookmarkEnd w:id="3103"/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24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104" w:name="Issue1006Section_3104"/>
      <w:r>
        <w:t xml:space="preserve">Section 25 Synthetic Government Template Requirements</w:t>
      </w:r>
      <w:bookmarkEnd w:id="3104"/>
    </w:p>
    <w:p>
      <w:pPr>
        <w:pStyle w:val="Heading2"/>
      </w:pPr>
      <w:r>
        <w:t xml:space="preserve">25.1 Response Instructions</w:t>
      </w:r>
    </w:p>
    <w:p>
      <w:pPr>
        <w:pStyle w:val="ListParagraph"/>
        <w:numPr>
          <w:ilvl w:val="0"/>
          <w:numId w:val="1"/>
        </w:numPr>
      </w:pPr>
      <w:bookmarkStart w:id="3105" w:name="Issue1006Anchor_3105"/>
      <w:r>
        <w:t xml:space="preserve">Requirement 25.1. The agency will evaluate each response for completeness technical merit delivery approach implementation risk and clarity of proposed responsibilities. </w:t>
      </w:r>
      <w:bookmarkEnd w:id="3105"/>
      <w:bookmarkStart w:id="3106" w:name="Issue1006ExtraAnchor_3105"/>
      <w:r>
        <w:t xml:space="preserve">template anchor </w:t>
      </w:r>
      <w:bookmarkEnd w:id="3106"/>
      <w:bookmarkStart w:id="3107" w:name="Issue1006CrossAnchor_3105"/>
      <w:r>
        <w:t xml:space="preserve">cross reference anchor </w:t>
      </w:r>
      <w:bookmarkEnd w:id="3107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3105">
        <w:r>
          <w:t xml:space="preserve">See related anchor. </w:t>
        </w:r>
      </w:hyperlink>
      <w:r>
        <w:fldChar w:fldCharType="begin"/>
      </w:r>
      <w:r>
        <w:instrText xml:space="preserve"> REF Issue1006Anchor_3105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108" w:name="Issue1006Anchor_3108"/>
      <w:r>
        <w:t xml:space="preserve">Requirement 25.2. Offerors should describe staffing assumptions governance cadence reporting expectations transition activities and measurable outcomes for each workstream. </w:t>
      </w:r>
      <w:bookmarkEnd w:id="3108"/>
      <w:r>
        <w:t xml:space="preserve">Tables summarize roles milestones dependencies acceptance criteria and evidence requirements across multiple phases of the proposed program. </w:t>
      </w:r>
    </w:p>
    <w:p>
      <w:bookmarkStart w:id="3109" w:name="Issue1006Anchor_3109"/>
      <w:r>
        <w:t xml:space="preserve">Requirement 25.3. The template includes repeated references cross links structured placeholders and section-specific instructions that resemble a procurement document. </w:t>
      </w:r>
      <w:bookmarkEnd w:id="3109"/>
      <w:bookmarkStart w:id="3110" w:name="Issue1006ExtraAnchor_3109"/>
      <w:r>
        <w:t xml:space="preserve">template anchor </w:t>
      </w:r>
      <w:bookmarkEnd w:id="3110"/>
      <w:r>
        <w:t xml:space="preserve">Numbered items identify required response elements while bookmarks and fields provide anchor points for references throughout the document. </w:t>
      </w:r>
    </w:p>
    <w:p>
      <w:bookmarkStart w:id="3111" w:name="Issue1006Anchor_3111"/>
      <w:r>
        <w:t xml:space="preserve">Requirement 25.4. Each subsection provides neutral synthetic language designed to exercise document layout without disclosing customer text or business details. </w:t>
      </w:r>
      <w:bookmarkEnd w:id="3111"/>
      <w:bookmarkStart w:id="3112" w:name="Issue1006CrossAnchor_3111"/>
      <w:r>
        <w:t xml:space="preserve">cross reference anchor </w:t>
      </w:r>
      <w:bookmarkEnd w:id="311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113" w:name="Issue1006Anchor_3113"/>
      <w:r>
        <w:t xml:space="preserve">Requirement 25.5. Tables summarize roles milestones dependencies acceptance criteria and evidence requirements across multiple phases of the proposed program. </w:t>
      </w:r>
      <w:bookmarkEnd w:id="3113"/>
      <w:bookmarkStart w:id="3114" w:name="Issue1006ExtraAnchor_3113"/>
      <w:r>
        <w:t xml:space="preserve">template anchor </w:t>
      </w:r>
      <w:bookmarkEnd w:id="3114"/>
      <w:r>
        <w:t xml:space="preserve">Performance measurements should focus on load time typing latency cursor movement undo redo and scrolling after an edit. </w:t>
      </w:r>
    </w:p>
    <w:p>
      <w:bookmarkStart w:id="3115" w:name="Issue1006Anchor_3115"/>
      <w:r>
        <w:t xml:space="preserve">Requirement 25.6. Numbered items identify required response elements while bookmarks and fields provide anchor points for references throughout the document. </w:t>
      </w:r>
      <w:bookmarkEnd w:id="3115"/>
      <w:r>
        <w:t xml:space="preserve">The agency will evaluate each response for completeness technical merit delivery approach implementation risk and clarity of proposed responsibilities. </w:t>
      </w:r>
    </w:p>
    <w:p>
      <w:bookmarkStart w:id="3116" w:name="Issue1006Anchor_3116"/>
      <w:r>
        <w:t xml:space="preserve">Requirement 25.7. The document intentionally mixes paragraphs tables hyperlinks tabs fields sections headers and structured document tags to stress editor behavior. </w:t>
      </w:r>
      <w:bookmarkEnd w:id="3116"/>
      <w:bookmarkStart w:id="3117" w:name="Issue1006ExtraAnchor_3116"/>
      <w:r>
        <w:t xml:space="preserve">template anchor </w:t>
      </w:r>
      <w:bookmarkEnd w:id="3117"/>
      <w:bookmarkStart w:id="3118" w:name="Issue1006CrossAnchor_3116"/>
      <w:r>
        <w:t xml:space="preserve">cross reference anchor </w:t>
      </w:r>
      <w:bookmarkEnd w:id="3118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119" w:name="Issue1006Anchor_3119"/>
      <w:r>
        <w:t xml:space="preserve">Requirement 25.8. Performance measurements should focus on load time typing latency cursor movement undo redo and scrolling after an edit. </w:t>
      </w:r>
      <w:bookmarkEnd w:id="3119"/>
      <w:r>
        <w:t xml:space="preserve">The template includes repeated references cross links structured placeholders and section-specific instructions that resemble a procurement document. </w:t>
      </w:r>
      <w:hyperlink w:anchor="Issue1006Anchor_3119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120" w:name="Issue1006Anchor_3120"/>
      <w:r>
        <w:t xml:space="preserve">Requirement 25.9. The agency will evaluate each response for completeness technical merit delivery approach implementation risk and clarity of proposed responsibilities. </w:t>
      </w:r>
      <w:bookmarkEnd w:id="3120"/>
      <w:bookmarkStart w:id="3121" w:name="Issue1006ExtraAnchor_3120"/>
      <w:r>
        <w:t xml:space="preserve">template anchor </w:t>
      </w:r>
      <w:bookmarkEnd w:id="3121"/>
      <w:r>
        <w:t xml:space="preserve">Each subsection provides neutral synthetic language designed to exercise document layout without disclosing customer text or business details. </w:t>
      </w:r>
    </w:p>
    <w:p>
      <w:bookmarkStart w:id="3122" w:name="Issue1006Anchor_3122"/>
      <w:r>
        <w:t xml:space="preserve">Requirement 25.10. Offerors should describe staffing assumptions governance cadence reporting expectations transition activities and measurable outcomes for each workstream. </w:t>
      </w:r>
      <w:bookmarkEnd w:id="3122"/>
      <w:bookmarkStart w:id="3123" w:name="Issue1006CrossAnchor_3122"/>
      <w:r>
        <w:t xml:space="preserve">cross reference anchor </w:t>
      </w:r>
      <w:bookmarkEnd w:id="312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124" w:name="Issue1006Anchor_3124"/>
      <w:r>
        <w:t xml:space="preserve">Requirement 25.11. The template includes repeated references cross links structured placeholders and section-specific instructions that resemble a procurement document. </w:t>
      </w:r>
      <w:bookmarkEnd w:id="3124"/>
      <w:bookmarkStart w:id="3125" w:name="Issue1006ExtraAnchor_3124"/>
      <w:r>
        <w:t xml:space="preserve">template anchor </w:t>
      </w:r>
      <w:bookmarkEnd w:id="3125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Issue1006Anchor_3124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126" w:name="Issue1006Anchor_3126"/>
      <w:r>
        <w:t xml:space="preserve">Requirement 25.12. Each subsection provides neutral synthetic language designed to exercise document layout without disclosing customer text or business details. </w:t>
      </w:r>
      <w:bookmarkEnd w:id="3126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25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12 row 6 column 3 synthetic requirement detail for evaluation and tracking.</w:t>
            </w:r>
          </w:p>
        </w:tc>
      </w:tr>
    </w:tbl>
    <w:p>
      <w:bookmarkStart w:id="3127" w:name="Issue1006Anchor_3127"/>
      <w:r>
        <w:t xml:space="preserve">Requirement 25.13. Tables summarize roles milestones dependencies acceptance criteria and evidence requirements across multiple phases of the proposed program. </w:t>
      </w:r>
      <w:bookmarkEnd w:id="3127"/>
      <w:bookmarkStart w:id="3128" w:name="Issue1006ExtraAnchor_3127"/>
      <w:r>
        <w:t xml:space="preserve">template anchor </w:t>
      </w:r>
      <w:bookmarkEnd w:id="3128"/>
      <w:bookmarkStart w:id="3129" w:name="Issue1006CrossAnchor_3127"/>
      <w:r>
        <w:t xml:space="preserve">cross reference anchor </w:t>
      </w:r>
      <w:bookmarkEnd w:id="3129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130" w:name="Issue1006Anchor_3130"/>
      <w:r>
        <w:t xml:space="preserve">Requirement 25.14. Numbered items identify required response elements while bookmarks and fields provide anchor points for references throughout the document. </w:t>
      </w:r>
      <w:bookmarkEnd w:id="3130"/>
      <w:r>
        <w:t xml:space="preserve">The agency will evaluate each response for completeness technical merit delivery approach implementation risk and clarity of proposed responsibilities. </w:t>
      </w:r>
    </w:p>
    <w:p>
      <w:bookmarkStart w:id="3131" w:name="Issue1006Anchor_3131"/>
      <w:r>
        <w:t xml:space="preserve">Requirement 25.15. The document intentionally mixes paragraphs tables hyperlinks tabs fields sections headers and structured document tags to stress editor behavior. </w:t>
      </w:r>
      <w:bookmarkEnd w:id="3131"/>
      <w:bookmarkStart w:id="3132" w:name="Issue1006ExtraAnchor_3131"/>
      <w:r>
        <w:t xml:space="preserve">template anchor </w:t>
      </w:r>
      <w:bookmarkEnd w:id="3132"/>
      <w:r>
        <w:t xml:space="preserve">Offerors should describe staffing assumptions governance cadence reporting expectations transition activities and measurable outcomes for each workstream. </w:t>
      </w:r>
      <w:hyperlink w:anchor="Issue1006Anchor_3131">
        <w:r>
          <w:t xml:space="preserve">See related anchor. </w:t>
        </w:r>
      </w:hyperlink>
    </w:p>
    <w:p>
      <w:bookmarkStart w:id="3133" w:name="Issue1006Anchor_3133"/>
      <w:r>
        <w:t xml:space="preserve">Requirement 25.16. Performance measurements should focus on load time typing latency cursor movement undo redo and scrolling after an edit. </w:t>
      </w:r>
      <w:bookmarkEnd w:id="3133"/>
      <w:bookmarkStart w:id="3134" w:name="Issue1006CrossAnchor_3133"/>
      <w:r>
        <w:t xml:space="preserve">cross reference anchor </w:t>
      </w:r>
      <w:bookmarkEnd w:id="313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135" w:name="Issue1006Anchor_3135"/>
      <w:r>
        <w:t xml:space="preserve">Requirement 25.17. The agency will evaluate each response for completeness technical merit delivery approach implementation risk and clarity of proposed responsibilities. </w:t>
      </w:r>
      <w:bookmarkEnd w:id="3135"/>
      <w:bookmarkStart w:id="3136" w:name="Issue1006ExtraAnchor_3135"/>
      <w:r>
        <w:t xml:space="preserve">template anchor </w:t>
      </w:r>
      <w:bookmarkEnd w:id="3136"/>
      <w:r>
        <w:t xml:space="preserve">Each subsection provides neutral synthetic language designed to exercise document layout without disclosing customer text or business details. </w:t>
      </w:r>
    </w:p>
    <w:p>
      <w:bookmarkStart w:id="3137" w:name="Issue1006Anchor_3137"/>
      <w:r>
        <w:t xml:space="preserve">Requirement 25.18. Offerors should describe staffing assumptions governance cadence reporting expectations transition activities and measurable outcomes for each workstream. </w:t>
      </w:r>
      <w:bookmarkEnd w:id="3137"/>
      <w:r>
        <w:t xml:space="preserve">Tables summarize roles milestones dependencies acceptance criteria and evidence requirements across multiple phases of the proposed program. </w:t>
      </w:r>
    </w:p>
    <w:p>
      <w:bookmarkStart w:id="3138" w:name="Issue1006Anchor_3138"/>
      <w:r>
        <w:t xml:space="preserve">Requirement 25.19. The template includes repeated references cross links structured placeholders and section-specific instructions that resemble a procurement document. </w:t>
      </w:r>
      <w:bookmarkEnd w:id="3138"/>
      <w:bookmarkStart w:id="3139" w:name="Issue1006ExtraAnchor_3138"/>
      <w:r>
        <w:t xml:space="preserve">template anchor </w:t>
      </w:r>
      <w:bookmarkEnd w:id="3139"/>
      <w:bookmarkStart w:id="3140" w:name="Issue1006CrossAnchor_3138"/>
      <w:r>
        <w:t xml:space="preserve">cross reference anchor </w:t>
      </w:r>
      <w:bookmarkEnd w:id="3140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141" w:name="Issue1006Anchor_3141"/>
      <w:r>
        <w:t xml:space="preserve">Requirement 25.20. Each subsection provides neutral synthetic language designed to exercise document layout without disclosing customer text or business details. </w:t>
      </w:r>
      <w:bookmarkEnd w:id="3141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25.2 Response Instructions</w:t>
      </w:r>
    </w:p>
    <w:p>
      <w:bookmarkStart w:id="3142" w:name="Issue1006Anchor_3142"/>
      <w:r>
        <w:t xml:space="preserve">Requirement 25.21. Tables summarize roles milestones dependencies acceptance criteria and evidence requirements across multiple phases of the proposed program. </w:t>
      </w:r>
      <w:bookmarkEnd w:id="3142"/>
      <w:bookmarkStart w:id="3143" w:name="Issue1006ExtraAnchor_3142"/>
      <w:r>
        <w:t xml:space="preserve">template anchor </w:t>
      </w:r>
      <w:bookmarkEnd w:id="3143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Issue1006Anchor_3142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144" w:name="Issue1006Anchor_3144"/>
      <w:r>
        <w:t xml:space="preserve">Requirement 25.22. Numbered items identify required response elements while bookmarks and fields provide anchor points for references throughout the document. </w:t>
      </w:r>
      <w:bookmarkEnd w:id="3144"/>
      <w:bookmarkStart w:id="3145" w:name="Issue1006CrossAnchor_3144"/>
      <w:r>
        <w:t xml:space="preserve">cross reference anchor </w:t>
      </w:r>
      <w:bookmarkEnd w:id="3145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3144">
        <w:r>
          <w:t xml:space="preserve">See related anchor. </w:t>
        </w:r>
      </w:hyperlink>
    </w:p>
    <w:p>
      <w:bookmarkStart w:id="3146" w:name="Issue1006Anchor_3146"/>
      <w:r>
        <w:t xml:space="preserve">Requirement 25.23. The document intentionally mixes paragraphs tables hyperlinks tabs fields sections headers and structured document tags to stress editor behavior. </w:t>
      </w:r>
      <w:bookmarkEnd w:id="3146"/>
      <w:bookmarkStart w:id="3147" w:name="Issue1006ExtraAnchor_3146"/>
      <w:r>
        <w:t xml:space="preserve">template anchor </w:t>
      </w:r>
      <w:bookmarkEnd w:id="3147"/>
      <w:r>
        <w:t xml:space="preserve">Offerors should describe staffing assumptions governance cadence reporting expectations transition activities and measurable outcomes for each workstream. </w:t>
      </w:r>
    </w:p>
    <w:p>
      <w:bookmarkStart w:id="3148" w:name="Issue1006Anchor_3148"/>
      <w:r>
        <w:t xml:space="preserve">Requirement 25.24. Performance measurements should focus on load time typing latency cursor movement undo redo and scrolling after an edit. </w:t>
      </w:r>
      <w:bookmarkEnd w:id="314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149" w:name="Issue1006Anchor_3149"/>
      <w:r>
        <w:t xml:space="preserve">Requirement 25.25. The agency will evaluate each response for completeness technical merit delivery approach implementation risk and clarity of proposed responsibilities. </w:t>
      </w:r>
      <w:bookmarkEnd w:id="3149"/>
      <w:bookmarkStart w:id="3150" w:name="Issue1006ExtraAnchor_3149"/>
      <w:r>
        <w:t xml:space="preserve">template anchor </w:t>
      </w:r>
      <w:bookmarkEnd w:id="3150"/>
      <w:bookmarkStart w:id="3151" w:name="Issue1006CrossAnchor_3149"/>
      <w:r>
        <w:t xml:space="preserve">cross reference anchor </w:t>
      </w:r>
      <w:bookmarkEnd w:id="3151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152" w:name="Issue1006Anchor_3152"/>
      <w:r>
        <w:t xml:space="preserve">Requirement 25.26. Offerors should describe staffing assumptions governance cadence reporting expectations transition activities and measurable outcomes for each workstream. </w:t>
      </w:r>
      <w:bookmarkEnd w:id="3152"/>
      <w:r>
        <w:t xml:space="preserve">Tables summarize roles milestones dependencies acceptance criteria and evidence requirements across multiple phases of the proposed program. </w:t>
      </w:r>
    </w:p>
    <w:p>
      <w:bookmarkStart w:id="3153" w:name="Issue1006Anchor_3153"/>
      <w:r>
        <w:t xml:space="preserve">Requirement 25.27. The template includes repeated references cross links structured placeholders and section-specific instructions that resemble a procurement document. </w:t>
      </w:r>
      <w:bookmarkEnd w:id="3153"/>
      <w:bookmarkStart w:id="3154" w:name="Issue1006ExtraAnchor_3153"/>
      <w:r>
        <w:t xml:space="preserve">template anchor </w:t>
      </w:r>
      <w:bookmarkEnd w:id="3154"/>
      <w:r>
        <w:t xml:space="preserve">Numbered items identify required response elements while bookmarks and fields provide anchor points for references throughout the document. </w:t>
      </w:r>
    </w:p>
    <w:p>
      <w:bookmarkStart w:id="3155" w:name="Issue1006Anchor_3155"/>
      <w:r>
        <w:t xml:space="preserve">Requirement 25.28. Each subsection provides neutral synthetic language designed to exercise document layout without disclosing customer text or business details. </w:t>
      </w:r>
      <w:bookmarkEnd w:id="3155"/>
      <w:bookmarkStart w:id="3156" w:name="Issue1006CrossAnchor_3155"/>
      <w:r>
        <w:t xml:space="preserve">cross reference anchor </w:t>
      </w:r>
      <w:bookmarkEnd w:id="3156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157" w:name="Issue1006Anchor_3157"/>
      <w:r>
        <w:t xml:space="preserve">Requirement 25.29. Tables summarize roles milestones dependencies acceptance criteria and evidence requirements across multiple phases of the proposed program. </w:t>
      </w:r>
      <w:bookmarkEnd w:id="3157"/>
      <w:bookmarkStart w:id="3158" w:name="Issue1006ExtraAnchor_3157"/>
      <w:r>
        <w:t xml:space="preserve">template anchor </w:t>
      </w:r>
      <w:bookmarkEnd w:id="3158"/>
      <w:r>
        <w:t xml:space="preserve">Performance measurements should focus on load time typing latency cursor movement undo redo and scrolling after an edit. </w:t>
      </w:r>
      <w:hyperlink w:anchor="Issue1006Anchor_3157">
        <w:r>
          <w:t xml:space="preserve">See related anchor. </w:t>
        </w:r>
      </w:hyperlink>
    </w:p>
    <w:p>
      <w:bookmarkStart w:id="3159" w:name="Issue1006Anchor_3159"/>
      <w:r>
        <w:t xml:space="preserve">Requirement 25.30. Numbered items identify required response elements while bookmarks and fields provide anchor points for references throughout the document. </w:t>
      </w:r>
      <w:bookmarkEnd w:id="3159"/>
      <w:r>
        <w:t xml:space="preserve">The agency will evaluate each response for completeness technical merit delivery approach implementation risk and clarity of proposed responsibilities. </w:t>
      </w:r>
    </w:p>
    <w:p>
      <w:bookmarkStart w:id="3160" w:name="Issue1006Anchor_3160"/>
      <w:r>
        <w:t xml:space="preserve">Requirement 25.31. The document intentionally mixes paragraphs tables hyperlinks tabs fields sections headers and structured document tags to stress editor behavior. </w:t>
      </w:r>
      <w:bookmarkEnd w:id="3160"/>
      <w:bookmarkStart w:id="3161" w:name="Issue1006ExtraAnchor_3160"/>
      <w:r>
        <w:t xml:space="preserve">template anchor </w:t>
      </w:r>
      <w:bookmarkEnd w:id="3161"/>
      <w:bookmarkStart w:id="3162" w:name="Issue1006CrossAnchor_3160"/>
      <w:r>
        <w:t xml:space="preserve">cross reference anchor </w:t>
      </w:r>
      <w:bookmarkEnd w:id="3162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Issue1006Anchor_3160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163" w:name="Issue1006Anchor_3163"/>
      <w:r>
        <w:t xml:space="preserve">Requirement 25.32. Performance measurements should focus on load time typing latency cursor movement undo redo and scrolling after an edit. </w:t>
      </w:r>
      <w:bookmarkEnd w:id="316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164" w:name="Issue1006Anchor_3164"/>
      <w:r>
        <w:t xml:space="preserve">Requirement 25.33. The agency will evaluate each response for completeness technical merit delivery approach implementation risk and clarity of proposed responsibilities. </w:t>
      </w:r>
      <w:bookmarkEnd w:id="3164"/>
      <w:bookmarkStart w:id="3165" w:name="Issue1006ExtraAnchor_3164"/>
      <w:r>
        <w:t xml:space="preserve">template anchor </w:t>
      </w:r>
      <w:bookmarkEnd w:id="3165"/>
      <w:r>
        <w:t xml:space="preserve">Each subsection provides neutral synthetic language designed to exercise document layout without disclosing customer text or business details. </w:t>
      </w:r>
    </w:p>
    <w:p>
      <w:bookmarkStart w:id="3166" w:name="Issue1006Anchor_3166"/>
      <w:r>
        <w:t xml:space="preserve">Requirement 25.34. Offerors should describe staffing assumptions governance cadence reporting expectations transition activities and measurable outcomes for each workstream. </w:t>
      </w:r>
      <w:bookmarkEnd w:id="3166"/>
      <w:bookmarkStart w:id="3167" w:name="Issue1006CrossAnchor_3166"/>
      <w:r>
        <w:t xml:space="preserve">cross reference anchor </w:t>
      </w:r>
      <w:bookmarkEnd w:id="3167"/>
      <w:r>
        <w:tab/>
      </w:r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25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25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25 table 34 row 6 column 3 synthetic requirement detail for evaluation and tracking.</w:t>
            </w:r>
          </w:p>
        </w:tc>
      </w:tr>
    </w:tbl>
    <w:p>
      <w:bookmarkStart w:id="3168" w:name="Issue1006Anchor_3168"/>
      <w:r>
        <w:t xml:space="preserve">Requirement 25.35. The template includes repeated references cross links structured placeholders and section-specific instructions that resemble a procurement document. </w:t>
      </w:r>
      <w:bookmarkEnd w:id="3168"/>
      <w:bookmarkStart w:id="3169" w:name="Issue1006ExtraAnchor_3168"/>
      <w:r>
        <w:t xml:space="preserve">template anchor </w:t>
      </w:r>
      <w:bookmarkEnd w:id="3169"/>
      <w:r>
        <w:t xml:space="preserve">Numbered items identify required response elements while bookmarks and fields provide anchor points for references throughout the document. </w:t>
      </w:r>
    </w:p>
    <w:p>
      <w:bookmarkStart w:id="3170" w:name="Issue1006Anchor_3170"/>
      <w:r>
        <w:t xml:space="preserve">Requirement 25.36. Each subsection provides neutral synthetic language designed to exercise document layout without disclosing customer text or business details. </w:t>
      </w:r>
      <w:bookmarkEnd w:id="3170"/>
      <w:r>
        <w:t xml:space="preserve">The document intentionally mixes paragraphs tables hyperlinks tabs fields sections headers and structured document tags to stress editor behavior. </w:t>
      </w:r>
      <w:hyperlink w:anchor="Issue1006Anchor_3170">
        <w:r>
          <w:t xml:space="preserve">See related anchor. </w:t>
        </w:r>
      </w:hyperlink>
    </w:p>
    <w:p>
      <w:bookmarkStart w:id="3171" w:name="Issue1006Anchor_3171"/>
      <w:r>
        <w:t xml:space="preserve">Requirement 25.37. Tables summarize roles milestones dependencies acceptance criteria and evidence requirements across multiple phases of the proposed program. </w:t>
      </w:r>
      <w:bookmarkEnd w:id="3171"/>
      <w:bookmarkStart w:id="3172" w:name="Issue1006ExtraAnchor_3171"/>
      <w:r>
        <w:t xml:space="preserve">template anchor </w:t>
      </w:r>
      <w:bookmarkEnd w:id="3172"/>
      <w:bookmarkStart w:id="3173" w:name="Issue1006CrossAnchor_3171"/>
      <w:r>
        <w:t xml:space="preserve">cross reference anchor </w:t>
      </w:r>
      <w:bookmarkEnd w:id="3173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174" w:name="Issue1006Anchor_3174"/>
      <w:r>
        <w:t xml:space="preserve">Requirement 25.38. Numbered items identify required response elements while bookmarks and fields provide anchor points for references throughout the document. </w:t>
      </w:r>
      <w:bookmarkEnd w:id="3174"/>
      <w:r>
        <w:t xml:space="preserve">The agency will evaluate each response for completeness technical merit delivery approach implementation risk and clarity of proposed responsibilities. </w:t>
      </w:r>
    </w:p>
    <w:p>
      <w:bookmarkStart w:id="3175" w:name="Issue1006Anchor_3175"/>
      <w:r>
        <w:t xml:space="preserve">Requirement 25.39. The document intentionally mixes paragraphs tables hyperlinks tabs fields sections headers and structured document tags to stress editor behavior. </w:t>
      </w:r>
      <w:bookmarkEnd w:id="3175"/>
      <w:bookmarkStart w:id="3176" w:name="Issue1006ExtraAnchor_3175"/>
      <w:r>
        <w:t xml:space="preserve">template anchor </w:t>
      </w:r>
      <w:bookmarkEnd w:id="3176"/>
      <w:r>
        <w:t xml:space="preserve">Offerors should describe staffing assumptions governance cadence reporting expectations transition activities and measurable outcomes for each workstream. </w:t>
      </w:r>
    </w:p>
    <w:p>
      <w:bookmarkStart w:id="3177" w:name="Issue1006Anchor_3177"/>
      <w:r>
        <w:t xml:space="preserve">Requirement 25.40. Performance measurements should focus on load time typing latency cursor movement undo redo and scrolling after an edit. </w:t>
      </w:r>
      <w:bookmarkEnd w:id="3177"/>
      <w:bookmarkStart w:id="3178" w:name="Issue1006CrossAnchor_3177"/>
      <w:r>
        <w:t xml:space="preserve">cross reference anchor </w:t>
      </w:r>
      <w:bookmarkEnd w:id="317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25.3 Response Instructions</w:t>
      </w:r>
    </w:p>
    <w:p>
      <w:pPr>
        <w:pStyle w:val="ListParagraph"/>
        <w:numPr>
          <w:ilvl w:val="0"/>
          <w:numId w:val="1"/>
        </w:numPr>
      </w:pPr>
      <w:bookmarkStart w:id="3179" w:name="Issue1006Anchor_3179"/>
      <w:r>
        <w:t xml:space="preserve">Requirement 25.41. The agency will evaluate each response for completeness technical merit delivery approach implementation risk and clarity of proposed responsibilities. </w:t>
      </w:r>
      <w:bookmarkEnd w:id="3179"/>
      <w:bookmarkStart w:id="3180" w:name="Issue1006ExtraAnchor_3179"/>
      <w:r>
        <w:t xml:space="preserve">template anchor </w:t>
      </w:r>
      <w:bookmarkEnd w:id="3180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Issue1006Anchor_3179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181" w:name="Issue1006Anchor_3181"/>
      <w:r>
        <w:t xml:space="preserve">Requirement 25.42. Offerors should describe staffing assumptions governance cadence reporting expectations transition activities and measurable outcomes for each workstream. </w:t>
      </w:r>
      <w:bookmarkEnd w:id="3181"/>
      <w:r>
        <w:t xml:space="preserve">Tables summarize roles milestones dependencies acceptance criteria and evidence requirements across multiple phases of the proposed program. </w:t>
      </w:r>
    </w:p>
    <w:p>
      <w:bookmarkStart w:id="3182" w:name="Issue1006Anchor_3182"/>
      <w:r>
        <w:t xml:space="preserve">Requirement 25.43. The template includes repeated references cross links structured placeholders and section-specific instructions that resemble a procurement document. </w:t>
      </w:r>
      <w:bookmarkEnd w:id="3182"/>
      <w:bookmarkStart w:id="3183" w:name="Issue1006ExtraAnchor_3182"/>
      <w:r>
        <w:t xml:space="preserve">template anchor </w:t>
      </w:r>
      <w:bookmarkEnd w:id="3183"/>
      <w:bookmarkStart w:id="3184" w:name="Issue1006CrossAnchor_3182"/>
      <w:r>
        <w:t xml:space="preserve">cross reference anchor </w:t>
      </w:r>
      <w:bookmarkEnd w:id="3184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3182">
        <w:r>
          <w:t xml:space="preserve">See related anchor. </w:t>
        </w:r>
      </w:hyperlink>
    </w:p>
    <w:p>
      <w:bookmarkStart w:id="3185" w:name="Issue1006Anchor_3185"/>
      <w:r>
        <w:t xml:space="preserve">Requirement 25.44. Each subsection provides neutral synthetic language designed to exercise document layout without disclosing customer text or business details. </w:t>
      </w:r>
      <w:bookmarkEnd w:id="3185"/>
      <w:r>
        <w:t xml:space="preserve">The document intentionally mixes paragraphs tables hyperlinks tabs fields sections headers and structured document tags to stress editor behavior. </w:t>
      </w:r>
    </w:p>
    <w:p>
      <w:bookmarkStart w:id="3186" w:name="Issue1006Anchor_3186"/>
      <w:r>
        <w:t xml:space="preserve">Requirement 25.45. Tables summarize roles milestones dependencies acceptance criteria and evidence requirements across multiple phases of the proposed program. </w:t>
      </w:r>
      <w:bookmarkEnd w:id="3186"/>
      <w:bookmarkStart w:id="3187" w:name="Issue1006ExtraAnchor_3186"/>
      <w:r>
        <w:t xml:space="preserve">template anchor </w:t>
      </w:r>
      <w:bookmarkEnd w:id="3187"/>
      <w:r>
        <w:t xml:space="preserve">Performance measurements should focus on load time typing latency cursor movement undo redo and scrolling after an edit. </w:t>
      </w:r>
    </w:p>
    <w:p>
      <w:bookmarkStart w:id="3188" w:name="Issue1006Anchor_3188"/>
      <w:r>
        <w:t xml:space="preserve">Requirement 25.46. Numbered items identify required response elements while bookmarks and fields provide anchor points for references throughout the document. </w:t>
      </w:r>
      <w:bookmarkEnd w:id="3188"/>
      <w:bookmarkStart w:id="3189" w:name="Issue1006CrossAnchor_3188"/>
      <w:r>
        <w:t xml:space="preserve">cross reference anchor </w:t>
      </w:r>
      <w:bookmarkEnd w:id="318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190" w:name="Issue1006Anchor_3190"/>
      <w:r>
        <w:t xml:space="preserve">Requirement 25.47. The document intentionally mixes paragraphs tables hyperlinks tabs fields sections headers and structured document tags to stress editor behavior. </w:t>
      </w:r>
      <w:bookmarkEnd w:id="3190"/>
      <w:bookmarkStart w:id="3191" w:name="Issue1006ExtraAnchor_3190"/>
      <w:r>
        <w:t xml:space="preserve">template anchor </w:t>
      </w:r>
      <w:bookmarkEnd w:id="3191"/>
      <w:r>
        <w:t xml:space="preserve">Offerors should describe staffing assumptions governance cadence reporting expectations transition activities and measurable outcomes for each workstream. </w:t>
      </w:r>
    </w:p>
    <w:p>
      <w:bookmarkStart w:id="3192" w:name="Issue1006Anchor_3192"/>
      <w:r>
        <w:t xml:space="preserve">Requirement 25.48. Performance measurements should focus on load time typing latency cursor movement undo redo and scrolling after an edit. </w:t>
      </w:r>
      <w:bookmarkEnd w:id="319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193" w:name="Issue1006Anchor_3193"/>
      <w:r>
        <w:t xml:space="preserve">Requirement 25.49. The agency will evaluate each response for completeness technical merit delivery approach implementation risk and clarity of proposed responsibilities. </w:t>
      </w:r>
      <w:bookmarkEnd w:id="3193"/>
      <w:bookmarkStart w:id="3194" w:name="Issue1006ExtraAnchor_3193"/>
      <w:r>
        <w:t xml:space="preserve">template anchor </w:t>
      </w:r>
      <w:bookmarkEnd w:id="3194"/>
      <w:bookmarkStart w:id="3195" w:name="Issue1006CrossAnchor_3193"/>
      <w:r>
        <w:t xml:space="preserve">cross reference anchor </w:t>
      </w:r>
      <w:bookmarkEnd w:id="3195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196" w:name="Issue1006Anchor_3196"/>
      <w:r>
        <w:t xml:space="preserve">Requirement 25.50. Offerors should describe staffing assumptions governance cadence reporting expectations transition activities and measurable outcomes for each workstream. </w:t>
      </w:r>
      <w:bookmarkEnd w:id="3196"/>
      <w:r>
        <w:t xml:space="preserve">Tables summarize roles milestones dependencies acceptance criteria and evidence requirements across multiple phases of the proposed program. </w:t>
      </w:r>
      <w:hyperlink w:anchor="Issue1006Anchor_3196">
        <w:r>
          <w:t xml:space="preserve">See related anchor. </w:t>
        </w:r>
      </w:hyperlink>
    </w:p>
    <w:p>
      <w:bookmarkStart w:id="3197" w:name="Issue1006Anchor_3197"/>
      <w:r>
        <w:t xml:space="preserve">Requirement 25.51. The template includes repeated references cross links structured placeholders and section-specific instructions that resemble a procurement document. </w:t>
      </w:r>
      <w:bookmarkEnd w:id="3197"/>
      <w:bookmarkStart w:id="3198" w:name="Issue1006ExtraAnchor_3197"/>
      <w:r>
        <w:t xml:space="preserve">template anchor </w:t>
      </w:r>
      <w:bookmarkEnd w:id="3198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Issue1006Anchor_3197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199" w:name="Issue1006Anchor_3199"/>
      <w:r>
        <w:t xml:space="preserve">Requirement 25.52. Each subsection provides neutral synthetic language designed to exercise document layout without disclosing customer text or business details. </w:t>
      </w:r>
      <w:bookmarkEnd w:id="3199"/>
      <w:bookmarkStart w:id="3200" w:name="Issue1006CrossAnchor_3199"/>
      <w:r>
        <w:t xml:space="preserve">cross reference anchor </w:t>
      </w:r>
      <w:bookmarkEnd w:id="320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201" w:name="Issue1006Anchor_3201"/>
      <w:r>
        <w:t xml:space="preserve">Requirement 25.53. Tables summarize roles milestones dependencies acceptance criteria and evidence requirements across multiple phases of the proposed program. </w:t>
      </w:r>
      <w:bookmarkEnd w:id="3201"/>
      <w:bookmarkStart w:id="3202" w:name="Issue1006ExtraAnchor_3201"/>
      <w:r>
        <w:t xml:space="preserve">template anchor </w:t>
      </w:r>
      <w:bookmarkEnd w:id="3202"/>
      <w:r>
        <w:t xml:space="preserve">Performance measurements should focus on load time typing latency cursor movement undo redo and scrolling after an edit. </w:t>
      </w:r>
    </w:p>
    <w:p>
      <w:bookmarkStart w:id="3203" w:name="Issue1006Anchor_3203"/>
      <w:r>
        <w:t xml:space="preserve">Requirement 25.54. Numbered items identify required response elements while bookmarks and fields provide anchor points for references throughout the document. </w:t>
      </w:r>
      <w:bookmarkEnd w:id="3203"/>
      <w:r>
        <w:t xml:space="preserve">The agency will evaluate each response for completeness technical merit delivery approach implementation risk and clarity of proposed responsibilities. </w:t>
      </w:r>
    </w:p>
    <w:p>
      <w:bookmarkStart w:id="3204" w:name="Issue1006Anchor_3204"/>
      <w:r>
        <w:t xml:space="preserve">Requirement 25.55. The document intentionally mixes paragraphs tables hyperlinks tabs fields sections headers and structured document tags to stress editor behavior. </w:t>
      </w:r>
      <w:bookmarkEnd w:id="3204"/>
      <w:bookmarkStart w:id="3205" w:name="Issue1006ExtraAnchor_3204"/>
      <w:r>
        <w:t xml:space="preserve">template anchor </w:t>
      </w:r>
      <w:bookmarkEnd w:id="3205"/>
      <w:bookmarkStart w:id="3206" w:name="Issue1006CrossAnchor_3204"/>
      <w:r>
        <w:t xml:space="preserve">cross reference anchor </w:t>
      </w:r>
      <w:bookmarkEnd w:id="3206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207" w:name="Issue1006Anchor_3207"/>
      <w:r>
        <w:t xml:space="preserve">Requirement 25.56. Performance measurements should focus on load time typing latency cursor movement undo redo and scrolling after an edit. </w:t>
      </w:r>
      <w:bookmarkEnd w:id="320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208" w:name="Issue1006Anchor_3208"/>
      <w:r>
        <w:t xml:space="preserve">Requirement 25.57. The agency will evaluate each response for completeness technical merit delivery approach implementation risk and clarity of proposed responsibilities. </w:t>
      </w:r>
      <w:bookmarkEnd w:id="3208"/>
      <w:bookmarkStart w:id="3209" w:name="Issue1006ExtraAnchor_3208"/>
      <w:r>
        <w:t xml:space="preserve">template anchor </w:t>
      </w:r>
      <w:bookmarkEnd w:id="3209"/>
      <w:r>
        <w:t xml:space="preserve">Each subsection provides neutral synthetic language designed to exercise document layout without disclosing customer text or business details. </w:t>
      </w:r>
      <w:hyperlink w:anchor="Issue1006Anchor_3208">
        <w:r>
          <w:t xml:space="preserve">See related anchor. </w:t>
        </w:r>
      </w:hyperlink>
    </w:p>
    <w:p>
      <w:bookmarkStart w:id="3210" w:name="Issue1006Anchor_3210"/>
      <w:r>
        <w:t xml:space="preserve">Requirement 25.58. Offerors should describe staffing assumptions governance cadence reporting expectations transition activities and measurable outcomes for each workstream. </w:t>
      </w:r>
      <w:bookmarkEnd w:id="3210"/>
      <w:bookmarkStart w:id="3211" w:name="Issue1006CrossAnchor_3210"/>
      <w:r>
        <w:t xml:space="preserve">cross reference anchor </w:t>
      </w:r>
      <w:bookmarkEnd w:id="3211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212" w:name="Issue1006Anchor_3212"/>
      <w:r>
        <w:t xml:space="preserve">Requirement 25.59. The template includes repeated references cross links structured placeholders and section-specific instructions that resemble a procurement document. </w:t>
      </w:r>
      <w:bookmarkEnd w:id="3212"/>
      <w:bookmarkStart w:id="3213" w:name="Issue1006ExtraAnchor_3212"/>
      <w:r>
        <w:t xml:space="preserve">template anchor </w:t>
      </w:r>
      <w:bookmarkEnd w:id="3213"/>
      <w:r>
        <w:t xml:space="preserve">Numbered items identify required response elements while bookmarks and fields provide anchor points for references throughout the document. </w:t>
      </w:r>
    </w:p>
    <w:p>
      <w:bookmarkStart w:id="3214" w:name="Issue1006Anchor_3214"/>
      <w:r>
        <w:t xml:space="preserve">Requirement 25.60. Each subsection provides neutral synthetic language designed to exercise document layout without disclosing customer text or business details. </w:t>
      </w:r>
      <w:bookmarkEnd w:id="3214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25.4 Response Instructions</w:t>
      </w:r>
    </w:p>
    <w:p>
      <w:bookmarkStart w:id="3215" w:name="Issue1006Anchor_3215"/>
      <w:r>
        <w:t xml:space="preserve">Requirement 25.61. Tables summarize roles milestones dependencies acceptance criteria and evidence requirements across multiple phases of the proposed program. </w:t>
      </w:r>
      <w:bookmarkEnd w:id="3215"/>
      <w:bookmarkStart w:id="3216" w:name="Issue1006ExtraAnchor_3215"/>
      <w:r>
        <w:t xml:space="preserve">template anchor </w:t>
      </w:r>
      <w:bookmarkEnd w:id="3216"/>
      <w:bookmarkStart w:id="3217" w:name="Issue1006CrossAnchor_3215"/>
      <w:r>
        <w:t xml:space="preserve">cross reference anchor </w:t>
      </w:r>
      <w:bookmarkEnd w:id="3217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Issue1006Anchor_3215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218" w:name="Issue1006Anchor_3218"/>
      <w:r>
        <w:t xml:space="preserve">Requirement 25.62. Numbered items identify required response elements while bookmarks and fields provide anchor points for references throughout the document. </w:t>
      </w:r>
      <w:bookmarkEnd w:id="3218"/>
      <w:r>
        <w:t xml:space="preserve">The agency will evaluate each response for completeness technical merit delivery approach implementation risk and clarity of proposed responsibilities. </w:t>
      </w:r>
    </w:p>
    <w:p>
      <w:bookmarkStart w:id="3219" w:name="Issue1006Anchor_3219"/>
      <w:r>
        <w:t xml:space="preserve">Requirement 25.63. The document intentionally mixes paragraphs tables hyperlinks tabs fields sections headers and structured document tags to stress editor behavior. </w:t>
      </w:r>
      <w:bookmarkEnd w:id="3219"/>
      <w:bookmarkStart w:id="3220" w:name="Issue1006ExtraAnchor_3219"/>
      <w:r>
        <w:t xml:space="preserve">template anchor </w:t>
      </w:r>
      <w:bookmarkEnd w:id="3220"/>
      <w:r>
        <w:t xml:space="preserve">Offerors should describe staffing assumptions governance cadence reporting expectations transition activities and measurable outcomes for each workstream. </w:t>
      </w:r>
    </w:p>
    <w:p>
      <w:bookmarkStart w:id="3221" w:name="Issue1006Anchor_3221"/>
      <w:r>
        <w:t xml:space="preserve">Requirement 25.64. Performance measurements should focus on load time typing latency cursor movement undo redo and scrolling after an edit. </w:t>
      </w:r>
      <w:bookmarkEnd w:id="3221"/>
      <w:bookmarkStart w:id="3222" w:name="Issue1006CrossAnchor_3221"/>
      <w:r>
        <w:t xml:space="preserve">cross reference anchor </w:t>
      </w:r>
      <w:bookmarkEnd w:id="3222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3221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223" w:name="Issue1006Anchor_3223"/>
      <w:r>
        <w:t xml:space="preserve">Requirement 25.65. The agency will evaluate each response for completeness technical merit delivery approach implementation risk and clarity of proposed responsibilities. </w:t>
      </w:r>
      <w:bookmarkEnd w:id="3223"/>
      <w:bookmarkStart w:id="3224" w:name="Issue1006ExtraAnchor_3223"/>
      <w:r>
        <w:t xml:space="preserve">template anchor </w:t>
      </w:r>
      <w:bookmarkEnd w:id="3224"/>
      <w:r>
        <w:t xml:space="preserve">Each subsection provides neutral synthetic language designed to exercise document layout without disclosing customer text or business details. </w:t>
      </w:r>
    </w:p>
    <w:p>
      <w:bookmarkStart w:id="3225" w:name="Issue1006Anchor_3225"/>
      <w:r>
        <w:t xml:space="preserve">Requirement 25.66. Offerors should describe staffing assumptions governance cadence reporting expectations transition activities and measurable outcomes for each workstream. </w:t>
      </w:r>
      <w:bookmarkEnd w:id="3225"/>
      <w:r>
        <w:t xml:space="preserve">Tables summarize roles milestones dependencies acceptance criteria and evidence requirements across multiple phases of the proposed program. </w:t>
      </w:r>
    </w:p>
    <w:p>
      <w:bookmarkStart w:id="3226" w:name="Issue1006Anchor_3226"/>
      <w:r>
        <w:t xml:space="preserve">Requirement 25.67. The template includes repeated references cross links structured placeholders and section-specific instructions that resemble a procurement document. </w:t>
      </w:r>
      <w:bookmarkEnd w:id="3226"/>
      <w:bookmarkStart w:id="3227" w:name="Issue1006ExtraAnchor_3226"/>
      <w:r>
        <w:t xml:space="preserve">template anchor </w:t>
      </w:r>
      <w:bookmarkEnd w:id="3227"/>
      <w:bookmarkStart w:id="3228" w:name="Issue1006CrossAnchor_3226"/>
      <w:r>
        <w:t xml:space="preserve">cross reference anchor </w:t>
      </w:r>
      <w:bookmarkEnd w:id="322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229" w:name="Issue1006Anchor_3229"/>
      <w:r>
        <w:t xml:space="preserve">Requirement 25.68. Each subsection provides neutral synthetic language designed to exercise document layout without disclosing customer text or business details. </w:t>
      </w:r>
      <w:bookmarkEnd w:id="3229"/>
      <w:r>
        <w:t xml:space="preserve">The document intentionally mixes paragraphs tables hyperlinks tabs fields sections headers and structured document tags to stress editor behavior. </w:t>
      </w:r>
    </w:p>
    <w:p>
      <w:bookmarkStart w:id="3230" w:name="Issue1006Anchor_3230"/>
      <w:r>
        <w:t xml:space="preserve">Requirement 25.69. Tables summarize roles milestones dependencies acceptance criteria and evidence requirements across multiple phases of the proposed program. </w:t>
      </w:r>
      <w:bookmarkEnd w:id="3230"/>
      <w:bookmarkStart w:id="3231" w:name="Issue1006ExtraAnchor_3230"/>
      <w:r>
        <w:t xml:space="preserve">template anchor </w:t>
      </w:r>
      <w:bookmarkEnd w:id="3231"/>
      <w:r>
        <w:t xml:space="preserve">Performance measurements should focus on load time typing latency cursor movement undo redo and scrolling after an edit. </w:t>
      </w:r>
    </w:p>
    <w:p>
      <w:bookmarkStart w:id="3232" w:name="Issue1006Anchor_3232"/>
      <w:r>
        <w:t xml:space="preserve">Requirement 25.70. Numbered items identify required response elements while bookmarks and fields provide anchor points for references throughout the document. </w:t>
      </w:r>
      <w:bookmarkEnd w:id="3232"/>
      <w:bookmarkStart w:id="3233" w:name="Issue1006CrossAnchor_3232"/>
      <w:r>
        <w:t xml:space="preserve">cross reference anchor </w:t>
      </w:r>
      <w:bookmarkEnd w:id="323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25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234" w:name="Issue1006Section_3234"/>
      <w:r>
        <w:t xml:space="preserve">Section 26 Synthetic Government Template Requirements</w:t>
      </w:r>
      <w:bookmarkEnd w:id="3234"/>
    </w:p>
    <w:p>
      <w:pPr>
        <w:pStyle w:val="Heading2"/>
      </w:pPr>
      <w:r>
        <w:t xml:space="preserve">26.1 Response Instructions</w:t>
      </w:r>
    </w:p>
    <w:p>
      <w:bookmarkStart w:id="3235" w:name="Issue1006Anchor_3235"/>
      <w:r>
        <w:t xml:space="preserve">Requirement 26.1. The document intentionally mixes paragraphs tables hyperlinks tabs fields sections headers and structured document tags to stress editor behavior. </w:t>
      </w:r>
      <w:bookmarkEnd w:id="3235"/>
      <w:bookmarkStart w:id="3236" w:name="Issue1006ExtraAnchor_3235"/>
      <w:r>
        <w:t xml:space="preserve">template anchor </w:t>
      </w:r>
      <w:bookmarkEnd w:id="3236"/>
      <w:r>
        <w:t xml:space="preserve">Offerors should describe staffing assumptions governance cadence reporting expectations transition activities and measurable outcomes for each workstream. </w:t>
      </w:r>
      <w:hyperlink w:anchor="Issue1006Anchor_3235">
        <w:r>
          <w:t xml:space="preserve">See related anchor. </w:t>
        </w:r>
      </w:hyperlink>
      <w:r>
        <w:fldChar w:fldCharType="begin"/>
      </w:r>
      <w:r>
        <w:instrText xml:space="preserve"> REF Issue1006Anchor_3235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237" w:name="Issue1006Anchor_3237"/>
      <w:r>
        <w:t xml:space="preserve">Requirement 26.2. Performance measurements should focus on load time typing latency cursor movement undo redo and scrolling after an edit. </w:t>
      </w:r>
      <w:bookmarkEnd w:id="323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238" w:name="Issue1006Anchor_3238"/>
      <w:r>
        <w:t xml:space="preserve">Requirement 26.3. The agency will evaluate each response for completeness technical merit delivery approach implementation risk and clarity of proposed responsibilities. </w:t>
      </w:r>
      <w:bookmarkEnd w:id="3238"/>
      <w:bookmarkStart w:id="3239" w:name="Issue1006ExtraAnchor_3238"/>
      <w:r>
        <w:t xml:space="preserve">template anchor </w:t>
      </w:r>
      <w:bookmarkEnd w:id="3239"/>
      <w:bookmarkStart w:id="3240" w:name="Issue1006CrossAnchor_3238"/>
      <w:r>
        <w:t xml:space="preserve">cross reference anchor </w:t>
      </w:r>
      <w:bookmarkEnd w:id="324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241" w:name="Issue1006Anchor_3241"/>
      <w:r>
        <w:t xml:space="preserve">Requirement 26.4. Offerors should describe staffing assumptions governance cadence reporting expectations transition activities and measurable outcomes for each workstream. </w:t>
      </w:r>
      <w:bookmarkEnd w:id="3241"/>
      <w:r>
        <w:t xml:space="preserve">Tables summarize roles milestones dependencies acceptance criteria and evidence requirements across multiple phases of the proposed program. </w:t>
      </w:r>
    </w:p>
    <w:p>
      <w:bookmarkStart w:id="3242" w:name="Issue1006Anchor_3242"/>
      <w:r>
        <w:t xml:space="preserve">Requirement 26.5. The template includes repeated references cross links structured placeholders and section-specific instructions that resemble a procurement document. </w:t>
      </w:r>
      <w:bookmarkEnd w:id="3242"/>
      <w:bookmarkStart w:id="3243" w:name="Issue1006ExtraAnchor_3242"/>
      <w:r>
        <w:t xml:space="preserve">template anchor </w:t>
      </w:r>
      <w:bookmarkEnd w:id="3243"/>
      <w:r>
        <w:t xml:space="preserve">Numbered items identify required response elements while bookmarks and fields provide anchor points for references throughout the document. </w:t>
      </w:r>
    </w:p>
    <w:p>
      <w:bookmarkStart w:id="3244" w:name="Issue1006Anchor_3244"/>
      <w:r>
        <w:t xml:space="preserve">Requirement 26.6. Each subsection provides neutral synthetic language designed to exercise document layout without disclosing customer text or business details. </w:t>
      </w:r>
      <w:bookmarkEnd w:id="3244"/>
      <w:bookmarkStart w:id="3245" w:name="Issue1006CrossAnchor_3244"/>
      <w:r>
        <w:t xml:space="preserve">cross reference anchor </w:t>
      </w:r>
      <w:bookmarkEnd w:id="3245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246" w:name="Issue1006Anchor_3246"/>
      <w:r>
        <w:t xml:space="preserve">Requirement 26.7. Tables summarize roles milestones dependencies acceptance criteria and evidence requirements across multiple phases of the proposed program. </w:t>
      </w:r>
      <w:bookmarkEnd w:id="3246"/>
      <w:bookmarkStart w:id="3247" w:name="Issue1006ExtraAnchor_3246"/>
      <w:r>
        <w:t xml:space="preserve">template anchor </w:t>
      </w:r>
      <w:bookmarkEnd w:id="3247"/>
      <w:r>
        <w:t xml:space="preserve">Performance measurements should focus on load time typing latency cursor movement undo redo and scrolling after an edit. </w:t>
      </w:r>
    </w:p>
    <w:p>
      <w:bookmarkStart w:id="3248" w:name="Issue1006Anchor_3248"/>
      <w:r>
        <w:t xml:space="preserve">Requirement 26.8. Numbered items identify required response elements while bookmarks and fields provide anchor points for references throughout the document. </w:t>
      </w:r>
      <w:bookmarkEnd w:id="3248"/>
      <w:r>
        <w:t xml:space="preserve">The agency will evaluate each response for completeness technical merit delivery approach implementation risk and clarity of proposed responsibilities. </w:t>
      </w:r>
      <w:hyperlink w:anchor="Issue1006Anchor_3248">
        <w:r>
          <w:t xml:space="preserve">See related anchor. </w:t>
        </w:r>
      </w:hyperlink>
    </w:p>
    <w:p>
      <w:bookmarkStart w:id="3249" w:name="Issue1006Anchor_3249"/>
      <w:r>
        <w:t xml:space="preserve">Requirement 26.9. The document intentionally mixes paragraphs tables hyperlinks tabs fields sections headers and structured document tags to stress editor behavior. </w:t>
      </w:r>
      <w:bookmarkEnd w:id="3249"/>
      <w:bookmarkStart w:id="3250" w:name="Issue1006ExtraAnchor_3249"/>
      <w:r>
        <w:t xml:space="preserve">template anchor </w:t>
      </w:r>
      <w:bookmarkEnd w:id="3250"/>
      <w:bookmarkStart w:id="3251" w:name="Issue1006CrossAnchor_3249"/>
      <w:r>
        <w:t xml:space="preserve">cross reference anchor </w:t>
      </w:r>
      <w:bookmarkEnd w:id="325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252" w:name="Issue1006Anchor_3252"/>
      <w:r>
        <w:t xml:space="preserve">Requirement 26.10. Performance measurements should focus on load time typing latency cursor movement undo redo and scrolling after an edit. </w:t>
      </w:r>
      <w:bookmarkEnd w:id="325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253" w:name="Issue1006Anchor_3253"/>
      <w:r>
        <w:t xml:space="preserve">Requirement 26.11. The agency will evaluate each response for completeness technical merit delivery approach implementation risk and clarity of proposed responsibilities. </w:t>
      </w:r>
      <w:bookmarkEnd w:id="3253"/>
      <w:bookmarkStart w:id="3254" w:name="Issue1006ExtraAnchor_3253"/>
      <w:r>
        <w:t xml:space="preserve">template anchor </w:t>
      </w:r>
      <w:bookmarkEnd w:id="3254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Issue1006Anchor_3253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255" w:name="Issue1006Anchor_3255"/>
      <w:r>
        <w:t xml:space="preserve">Requirement 26.12. Offerors should describe staffing assumptions governance cadence reporting expectations transition activities and measurable outcomes for each workstream. </w:t>
      </w:r>
      <w:bookmarkEnd w:id="3255"/>
      <w:bookmarkStart w:id="3256" w:name="Issue1006CrossAnchor_3255"/>
      <w:r>
        <w:t xml:space="preserve">cross reference anchor </w:t>
      </w:r>
      <w:bookmarkEnd w:id="3256"/>
      <w:r>
        <w:tab/>
      </w:r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26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12 row 6 column 3 synthetic requirement detail for evaluation and tracking.</w:t>
            </w:r>
          </w:p>
        </w:tc>
      </w:tr>
    </w:tbl>
    <w:p>
      <w:bookmarkStart w:id="3257" w:name="Issue1006Anchor_3257"/>
      <w:r>
        <w:t xml:space="preserve">Requirement 26.13. The template includes repeated references cross links structured placeholders and section-specific instructions that resemble a procurement document. </w:t>
      </w:r>
      <w:bookmarkEnd w:id="3257"/>
      <w:bookmarkStart w:id="3258" w:name="Issue1006ExtraAnchor_3257"/>
      <w:r>
        <w:t xml:space="preserve">template anchor </w:t>
      </w:r>
      <w:bookmarkEnd w:id="3258"/>
      <w:r>
        <w:t xml:space="preserve">Numbered items identify required response elements while bookmarks and fields provide anchor points for references throughout the document. </w:t>
      </w:r>
    </w:p>
    <w:p>
      <w:bookmarkStart w:id="3259" w:name="Issue1006Anchor_3259"/>
      <w:r>
        <w:t xml:space="preserve">Requirement 26.14. Each subsection provides neutral synthetic language designed to exercise document layout without disclosing customer text or business details. </w:t>
      </w:r>
      <w:bookmarkEnd w:id="3259"/>
      <w:r>
        <w:t xml:space="preserve">The document intentionally mixes paragraphs tables hyperlinks tabs fields sections headers and structured document tags to stress editor behavior. </w:t>
      </w:r>
    </w:p>
    <w:p>
      <w:bookmarkStart w:id="3260" w:name="Issue1006Anchor_3260"/>
      <w:r>
        <w:t xml:space="preserve">Requirement 26.15. Tables summarize roles milestones dependencies acceptance criteria and evidence requirements across multiple phases of the proposed program. </w:t>
      </w:r>
      <w:bookmarkEnd w:id="3260"/>
      <w:bookmarkStart w:id="3261" w:name="Issue1006ExtraAnchor_3260"/>
      <w:r>
        <w:t xml:space="preserve">template anchor </w:t>
      </w:r>
      <w:bookmarkEnd w:id="3261"/>
      <w:bookmarkStart w:id="3262" w:name="Issue1006CrossAnchor_3260"/>
      <w:r>
        <w:t xml:space="preserve">cross reference anchor </w:t>
      </w:r>
      <w:bookmarkEnd w:id="3262"/>
      <w:r>
        <w:tab/>
      </w:r>
      <w:r>
        <w:t xml:space="preserve">Performance measurements should focus on load time typing latency cursor movement undo redo and scrolling after an edit. </w:t>
      </w:r>
      <w:hyperlink w:anchor="Issue1006Anchor_3260">
        <w:r>
          <w:t xml:space="preserve">See related anchor. </w:t>
        </w:r>
      </w:hyperlink>
    </w:p>
    <w:p>
      <w:bookmarkStart w:id="3263" w:name="Issue1006Anchor_3263"/>
      <w:r>
        <w:t xml:space="preserve">Requirement 26.16. Numbered items identify required response elements while bookmarks and fields provide anchor points for references throughout the document. </w:t>
      </w:r>
      <w:bookmarkEnd w:id="3263"/>
      <w:r>
        <w:t xml:space="preserve">The agency will evaluate each response for completeness technical merit delivery approach implementation risk and clarity of proposed responsibilities. </w:t>
      </w:r>
    </w:p>
    <w:p>
      <w:bookmarkStart w:id="3264" w:name="Issue1006Anchor_3264"/>
      <w:r>
        <w:t xml:space="preserve">Requirement 26.17. The document intentionally mixes paragraphs tables hyperlinks tabs fields sections headers and structured document tags to stress editor behavior. </w:t>
      </w:r>
      <w:bookmarkEnd w:id="3264"/>
      <w:bookmarkStart w:id="3265" w:name="Issue1006ExtraAnchor_3264"/>
      <w:r>
        <w:t xml:space="preserve">template anchor </w:t>
      </w:r>
      <w:bookmarkEnd w:id="3265"/>
      <w:r>
        <w:t xml:space="preserve">Offerors should describe staffing assumptions governance cadence reporting expectations transition activities and measurable outcomes for each workstream. </w:t>
      </w:r>
    </w:p>
    <w:p>
      <w:bookmarkStart w:id="3266" w:name="Issue1006Anchor_3266"/>
      <w:r>
        <w:t xml:space="preserve">Requirement 26.18. Performance measurements should focus on load time typing latency cursor movement undo redo and scrolling after an edit. </w:t>
      </w:r>
      <w:bookmarkEnd w:id="3266"/>
      <w:bookmarkStart w:id="3267" w:name="Issue1006CrossAnchor_3266"/>
      <w:r>
        <w:t xml:space="preserve">cross reference anchor </w:t>
      </w:r>
      <w:bookmarkEnd w:id="326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268" w:name="Issue1006Anchor_3268"/>
      <w:r>
        <w:t xml:space="preserve">Requirement 26.19. The agency will evaluate each response for completeness technical merit delivery approach implementation risk and clarity of proposed responsibilities. </w:t>
      </w:r>
      <w:bookmarkEnd w:id="3268"/>
      <w:bookmarkStart w:id="3269" w:name="Issue1006ExtraAnchor_3268"/>
      <w:r>
        <w:t xml:space="preserve">template anchor </w:t>
      </w:r>
      <w:bookmarkEnd w:id="3269"/>
      <w:r>
        <w:t xml:space="preserve">Each subsection provides neutral synthetic language designed to exercise document layout without disclosing customer text or business details. </w:t>
      </w:r>
    </w:p>
    <w:p>
      <w:bookmarkStart w:id="3270" w:name="Issue1006Anchor_3270"/>
      <w:r>
        <w:t xml:space="preserve">Requirement 26.20. Offerors should describe staffing assumptions governance cadence reporting expectations transition activities and measurable outcomes for each workstream. </w:t>
      </w:r>
      <w:bookmarkEnd w:id="3270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26.2 Response Instructions</w:t>
      </w:r>
    </w:p>
    <w:p>
      <w:bookmarkStart w:id="3271" w:name="Issue1006Anchor_3271"/>
      <w:r>
        <w:t xml:space="preserve">Requirement 26.21. The template includes repeated references cross links structured placeholders and section-specific instructions that resemble a procurement document. </w:t>
      </w:r>
      <w:bookmarkEnd w:id="3271"/>
      <w:bookmarkStart w:id="3272" w:name="Issue1006ExtraAnchor_3271"/>
      <w:r>
        <w:t xml:space="preserve">template anchor </w:t>
      </w:r>
      <w:bookmarkEnd w:id="3272"/>
      <w:bookmarkStart w:id="3273" w:name="Issue1006CrossAnchor_3271"/>
      <w:r>
        <w:t xml:space="preserve">cross reference anchor </w:t>
      </w:r>
      <w:bookmarkEnd w:id="3273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Issue1006Anchor_3271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274" w:name="Issue1006Anchor_3274"/>
      <w:r>
        <w:t xml:space="preserve">Requirement 26.22. Each subsection provides neutral synthetic language designed to exercise document layout without disclosing customer text or business details. </w:t>
      </w:r>
      <w:bookmarkEnd w:id="3274"/>
      <w:r>
        <w:t xml:space="preserve">The document intentionally mixes paragraphs tables hyperlinks tabs fields sections headers and structured document tags to stress editor behavior. </w:t>
      </w:r>
      <w:hyperlink w:anchor="Issue1006Anchor_3274">
        <w:r>
          <w:t xml:space="preserve">See related anchor. </w:t>
        </w:r>
      </w:hyperlink>
    </w:p>
    <w:p>
      <w:bookmarkStart w:id="3275" w:name="Issue1006Anchor_3275"/>
      <w:r>
        <w:t xml:space="preserve">Requirement 26.23. Tables summarize roles milestones dependencies acceptance criteria and evidence requirements across multiple phases of the proposed program. </w:t>
      </w:r>
      <w:bookmarkEnd w:id="3275"/>
      <w:bookmarkStart w:id="3276" w:name="Issue1006ExtraAnchor_3275"/>
      <w:r>
        <w:t xml:space="preserve">template anchor </w:t>
      </w:r>
      <w:bookmarkEnd w:id="3276"/>
      <w:r>
        <w:t xml:space="preserve">Performance measurements should focus on load time typing latency cursor movement undo redo and scrolling after an edit. </w:t>
      </w:r>
    </w:p>
    <w:p>
      <w:bookmarkStart w:id="3277" w:name="Issue1006Anchor_3277"/>
      <w:r>
        <w:t xml:space="preserve">Requirement 26.24. Numbered items identify required response elements while bookmarks and fields provide anchor points for references throughout the document. </w:t>
      </w:r>
      <w:bookmarkEnd w:id="3277"/>
      <w:bookmarkStart w:id="3278" w:name="Issue1006CrossAnchor_3277"/>
      <w:r>
        <w:t xml:space="preserve">cross reference anchor </w:t>
      </w:r>
      <w:bookmarkEnd w:id="327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279" w:name="Issue1006Anchor_3279"/>
      <w:r>
        <w:t xml:space="preserve">Requirement 26.25. The document intentionally mixes paragraphs tables hyperlinks tabs fields sections headers and structured document tags to stress editor behavior. </w:t>
      </w:r>
      <w:bookmarkEnd w:id="3279"/>
      <w:bookmarkStart w:id="3280" w:name="Issue1006ExtraAnchor_3279"/>
      <w:r>
        <w:t xml:space="preserve">template anchor </w:t>
      </w:r>
      <w:bookmarkEnd w:id="3280"/>
      <w:r>
        <w:t xml:space="preserve">Offerors should describe staffing assumptions governance cadence reporting expectations transition activities and measurable outcomes for each workstream. </w:t>
      </w:r>
    </w:p>
    <w:p>
      <w:bookmarkStart w:id="3281" w:name="Issue1006Anchor_3281"/>
      <w:r>
        <w:t xml:space="preserve">Requirement 26.26. Performance measurements should focus on load time typing latency cursor movement undo redo and scrolling after an edit. </w:t>
      </w:r>
      <w:bookmarkEnd w:id="328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282" w:name="Issue1006Anchor_3282"/>
      <w:r>
        <w:t xml:space="preserve">Requirement 26.27. The agency will evaluate each response for completeness technical merit delivery approach implementation risk and clarity of proposed responsibilities. </w:t>
      </w:r>
      <w:bookmarkEnd w:id="3282"/>
      <w:bookmarkStart w:id="3283" w:name="Issue1006ExtraAnchor_3282"/>
      <w:r>
        <w:t xml:space="preserve">template anchor </w:t>
      </w:r>
      <w:bookmarkEnd w:id="3283"/>
      <w:bookmarkStart w:id="3284" w:name="Issue1006CrossAnchor_3282"/>
      <w:r>
        <w:t xml:space="preserve">cross reference anchor </w:t>
      </w:r>
      <w:bookmarkEnd w:id="3284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285" w:name="Issue1006Anchor_3285"/>
      <w:r>
        <w:t xml:space="preserve">Requirement 26.28. Offerors should describe staffing assumptions governance cadence reporting expectations transition activities and measurable outcomes for each workstream. </w:t>
      </w:r>
      <w:bookmarkEnd w:id="3285"/>
      <w:r>
        <w:t xml:space="preserve">Tables summarize roles milestones dependencies acceptance criteria and evidence requirements across multiple phases of the proposed program. </w:t>
      </w:r>
    </w:p>
    <w:p>
      <w:bookmarkStart w:id="3286" w:name="Issue1006Anchor_3286"/>
      <w:r>
        <w:t xml:space="preserve">Requirement 26.29. The template includes repeated references cross links structured placeholders and section-specific instructions that resemble a procurement document. </w:t>
      </w:r>
      <w:bookmarkEnd w:id="3286"/>
      <w:bookmarkStart w:id="3287" w:name="Issue1006ExtraAnchor_3286"/>
      <w:r>
        <w:t xml:space="preserve">template anchor </w:t>
      </w:r>
      <w:bookmarkEnd w:id="3287"/>
      <w:r>
        <w:t xml:space="preserve">Numbered items identify required response elements while bookmarks and fields provide anchor points for references throughout the document. </w:t>
      </w:r>
      <w:hyperlink w:anchor="Issue1006Anchor_3286">
        <w:r>
          <w:t xml:space="preserve">See related anchor. </w:t>
        </w:r>
      </w:hyperlink>
    </w:p>
    <w:p>
      <w:bookmarkStart w:id="3288" w:name="Issue1006Anchor_3288"/>
      <w:r>
        <w:t xml:space="preserve">Requirement 26.30. Each subsection provides neutral synthetic language designed to exercise document layout without disclosing customer text or business details. </w:t>
      </w:r>
      <w:bookmarkEnd w:id="3288"/>
      <w:bookmarkStart w:id="3289" w:name="Issue1006CrossAnchor_3288"/>
      <w:r>
        <w:t xml:space="preserve">cross reference anchor </w:t>
      </w:r>
      <w:bookmarkEnd w:id="328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290" w:name="Issue1006Anchor_3290"/>
      <w:r>
        <w:t xml:space="preserve">Requirement 26.31. Tables summarize roles milestones dependencies acceptance criteria and evidence requirements across multiple phases of the proposed program. </w:t>
      </w:r>
      <w:bookmarkEnd w:id="3290"/>
      <w:bookmarkStart w:id="3291" w:name="Issue1006ExtraAnchor_3290"/>
      <w:r>
        <w:t xml:space="preserve">template anchor </w:t>
      </w:r>
      <w:bookmarkEnd w:id="3291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Issue1006Anchor_3290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292" w:name="Issue1006Anchor_3292"/>
      <w:r>
        <w:t xml:space="preserve">Requirement 26.32. Numbered items identify required response elements while bookmarks and fields provide anchor points for references throughout the document. </w:t>
      </w:r>
      <w:bookmarkEnd w:id="3292"/>
      <w:r>
        <w:t xml:space="preserve">The agency will evaluate each response for completeness technical merit delivery approach implementation risk and clarity of proposed responsibilities. </w:t>
      </w:r>
    </w:p>
    <w:p>
      <w:bookmarkStart w:id="3293" w:name="Issue1006Anchor_3293"/>
      <w:r>
        <w:t xml:space="preserve">Requirement 26.33. The document intentionally mixes paragraphs tables hyperlinks tabs fields sections headers and structured document tags to stress editor behavior. </w:t>
      </w:r>
      <w:bookmarkEnd w:id="3293"/>
      <w:bookmarkStart w:id="3294" w:name="Issue1006ExtraAnchor_3293"/>
      <w:r>
        <w:t xml:space="preserve">template anchor </w:t>
      </w:r>
      <w:bookmarkEnd w:id="3294"/>
      <w:bookmarkStart w:id="3295" w:name="Issue1006CrossAnchor_3293"/>
      <w:r>
        <w:t xml:space="preserve">cross reference anchor </w:t>
      </w:r>
      <w:bookmarkEnd w:id="3295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296" w:name="Issue1006Anchor_3296"/>
      <w:r>
        <w:t xml:space="preserve">Requirement 26.34. Performance measurements should focus on load time typing latency cursor movement undo redo and scrolling after an edit. </w:t>
      </w:r>
      <w:bookmarkEnd w:id="3296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26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26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26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3297" w:name="Issue1006Anchor_3297"/>
      <w:r>
        <w:t xml:space="preserve">Requirement 26.35. The agency will evaluate each response for completeness technical merit delivery approach implementation risk and clarity of proposed responsibilities. </w:t>
      </w:r>
      <w:bookmarkEnd w:id="3297"/>
      <w:bookmarkStart w:id="3298" w:name="Issue1006ExtraAnchor_3297"/>
      <w:r>
        <w:t xml:space="preserve">template anchor </w:t>
      </w:r>
      <w:bookmarkEnd w:id="3298"/>
      <w:r>
        <w:t xml:space="preserve">Each subsection provides neutral synthetic language designed to exercise document layout without disclosing customer text or business details. </w:t>
      </w:r>
    </w:p>
    <w:p>
      <w:bookmarkStart w:id="3299" w:name="Issue1006Anchor_3299"/>
      <w:r>
        <w:t xml:space="preserve">Requirement 26.36. Offerors should describe staffing assumptions governance cadence reporting expectations transition activities and measurable outcomes for each workstream. </w:t>
      </w:r>
      <w:bookmarkEnd w:id="3299"/>
      <w:bookmarkStart w:id="3300" w:name="Issue1006CrossAnchor_3299"/>
      <w:r>
        <w:t xml:space="preserve">cross reference anchor </w:t>
      </w:r>
      <w:bookmarkEnd w:id="3300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3299">
        <w:r>
          <w:t xml:space="preserve">See related anchor. </w:t>
        </w:r>
      </w:hyperlink>
    </w:p>
    <w:p>
      <w:bookmarkStart w:id="3301" w:name="Issue1006Anchor_3301"/>
      <w:r>
        <w:t xml:space="preserve">Requirement 26.37. The template includes repeated references cross links structured placeholders and section-specific instructions that resemble a procurement document. </w:t>
      </w:r>
      <w:bookmarkEnd w:id="3301"/>
      <w:bookmarkStart w:id="3302" w:name="Issue1006ExtraAnchor_3301"/>
      <w:r>
        <w:t xml:space="preserve">template anchor </w:t>
      </w:r>
      <w:bookmarkEnd w:id="3302"/>
      <w:r>
        <w:t xml:space="preserve">Numbered items identify required response elements while bookmarks and fields provide anchor points for references throughout the document. </w:t>
      </w:r>
    </w:p>
    <w:p>
      <w:bookmarkStart w:id="3303" w:name="Issue1006Anchor_3303"/>
      <w:r>
        <w:t xml:space="preserve">Requirement 26.38. Each subsection provides neutral synthetic language designed to exercise document layout without disclosing customer text or business details. </w:t>
      </w:r>
      <w:bookmarkEnd w:id="3303"/>
      <w:r>
        <w:t xml:space="preserve">The document intentionally mixes paragraphs tables hyperlinks tabs fields sections headers and structured document tags to stress editor behavior. </w:t>
      </w:r>
    </w:p>
    <w:p>
      <w:bookmarkStart w:id="3304" w:name="Issue1006Anchor_3304"/>
      <w:r>
        <w:t xml:space="preserve">Requirement 26.39. Tables summarize roles milestones dependencies acceptance criteria and evidence requirements across multiple phases of the proposed program. </w:t>
      </w:r>
      <w:bookmarkEnd w:id="3304"/>
      <w:bookmarkStart w:id="3305" w:name="Issue1006ExtraAnchor_3304"/>
      <w:r>
        <w:t xml:space="preserve">template anchor </w:t>
      </w:r>
      <w:bookmarkEnd w:id="3305"/>
      <w:bookmarkStart w:id="3306" w:name="Issue1006CrossAnchor_3304"/>
      <w:r>
        <w:t xml:space="preserve">cross reference anchor </w:t>
      </w:r>
      <w:bookmarkEnd w:id="330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307" w:name="Issue1006Anchor_3307"/>
      <w:r>
        <w:t xml:space="preserve">Requirement 26.40. Numbered items identify required response elements while bookmarks and fields provide anchor points for references throughout the document. </w:t>
      </w:r>
      <w:bookmarkEnd w:id="3307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26.3 Response Instructions</w:t>
      </w:r>
    </w:p>
    <w:p>
      <w:bookmarkStart w:id="3308" w:name="Issue1006Anchor_3308"/>
      <w:r>
        <w:t xml:space="preserve">Requirement 26.41. The document intentionally mixes paragraphs tables hyperlinks tabs fields sections headers and structured document tags to stress editor behavior. </w:t>
      </w:r>
      <w:bookmarkEnd w:id="3308"/>
      <w:bookmarkStart w:id="3309" w:name="Issue1006ExtraAnchor_3308"/>
      <w:r>
        <w:t xml:space="preserve">template anchor </w:t>
      </w:r>
      <w:bookmarkEnd w:id="3309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Issue1006Anchor_3308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310" w:name="Issue1006Anchor_3310"/>
      <w:r>
        <w:t xml:space="preserve">Requirement 26.42. Performance measurements should focus on load time typing latency cursor movement undo redo and scrolling after an edit. </w:t>
      </w:r>
      <w:bookmarkEnd w:id="3310"/>
      <w:bookmarkStart w:id="3311" w:name="Issue1006CrossAnchor_3310"/>
      <w:r>
        <w:t xml:space="preserve">cross reference anchor </w:t>
      </w:r>
      <w:bookmarkEnd w:id="331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312" w:name="Issue1006Anchor_3312"/>
      <w:r>
        <w:t xml:space="preserve">Requirement 26.43. The agency will evaluate each response for completeness technical merit delivery approach implementation risk and clarity of proposed responsibilities. </w:t>
      </w:r>
      <w:bookmarkEnd w:id="3312"/>
      <w:bookmarkStart w:id="3313" w:name="Issue1006ExtraAnchor_3312"/>
      <w:r>
        <w:t xml:space="preserve">template anchor </w:t>
      </w:r>
      <w:bookmarkEnd w:id="3313"/>
      <w:r>
        <w:t xml:space="preserve">Each subsection provides neutral synthetic language designed to exercise document layout without disclosing customer text or business details. </w:t>
      </w:r>
      <w:hyperlink w:anchor="Issue1006Anchor_3312">
        <w:r>
          <w:t xml:space="preserve">See related anchor. </w:t>
        </w:r>
      </w:hyperlink>
    </w:p>
    <w:p>
      <w:bookmarkStart w:id="3314" w:name="Issue1006Anchor_3314"/>
      <w:r>
        <w:t xml:space="preserve">Requirement 26.44. Offerors should describe staffing assumptions governance cadence reporting expectations transition activities and measurable outcomes for each workstream. </w:t>
      </w:r>
      <w:bookmarkEnd w:id="3314"/>
      <w:r>
        <w:t xml:space="preserve">Tables summarize roles milestones dependencies acceptance criteria and evidence requirements across multiple phases of the proposed program. </w:t>
      </w:r>
    </w:p>
    <w:p>
      <w:bookmarkStart w:id="3315" w:name="Issue1006Anchor_3315"/>
      <w:r>
        <w:t xml:space="preserve">Requirement 26.45. The template includes repeated references cross links structured placeholders and section-specific instructions that resemble a procurement document. </w:t>
      </w:r>
      <w:bookmarkEnd w:id="3315"/>
      <w:bookmarkStart w:id="3316" w:name="Issue1006ExtraAnchor_3315"/>
      <w:r>
        <w:t xml:space="preserve">template anchor </w:t>
      </w:r>
      <w:bookmarkEnd w:id="3316"/>
      <w:bookmarkStart w:id="3317" w:name="Issue1006CrossAnchor_3315"/>
      <w:r>
        <w:t xml:space="preserve">cross reference anchor </w:t>
      </w:r>
      <w:bookmarkEnd w:id="331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318" w:name="Issue1006Anchor_3318"/>
      <w:r>
        <w:t xml:space="preserve">Requirement 26.46. Each subsection provides neutral synthetic language designed to exercise document layout without disclosing customer text or business details. </w:t>
      </w:r>
      <w:bookmarkEnd w:id="3318"/>
      <w:r>
        <w:t xml:space="preserve">The document intentionally mixes paragraphs tables hyperlinks tabs fields sections headers and structured document tags to stress editor behavior. </w:t>
      </w:r>
    </w:p>
    <w:p>
      <w:bookmarkStart w:id="3319" w:name="Issue1006Anchor_3319"/>
      <w:r>
        <w:t xml:space="preserve">Requirement 26.47. Tables summarize roles milestones dependencies acceptance criteria and evidence requirements across multiple phases of the proposed program. </w:t>
      </w:r>
      <w:bookmarkEnd w:id="3319"/>
      <w:bookmarkStart w:id="3320" w:name="Issue1006ExtraAnchor_3319"/>
      <w:r>
        <w:t xml:space="preserve">template anchor </w:t>
      </w:r>
      <w:bookmarkEnd w:id="3320"/>
      <w:r>
        <w:t xml:space="preserve">Performance measurements should focus on load time typing latency cursor movement undo redo and scrolling after an edit. </w:t>
      </w:r>
    </w:p>
    <w:p>
      <w:bookmarkStart w:id="3321" w:name="Issue1006Anchor_3321"/>
      <w:r>
        <w:t xml:space="preserve">Requirement 26.48. Numbered items identify required response elements while bookmarks and fields provide anchor points for references throughout the document. </w:t>
      </w:r>
      <w:bookmarkEnd w:id="3321"/>
      <w:bookmarkStart w:id="3322" w:name="Issue1006CrossAnchor_3321"/>
      <w:r>
        <w:t xml:space="preserve">cross reference anchor </w:t>
      </w:r>
      <w:bookmarkEnd w:id="3322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323" w:name="Issue1006Anchor_3323"/>
      <w:r>
        <w:t xml:space="preserve">Requirement 26.49. The document intentionally mixes paragraphs tables hyperlinks tabs fields sections headers and structured document tags to stress editor behavior. </w:t>
      </w:r>
      <w:bookmarkEnd w:id="3323"/>
      <w:bookmarkStart w:id="3324" w:name="Issue1006ExtraAnchor_3323"/>
      <w:r>
        <w:t xml:space="preserve">template anchor </w:t>
      </w:r>
      <w:bookmarkEnd w:id="3324"/>
      <w:r>
        <w:t xml:space="preserve">Offerors should describe staffing assumptions governance cadence reporting expectations transition activities and measurable outcomes for each workstream. </w:t>
      </w:r>
    </w:p>
    <w:p>
      <w:bookmarkStart w:id="3325" w:name="Issue1006Anchor_3325"/>
      <w:r>
        <w:t xml:space="preserve">Requirement 26.50. Performance measurements should focus on load time typing latency cursor movement undo redo and scrolling after an edit. </w:t>
      </w:r>
      <w:bookmarkEnd w:id="3325"/>
      <w:r>
        <w:t xml:space="preserve">The template includes repeated references cross links structured placeholders and section-specific instructions that resemble a procurement document. </w:t>
      </w:r>
      <w:hyperlink w:anchor="Issue1006Anchor_3325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326" w:name="Issue1006Anchor_3326"/>
      <w:r>
        <w:t xml:space="preserve">Requirement 26.51. The agency will evaluate each response for completeness technical merit delivery approach implementation risk and clarity of proposed responsibilities. </w:t>
      </w:r>
      <w:bookmarkEnd w:id="3326"/>
      <w:bookmarkStart w:id="3327" w:name="Issue1006ExtraAnchor_3326"/>
      <w:r>
        <w:t xml:space="preserve">template anchor </w:t>
      </w:r>
      <w:bookmarkEnd w:id="3327"/>
      <w:bookmarkStart w:id="3328" w:name="Issue1006CrossAnchor_3326"/>
      <w:r>
        <w:t xml:space="preserve">cross reference anchor </w:t>
      </w:r>
      <w:bookmarkEnd w:id="3328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Issue1006Anchor_3326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329" w:name="Issue1006Anchor_3329"/>
      <w:r>
        <w:t xml:space="preserve">Requirement 26.52. Offerors should describe staffing assumptions governance cadence reporting expectations transition activities and measurable outcomes for each workstream. </w:t>
      </w:r>
      <w:bookmarkEnd w:id="3329"/>
      <w:r>
        <w:t xml:space="preserve">Tables summarize roles milestones dependencies acceptance criteria and evidence requirements across multiple phases of the proposed program. </w:t>
      </w:r>
    </w:p>
    <w:p>
      <w:bookmarkStart w:id="3330" w:name="Issue1006Anchor_3330"/>
      <w:r>
        <w:t xml:space="preserve">Requirement 26.53. The template includes repeated references cross links structured placeholders and section-specific instructions that resemble a procurement document. </w:t>
      </w:r>
      <w:bookmarkEnd w:id="3330"/>
      <w:bookmarkStart w:id="3331" w:name="Issue1006ExtraAnchor_3330"/>
      <w:r>
        <w:t xml:space="preserve">template anchor </w:t>
      </w:r>
      <w:bookmarkEnd w:id="3331"/>
      <w:r>
        <w:t xml:space="preserve">Numbered items identify required response elements while bookmarks and fields provide anchor points for references throughout the document. </w:t>
      </w:r>
    </w:p>
    <w:p>
      <w:bookmarkStart w:id="3332" w:name="Issue1006Anchor_3332"/>
      <w:r>
        <w:t xml:space="preserve">Requirement 26.54. Each subsection provides neutral synthetic language designed to exercise document layout without disclosing customer text or business details. </w:t>
      </w:r>
      <w:bookmarkEnd w:id="3332"/>
      <w:bookmarkStart w:id="3333" w:name="Issue1006CrossAnchor_3332"/>
      <w:r>
        <w:t xml:space="preserve">cross reference anchor </w:t>
      </w:r>
      <w:bookmarkEnd w:id="333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334" w:name="Issue1006Anchor_3334"/>
      <w:r>
        <w:t xml:space="preserve">Requirement 26.55. Tables summarize roles milestones dependencies acceptance criteria and evidence requirements across multiple phases of the proposed program. </w:t>
      </w:r>
      <w:bookmarkEnd w:id="3334"/>
      <w:bookmarkStart w:id="3335" w:name="Issue1006ExtraAnchor_3334"/>
      <w:r>
        <w:t xml:space="preserve">template anchor </w:t>
      </w:r>
      <w:bookmarkEnd w:id="3335"/>
      <w:r>
        <w:t xml:space="preserve">Performance measurements should focus on load time typing latency cursor movement undo redo and scrolling after an edit. </w:t>
      </w:r>
    </w:p>
    <w:p>
      <w:bookmarkStart w:id="3336" w:name="Issue1006Anchor_3336"/>
      <w:r>
        <w:t xml:space="preserve">Requirement 26.56. Numbered items identify required response elements while bookmarks and fields provide anchor points for references throughout the document. </w:t>
      </w:r>
      <w:bookmarkEnd w:id="3336"/>
      <w:r>
        <w:t xml:space="preserve">The agency will evaluate each response for completeness technical merit delivery approach implementation risk and clarity of proposed responsibilities. </w:t>
      </w:r>
    </w:p>
    <w:p>
      <w:bookmarkStart w:id="3337" w:name="Issue1006Anchor_3337"/>
      <w:r>
        <w:t xml:space="preserve">Requirement 26.57. The document intentionally mixes paragraphs tables hyperlinks tabs fields sections headers and structured document tags to stress editor behavior. </w:t>
      </w:r>
      <w:bookmarkEnd w:id="3337"/>
      <w:bookmarkStart w:id="3338" w:name="Issue1006ExtraAnchor_3337"/>
      <w:r>
        <w:t xml:space="preserve">template anchor </w:t>
      </w:r>
      <w:bookmarkEnd w:id="3338"/>
      <w:bookmarkStart w:id="3339" w:name="Issue1006CrossAnchor_3337"/>
      <w:r>
        <w:t xml:space="preserve">cross reference anchor </w:t>
      </w:r>
      <w:bookmarkEnd w:id="3339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3337">
        <w:r>
          <w:t xml:space="preserve">See related anchor. </w:t>
        </w:r>
      </w:hyperlink>
    </w:p>
    <w:p>
      <w:bookmarkStart w:id="3340" w:name="Issue1006Anchor_3340"/>
      <w:r>
        <w:t xml:space="preserve">Requirement 26.58. Performance measurements should focus on load time typing latency cursor movement undo redo and scrolling after an edit. </w:t>
      </w:r>
      <w:bookmarkEnd w:id="334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341" w:name="Issue1006Anchor_3341"/>
      <w:r>
        <w:t xml:space="preserve">Requirement 26.59. The agency will evaluate each response for completeness technical merit delivery approach implementation risk and clarity of proposed responsibilities. </w:t>
      </w:r>
      <w:bookmarkEnd w:id="3341"/>
      <w:bookmarkStart w:id="3342" w:name="Issue1006ExtraAnchor_3341"/>
      <w:r>
        <w:t xml:space="preserve">template anchor </w:t>
      </w:r>
      <w:bookmarkEnd w:id="3342"/>
      <w:r>
        <w:t xml:space="preserve">Each subsection provides neutral synthetic language designed to exercise document layout without disclosing customer text or business details. </w:t>
      </w:r>
    </w:p>
    <w:p>
      <w:bookmarkStart w:id="3343" w:name="Issue1006Anchor_3343"/>
      <w:r>
        <w:t xml:space="preserve">Requirement 26.60. Offerors should describe staffing assumptions governance cadence reporting expectations transition activities and measurable outcomes for each workstream. </w:t>
      </w:r>
      <w:bookmarkEnd w:id="3343"/>
      <w:bookmarkStart w:id="3344" w:name="Issue1006CrossAnchor_3343"/>
      <w:r>
        <w:t xml:space="preserve">cross reference anchor </w:t>
      </w:r>
      <w:bookmarkEnd w:id="334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26.4 Response Instructions</w:t>
      </w:r>
    </w:p>
    <w:p>
      <w:bookmarkStart w:id="3345" w:name="Issue1006Anchor_3345"/>
      <w:r>
        <w:t xml:space="preserve">Requirement 26.61. The template includes repeated references cross links structured placeholders and section-specific instructions that resemble a procurement document. </w:t>
      </w:r>
      <w:bookmarkEnd w:id="3345"/>
      <w:bookmarkStart w:id="3346" w:name="Issue1006ExtraAnchor_3345"/>
      <w:r>
        <w:t xml:space="preserve">template anchor </w:t>
      </w:r>
      <w:bookmarkEnd w:id="3346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Issue1006Anchor_3345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347" w:name="Issue1006Anchor_3347"/>
      <w:r>
        <w:t xml:space="preserve">Requirement 26.62. Each subsection provides neutral synthetic language designed to exercise document layout without disclosing customer text or business details. </w:t>
      </w:r>
      <w:bookmarkEnd w:id="3347"/>
      <w:r>
        <w:t xml:space="preserve">The document intentionally mixes paragraphs tables hyperlinks tabs fields sections headers and structured document tags to stress editor behavior. </w:t>
      </w:r>
    </w:p>
    <w:p>
      <w:bookmarkStart w:id="3348" w:name="Issue1006Anchor_3348"/>
      <w:r>
        <w:t xml:space="preserve">Requirement 26.63. Tables summarize roles milestones dependencies acceptance criteria and evidence requirements across multiple phases of the proposed program. </w:t>
      </w:r>
      <w:bookmarkEnd w:id="3348"/>
      <w:bookmarkStart w:id="3349" w:name="Issue1006ExtraAnchor_3348"/>
      <w:r>
        <w:t xml:space="preserve">template anchor </w:t>
      </w:r>
      <w:bookmarkEnd w:id="3349"/>
      <w:bookmarkStart w:id="3350" w:name="Issue1006CrossAnchor_3348"/>
      <w:r>
        <w:t xml:space="preserve">cross reference anchor </w:t>
      </w:r>
      <w:bookmarkEnd w:id="3350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351" w:name="Issue1006Anchor_3351"/>
      <w:r>
        <w:t xml:space="preserve">Requirement 26.64. Numbered items identify required response elements while bookmarks and fields provide anchor points for references throughout the document. </w:t>
      </w:r>
      <w:bookmarkEnd w:id="3351"/>
      <w:r>
        <w:t xml:space="preserve">The agency will evaluate each response for completeness technical merit delivery approach implementation risk and clarity of proposed responsibilities. </w:t>
      </w:r>
      <w:hyperlink w:anchor="Issue1006Anchor_3351">
        <w:r>
          <w:t xml:space="preserve">See related anchor. </w:t>
        </w:r>
      </w:hyperlink>
    </w:p>
    <w:p>
      <w:bookmarkStart w:id="3352" w:name="Issue1006Anchor_3352"/>
      <w:r>
        <w:t xml:space="preserve">Requirement 26.65. The document intentionally mixes paragraphs tables hyperlinks tabs fields sections headers and structured document tags to stress editor behavior. </w:t>
      </w:r>
      <w:bookmarkEnd w:id="3352"/>
      <w:bookmarkStart w:id="3353" w:name="Issue1006ExtraAnchor_3352"/>
      <w:r>
        <w:t xml:space="preserve">template anchor </w:t>
      </w:r>
      <w:bookmarkEnd w:id="3353"/>
      <w:r>
        <w:t xml:space="preserve">Offerors should describe staffing assumptions governance cadence reporting expectations transition activities and measurable outcomes for each workstream. </w:t>
      </w:r>
    </w:p>
    <w:p>
      <w:bookmarkStart w:id="3354" w:name="Issue1006Anchor_3354"/>
      <w:r>
        <w:t xml:space="preserve">Requirement 26.66. Performance measurements should focus on load time typing latency cursor movement undo redo and scrolling after an edit. </w:t>
      </w:r>
      <w:bookmarkEnd w:id="3354"/>
      <w:bookmarkStart w:id="3355" w:name="Issue1006CrossAnchor_3354"/>
      <w:r>
        <w:t xml:space="preserve">cross reference anchor </w:t>
      </w:r>
      <w:bookmarkEnd w:id="335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356" w:name="Issue1006Anchor_3356"/>
      <w:r>
        <w:t xml:space="preserve">Requirement 26.67. The agency will evaluate each response for completeness technical merit delivery approach implementation risk and clarity of proposed responsibilities. </w:t>
      </w:r>
      <w:bookmarkEnd w:id="3356"/>
      <w:bookmarkStart w:id="3357" w:name="Issue1006ExtraAnchor_3356"/>
      <w:r>
        <w:t xml:space="preserve">template anchor </w:t>
      </w:r>
      <w:bookmarkEnd w:id="3357"/>
      <w:r>
        <w:t xml:space="preserve">Each subsection provides neutral synthetic language designed to exercise document layout without disclosing customer text or business details. </w:t>
      </w:r>
    </w:p>
    <w:p>
      <w:bookmarkStart w:id="3358" w:name="Issue1006Anchor_3358"/>
      <w:r>
        <w:t xml:space="preserve">Requirement 26.68. Offerors should describe staffing assumptions governance cadence reporting expectations transition activities and measurable outcomes for each workstream. </w:t>
      </w:r>
      <w:bookmarkEnd w:id="3358"/>
      <w:r>
        <w:t xml:space="preserve">Tables summarize roles milestones dependencies acceptance criteria and evidence requirements across multiple phases of the proposed program. </w:t>
      </w:r>
    </w:p>
    <w:p>
      <w:bookmarkStart w:id="3359" w:name="Issue1006Anchor_3359"/>
      <w:r>
        <w:t xml:space="preserve">Requirement 26.69. The template includes repeated references cross links structured placeholders and section-specific instructions that resemble a procurement document. </w:t>
      </w:r>
      <w:bookmarkEnd w:id="3359"/>
      <w:bookmarkStart w:id="3360" w:name="Issue1006ExtraAnchor_3359"/>
      <w:r>
        <w:t xml:space="preserve">template anchor </w:t>
      </w:r>
      <w:bookmarkEnd w:id="3360"/>
      <w:bookmarkStart w:id="3361" w:name="Issue1006CrossAnchor_3359"/>
      <w:r>
        <w:t xml:space="preserve">cross reference anchor </w:t>
      </w:r>
      <w:bookmarkEnd w:id="3361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362" w:name="Issue1006Anchor_3362"/>
      <w:r>
        <w:t xml:space="preserve">Requirement 26.70. Each subsection provides neutral synthetic language designed to exercise document layout without disclosing customer text or business details. </w:t>
      </w:r>
      <w:bookmarkEnd w:id="3362"/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26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363" w:name="Issue1006Section_3363"/>
      <w:r>
        <w:t xml:space="preserve">Section 27 Synthetic Government Template Requirements</w:t>
      </w:r>
      <w:bookmarkEnd w:id="3363"/>
    </w:p>
    <w:p>
      <w:pPr>
        <w:pStyle w:val="Heading2"/>
      </w:pPr>
      <w:r>
        <w:t xml:space="preserve">27.1 Response Instructions</w:t>
      </w:r>
    </w:p>
    <w:p>
      <w:bookmarkStart w:id="3364" w:name="Issue1006Anchor_3364"/>
      <w:r>
        <w:t xml:space="preserve">Requirement 27.1. Tables summarize roles milestones dependencies acceptance criteria and evidence requirements across multiple phases of the proposed program. </w:t>
      </w:r>
      <w:bookmarkEnd w:id="3364"/>
      <w:bookmarkStart w:id="3365" w:name="Issue1006ExtraAnchor_3364"/>
      <w:r>
        <w:t xml:space="preserve">template anchor </w:t>
      </w:r>
      <w:bookmarkEnd w:id="3365"/>
      <w:r>
        <w:t xml:space="preserve">Performance measurements should focus on load time typing latency cursor movement undo redo and scrolling after an edit. </w:t>
      </w:r>
      <w:hyperlink w:anchor="Issue1006Anchor_3364">
        <w:r>
          <w:t xml:space="preserve">See related anchor. </w:t>
        </w:r>
      </w:hyperlink>
      <w:r>
        <w:fldChar w:fldCharType="begin"/>
      </w:r>
      <w:r>
        <w:instrText xml:space="preserve"> REF Issue1006Anchor_3364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366" w:name="Issue1006Anchor_3366"/>
      <w:r>
        <w:t xml:space="preserve">Requirement 27.2. Numbered items identify required response elements while bookmarks and fields provide anchor points for references throughout the document. </w:t>
      </w:r>
      <w:bookmarkEnd w:id="3366"/>
      <w:bookmarkStart w:id="3367" w:name="Issue1006CrossAnchor_3366"/>
      <w:r>
        <w:t xml:space="preserve">cross reference anchor </w:t>
      </w:r>
      <w:bookmarkEnd w:id="336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368" w:name="Issue1006Anchor_3368"/>
      <w:r>
        <w:t xml:space="preserve">Requirement 27.3. The document intentionally mixes paragraphs tables hyperlinks tabs fields sections headers and structured document tags to stress editor behavior. </w:t>
      </w:r>
      <w:bookmarkEnd w:id="3368"/>
      <w:bookmarkStart w:id="3369" w:name="Issue1006ExtraAnchor_3368"/>
      <w:r>
        <w:t xml:space="preserve">template anchor </w:t>
      </w:r>
      <w:bookmarkEnd w:id="3369"/>
      <w:r>
        <w:t xml:space="preserve">Offerors should describe staffing assumptions governance cadence reporting expectations transition activities and measurable outcomes for each workstream. </w:t>
      </w:r>
    </w:p>
    <w:p>
      <w:bookmarkStart w:id="3370" w:name="Issue1006Anchor_3370"/>
      <w:r>
        <w:t xml:space="preserve">Requirement 27.4. Performance measurements should focus on load time typing latency cursor movement undo redo and scrolling after an edit. </w:t>
      </w:r>
      <w:bookmarkEnd w:id="337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371" w:name="Issue1006Anchor_3371"/>
      <w:r>
        <w:t xml:space="preserve">Requirement 27.5. The agency will evaluate each response for completeness technical merit delivery approach implementation risk and clarity of proposed responsibilities. </w:t>
      </w:r>
      <w:bookmarkEnd w:id="3371"/>
      <w:bookmarkStart w:id="3372" w:name="Issue1006ExtraAnchor_3371"/>
      <w:r>
        <w:t xml:space="preserve">template anchor </w:t>
      </w:r>
      <w:bookmarkEnd w:id="3372"/>
      <w:bookmarkStart w:id="3373" w:name="Issue1006CrossAnchor_3371"/>
      <w:r>
        <w:t xml:space="preserve">cross reference anchor </w:t>
      </w:r>
      <w:bookmarkEnd w:id="3373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374" w:name="Issue1006Anchor_3374"/>
      <w:r>
        <w:t xml:space="preserve">Requirement 27.6. Offerors should describe staffing assumptions governance cadence reporting expectations transition activities and measurable outcomes for each workstream. </w:t>
      </w:r>
      <w:bookmarkEnd w:id="3374"/>
      <w:r>
        <w:t xml:space="preserve">Tables summarize roles milestones dependencies acceptance criteria and evidence requirements across multiple phases of the proposed program. </w:t>
      </w:r>
    </w:p>
    <w:p>
      <w:bookmarkStart w:id="3375" w:name="Issue1006Anchor_3375"/>
      <w:r>
        <w:t xml:space="preserve">Requirement 27.7. The template includes repeated references cross links structured placeholders and section-specific instructions that resemble a procurement document. </w:t>
      </w:r>
      <w:bookmarkEnd w:id="3375"/>
      <w:bookmarkStart w:id="3376" w:name="Issue1006ExtraAnchor_3375"/>
      <w:r>
        <w:t xml:space="preserve">template anchor </w:t>
      </w:r>
      <w:bookmarkEnd w:id="3376"/>
      <w:r>
        <w:t xml:space="preserve">Numbered items identify required response elements while bookmarks and fields provide anchor points for references throughout the document. </w:t>
      </w:r>
    </w:p>
    <w:p>
      <w:bookmarkStart w:id="3377" w:name="Issue1006Anchor_3377"/>
      <w:r>
        <w:t xml:space="preserve">Requirement 27.8. Each subsection provides neutral synthetic language designed to exercise document layout without disclosing customer text or business details. </w:t>
      </w:r>
      <w:bookmarkEnd w:id="3377"/>
      <w:bookmarkStart w:id="3378" w:name="Issue1006CrossAnchor_3377"/>
      <w:r>
        <w:t xml:space="preserve">cross reference anchor </w:t>
      </w:r>
      <w:bookmarkEnd w:id="3378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3377">
        <w:r>
          <w:t xml:space="preserve">See related anchor. </w:t>
        </w:r>
      </w:hyperlink>
    </w:p>
    <w:p>
      <w:bookmarkStart w:id="3379" w:name="Issue1006Anchor_3379"/>
      <w:r>
        <w:t xml:space="preserve">Requirement 27.9. Tables summarize roles milestones dependencies acceptance criteria and evidence requirements across multiple phases of the proposed program. </w:t>
      </w:r>
      <w:bookmarkEnd w:id="3379"/>
      <w:bookmarkStart w:id="3380" w:name="Issue1006ExtraAnchor_3379"/>
      <w:r>
        <w:t xml:space="preserve">template anchor </w:t>
      </w:r>
      <w:bookmarkEnd w:id="3380"/>
      <w:r>
        <w:t xml:space="preserve">Performance measurements should focus on load time typing latency cursor movement undo redo and scrolling after an edit. </w:t>
      </w:r>
    </w:p>
    <w:p>
      <w:bookmarkStart w:id="3381" w:name="Issue1006Anchor_3381"/>
      <w:r>
        <w:t xml:space="preserve">Requirement 27.10. Numbered items identify required response elements while bookmarks and fields provide anchor points for references throughout the document. </w:t>
      </w:r>
      <w:bookmarkEnd w:id="3381"/>
      <w:r>
        <w:t xml:space="preserve">The agency will evaluate each response for completeness technical merit delivery approach implementation risk and clarity of proposed responsibilities. </w:t>
      </w:r>
    </w:p>
    <w:p>
      <w:bookmarkStart w:id="3382" w:name="Issue1006Anchor_3382"/>
      <w:r>
        <w:t xml:space="preserve">Requirement 27.11. The document intentionally mixes paragraphs tables hyperlinks tabs fields sections headers and structured document tags to stress editor behavior. </w:t>
      </w:r>
      <w:bookmarkEnd w:id="3382"/>
      <w:bookmarkStart w:id="3383" w:name="Issue1006ExtraAnchor_3382"/>
      <w:r>
        <w:t xml:space="preserve">template anchor </w:t>
      </w:r>
      <w:bookmarkEnd w:id="3383"/>
      <w:bookmarkStart w:id="3384" w:name="Issue1006CrossAnchor_3382"/>
      <w:r>
        <w:t xml:space="preserve">cross reference anchor </w:t>
      </w:r>
      <w:bookmarkEnd w:id="3384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Issue1006Anchor_3382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385" w:name="Issue1006Anchor_3385"/>
      <w:r>
        <w:t xml:space="preserve">Requirement 27.12. Performance measurements should focus on load time typing latency cursor movement undo redo and scrolling after an edit. </w:t>
      </w:r>
      <w:bookmarkEnd w:id="3385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27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3386" w:name="Issue1006Anchor_3386"/>
      <w:r>
        <w:t xml:space="preserve">Requirement 27.13. The agency will evaluate each response for completeness technical merit delivery approach implementation risk and clarity of proposed responsibilities. </w:t>
      </w:r>
      <w:bookmarkEnd w:id="3386"/>
      <w:bookmarkStart w:id="3387" w:name="Issue1006ExtraAnchor_3386"/>
      <w:r>
        <w:t xml:space="preserve">template anchor </w:t>
      </w:r>
      <w:bookmarkEnd w:id="3387"/>
      <w:r>
        <w:t xml:space="preserve">Each subsection provides neutral synthetic language designed to exercise document layout without disclosing customer text or business details. </w:t>
      </w:r>
    </w:p>
    <w:p>
      <w:bookmarkStart w:id="3388" w:name="Issue1006Anchor_3388"/>
      <w:r>
        <w:t xml:space="preserve">Requirement 27.14. Offerors should describe staffing assumptions governance cadence reporting expectations transition activities and measurable outcomes for each workstream. </w:t>
      </w:r>
      <w:bookmarkEnd w:id="3388"/>
      <w:bookmarkStart w:id="3389" w:name="Issue1006CrossAnchor_3388"/>
      <w:r>
        <w:t xml:space="preserve">cross reference anchor </w:t>
      </w:r>
      <w:bookmarkEnd w:id="338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390" w:name="Issue1006Anchor_3390"/>
      <w:r>
        <w:t xml:space="preserve">Requirement 27.15. The template includes repeated references cross links structured placeholders and section-specific instructions that resemble a procurement document. </w:t>
      </w:r>
      <w:bookmarkEnd w:id="3390"/>
      <w:bookmarkStart w:id="3391" w:name="Issue1006ExtraAnchor_3390"/>
      <w:r>
        <w:t xml:space="preserve">template anchor </w:t>
      </w:r>
      <w:bookmarkEnd w:id="3391"/>
      <w:r>
        <w:t xml:space="preserve">Numbered items identify required response elements while bookmarks and fields provide anchor points for references throughout the document. </w:t>
      </w:r>
      <w:hyperlink w:anchor="Issue1006Anchor_3390">
        <w:r>
          <w:t xml:space="preserve">See related anchor. </w:t>
        </w:r>
      </w:hyperlink>
    </w:p>
    <w:p>
      <w:bookmarkStart w:id="3392" w:name="Issue1006Anchor_3392"/>
      <w:r>
        <w:t xml:space="preserve">Requirement 27.16. Each subsection provides neutral synthetic language designed to exercise document layout without disclosing customer text or business details. </w:t>
      </w:r>
      <w:bookmarkEnd w:id="3392"/>
      <w:r>
        <w:t xml:space="preserve">The document intentionally mixes paragraphs tables hyperlinks tabs fields sections headers and structured document tags to stress editor behavior. </w:t>
      </w:r>
    </w:p>
    <w:p>
      <w:bookmarkStart w:id="3393" w:name="Issue1006Anchor_3393"/>
      <w:r>
        <w:t xml:space="preserve">Requirement 27.17. Tables summarize roles milestones dependencies acceptance criteria and evidence requirements across multiple phases of the proposed program. </w:t>
      </w:r>
      <w:bookmarkEnd w:id="3393"/>
      <w:bookmarkStart w:id="3394" w:name="Issue1006ExtraAnchor_3393"/>
      <w:r>
        <w:t xml:space="preserve">template anchor </w:t>
      </w:r>
      <w:bookmarkEnd w:id="3394"/>
      <w:bookmarkStart w:id="3395" w:name="Issue1006CrossAnchor_3393"/>
      <w:r>
        <w:t xml:space="preserve">cross reference anchor </w:t>
      </w:r>
      <w:bookmarkEnd w:id="3395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396" w:name="Issue1006Anchor_3396"/>
      <w:r>
        <w:t xml:space="preserve">Requirement 27.18. Numbered items identify required response elements while bookmarks and fields provide anchor points for references throughout the document. </w:t>
      </w:r>
      <w:bookmarkEnd w:id="3396"/>
      <w:r>
        <w:t xml:space="preserve">The agency will evaluate each response for completeness technical merit delivery approach implementation risk and clarity of proposed responsibilities. </w:t>
      </w:r>
    </w:p>
    <w:p>
      <w:bookmarkStart w:id="3397" w:name="Issue1006Anchor_3397"/>
      <w:r>
        <w:t xml:space="preserve">Requirement 27.19. The document intentionally mixes paragraphs tables hyperlinks tabs fields sections headers and structured document tags to stress editor behavior. </w:t>
      </w:r>
      <w:bookmarkEnd w:id="3397"/>
      <w:bookmarkStart w:id="3398" w:name="Issue1006ExtraAnchor_3397"/>
      <w:r>
        <w:t xml:space="preserve">template anchor </w:t>
      </w:r>
      <w:bookmarkEnd w:id="3398"/>
      <w:r>
        <w:t xml:space="preserve">Offerors should describe staffing assumptions governance cadence reporting expectations transition activities and measurable outcomes for each workstream. </w:t>
      </w:r>
    </w:p>
    <w:p>
      <w:bookmarkStart w:id="3399" w:name="Issue1006Anchor_3399"/>
      <w:r>
        <w:t xml:space="preserve">Requirement 27.20. Performance measurements should focus on load time typing latency cursor movement undo redo and scrolling after an edit. </w:t>
      </w:r>
      <w:bookmarkEnd w:id="3399"/>
      <w:bookmarkStart w:id="3400" w:name="Issue1006CrossAnchor_3399"/>
      <w:r>
        <w:t xml:space="preserve">cross reference anchor </w:t>
      </w:r>
      <w:bookmarkEnd w:id="3400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27.2 Response Instructions</w:t>
      </w:r>
    </w:p>
    <w:p>
      <w:pPr>
        <w:pStyle w:val="ListParagraph"/>
        <w:numPr>
          <w:ilvl w:val="0"/>
          <w:numId w:val="1"/>
        </w:numPr>
      </w:pPr>
      <w:bookmarkStart w:id="3401" w:name="Issue1006Anchor_3401"/>
      <w:r>
        <w:t xml:space="preserve">Requirement 27.21. The agency will evaluate each response for completeness technical merit delivery approach implementation risk and clarity of proposed responsibilities. </w:t>
      </w:r>
      <w:bookmarkEnd w:id="3401"/>
      <w:bookmarkStart w:id="3402" w:name="Issue1006ExtraAnchor_3401"/>
      <w:r>
        <w:t xml:space="preserve">template anchor </w:t>
      </w:r>
      <w:bookmarkEnd w:id="3402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Issue1006Anchor_3401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403" w:name="Issue1006Anchor_3403"/>
      <w:r>
        <w:t xml:space="preserve">Requirement 27.22. Offerors should describe staffing assumptions governance cadence reporting expectations transition activities and measurable outcomes for each workstream. </w:t>
      </w:r>
      <w:bookmarkEnd w:id="3403"/>
      <w:r>
        <w:t xml:space="preserve">Tables summarize roles milestones dependencies acceptance criteria and evidence requirements across multiple phases of the proposed program. </w:t>
      </w:r>
      <w:hyperlink w:anchor="Issue1006Anchor_3403">
        <w:r>
          <w:t xml:space="preserve">See related anchor. </w:t>
        </w:r>
      </w:hyperlink>
    </w:p>
    <w:p>
      <w:bookmarkStart w:id="3404" w:name="Issue1006Anchor_3404"/>
      <w:r>
        <w:t xml:space="preserve">Requirement 27.23. The template includes repeated references cross links structured placeholders and section-specific instructions that resemble a procurement document. </w:t>
      </w:r>
      <w:bookmarkEnd w:id="3404"/>
      <w:bookmarkStart w:id="3405" w:name="Issue1006ExtraAnchor_3404"/>
      <w:r>
        <w:t xml:space="preserve">template anchor </w:t>
      </w:r>
      <w:bookmarkEnd w:id="3405"/>
      <w:bookmarkStart w:id="3406" w:name="Issue1006CrossAnchor_3404"/>
      <w:r>
        <w:t xml:space="preserve">cross reference anchor </w:t>
      </w:r>
      <w:bookmarkEnd w:id="3406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407" w:name="Issue1006Anchor_3407"/>
      <w:r>
        <w:t xml:space="preserve">Requirement 27.24. Each subsection provides neutral synthetic language designed to exercise document layout without disclosing customer text or business details. </w:t>
      </w:r>
      <w:bookmarkEnd w:id="3407"/>
      <w:r>
        <w:t xml:space="preserve">The document intentionally mixes paragraphs tables hyperlinks tabs fields sections headers and structured document tags to stress editor behavior. </w:t>
      </w:r>
    </w:p>
    <w:p>
      <w:bookmarkStart w:id="3408" w:name="Issue1006Anchor_3408"/>
      <w:r>
        <w:t xml:space="preserve">Requirement 27.25. Tables summarize roles milestones dependencies acceptance criteria and evidence requirements across multiple phases of the proposed program. </w:t>
      </w:r>
      <w:bookmarkEnd w:id="3408"/>
      <w:bookmarkStart w:id="3409" w:name="Issue1006ExtraAnchor_3408"/>
      <w:r>
        <w:t xml:space="preserve">template anchor </w:t>
      </w:r>
      <w:bookmarkEnd w:id="3409"/>
      <w:r>
        <w:t xml:space="preserve">Performance measurements should focus on load time typing latency cursor movement undo redo and scrolling after an edit. </w:t>
      </w:r>
    </w:p>
    <w:p>
      <w:bookmarkStart w:id="3410" w:name="Issue1006Anchor_3410"/>
      <w:r>
        <w:t xml:space="preserve">Requirement 27.26. Numbered items identify required response elements while bookmarks and fields provide anchor points for references throughout the document. </w:t>
      </w:r>
      <w:bookmarkEnd w:id="3410"/>
      <w:bookmarkStart w:id="3411" w:name="Issue1006CrossAnchor_3410"/>
      <w:r>
        <w:t xml:space="preserve">cross reference anchor </w:t>
      </w:r>
      <w:bookmarkEnd w:id="341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412" w:name="Issue1006Anchor_3412"/>
      <w:r>
        <w:t xml:space="preserve">Requirement 27.27. The document intentionally mixes paragraphs tables hyperlinks tabs fields sections headers and structured document tags to stress editor behavior. </w:t>
      </w:r>
      <w:bookmarkEnd w:id="3412"/>
      <w:bookmarkStart w:id="3413" w:name="Issue1006ExtraAnchor_3412"/>
      <w:r>
        <w:t xml:space="preserve">template anchor </w:t>
      </w:r>
      <w:bookmarkEnd w:id="3413"/>
      <w:r>
        <w:t xml:space="preserve">Offerors should describe staffing assumptions governance cadence reporting expectations transition activities and measurable outcomes for each workstream. </w:t>
      </w:r>
    </w:p>
    <w:p>
      <w:bookmarkStart w:id="3414" w:name="Issue1006Anchor_3414"/>
      <w:r>
        <w:t xml:space="preserve">Requirement 27.28. Performance measurements should focus on load time typing latency cursor movement undo redo and scrolling after an edit. </w:t>
      </w:r>
      <w:bookmarkEnd w:id="341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415" w:name="Issue1006Anchor_3415"/>
      <w:r>
        <w:t xml:space="preserve">Requirement 27.29. The agency will evaluate each response for completeness technical merit delivery approach implementation risk and clarity of proposed responsibilities. </w:t>
      </w:r>
      <w:bookmarkEnd w:id="3415"/>
      <w:bookmarkStart w:id="3416" w:name="Issue1006ExtraAnchor_3415"/>
      <w:r>
        <w:t xml:space="preserve">template anchor </w:t>
      </w:r>
      <w:bookmarkEnd w:id="3416"/>
      <w:bookmarkStart w:id="3417" w:name="Issue1006CrossAnchor_3415"/>
      <w:r>
        <w:t xml:space="preserve">cross reference anchor </w:t>
      </w:r>
      <w:bookmarkEnd w:id="3417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3415">
        <w:r>
          <w:t xml:space="preserve">See related anchor. </w:t>
        </w:r>
      </w:hyperlink>
    </w:p>
    <w:p>
      <w:bookmarkStart w:id="3418" w:name="Issue1006Anchor_3418"/>
      <w:r>
        <w:t xml:space="preserve">Requirement 27.30. Offerors should describe staffing assumptions governance cadence reporting expectations transition activities and measurable outcomes for each workstream. </w:t>
      </w:r>
      <w:bookmarkEnd w:id="3418"/>
      <w:r>
        <w:t xml:space="preserve">Tables summarize roles milestones dependencies acceptance criteria and evidence requirements across multiple phases of the proposed program. </w:t>
      </w:r>
    </w:p>
    <w:p>
      <w:bookmarkStart w:id="3419" w:name="Issue1006Anchor_3419"/>
      <w:r>
        <w:t xml:space="preserve">Requirement 27.31. The template includes repeated references cross links structured placeholders and section-specific instructions that resemble a procurement document. </w:t>
      </w:r>
      <w:bookmarkEnd w:id="3419"/>
      <w:bookmarkStart w:id="3420" w:name="Issue1006ExtraAnchor_3419"/>
      <w:r>
        <w:t xml:space="preserve">template anchor </w:t>
      </w:r>
      <w:bookmarkEnd w:id="3420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Issue1006Anchor_3419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421" w:name="Issue1006Anchor_3421"/>
      <w:r>
        <w:t xml:space="preserve">Requirement 27.32. Each subsection provides neutral synthetic language designed to exercise document layout without disclosing customer text or business details. </w:t>
      </w:r>
      <w:bookmarkEnd w:id="3421"/>
      <w:bookmarkStart w:id="3422" w:name="Issue1006CrossAnchor_3421"/>
      <w:r>
        <w:t xml:space="preserve">cross reference anchor </w:t>
      </w:r>
      <w:bookmarkEnd w:id="342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423" w:name="Issue1006Anchor_3423"/>
      <w:r>
        <w:t xml:space="preserve">Requirement 27.33. Tables summarize roles milestones dependencies acceptance criteria and evidence requirements across multiple phases of the proposed program. </w:t>
      </w:r>
      <w:bookmarkEnd w:id="3423"/>
      <w:bookmarkStart w:id="3424" w:name="Issue1006ExtraAnchor_3423"/>
      <w:r>
        <w:t xml:space="preserve">template anchor </w:t>
      </w:r>
      <w:bookmarkEnd w:id="3424"/>
      <w:r>
        <w:t xml:space="preserve">Performance measurements should focus on load time typing latency cursor movement undo redo and scrolling after an edit. </w:t>
      </w:r>
    </w:p>
    <w:p>
      <w:bookmarkStart w:id="3425" w:name="Issue1006Anchor_3425"/>
      <w:r>
        <w:t xml:space="preserve">Requirement 27.34. Numbered items identify required response elements while bookmarks and fields provide anchor points for references throughout the document. </w:t>
      </w:r>
      <w:bookmarkEnd w:id="3425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27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27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27 table 34 row 6 column 3 synthetic requirement detail for evaluation and tracking.</w:t>
            </w:r>
          </w:p>
        </w:tc>
      </w:tr>
    </w:tbl>
    <w:p>
      <w:bookmarkStart w:id="3426" w:name="Issue1006Anchor_3426"/>
      <w:r>
        <w:t xml:space="preserve">Requirement 27.35. The document intentionally mixes paragraphs tables hyperlinks tabs fields sections headers and structured document tags to stress editor behavior. </w:t>
      </w:r>
      <w:bookmarkEnd w:id="3426"/>
      <w:bookmarkStart w:id="3427" w:name="Issue1006ExtraAnchor_3426"/>
      <w:r>
        <w:t xml:space="preserve">template anchor </w:t>
      </w:r>
      <w:bookmarkEnd w:id="3427"/>
      <w:bookmarkStart w:id="3428" w:name="Issue1006CrossAnchor_3426"/>
      <w:r>
        <w:t xml:space="preserve">cross reference anchor </w:t>
      </w:r>
      <w:bookmarkEnd w:id="3428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429" w:name="Issue1006Anchor_3429"/>
      <w:r>
        <w:t xml:space="preserve">Requirement 27.36. Performance measurements should focus on load time typing latency cursor movement undo redo and scrolling after an edit. </w:t>
      </w:r>
      <w:bookmarkEnd w:id="3429"/>
      <w:r>
        <w:t xml:space="preserve">The template includes repeated references cross links structured placeholders and section-specific instructions that resemble a procurement document. </w:t>
      </w:r>
      <w:hyperlink w:anchor="Issue1006Anchor_3429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430" w:name="Issue1006Anchor_3430"/>
      <w:r>
        <w:t xml:space="preserve">Requirement 27.37. The agency will evaluate each response for completeness technical merit delivery approach implementation risk and clarity of proposed responsibilities. </w:t>
      </w:r>
      <w:bookmarkEnd w:id="3430"/>
      <w:bookmarkStart w:id="3431" w:name="Issue1006ExtraAnchor_3430"/>
      <w:r>
        <w:t xml:space="preserve">template anchor </w:t>
      </w:r>
      <w:bookmarkEnd w:id="3431"/>
      <w:r>
        <w:t xml:space="preserve">Each subsection provides neutral synthetic language designed to exercise document layout without disclosing customer text or business details. </w:t>
      </w:r>
    </w:p>
    <w:p>
      <w:bookmarkStart w:id="3432" w:name="Issue1006Anchor_3432"/>
      <w:r>
        <w:t xml:space="preserve">Requirement 27.38. Offerors should describe staffing assumptions governance cadence reporting expectations transition activities and measurable outcomes for each workstream. </w:t>
      </w:r>
      <w:bookmarkEnd w:id="3432"/>
      <w:bookmarkStart w:id="3433" w:name="Issue1006CrossAnchor_3432"/>
      <w:r>
        <w:t xml:space="preserve">cross reference anchor </w:t>
      </w:r>
      <w:bookmarkEnd w:id="343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434" w:name="Issue1006Anchor_3434"/>
      <w:r>
        <w:t xml:space="preserve">Requirement 27.39. The template includes repeated references cross links structured placeholders and section-specific instructions that resemble a procurement document. </w:t>
      </w:r>
      <w:bookmarkEnd w:id="3434"/>
      <w:bookmarkStart w:id="3435" w:name="Issue1006ExtraAnchor_3434"/>
      <w:r>
        <w:t xml:space="preserve">template anchor </w:t>
      </w:r>
      <w:bookmarkEnd w:id="3435"/>
      <w:r>
        <w:t xml:space="preserve">Numbered items identify required response elements while bookmarks and fields provide anchor points for references throughout the document. </w:t>
      </w:r>
    </w:p>
    <w:p>
      <w:bookmarkStart w:id="3436" w:name="Issue1006Anchor_3436"/>
      <w:r>
        <w:t xml:space="preserve">Requirement 27.40. Each subsection provides neutral synthetic language designed to exercise document layout without disclosing customer text or business details. </w:t>
      </w:r>
      <w:bookmarkEnd w:id="3436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27.3 Response Instructions</w:t>
      </w:r>
    </w:p>
    <w:p>
      <w:bookmarkStart w:id="3437" w:name="Issue1006Anchor_3437"/>
      <w:r>
        <w:t xml:space="preserve">Requirement 27.41. Tables summarize roles milestones dependencies acceptance criteria and evidence requirements across multiple phases of the proposed program. </w:t>
      </w:r>
      <w:bookmarkEnd w:id="3437"/>
      <w:bookmarkStart w:id="3438" w:name="Issue1006ExtraAnchor_3437"/>
      <w:r>
        <w:t xml:space="preserve">template anchor </w:t>
      </w:r>
      <w:bookmarkEnd w:id="3438"/>
      <w:bookmarkStart w:id="3439" w:name="Issue1006CrossAnchor_3437"/>
      <w:r>
        <w:t xml:space="preserve">cross reference anchor </w:t>
      </w:r>
      <w:bookmarkEnd w:id="3439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Issue1006Anchor_3437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440" w:name="Issue1006Anchor_3440"/>
      <w:r>
        <w:t xml:space="preserve">Requirement 27.42. Numbered items identify required response elements while bookmarks and fields provide anchor points for references throughout the document. </w:t>
      </w:r>
      <w:bookmarkEnd w:id="3440"/>
      <w:r>
        <w:t xml:space="preserve">The agency will evaluate each response for completeness technical merit delivery approach implementation risk and clarity of proposed responsibilities. </w:t>
      </w:r>
    </w:p>
    <w:p>
      <w:bookmarkStart w:id="3441" w:name="Issue1006Anchor_3441"/>
      <w:r>
        <w:t xml:space="preserve">Requirement 27.43. The document intentionally mixes paragraphs tables hyperlinks tabs fields sections headers and structured document tags to stress editor behavior. </w:t>
      </w:r>
      <w:bookmarkEnd w:id="3441"/>
      <w:bookmarkStart w:id="3442" w:name="Issue1006ExtraAnchor_3441"/>
      <w:r>
        <w:t xml:space="preserve">template anchor </w:t>
      </w:r>
      <w:bookmarkEnd w:id="3442"/>
      <w:r>
        <w:t xml:space="preserve">Offerors should describe staffing assumptions governance cadence reporting expectations transition activities and measurable outcomes for each workstream. </w:t>
      </w:r>
      <w:hyperlink w:anchor="Issue1006Anchor_3441">
        <w:r>
          <w:t xml:space="preserve">See related anchor. </w:t>
        </w:r>
      </w:hyperlink>
    </w:p>
    <w:p>
      <w:bookmarkStart w:id="3443" w:name="Issue1006Anchor_3443"/>
      <w:r>
        <w:t xml:space="preserve">Requirement 27.44. Performance measurements should focus on load time typing latency cursor movement undo redo and scrolling after an edit. </w:t>
      </w:r>
      <w:bookmarkEnd w:id="3443"/>
      <w:bookmarkStart w:id="3444" w:name="Issue1006CrossAnchor_3443"/>
      <w:r>
        <w:t xml:space="preserve">cross reference anchor </w:t>
      </w:r>
      <w:bookmarkEnd w:id="3444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445" w:name="Issue1006Anchor_3445"/>
      <w:r>
        <w:t xml:space="preserve">Requirement 27.45. The agency will evaluate each response for completeness technical merit delivery approach implementation risk and clarity of proposed responsibilities. </w:t>
      </w:r>
      <w:bookmarkEnd w:id="3445"/>
      <w:bookmarkStart w:id="3446" w:name="Issue1006ExtraAnchor_3445"/>
      <w:r>
        <w:t xml:space="preserve">template anchor </w:t>
      </w:r>
      <w:bookmarkEnd w:id="3446"/>
      <w:r>
        <w:t xml:space="preserve">Each subsection provides neutral synthetic language designed to exercise document layout without disclosing customer text or business details. </w:t>
      </w:r>
    </w:p>
    <w:p>
      <w:bookmarkStart w:id="3447" w:name="Issue1006Anchor_3447"/>
      <w:r>
        <w:t xml:space="preserve">Requirement 27.46. Offerors should describe staffing assumptions governance cadence reporting expectations transition activities and measurable outcomes for each workstream. </w:t>
      </w:r>
      <w:bookmarkEnd w:id="3447"/>
      <w:r>
        <w:t xml:space="preserve">Tables summarize roles milestones dependencies acceptance criteria and evidence requirements across multiple phases of the proposed program. </w:t>
      </w:r>
    </w:p>
    <w:p>
      <w:bookmarkStart w:id="3448" w:name="Issue1006Anchor_3448"/>
      <w:r>
        <w:t xml:space="preserve">Requirement 27.47. The template includes repeated references cross links structured placeholders and section-specific instructions that resemble a procurement document. </w:t>
      </w:r>
      <w:bookmarkEnd w:id="3448"/>
      <w:bookmarkStart w:id="3449" w:name="Issue1006ExtraAnchor_3448"/>
      <w:r>
        <w:t xml:space="preserve">template anchor </w:t>
      </w:r>
      <w:bookmarkEnd w:id="3449"/>
      <w:bookmarkStart w:id="3450" w:name="Issue1006CrossAnchor_3448"/>
      <w:r>
        <w:t xml:space="preserve">cross reference anchor </w:t>
      </w:r>
      <w:bookmarkEnd w:id="3450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451" w:name="Issue1006Anchor_3451"/>
      <w:r>
        <w:t xml:space="preserve">Requirement 27.48. Each subsection provides neutral synthetic language designed to exercise document layout without disclosing customer text or business details. </w:t>
      </w:r>
      <w:bookmarkEnd w:id="3451"/>
      <w:r>
        <w:t xml:space="preserve">The document intentionally mixes paragraphs tables hyperlinks tabs fields sections headers and structured document tags to stress editor behavior. </w:t>
      </w:r>
    </w:p>
    <w:p>
      <w:bookmarkStart w:id="3452" w:name="Issue1006Anchor_3452"/>
      <w:r>
        <w:t xml:space="preserve">Requirement 27.49. Tables summarize roles milestones dependencies acceptance criteria and evidence requirements across multiple phases of the proposed program. </w:t>
      </w:r>
      <w:bookmarkEnd w:id="3452"/>
      <w:bookmarkStart w:id="3453" w:name="Issue1006ExtraAnchor_3452"/>
      <w:r>
        <w:t xml:space="preserve">template anchor </w:t>
      </w:r>
      <w:bookmarkEnd w:id="3453"/>
      <w:r>
        <w:t xml:space="preserve">Performance measurements should focus on load time typing latency cursor movement undo redo and scrolling after an edit. </w:t>
      </w:r>
    </w:p>
    <w:p>
      <w:bookmarkStart w:id="3454" w:name="Issue1006Anchor_3454"/>
      <w:r>
        <w:t xml:space="preserve">Requirement 27.50. Numbered items identify required response elements while bookmarks and fields provide anchor points for references throughout the document. </w:t>
      </w:r>
      <w:bookmarkEnd w:id="3454"/>
      <w:bookmarkStart w:id="3455" w:name="Issue1006CrossAnchor_3454"/>
      <w:r>
        <w:t xml:space="preserve">cross reference anchor </w:t>
      </w:r>
      <w:bookmarkEnd w:id="3455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3454">
        <w:r>
          <w:t xml:space="preserve">See related anchor. </w:t>
        </w:r>
      </w:hyperlink>
    </w:p>
    <w:p>
      <w:bookmarkStart w:id="3456" w:name="Issue1006Anchor_3456"/>
      <w:r>
        <w:t xml:space="preserve">Requirement 27.51. The document intentionally mixes paragraphs tables hyperlinks tabs fields sections headers and structured document tags to stress editor behavior. </w:t>
      </w:r>
      <w:bookmarkEnd w:id="3456"/>
      <w:bookmarkStart w:id="3457" w:name="Issue1006ExtraAnchor_3456"/>
      <w:r>
        <w:t xml:space="preserve">template anchor </w:t>
      </w:r>
      <w:bookmarkEnd w:id="3457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Issue1006Anchor_3456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458" w:name="Issue1006Anchor_3458"/>
      <w:r>
        <w:t xml:space="preserve">Requirement 27.52. Performance measurements should focus on load time typing latency cursor movement undo redo and scrolling after an edit. </w:t>
      </w:r>
      <w:bookmarkEnd w:id="345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459" w:name="Issue1006Anchor_3459"/>
      <w:r>
        <w:t xml:space="preserve">Requirement 27.53. The agency will evaluate each response for completeness technical merit delivery approach implementation risk and clarity of proposed responsibilities. </w:t>
      </w:r>
      <w:bookmarkEnd w:id="3459"/>
      <w:bookmarkStart w:id="3460" w:name="Issue1006ExtraAnchor_3459"/>
      <w:r>
        <w:t xml:space="preserve">template anchor </w:t>
      </w:r>
      <w:bookmarkEnd w:id="3460"/>
      <w:bookmarkStart w:id="3461" w:name="Issue1006CrossAnchor_3459"/>
      <w:r>
        <w:t xml:space="preserve">cross reference anchor </w:t>
      </w:r>
      <w:bookmarkEnd w:id="3461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462" w:name="Issue1006Anchor_3462"/>
      <w:r>
        <w:t xml:space="preserve">Requirement 27.54. Offerors should describe staffing assumptions governance cadence reporting expectations transition activities and measurable outcomes for each workstream. </w:t>
      </w:r>
      <w:bookmarkEnd w:id="3462"/>
      <w:r>
        <w:t xml:space="preserve">Tables summarize roles milestones dependencies acceptance criteria and evidence requirements across multiple phases of the proposed program. </w:t>
      </w:r>
    </w:p>
    <w:p>
      <w:bookmarkStart w:id="3463" w:name="Issue1006Anchor_3463"/>
      <w:r>
        <w:t xml:space="preserve">Requirement 27.55. The template includes repeated references cross links structured placeholders and section-specific instructions that resemble a procurement document. </w:t>
      </w:r>
      <w:bookmarkEnd w:id="3463"/>
      <w:bookmarkStart w:id="3464" w:name="Issue1006ExtraAnchor_3463"/>
      <w:r>
        <w:t xml:space="preserve">template anchor </w:t>
      </w:r>
      <w:bookmarkEnd w:id="3464"/>
      <w:r>
        <w:t xml:space="preserve">Numbered items identify required response elements while bookmarks and fields provide anchor points for references throughout the document. </w:t>
      </w:r>
    </w:p>
    <w:p>
      <w:bookmarkStart w:id="3465" w:name="Issue1006Anchor_3465"/>
      <w:r>
        <w:t xml:space="preserve">Requirement 27.56. Each subsection provides neutral synthetic language designed to exercise document layout without disclosing customer text or business details. </w:t>
      </w:r>
      <w:bookmarkEnd w:id="3465"/>
      <w:bookmarkStart w:id="3466" w:name="Issue1006CrossAnchor_3465"/>
      <w:r>
        <w:t xml:space="preserve">cross reference anchor </w:t>
      </w:r>
      <w:bookmarkEnd w:id="3466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467" w:name="Issue1006Anchor_3467"/>
      <w:r>
        <w:t xml:space="preserve">Requirement 27.57. Tables summarize roles milestones dependencies acceptance criteria and evidence requirements across multiple phases of the proposed program. </w:t>
      </w:r>
      <w:bookmarkEnd w:id="3467"/>
      <w:bookmarkStart w:id="3468" w:name="Issue1006ExtraAnchor_3467"/>
      <w:r>
        <w:t xml:space="preserve">template anchor </w:t>
      </w:r>
      <w:bookmarkEnd w:id="3468"/>
      <w:r>
        <w:t xml:space="preserve">Performance measurements should focus on load time typing latency cursor movement undo redo and scrolling after an edit. </w:t>
      </w:r>
      <w:hyperlink w:anchor="Issue1006Anchor_3467">
        <w:r>
          <w:t xml:space="preserve">See related anchor. </w:t>
        </w:r>
      </w:hyperlink>
    </w:p>
    <w:p>
      <w:bookmarkStart w:id="3469" w:name="Issue1006Anchor_3469"/>
      <w:r>
        <w:t xml:space="preserve">Requirement 27.58. Numbered items identify required response elements while bookmarks and fields provide anchor points for references throughout the document. </w:t>
      </w:r>
      <w:bookmarkEnd w:id="3469"/>
      <w:r>
        <w:t xml:space="preserve">The agency will evaluate each response for completeness technical merit delivery approach implementation risk and clarity of proposed responsibilities. </w:t>
      </w:r>
    </w:p>
    <w:p>
      <w:bookmarkStart w:id="3470" w:name="Issue1006Anchor_3470"/>
      <w:r>
        <w:t xml:space="preserve">Requirement 27.59. The document intentionally mixes paragraphs tables hyperlinks tabs fields sections headers and structured document tags to stress editor behavior. </w:t>
      </w:r>
      <w:bookmarkEnd w:id="3470"/>
      <w:bookmarkStart w:id="3471" w:name="Issue1006ExtraAnchor_3470"/>
      <w:r>
        <w:t xml:space="preserve">template anchor </w:t>
      </w:r>
      <w:bookmarkEnd w:id="3471"/>
      <w:bookmarkStart w:id="3472" w:name="Issue1006CrossAnchor_3470"/>
      <w:r>
        <w:t xml:space="preserve">cross reference anchor </w:t>
      </w:r>
      <w:bookmarkEnd w:id="347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473" w:name="Issue1006Anchor_3473"/>
      <w:r>
        <w:t xml:space="preserve">Requirement 27.60. Performance measurements should focus on load time typing latency cursor movement undo redo and scrolling after an edit. </w:t>
      </w:r>
      <w:bookmarkEnd w:id="347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27.4 Response Instructions</w:t>
      </w:r>
    </w:p>
    <w:p>
      <w:pPr>
        <w:pStyle w:val="ListParagraph"/>
        <w:numPr>
          <w:ilvl w:val="0"/>
          <w:numId w:val="1"/>
        </w:numPr>
      </w:pPr>
      <w:bookmarkStart w:id="3474" w:name="Issue1006Anchor_3474"/>
      <w:r>
        <w:t xml:space="preserve">Requirement 27.61. The agency will evaluate each response for completeness technical merit delivery approach implementation risk and clarity of proposed responsibilities. </w:t>
      </w:r>
      <w:bookmarkEnd w:id="3474"/>
      <w:bookmarkStart w:id="3475" w:name="Issue1006ExtraAnchor_3474"/>
      <w:r>
        <w:t xml:space="preserve">template anchor </w:t>
      </w:r>
      <w:bookmarkEnd w:id="3475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Issue1006Anchor_3474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476" w:name="Issue1006Anchor_3476"/>
      <w:r>
        <w:t xml:space="preserve">Requirement 27.62. Offerors should describe staffing assumptions governance cadence reporting expectations transition activities and measurable outcomes for each workstream. </w:t>
      </w:r>
      <w:bookmarkEnd w:id="3476"/>
      <w:bookmarkStart w:id="3477" w:name="Issue1006CrossAnchor_3476"/>
      <w:r>
        <w:t xml:space="preserve">cross reference anchor </w:t>
      </w:r>
      <w:bookmarkEnd w:id="3477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478" w:name="Issue1006Anchor_3478"/>
      <w:r>
        <w:t xml:space="preserve">Requirement 27.63. The template includes repeated references cross links structured placeholders and section-specific instructions that resemble a procurement document. </w:t>
      </w:r>
      <w:bookmarkEnd w:id="3478"/>
      <w:bookmarkStart w:id="3479" w:name="Issue1006ExtraAnchor_3478"/>
      <w:r>
        <w:t xml:space="preserve">template anchor </w:t>
      </w:r>
      <w:bookmarkEnd w:id="3479"/>
      <w:r>
        <w:t xml:space="preserve">Numbered items identify required response elements while bookmarks and fields provide anchor points for references throughout the document. </w:t>
      </w:r>
    </w:p>
    <w:p>
      <w:bookmarkStart w:id="3480" w:name="Issue1006Anchor_3480"/>
      <w:r>
        <w:t xml:space="preserve">Requirement 27.64. Each subsection provides neutral synthetic language designed to exercise document layout without disclosing customer text or business details. </w:t>
      </w:r>
      <w:bookmarkEnd w:id="3480"/>
      <w:r>
        <w:t xml:space="preserve">The document intentionally mixes paragraphs tables hyperlinks tabs fields sections headers and structured document tags to stress editor behavior. </w:t>
      </w:r>
      <w:hyperlink w:anchor="Issue1006Anchor_3480">
        <w:r>
          <w:t xml:space="preserve">See related anchor. </w:t>
        </w:r>
      </w:hyperlink>
    </w:p>
    <w:p>
      <w:bookmarkStart w:id="3481" w:name="Issue1006Anchor_3481"/>
      <w:r>
        <w:t xml:space="preserve">Requirement 27.65. Tables summarize roles milestones dependencies acceptance criteria and evidence requirements across multiple phases of the proposed program. </w:t>
      </w:r>
      <w:bookmarkEnd w:id="3481"/>
      <w:bookmarkStart w:id="3482" w:name="Issue1006ExtraAnchor_3481"/>
      <w:r>
        <w:t xml:space="preserve">template anchor </w:t>
      </w:r>
      <w:bookmarkEnd w:id="3482"/>
      <w:bookmarkStart w:id="3483" w:name="Issue1006CrossAnchor_3481"/>
      <w:r>
        <w:t xml:space="preserve">cross reference anchor </w:t>
      </w:r>
      <w:bookmarkEnd w:id="3483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484" w:name="Issue1006Anchor_3484"/>
      <w:r>
        <w:t xml:space="preserve">Requirement 27.66. Numbered items identify required response elements while bookmarks and fields provide anchor points for references throughout the document. </w:t>
      </w:r>
      <w:bookmarkEnd w:id="3484"/>
      <w:r>
        <w:t xml:space="preserve">The agency will evaluate each response for completeness technical merit delivery approach implementation risk and clarity of proposed responsibilities. </w:t>
      </w:r>
    </w:p>
    <w:p>
      <w:bookmarkStart w:id="3485" w:name="Issue1006Anchor_3485"/>
      <w:r>
        <w:t xml:space="preserve">Requirement 27.67. The document intentionally mixes paragraphs tables hyperlinks tabs fields sections headers and structured document tags to stress editor behavior. </w:t>
      </w:r>
      <w:bookmarkEnd w:id="3485"/>
      <w:bookmarkStart w:id="3486" w:name="Issue1006ExtraAnchor_3485"/>
      <w:r>
        <w:t xml:space="preserve">template anchor </w:t>
      </w:r>
      <w:bookmarkEnd w:id="3486"/>
      <w:r>
        <w:t xml:space="preserve">Offerors should describe staffing assumptions governance cadence reporting expectations transition activities and measurable outcomes for each workstream. </w:t>
      </w:r>
    </w:p>
    <w:p>
      <w:bookmarkStart w:id="3487" w:name="Issue1006Anchor_3487"/>
      <w:r>
        <w:t xml:space="preserve">Requirement 27.68. Performance measurements should focus on load time typing latency cursor movement undo redo and scrolling after an edit. </w:t>
      </w:r>
      <w:bookmarkEnd w:id="3487"/>
      <w:bookmarkStart w:id="3488" w:name="Issue1006CrossAnchor_3487"/>
      <w:r>
        <w:t xml:space="preserve">cross reference anchor </w:t>
      </w:r>
      <w:bookmarkEnd w:id="348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489" w:name="Issue1006Anchor_3489"/>
      <w:r>
        <w:t xml:space="preserve">Requirement 27.69. The agency will evaluate each response for completeness technical merit delivery approach implementation risk and clarity of proposed responsibilities. </w:t>
      </w:r>
      <w:bookmarkEnd w:id="3489"/>
      <w:bookmarkStart w:id="3490" w:name="Issue1006ExtraAnchor_3489"/>
      <w:r>
        <w:t xml:space="preserve">template anchor </w:t>
      </w:r>
      <w:bookmarkEnd w:id="3490"/>
      <w:r>
        <w:t xml:space="preserve">Each subsection provides neutral synthetic language designed to exercise document layout without disclosing customer text or business details. </w:t>
      </w:r>
    </w:p>
    <w:p>
      <w:bookmarkStart w:id="3491" w:name="Issue1006Anchor_3491"/>
      <w:r>
        <w:t xml:space="preserve">Requirement 27.70. Offerors should describe staffing assumptions governance cadence reporting expectations transition activities and measurable outcomes for each workstream. </w:t>
      </w:r>
      <w:bookmarkEnd w:id="3491"/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27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492" w:name="Issue1006Section_3492"/>
      <w:r>
        <w:t xml:space="preserve">Section 28 Synthetic Government Template Requirements</w:t>
      </w:r>
      <w:bookmarkEnd w:id="3492"/>
    </w:p>
    <w:p>
      <w:pPr>
        <w:pStyle w:val="Heading2"/>
      </w:pPr>
      <w:r>
        <w:t xml:space="preserve">28.1 Response Instructions</w:t>
      </w:r>
    </w:p>
    <w:p>
      <w:bookmarkStart w:id="3493" w:name="Issue1006Anchor_3493"/>
      <w:r>
        <w:t xml:space="preserve">Requirement 28.1. The template includes repeated references cross links structured placeholders and section-specific instructions that resemble a procurement document. </w:t>
      </w:r>
      <w:bookmarkEnd w:id="3493"/>
      <w:bookmarkStart w:id="3494" w:name="Issue1006ExtraAnchor_3493"/>
      <w:r>
        <w:t xml:space="preserve">template anchor </w:t>
      </w:r>
      <w:bookmarkEnd w:id="3494"/>
      <w:bookmarkStart w:id="3495" w:name="Issue1006CrossAnchor_3493"/>
      <w:r>
        <w:t xml:space="preserve">cross reference anchor </w:t>
      </w:r>
      <w:bookmarkEnd w:id="3495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3493">
        <w:r>
          <w:t xml:space="preserve">See related anchor. </w:t>
        </w:r>
      </w:hyperlink>
      <w:r>
        <w:fldChar w:fldCharType="begin"/>
      </w:r>
      <w:r>
        <w:instrText xml:space="preserve"> REF Issue1006Anchor_3493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496" w:name="Issue1006Anchor_3496"/>
      <w:r>
        <w:t xml:space="preserve">Requirement 28.2. Each subsection provides neutral synthetic language designed to exercise document layout without disclosing customer text or business details. </w:t>
      </w:r>
      <w:bookmarkEnd w:id="3496"/>
      <w:r>
        <w:t xml:space="preserve">The document intentionally mixes paragraphs tables hyperlinks tabs fields sections headers and structured document tags to stress editor behavior. </w:t>
      </w:r>
    </w:p>
    <w:p>
      <w:bookmarkStart w:id="3497" w:name="Issue1006Anchor_3497"/>
      <w:r>
        <w:t xml:space="preserve">Requirement 28.3. Tables summarize roles milestones dependencies acceptance criteria and evidence requirements across multiple phases of the proposed program. </w:t>
      </w:r>
      <w:bookmarkEnd w:id="3497"/>
      <w:bookmarkStart w:id="3498" w:name="Issue1006ExtraAnchor_3497"/>
      <w:r>
        <w:t xml:space="preserve">template anchor </w:t>
      </w:r>
      <w:bookmarkEnd w:id="3498"/>
      <w:r>
        <w:t xml:space="preserve">Performance measurements should focus on load time typing latency cursor movement undo redo and scrolling after an edit. </w:t>
      </w:r>
    </w:p>
    <w:p>
      <w:bookmarkStart w:id="3499" w:name="Issue1006Anchor_3499"/>
      <w:r>
        <w:t xml:space="preserve">Requirement 28.4. Numbered items identify required response elements while bookmarks and fields provide anchor points for references throughout the document. </w:t>
      </w:r>
      <w:bookmarkEnd w:id="3499"/>
      <w:bookmarkStart w:id="3500" w:name="Issue1006CrossAnchor_3499"/>
      <w:r>
        <w:t xml:space="preserve">cross reference anchor </w:t>
      </w:r>
      <w:bookmarkEnd w:id="350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501" w:name="Issue1006Anchor_3501"/>
      <w:r>
        <w:t xml:space="preserve">Requirement 28.5. The document intentionally mixes paragraphs tables hyperlinks tabs fields sections headers and structured document tags to stress editor behavior. </w:t>
      </w:r>
      <w:bookmarkEnd w:id="3501"/>
      <w:bookmarkStart w:id="3502" w:name="Issue1006ExtraAnchor_3501"/>
      <w:r>
        <w:t xml:space="preserve">template anchor </w:t>
      </w:r>
      <w:bookmarkEnd w:id="3502"/>
      <w:r>
        <w:t xml:space="preserve">Offerors should describe staffing assumptions governance cadence reporting expectations transition activities and measurable outcomes for each workstream. </w:t>
      </w:r>
    </w:p>
    <w:p>
      <w:bookmarkStart w:id="3503" w:name="Issue1006Anchor_3503"/>
      <w:r>
        <w:t xml:space="preserve">Requirement 28.6. Performance measurements should focus on load time typing latency cursor movement undo redo and scrolling after an edit. </w:t>
      </w:r>
      <w:bookmarkEnd w:id="350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504" w:name="Issue1006Anchor_3504"/>
      <w:r>
        <w:t xml:space="preserve">Requirement 28.7. The agency will evaluate each response for completeness technical merit delivery approach implementation risk and clarity of proposed responsibilities. </w:t>
      </w:r>
      <w:bookmarkEnd w:id="3504"/>
      <w:bookmarkStart w:id="3505" w:name="Issue1006ExtraAnchor_3504"/>
      <w:r>
        <w:t xml:space="preserve">template anchor </w:t>
      </w:r>
      <w:bookmarkEnd w:id="3505"/>
      <w:bookmarkStart w:id="3506" w:name="Issue1006CrossAnchor_3504"/>
      <w:r>
        <w:t xml:space="preserve">cross reference anchor </w:t>
      </w:r>
      <w:bookmarkEnd w:id="3506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507" w:name="Issue1006Anchor_3507"/>
      <w:r>
        <w:t xml:space="preserve">Requirement 28.8. Offerors should describe staffing assumptions governance cadence reporting expectations transition activities and measurable outcomes for each workstream. </w:t>
      </w:r>
      <w:bookmarkEnd w:id="3507"/>
      <w:r>
        <w:t xml:space="preserve">Tables summarize roles milestones dependencies acceptance criteria and evidence requirements across multiple phases of the proposed program. </w:t>
      </w:r>
      <w:hyperlink w:anchor="Issue1006Anchor_3507">
        <w:r>
          <w:t xml:space="preserve">See related anchor. </w:t>
        </w:r>
      </w:hyperlink>
    </w:p>
    <w:p>
      <w:bookmarkStart w:id="3508" w:name="Issue1006Anchor_3508"/>
      <w:r>
        <w:t xml:space="preserve">Requirement 28.9. The template includes repeated references cross links structured placeholders and section-specific instructions that resemble a procurement document. </w:t>
      </w:r>
      <w:bookmarkEnd w:id="3508"/>
      <w:bookmarkStart w:id="3509" w:name="Issue1006ExtraAnchor_3508"/>
      <w:r>
        <w:t xml:space="preserve">template anchor </w:t>
      </w:r>
      <w:bookmarkEnd w:id="3509"/>
      <w:r>
        <w:t xml:space="preserve">Numbered items identify required response elements while bookmarks and fields provide anchor points for references throughout the document. </w:t>
      </w:r>
    </w:p>
    <w:p>
      <w:bookmarkStart w:id="3510" w:name="Issue1006Anchor_3510"/>
      <w:r>
        <w:t xml:space="preserve">Requirement 28.10. Each subsection provides neutral synthetic language designed to exercise document layout without disclosing customer text or business details. </w:t>
      </w:r>
      <w:bookmarkEnd w:id="3510"/>
      <w:bookmarkStart w:id="3511" w:name="Issue1006CrossAnchor_3510"/>
      <w:r>
        <w:t xml:space="preserve">cross reference anchor </w:t>
      </w:r>
      <w:bookmarkEnd w:id="351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512" w:name="Issue1006Anchor_3512"/>
      <w:r>
        <w:t xml:space="preserve">Requirement 28.11. Tables summarize roles milestones dependencies acceptance criteria and evidence requirements across multiple phases of the proposed program. </w:t>
      </w:r>
      <w:bookmarkEnd w:id="3512"/>
      <w:bookmarkStart w:id="3513" w:name="Issue1006ExtraAnchor_3512"/>
      <w:r>
        <w:t xml:space="preserve">template anchor </w:t>
      </w:r>
      <w:bookmarkEnd w:id="3513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Issue1006Anchor_3512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514" w:name="Issue1006Anchor_3514"/>
      <w:r>
        <w:t xml:space="preserve">Requirement 28.12. Numbered items identify required response elements while bookmarks and fields provide anchor points for references throughout the document. </w:t>
      </w:r>
      <w:bookmarkEnd w:id="3514"/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28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12 row 6 column 3 synthetic requirement detail for evaluation and tracking.</w:t>
            </w:r>
          </w:p>
        </w:tc>
      </w:tr>
    </w:tbl>
    <w:p>
      <w:bookmarkStart w:id="3515" w:name="Issue1006Anchor_3515"/>
      <w:r>
        <w:t xml:space="preserve">Requirement 28.13. The document intentionally mixes paragraphs tables hyperlinks tabs fields sections headers and structured document tags to stress editor behavior. </w:t>
      </w:r>
      <w:bookmarkEnd w:id="3515"/>
      <w:bookmarkStart w:id="3516" w:name="Issue1006ExtraAnchor_3515"/>
      <w:r>
        <w:t xml:space="preserve">template anchor </w:t>
      </w:r>
      <w:bookmarkEnd w:id="3516"/>
      <w:bookmarkStart w:id="3517" w:name="Issue1006CrossAnchor_3515"/>
      <w:r>
        <w:t xml:space="preserve">cross reference anchor </w:t>
      </w:r>
      <w:bookmarkEnd w:id="3517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518" w:name="Issue1006Anchor_3518"/>
      <w:r>
        <w:t xml:space="preserve">Requirement 28.14. Performance measurements should focus on load time typing latency cursor movement undo redo and scrolling after an edit. </w:t>
      </w:r>
      <w:bookmarkEnd w:id="351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519" w:name="Issue1006Anchor_3519"/>
      <w:r>
        <w:t xml:space="preserve">Requirement 28.15. The agency will evaluate each response for completeness technical merit delivery approach implementation risk and clarity of proposed responsibilities. </w:t>
      </w:r>
      <w:bookmarkEnd w:id="3519"/>
      <w:bookmarkStart w:id="3520" w:name="Issue1006ExtraAnchor_3519"/>
      <w:r>
        <w:t xml:space="preserve">template anchor </w:t>
      </w:r>
      <w:bookmarkEnd w:id="3520"/>
      <w:r>
        <w:t xml:space="preserve">Each subsection provides neutral synthetic language designed to exercise document layout without disclosing customer text or business details. </w:t>
      </w:r>
      <w:hyperlink w:anchor="Issue1006Anchor_3519">
        <w:r>
          <w:t xml:space="preserve">See related anchor. </w:t>
        </w:r>
      </w:hyperlink>
    </w:p>
    <w:p>
      <w:bookmarkStart w:id="3521" w:name="Issue1006Anchor_3521"/>
      <w:r>
        <w:t xml:space="preserve">Requirement 28.16. Offerors should describe staffing assumptions governance cadence reporting expectations transition activities and measurable outcomes for each workstream. </w:t>
      </w:r>
      <w:bookmarkEnd w:id="3521"/>
      <w:bookmarkStart w:id="3522" w:name="Issue1006CrossAnchor_3521"/>
      <w:r>
        <w:t xml:space="preserve">cross reference anchor </w:t>
      </w:r>
      <w:bookmarkEnd w:id="352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523" w:name="Issue1006Anchor_3523"/>
      <w:r>
        <w:t xml:space="preserve">Requirement 28.17. The template includes repeated references cross links structured placeholders and section-specific instructions that resemble a procurement document. </w:t>
      </w:r>
      <w:bookmarkEnd w:id="3523"/>
      <w:bookmarkStart w:id="3524" w:name="Issue1006ExtraAnchor_3523"/>
      <w:r>
        <w:t xml:space="preserve">template anchor </w:t>
      </w:r>
      <w:bookmarkEnd w:id="3524"/>
      <w:r>
        <w:t xml:space="preserve">Numbered items identify required response elements while bookmarks and fields provide anchor points for references throughout the document. </w:t>
      </w:r>
    </w:p>
    <w:p>
      <w:bookmarkStart w:id="3525" w:name="Issue1006Anchor_3525"/>
      <w:r>
        <w:t xml:space="preserve">Requirement 28.18. Each subsection provides neutral synthetic language designed to exercise document layout without disclosing customer text or business details. </w:t>
      </w:r>
      <w:bookmarkEnd w:id="3525"/>
      <w:r>
        <w:t xml:space="preserve">The document intentionally mixes paragraphs tables hyperlinks tabs fields sections headers and structured document tags to stress editor behavior. </w:t>
      </w:r>
    </w:p>
    <w:p>
      <w:bookmarkStart w:id="3526" w:name="Issue1006Anchor_3526"/>
      <w:r>
        <w:t xml:space="preserve">Requirement 28.19. Tables summarize roles milestones dependencies acceptance criteria and evidence requirements across multiple phases of the proposed program. </w:t>
      </w:r>
      <w:bookmarkEnd w:id="3526"/>
      <w:bookmarkStart w:id="3527" w:name="Issue1006ExtraAnchor_3526"/>
      <w:r>
        <w:t xml:space="preserve">template anchor </w:t>
      </w:r>
      <w:bookmarkEnd w:id="3527"/>
      <w:bookmarkStart w:id="3528" w:name="Issue1006CrossAnchor_3526"/>
      <w:r>
        <w:t xml:space="preserve">cross reference anchor </w:t>
      </w:r>
      <w:bookmarkEnd w:id="3528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529" w:name="Issue1006Anchor_3529"/>
      <w:r>
        <w:t xml:space="preserve">Requirement 28.20. Numbered items identify required response elements while bookmarks and fields provide anchor points for references throughout the document. </w:t>
      </w:r>
      <w:bookmarkEnd w:id="3529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28.2 Response Instructions</w:t>
      </w:r>
    </w:p>
    <w:p>
      <w:bookmarkStart w:id="3530" w:name="Issue1006Anchor_3530"/>
      <w:r>
        <w:t xml:space="preserve">Requirement 28.21. The document intentionally mixes paragraphs tables hyperlinks tabs fields sections headers and structured document tags to stress editor behavior. </w:t>
      </w:r>
      <w:bookmarkEnd w:id="3530"/>
      <w:bookmarkStart w:id="3531" w:name="Issue1006ExtraAnchor_3530"/>
      <w:r>
        <w:t xml:space="preserve">template anchor </w:t>
      </w:r>
      <w:bookmarkEnd w:id="3531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Issue1006Anchor_3530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532" w:name="Issue1006Anchor_3532"/>
      <w:r>
        <w:t xml:space="preserve">Requirement 28.22. Performance measurements should focus on load time typing latency cursor movement undo redo and scrolling after an edit. </w:t>
      </w:r>
      <w:bookmarkEnd w:id="3532"/>
      <w:bookmarkStart w:id="3533" w:name="Issue1006CrossAnchor_3532"/>
      <w:r>
        <w:t xml:space="preserve">cross reference anchor </w:t>
      </w:r>
      <w:bookmarkEnd w:id="3533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3532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534" w:name="Issue1006Anchor_3534"/>
      <w:r>
        <w:t xml:space="preserve">Requirement 28.23. The agency will evaluate each response for completeness technical merit delivery approach implementation risk and clarity of proposed responsibilities. </w:t>
      </w:r>
      <w:bookmarkEnd w:id="3534"/>
      <w:bookmarkStart w:id="3535" w:name="Issue1006ExtraAnchor_3534"/>
      <w:r>
        <w:t xml:space="preserve">template anchor </w:t>
      </w:r>
      <w:bookmarkEnd w:id="3535"/>
      <w:r>
        <w:t xml:space="preserve">Each subsection provides neutral synthetic language designed to exercise document layout without disclosing customer text or business details. </w:t>
      </w:r>
    </w:p>
    <w:p>
      <w:bookmarkStart w:id="3536" w:name="Issue1006Anchor_3536"/>
      <w:r>
        <w:t xml:space="preserve">Requirement 28.24. Offerors should describe staffing assumptions governance cadence reporting expectations transition activities and measurable outcomes for each workstream. </w:t>
      </w:r>
      <w:bookmarkEnd w:id="3536"/>
      <w:r>
        <w:t xml:space="preserve">Tables summarize roles milestones dependencies acceptance criteria and evidence requirements across multiple phases of the proposed program. </w:t>
      </w:r>
    </w:p>
    <w:p>
      <w:bookmarkStart w:id="3537" w:name="Issue1006Anchor_3537"/>
      <w:r>
        <w:t xml:space="preserve">Requirement 28.25. The template includes repeated references cross links structured placeholders and section-specific instructions that resemble a procurement document. </w:t>
      </w:r>
      <w:bookmarkEnd w:id="3537"/>
      <w:bookmarkStart w:id="3538" w:name="Issue1006ExtraAnchor_3537"/>
      <w:r>
        <w:t xml:space="preserve">template anchor </w:t>
      </w:r>
      <w:bookmarkEnd w:id="3538"/>
      <w:bookmarkStart w:id="3539" w:name="Issue1006CrossAnchor_3537"/>
      <w:r>
        <w:t xml:space="preserve">cross reference anchor </w:t>
      </w:r>
      <w:bookmarkEnd w:id="3539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540" w:name="Issue1006Anchor_3540"/>
      <w:r>
        <w:t xml:space="preserve">Requirement 28.26. Each subsection provides neutral synthetic language designed to exercise document layout without disclosing customer text or business details. </w:t>
      </w:r>
      <w:bookmarkEnd w:id="3540"/>
      <w:r>
        <w:t xml:space="preserve">The document intentionally mixes paragraphs tables hyperlinks tabs fields sections headers and structured document tags to stress editor behavior. </w:t>
      </w:r>
    </w:p>
    <w:p>
      <w:bookmarkStart w:id="3541" w:name="Issue1006Anchor_3541"/>
      <w:r>
        <w:t xml:space="preserve">Requirement 28.27. Tables summarize roles milestones dependencies acceptance criteria and evidence requirements across multiple phases of the proposed program. </w:t>
      </w:r>
      <w:bookmarkEnd w:id="3541"/>
      <w:bookmarkStart w:id="3542" w:name="Issue1006ExtraAnchor_3541"/>
      <w:r>
        <w:t xml:space="preserve">template anchor </w:t>
      </w:r>
      <w:bookmarkEnd w:id="3542"/>
      <w:r>
        <w:t xml:space="preserve">Performance measurements should focus on load time typing latency cursor movement undo redo and scrolling after an edit. </w:t>
      </w:r>
    </w:p>
    <w:p>
      <w:bookmarkStart w:id="3543" w:name="Issue1006Anchor_3543"/>
      <w:r>
        <w:t xml:space="preserve">Requirement 28.28. Numbered items identify required response elements while bookmarks and fields provide anchor points for references throughout the document. </w:t>
      </w:r>
      <w:bookmarkEnd w:id="3543"/>
      <w:bookmarkStart w:id="3544" w:name="Issue1006CrossAnchor_3543"/>
      <w:r>
        <w:t xml:space="preserve">cross reference anchor </w:t>
      </w:r>
      <w:bookmarkEnd w:id="3544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545" w:name="Issue1006Anchor_3545"/>
      <w:r>
        <w:t xml:space="preserve">Requirement 28.29. The document intentionally mixes paragraphs tables hyperlinks tabs fields sections headers and structured document tags to stress editor behavior. </w:t>
      </w:r>
      <w:bookmarkEnd w:id="3545"/>
      <w:bookmarkStart w:id="3546" w:name="Issue1006ExtraAnchor_3545"/>
      <w:r>
        <w:t xml:space="preserve">template anchor </w:t>
      </w:r>
      <w:bookmarkEnd w:id="3546"/>
      <w:r>
        <w:t xml:space="preserve">Offerors should describe staffing assumptions governance cadence reporting expectations transition activities and measurable outcomes for each workstream. </w:t>
      </w:r>
      <w:hyperlink w:anchor="Issue1006Anchor_3545">
        <w:r>
          <w:t xml:space="preserve">See related anchor. </w:t>
        </w:r>
      </w:hyperlink>
    </w:p>
    <w:p>
      <w:bookmarkStart w:id="3547" w:name="Issue1006Anchor_3547"/>
      <w:r>
        <w:t xml:space="preserve">Requirement 28.30. Performance measurements should focus on load time typing latency cursor movement undo redo and scrolling after an edit. </w:t>
      </w:r>
      <w:bookmarkEnd w:id="354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548" w:name="Issue1006Anchor_3548"/>
      <w:r>
        <w:t xml:space="preserve">Requirement 28.31. The agency will evaluate each response for completeness technical merit delivery approach implementation risk and clarity of proposed responsibilities. </w:t>
      </w:r>
      <w:bookmarkEnd w:id="3548"/>
      <w:bookmarkStart w:id="3549" w:name="Issue1006ExtraAnchor_3548"/>
      <w:r>
        <w:t xml:space="preserve">template anchor </w:t>
      </w:r>
      <w:bookmarkEnd w:id="3549"/>
      <w:bookmarkStart w:id="3550" w:name="Issue1006CrossAnchor_3548"/>
      <w:r>
        <w:t xml:space="preserve">cross reference anchor </w:t>
      </w:r>
      <w:bookmarkEnd w:id="3550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Issue1006Anchor_3548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551" w:name="Issue1006Anchor_3551"/>
      <w:r>
        <w:t xml:space="preserve">Requirement 28.32. Offerors should describe staffing assumptions governance cadence reporting expectations transition activities and measurable outcomes for each workstream. </w:t>
      </w:r>
      <w:bookmarkEnd w:id="3551"/>
      <w:r>
        <w:t xml:space="preserve">Tables summarize roles milestones dependencies acceptance criteria and evidence requirements across multiple phases of the proposed program. </w:t>
      </w:r>
    </w:p>
    <w:p>
      <w:bookmarkStart w:id="3552" w:name="Issue1006Anchor_3552"/>
      <w:r>
        <w:t xml:space="preserve">Requirement 28.33. The template includes repeated references cross links structured placeholders and section-specific instructions that resemble a procurement document. </w:t>
      </w:r>
      <w:bookmarkEnd w:id="3552"/>
      <w:bookmarkStart w:id="3553" w:name="Issue1006ExtraAnchor_3552"/>
      <w:r>
        <w:t xml:space="preserve">template anchor </w:t>
      </w:r>
      <w:bookmarkEnd w:id="3553"/>
      <w:r>
        <w:t xml:space="preserve">Numbered items identify required response elements while bookmarks and fields provide anchor points for references throughout the document. </w:t>
      </w:r>
    </w:p>
    <w:p>
      <w:bookmarkStart w:id="3554" w:name="Issue1006Anchor_3554"/>
      <w:r>
        <w:t xml:space="preserve">Requirement 28.34. Each subsection provides neutral synthetic language designed to exercise document layout without disclosing customer text or business details. </w:t>
      </w:r>
      <w:bookmarkEnd w:id="3554"/>
      <w:bookmarkStart w:id="3555" w:name="Issue1006CrossAnchor_3554"/>
      <w:r>
        <w:t xml:space="preserve">cross reference anchor </w:t>
      </w:r>
      <w:bookmarkEnd w:id="3555"/>
      <w:r>
        <w:tab/>
      </w:r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28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28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28 table 34 row 6 column 3 synthetic requirement detail for evaluation and tracking.</w:t>
            </w:r>
          </w:p>
        </w:tc>
      </w:tr>
    </w:tbl>
    <w:p>
      <w:bookmarkStart w:id="3556" w:name="Issue1006Anchor_3556"/>
      <w:r>
        <w:t xml:space="preserve">Requirement 28.35. Tables summarize roles milestones dependencies acceptance criteria and evidence requirements across multiple phases of the proposed program. </w:t>
      </w:r>
      <w:bookmarkEnd w:id="3556"/>
      <w:bookmarkStart w:id="3557" w:name="Issue1006ExtraAnchor_3556"/>
      <w:r>
        <w:t xml:space="preserve">template anchor </w:t>
      </w:r>
      <w:bookmarkEnd w:id="3557"/>
      <w:r>
        <w:t xml:space="preserve">Performance measurements should focus on load time typing latency cursor movement undo redo and scrolling after an edit. </w:t>
      </w:r>
    </w:p>
    <w:p>
      <w:bookmarkStart w:id="3558" w:name="Issue1006Anchor_3558"/>
      <w:r>
        <w:t xml:space="preserve">Requirement 28.36. Numbered items identify required response elements while bookmarks and fields provide anchor points for references throughout the document. </w:t>
      </w:r>
      <w:bookmarkEnd w:id="3558"/>
      <w:r>
        <w:t xml:space="preserve">The agency will evaluate each response for completeness technical merit delivery approach implementation risk and clarity of proposed responsibilities. </w:t>
      </w:r>
      <w:hyperlink w:anchor="Issue1006Anchor_3558">
        <w:r>
          <w:t xml:space="preserve">See related anchor. </w:t>
        </w:r>
      </w:hyperlink>
    </w:p>
    <w:p>
      <w:bookmarkStart w:id="3559" w:name="Issue1006Anchor_3559"/>
      <w:r>
        <w:t xml:space="preserve">Requirement 28.37. The document intentionally mixes paragraphs tables hyperlinks tabs fields sections headers and structured document tags to stress editor behavior. </w:t>
      </w:r>
      <w:bookmarkEnd w:id="3559"/>
      <w:bookmarkStart w:id="3560" w:name="Issue1006ExtraAnchor_3559"/>
      <w:r>
        <w:t xml:space="preserve">template anchor </w:t>
      </w:r>
      <w:bookmarkEnd w:id="3560"/>
      <w:bookmarkStart w:id="3561" w:name="Issue1006CrossAnchor_3559"/>
      <w:r>
        <w:t xml:space="preserve">cross reference anchor </w:t>
      </w:r>
      <w:bookmarkEnd w:id="356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562" w:name="Issue1006Anchor_3562"/>
      <w:r>
        <w:t xml:space="preserve">Requirement 28.38. Performance measurements should focus on load time typing latency cursor movement undo redo and scrolling after an edit. </w:t>
      </w:r>
      <w:bookmarkEnd w:id="356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563" w:name="Issue1006Anchor_3563"/>
      <w:r>
        <w:t xml:space="preserve">Requirement 28.39. The agency will evaluate each response for completeness technical merit delivery approach implementation risk and clarity of proposed responsibilities. </w:t>
      </w:r>
      <w:bookmarkEnd w:id="3563"/>
      <w:bookmarkStart w:id="3564" w:name="Issue1006ExtraAnchor_3563"/>
      <w:r>
        <w:t xml:space="preserve">template anchor </w:t>
      </w:r>
      <w:bookmarkEnd w:id="3564"/>
      <w:r>
        <w:t xml:space="preserve">Each subsection provides neutral synthetic language designed to exercise document layout without disclosing customer text or business details. </w:t>
      </w:r>
    </w:p>
    <w:p>
      <w:bookmarkStart w:id="3565" w:name="Issue1006Anchor_3565"/>
      <w:r>
        <w:t xml:space="preserve">Requirement 28.40. Offerors should describe staffing assumptions governance cadence reporting expectations transition activities and measurable outcomes for each workstream. </w:t>
      </w:r>
      <w:bookmarkEnd w:id="3565"/>
      <w:bookmarkStart w:id="3566" w:name="Issue1006CrossAnchor_3565"/>
      <w:r>
        <w:t xml:space="preserve">cross reference anchor </w:t>
      </w:r>
      <w:bookmarkEnd w:id="3566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28.3 Response Instructions</w:t>
      </w:r>
    </w:p>
    <w:p>
      <w:bookmarkStart w:id="3567" w:name="Issue1006Anchor_3567"/>
      <w:r>
        <w:t xml:space="preserve">Requirement 28.41. The template includes repeated references cross links structured placeholders and section-specific instructions that resemble a procurement document. </w:t>
      </w:r>
      <w:bookmarkEnd w:id="3567"/>
      <w:bookmarkStart w:id="3568" w:name="Issue1006ExtraAnchor_3567"/>
      <w:r>
        <w:t xml:space="preserve">template anchor </w:t>
      </w:r>
      <w:bookmarkEnd w:id="3568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Issue1006Anchor_3567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569" w:name="Issue1006Anchor_3569"/>
      <w:r>
        <w:t xml:space="preserve">Requirement 28.42. Each subsection provides neutral synthetic language designed to exercise document layout without disclosing customer text or business details. </w:t>
      </w:r>
      <w:bookmarkEnd w:id="3569"/>
      <w:r>
        <w:t xml:space="preserve">The document intentionally mixes paragraphs tables hyperlinks tabs fields sections headers and structured document tags to stress editor behavior. </w:t>
      </w:r>
    </w:p>
    <w:p>
      <w:bookmarkStart w:id="3570" w:name="Issue1006Anchor_3570"/>
      <w:r>
        <w:t xml:space="preserve">Requirement 28.43. Tables summarize roles milestones dependencies acceptance criteria and evidence requirements across multiple phases of the proposed program. </w:t>
      </w:r>
      <w:bookmarkEnd w:id="3570"/>
      <w:bookmarkStart w:id="3571" w:name="Issue1006ExtraAnchor_3570"/>
      <w:r>
        <w:t xml:space="preserve">template anchor </w:t>
      </w:r>
      <w:bookmarkEnd w:id="3571"/>
      <w:bookmarkStart w:id="3572" w:name="Issue1006CrossAnchor_3570"/>
      <w:r>
        <w:t xml:space="preserve">cross reference anchor </w:t>
      </w:r>
      <w:bookmarkEnd w:id="3572"/>
      <w:r>
        <w:tab/>
      </w:r>
      <w:r>
        <w:t xml:space="preserve">Performance measurements should focus on load time typing latency cursor movement undo redo and scrolling after an edit. </w:t>
      </w:r>
      <w:hyperlink w:anchor="Issue1006Anchor_3570">
        <w:r>
          <w:t xml:space="preserve">See related anchor. </w:t>
        </w:r>
      </w:hyperlink>
    </w:p>
    <w:p>
      <w:bookmarkStart w:id="3573" w:name="Issue1006Anchor_3573"/>
      <w:r>
        <w:t xml:space="preserve">Requirement 28.44. Numbered items identify required response elements while bookmarks and fields provide anchor points for references throughout the document. </w:t>
      </w:r>
      <w:bookmarkEnd w:id="3573"/>
      <w:r>
        <w:t xml:space="preserve">The agency will evaluate each response for completeness technical merit delivery approach implementation risk and clarity of proposed responsibilities. </w:t>
      </w:r>
    </w:p>
    <w:p>
      <w:bookmarkStart w:id="3574" w:name="Issue1006Anchor_3574"/>
      <w:r>
        <w:t xml:space="preserve">Requirement 28.45. The document intentionally mixes paragraphs tables hyperlinks tabs fields sections headers and structured document tags to stress editor behavior. </w:t>
      </w:r>
      <w:bookmarkEnd w:id="3574"/>
      <w:bookmarkStart w:id="3575" w:name="Issue1006ExtraAnchor_3574"/>
      <w:r>
        <w:t xml:space="preserve">template anchor </w:t>
      </w:r>
      <w:bookmarkEnd w:id="3575"/>
      <w:r>
        <w:t xml:space="preserve">Offerors should describe staffing assumptions governance cadence reporting expectations transition activities and measurable outcomes for each workstream. </w:t>
      </w:r>
    </w:p>
    <w:p>
      <w:bookmarkStart w:id="3576" w:name="Issue1006Anchor_3576"/>
      <w:r>
        <w:t xml:space="preserve">Requirement 28.46. Performance measurements should focus on load time typing latency cursor movement undo redo and scrolling after an edit. </w:t>
      </w:r>
      <w:bookmarkEnd w:id="3576"/>
      <w:bookmarkStart w:id="3577" w:name="Issue1006CrossAnchor_3576"/>
      <w:r>
        <w:t xml:space="preserve">cross reference anchor </w:t>
      </w:r>
      <w:bookmarkEnd w:id="3577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578" w:name="Issue1006Anchor_3578"/>
      <w:r>
        <w:t xml:space="preserve">Requirement 28.47. The agency will evaluate each response for completeness technical merit delivery approach implementation risk and clarity of proposed responsibilities. </w:t>
      </w:r>
      <w:bookmarkEnd w:id="3578"/>
      <w:bookmarkStart w:id="3579" w:name="Issue1006ExtraAnchor_3578"/>
      <w:r>
        <w:t xml:space="preserve">template anchor </w:t>
      </w:r>
      <w:bookmarkEnd w:id="3579"/>
      <w:r>
        <w:t xml:space="preserve">Each subsection provides neutral synthetic language designed to exercise document layout without disclosing customer text or business details. </w:t>
      </w:r>
    </w:p>
    <w:p>
      <w:bookmarkStart w:id="3580" w:name="Issue1006Anchor_3580"/>
      <w:r>
        <w:t xml:space="preserve">Requirement 28.48. Offerors should describe staffing assumptions governance cadence reporting expectations transition activities and measurable outcomes for each workstream. </w:t>
      </w:r>
      <w:bookmarkEnd w:id="3580"/>
      <w:r>
        <w:t xml:space="preserve">Tables summarize roles milestones dependencies acceptance criteria and evidence requirements across multiple phases of the proposed program. </w:t>
      </w:r>
    </w:p>
    <w:p>
      <w:bookmarkStart w:id="3581" w:name="Issue1006Anchor_3581"/>
      <w:r>
        <w:t xml:space="preserve">Requirement 28.49. The template includes repeated references cross links structured placeholders and section-specific instructions that resemble a procurement document. </w:t>
      </w:r>
      <w:bookmarkEnd w:id="3581"/>
      <w:bookmarkStart w:id="3582" w:name="Issue1006ExtraAnchor_3581"/>
      <w:r>
        <w:t xml:space="preserve">template anchor </w:t>
      </w:r>
      <w:bookmarkEnd w:id="3582"/>
      <w:bookmarkStart w:id="3583" w:name="Issue1006CrossAnchor_3581"/>
      <w:r>
        <w:t xml:space="preserve">cross reference anchor </w:t>
      </w:r>
      <w:bookmarkEnd w:id="3583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584" w:name="Issue1006Anchor_3584"/>
      <w:r>
        <w:t xml:space="preserve">Requirement 28.50. Each subsection provides neutral synthetic language designed to exercise document layout without disclosing customer text or business details. </w:t>
      </w:r>
      <w:bookmarkEnd w:id="3584"/>
      <w:r>
        <w:t xml:space="preserve">The document intentionally mixes paragraphs tables hyperlinks tabs fields sections headers and structured document tags to stress editor behavior. </w:t>
      </w:r>
      <w:hyperlink w:anchor="Issue1006Anchor_3584">
        <w:r>
          <w:t xml:space="preserve">See related anchor. </w:t>
        </w:r>
      </w:hyperlink>
    </w:p>
    <w:p>
      <w:bookmarkStart w:id="3585" w:name="Issue1006Anchor_3585"/>
      <w:r>
        <w:t xml:space="preserve">Requirement 28.51. Tables summarize roles milestones dependencies acceptance criteria and evidence requirements across multiple phases of the proposed program. </w:t>
      </w:r>
      <w:bookmarkEnd w:id="3585"/>
      <w:bookmarkStart w:id="3586" w:name="Issue1006ExtraAnchor_3585"/>
      <w:r>
        <w:t xml:space="preserve">template anchor </w:t>
      </w:r>
      <w:bookmarkEnd w:id="3586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Issue1006Anchor_3585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587" w:name="Issue1006Anchor_3587"/>
      <w:r>
        <w:t xml:space="preserve">Requirement 28.52. Numbered items identify required response elements while bookmarks and fields provide anchor points for references throughout the document. </w:t>
      </w:r>
      <w:bookmarkEnd w:id="3587"/>
      <w:bookmarkStart w:id="3588" w:name="Issue1006CrossAnchor_3587"/>
      <w:r>
        <w:t xml:space="preserve">cross reference anchor </w:t>
      </w:r>
      <w:bookmarkEnd w:id="3588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589" w:name="Issue1006Anchor_3589"/>
      <w:r>
        <w:t xml:space="preserve">Requirement 28.53. The document intentionally mixes paragraphs tables hyperlinks tabs fields sections headers and structured document tags to stress editor behavior. </w:t>
      </w:r>
      <w:bookmarkEnd w:id="3589"/>
      <w:bookmarkStart w:id="3590" w:name="Issue1006ExtraAnchor_3589"/>
      <w:r>
        <w:t xml:space="preserve">template anchor </w:t>
      </w:r>
      <w:bookmarkEnd w:id="3590"/>
      <w:r>
        <w:t xml:space="preserve">Offerors should describe staffing assumptions governance cadence reporting expectations transition activities and measurable outcomes for each workstream. </w:t>
      </w:r>
    </w:p>
    <w:p>
      <w:bookmarkStart w:id="3591" w:name="Issue1006Anchor_3591"/>
      <w:r>
        <w:t xml:space="preserve">Requirement 28.54. Performance measurements should focus on load time typing latency cursor movement undo redo and scrolling after an edit. </w:t>
      </w:r>
      <w:bookmarkEnd w:id="359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592" w:name="Issue1006Anchor_3592"/>
      <w:r>
        <w:t xml:space="preserve">Requirement 28.55. The agency will evaluate each response for completeness technical merit delivery approach implementation risk and clarity of proposed responsibilities. </w:t>
      </w:r>
      <w:bookmarkEnd w:id="3592"/>
      <w:bookmarkStart w:id="3593" w:name="Issue1006ExtraAnchor_3592"/>
      <w:r>
        <w:t xml:space="preserve">template anchor </w:t>
      </w:r>
      <w:bookmarkEnd w:id="3593"/>
      <w:bookmarkStart w:id="3594" w:name="Issue1006CrossAnchor_3592"/>
      <w:r>
        <w:t xml:space="preserve">cross reference anchor </w:t>
      </w:r>
      <w:bookmarkEnd w:id="3594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595" w:name="Issue1006Anchor_3595"/>
      <w:r>
        <w:t xml:space="preserve">Requirement 28.56. Offerors should describe staffing assumptions governance cadence reporting expectations transition activities and measurable outcomes for each workstream. </w:t>
      </w:r>
      <w:bookmarkEnd w:id="3595"/>
      <w:r>
        <w:t xml:space="preserve">Tables summarize roles milestones dependencies acceptance criteria and evidence requirements across multiple phases of the proposed program. </w:t>
      </w:r>
    </w:p>
    <w:p>
      <w:bookmarkStart w:id="3596" w:name="Issue1006Anchor_3596"/>
      <w:r>
        <w:t xml:space="preserve">Requirement 28.57. The template includes repeated references cross links structured placeholders and section-specific instructions that resemble a procurement document. </w:t>
      </w:r>
      <w:bookmarkEnd w:id="3596"/>
      <w:bookmarkStart w:id="3597" w:name="Issue1006ExtraAnchor_3596"/>
      <w:r>
        <w:t xml:space="preserve">template anchor </w:t>
      </w:r>
      <w:bookmarkEnd w:id="3597"/>
      <w:r>
        <w:t xml:space="preserve">Numbered items identify required response elements while bookmarks and fields provide anchor points for references throughout the document. </w:t>
      </w:r>
      <w:hyperlink w:anchor="Issue1006Anchor_3596">
        <w:r>
          <w:t xml:space="preserve">See related anchor. </w:t>
        </w:r>
      </w:hyperlink>
    </w:p>
    <w:p>
      <w:bookmarkStart w:id="3598" w:name="Issue1006Anchor_3598"/>
      <w:r>
        <w:t xml:space="preserve">Requirement 28.58. Each subsection provides neutral synthetic language designed to exercise document layout without disclosing customer text or business details. </w:t>
      </w:r>
      <w:bookmarkEnd w:id="3598"/>
      <w:bookmarkStart w:id="3599" w:name="Issue1006CrossAnchor_3598"/>
      <w:r>
        <w:t xml:space="preserve">cross reference anchor </w:t>
      </w:r>
      <w:bookmarkEnd w:id="3599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600" w:name="Issue1006Anchor_3600"/>
      <w:r>
        <w:t xml:space="preserve">Requirement 28.59. Tables summarize roles milestones dependencies acceptance criteria and evidence requirements across multiple phases of the proposed program. </w:t>
      </w:r>
      <w:bookmarkEnd w:id="3600"/>
      <w:bookmarkStart w:id="3601" w:name="Issue1006ExtraAnchor_3600"/>
      <w:r>
        <w:t xml:space="preserve">template anchor </w:t>
      </w:r>
      <w:bookmarkEnd w:id="3601"/>
      <w:r>
        <w:t xml:space="preserve">Performance measurements should focus on load time typing latency cursor movement undo redo and scrolling after an edit. </w:t>
      </w:r>
    </w:p>
    <w:p>
      <w:bookmarkStart w:id="3602" w:name="Issue1006Anchor_3602"/>
      <w:r>
        <w:t xml:space="preserve">Requirement 28.60. Numbered items identify required response elements while bookmarks and fields provide anchor points for references throughout the document. </w:t>
      </w:r>
      <w:bookmarkEnd w:id="3602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28.4 Response Instructions</w:t>
      </w:r>
    </w:p>
    <w:p>
      <w:bookmarkStart w:id="3603" w:name="Issue1006Anchor_3603"/>
      <w:r>
        <w:t xml:space="preserve">Requirement 28.61. The document intentionally mixes paragraphs tables hyperlinks tabs fields sections headers and structured document tags to stress editor behavior. </w:t>
      </w:r>
      <w:bookmarkEnd w:id="3603"/>
      <w:bookmarkStart w:id="3604" w:name="Issue1006ExtraAnchor_3603"/>
      <w:r>
        <w:t xml:space="preserve">template anchor </w:t>
      </w:r>
      <w:bookmarkEnd w:id="3604"/>
      <w:bookmarkStart w:id="3605" w:name="Issue1006CrossAnchor_3603"/>
      <w:r>
        <w:t xml:space="preserve">cross reference anchor </w:t>
      </w:r>
      <w:bookmarkEnd w:id="3605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Issue1006Anchor_3603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606" w:name="Issue1006Anchor_3606"/>
      <w:r>
        <w:t xml:space="preserve">Requirement 28.62. Performance measurements should focus on load time typing latency cursor movement undo redo and scrolling after an edit. </w:t>
      </w:r>
      <w:bookmarkEnd w:id="3606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607" w:name="Issue1006Anchor_3607"/>
      <w:r>
        <w:t xml:space="preserve">Requirement 28.63. The agency will evaluate each response for completeness technical merit delivery approach implementation risk and clarity of proposed responsibilities. </w:t>
      </w:r>
      <w:bookmarkEnd w:id="3607"/>
      <w:bookmarkStart w:id="3608" w:name="Issue1006ExtraAnchor_3607"/>
      <w:r>
        <w:t xml:space="preserve">template anchor </w:t>
      </w:r>
      <w:bookmarkEnd w:id="3608"/>
      <w:r>
        <w:t xml:space="preserve">Each subsection provides neutral synthetic language designed to exercise document layout without disclosing customer text or business details. </w:t>
      </w:r>
    </w:p>
    <w:p>
      <w:bookmarkStart w:id="3609" w:name="Issue1006Anchor_3609"/>
      <w:r>
        <w:t xml:space="preserve">Requirement 28.64. Offerors should describe staffing assumptions governance cadence reporting expectations transition activities and measurable outcomes for each workstream. </w:t>
      </w:r>
      <w:bookmarkEnd w:id="3609"/>
      <w:bookmarkStart w:id="3610" w:name="Issue1006CrossAnchor_3609"/>
      <w:r>
        <w:t xml:space="preserve">cross reference anchor </w:t>
      </w:r>
      <w:bookmarkEnd w:id="3610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3609">
        <w:r>
          <w:t xml:space="preserve">See related anchor. </w:t>
        </w:r>
      </w:hyperlink>
    </w:p>
    <w:p>
      <w:bookmarkStart w:id="3611" w:name="Issue1006Anchor_3611"/>
      <w:r>
        <w:t xml:space="preserve">Requirement 28.65. The template includes repeated references cross links structured placeholders and section-specific instructions that resemble a procurement document. </w:t>
      </w:r>
      <w:bookmarkEnd w:id="3611"/>
      <w:bookmarkStart w:id="3612" w:name="Issue1006ExtraAnchor_3611"/>
      <w:r>
        <w:t xml:space="preserve">template anchor </w:t>
      </w:r>
      <w:bookmarkEnd w:id="3612"/>
      <w:r>
        <w:t xml:space="preserve">Numbered items identify required response elements while bookmarks and fields provide anchor points for references throughout the document. </w:t>
      </w:r>
    </w:p>
    <w:p>
      <w:bookmarkStart w:id="3613" w:name="Issue1006Anchor_3613"/>
      <w:r>
        <w:t xml:space="preserve">Requirement 28.66. Each subsection provides neutral synthetic language designed to exercise document layout without disclosing customer text or business details. </w:t>
      </w:r>
      <w:bookmarkEnd w:id="3613"/>
      <w:r>
        <w:t xml:space="preserve">The document intentionally mixes paragraphs tables hyperlinks tabs fields sections headers and structured document tags to stress editor behavior. </w:t>
      </w:r>
    </w:p>
    <w:p>
      <w:bookmarkStart w:id="3614" w:name="Issue1006Anchor_3614"/>
      <w:r>
        <w:t xml:space="preserve">Requirement 28.67. Tables summarize roles milestones dependencies acceptance criteria and evidence requirements across multiple phases of the proposed program. </w:t>
      </w:r>
      <w:bookmarkEnd w:id="3614"/>
      <w:bookmarkStart w:id="3615" w:name="Issue1006ExtraAnchor_3614"/>
      <w:r>
        <w:t xml:space="preserve">template anchor </w:t>
      </w:r>
      <w:bookmarkEnd w:id="3615"/>
      <w:bookmarkStart w:id="3616" w:name="Issue1006CrossAnchor_3614"/>
      <w:r>
        <w:t xml:space="preserve">cross reference anchor </w:t>
      </w:r>
      <w:bookmarkEnd w:id="361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617" w:name="Issue1006Anchor_3617"/>
      <w:r>
        <w:t xml:space="preserve">Requirement 28.68. Numbered items identify required response elements while bookmarks and fields provide anchor points for references throughout the document. </w:t>
      </w:r>
      <w:bookmarkEnd w:id="3617"/>
      <w:r>
        <w:t xml:space="preserve">The agency will evaluate each response for completeness technical merit delivery approach implementation risk and clarity of proposed responsibilities. </w:t>
      </w:r>
    </w:p>
    <w:p>
      <w:bookmarkStart w:id="3618" w:name="Issue1006Anchor_3618"/>
      <w:r>
        <w:t xml:space="preserve">Requirement 28.69. The document intentionally mixes paragraphs tables hyperlinks tabs fields sections headers and structured document tags to stress editor behavior. </w:t>
      </w:r>
      <w:bookmarkEnd w:id="3618"/>
      <w:bookmarkStart w:id="3619" w:name="Issue1006ExtraAnchor_3618"/>
      <w:r>
        <w:t xml:space="preserve">template anchor </w:t>
      </w:r>
      <w:bookmarkEnd w:id="3619"/>
      <w:r>
        <w:t xml:space="preserve">Offerors should describe staffing assumptions governance cadence reporting expectations transition activities and measurable outcomes for each workstream. </w:t>
      </w:r>
    </w:p>
    <w:p>
      <w:bookmarkStart w:id="3620" w:name="Issue1006Anchor_3620"/>
      <w:r>
        <w:t xml:space="preserve">Requirement 28.70. Performance measurements should focus on load time typing latency cursor movement undo redo and scrolling after an edit. </w:t>
      </w:r>
      <w:bookmarkEnd w:id="3620"/>
      <w:bookmarkStart w:id="3621" w:name="Issue1006CrossAnchor_3620"/>
      <w:r>
        <w:t xml:space="preserve">cross reference anchor </w:t>
      </w:r>
      <w:bookmarkEnd w:id="362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28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622" w:name="Issue1006Section_3622"/>
      <w:r>
        <w:t xml:space="preserve">Section 29 Synthetic Government Template Requirements</w:t>
      </w:r>
      <w:bookmarkEnd w:id="3622"/>
    </w:p>
    <w:p>
      <w:pPr>
        <w:pStyle w:val="Heading2"/>
      </w:pPr>
      <w:r>
        <w:t xml:space="preserve">29.1 Response Instructions</w:t>
      </w:r>
    </w:p>
    <w:p>
      <w:pPr>
        <w:pStyle w:val="ListParagraph"/>
        <w:numPr>
          <w:ilvl w:val="0"/>
          <w:numId w:val="1"/>
        </w:numPr>
      </w:pPr>
      <w:bookmarkStart w:id="3623" w:name="Issue1006Anchor_3623"/>
      <w:r>
        <w:t xml:space="preserve">Requirement 29.1. The agency will evaluate each response for completeness technical merit delivery approach implementation risk and clarity of proposed responsibilities. </w:t>
      </w:r>
      <w:bookmarkEnd w:id="3623"/>
      <w:bookmarkStart w:id="3624" w:name="Issue1006ExtraAnchor_3623"/>
      <w:r>
        <w:t xml:space="preserve">template anchor </w:t>
      </w:r>
      <w:bookmarkEnd w:id="3624"/>
      <w:r>
        <w:t xml:space="preserve">Each subsection provides neutral synthetic language designed to exercise document layout without disclosing customer text or business details. </w:t>
      </w:r>
      <w:hyperlink w:anchor="Issue1006Anchor_3623">
        <w:r>
          <w:t xml:space="preserve">See related anchor. </w:t>
        </w:r>
      </w:hyperlink>
      <w:r>
        <w:fldChar w:fldCharType="begin"/>
      </w:r>
      <w:r>
        <w:instrText xml:space="preserve"> REF Issue1006Anchor_3623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625" w:name="Issue1006Anchor_3625"/>
      <w:r>
        <w:t xml:space="preserve">Requirement 29.2. Offerors should describe staffing assumptions governance cadence reporting expectations transition activities and measurable outcomes for each workstream. </w:t>
      </w:r>
      <w:bookmarkEnd w:id="3625"/>
      <w:r>
        <w:t xml:space="preserve">Tables summarize roles milestones dependencies acceptance criteria and evidence requirements across multiple phases of the proposed program. </w:t>
      </w:r>
    </w:p>
    <w:p>
      <w:bookmarkStart w:id="3626" w:name="Issue1006Anchor_3626"/>
      <w:r>
        <w:t xml:space="preserve">Requirement 29.3. The template includes repeated references cross links structured placeholders and section-specific instructions that resemble a procurement document. </w:t>
      </w:r>
      <w:bookmarkEnd w:id="3626"/>
      <w:bookmarkStart w:id="3627" w:name="Issue1006ExtraAnchor_3626"/>
      <w:r>
        <w:t xml:space="preserve">template anchor </w:t>
      </w:r>
      <w:bookmarkEnd w:id="3627"/>
      <w:bookmarkStart w:id="3628" w:name="Issue1006CrossAnchor_3626"/>
      <w:r>
        <w:t xml:space="preserve">cross reference anchor </w:t>
      </w:r>
      <w:bookmarkEnd w:id="362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629" w:name="Issue1006Anchor_3629"/>
      <w:r>
        <w:t xml:space="preserve">Requirement 29.4. Each subsection provides neutral synthetic language designed to exercise document layout without disclosing customer text or business details. </w:t>
      </w:r>
      <w:bookmarkEnd w:id="3629"/>
      <w:r>
        <w:t xml:space="preserve">The document intentionally mixes paragraphs tables hyperlinks tabs fields sections headers and structured document tags to stress editor behavior. </w:t>
      </w:r>
    </w:p>
    <w:p>
      <w:bookmarkStart w:id="3630" w:name="Issue1006Anchor_3630"/>
      <w:r>
        <w:t xml:space="preserve">Requirement 29.5. Tables summarize roles milestones dependencies acceptance criteria and evidence requirements across multiple phases of the proposed program. </w:t>
      </w:r>
      <w:bookmarkEnd w:id="3630"/>
      <w:bookmarkStart w:id="3631" w:name="Issue1006ExtraAnchor_3630"/>
      <w:r>
        <w:t xml:space="preserve">template anchor </w:t>
      </w:r>
      <w:bookmarkEnd w:id="3631"/>
      <w:r>
        <w:t xml:space="preserve">Performance measurements should focus on load time typing latency cursor movement undo redo and scrolling after an edit. </w:t>
      </w:r>
    </w:p>
    <w:p>
      <w:bookmarkStart w:id="3632" w:name="Issue1006Anchor_3632"/>
      <w:r>
        <w:t xml:space="preserve">Requirement 29.6. Numbered items identify required response elements while bookmarks and fields provide anchor points for references throughout the document. </w:t>
      </w:r>
      <w:bookmarkEnd w:id="3632"/>
      <w:bookmarkStart w:id="3633" w:name="Issue1006CrossAnchor_3632"/>
      <w:r>
        <w:t xml:space="preserve">cross reference anchor </w:t>
      </w:r>
      <w:bookmarkEnd w:id="363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634" w:name="Issue1006Anchor_3634"/>
      <w:r>
        <w:t xml:space="preserve">Requirement 29.7. The document intentionally mixes paragraphs tables hyperlinks tabs fields sections headers and structured document tags to stress editor behavior. </w:t>
      </w:r>
      <w:bookmarkEnd w:id="3634"/>
      <w:bookmarkStart w:id="3635" w:name="Issue1006ExtraAnchor_3634"/>
      <w:r>
        <w:t xml:space="preserve">template anchor </w:t>
      </w:r>
      <w:bookmarkEnd w:id="3635"/>
      <w:r>
        <w:t xml:space="preserve">Offerors should describe staffing assumptions governance cadence reporting expectations transition activities and measurable outcomes for each workstream. </w:t>
      </w:r>
    </w:p>
    <w:p>
      <w:bookmarkStart w:id="3636" w:name="Issue1006Anchor_3636"/>
      <w:r>
        <w:t xml:space="preserve">Requirement 29.8. Performance measurements should focus on load time typing latency cursor movement undo redo and scrolling after an edit. </w:t>
      </w:r>
      <w:bookmarkEnd w:id="3636"/>
      <w:r>
        <w:t xml:space="preserve">The template includes repeated references cross links structured placeholders and section-specific instructions that resemble a procurement document. </w:t>
      </w:r>
      <w:hyperlink w:anchor="Issue1006Anchor_3636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637" w:name="Issue1006Anchor_3637"/>
      <w:r>
        <w:t xml:space="preserve">Requirement 29.9. The agency will evaluate each response for completeness technical merit delivery approach implementation risk and clarity of proposed responsibilities. </w:t>
      </w:r>
      <w:bookmarkEnd w:id="3637"/>
      <w:bookmarkStart w:id="3638" w:name="Issue1006ExtraAnchor_3637"/>
      <w:r>
        <w:t xml:space="preserve">template anchor </w:t>
      </w:r>
      <w:bookmarkEnd w:id="3638"/>
      <w:bookmarkStart w:id="3639" w:name="Issue1006CrossAnchor_3637"/>
      <w:r>
        <w:t xml:space="preserve">cross reference anchor </w:t>
      </w:r>
      <w:bookmarkEnd w:id="363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640" w:name="Issue1006Anchor_3640"/>
      <w:r>
        <w:t xml:space="preserve">Requirement 29.10. Offerors should describe staffing assumptions governance cadence reporting expectations transition activities and measurable outcomes for each workstream. </w:t>
      </w:r>
      <w:bookmarkEnd w:id="3640"/>
      <w:r>
        <w:t xml:space="preserve">Tables summarize roles milestones dependencies acceptance criteria and evidence requirements across multiple phases of the proposed program. </w:t>
      </w:r>
    </w:p>
    <w:p>
      <w:bookmarkStart w:id="3641" w:name="Issue1006Anchor_3641"/>
      <w:r>
        <w:t xml:space="preserve">Requirement 29.11. The template includes repeated references cross links structured placeholders and section-specific instructions that resemble a procurement document. </w:t>
      </w:r>
      <w:bookmarkEnd w:id="3641"/>
      <w:bookmarkStart w:id="3642" w:name="Issue1006ExtraAnchor_3641"/>
      <w:r>
        <w:t xml:space="preserve">template anchor </w:t>
      </w:r>
      <w:bookmarkEnd w:id="3642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Issue1006Anchor_3641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643" w:name="Issue1006Anchor_3643"/>
      <w:r>
        <w:t xml:space="preserve">Requirement 29.12. Each subsection provides neutral synthetic language designed to exercise document layout without disclosing customer text or business details. </w:t>
      </w:r>
      <w:bookmarkEnd w:id="3643"/>
      <w:bookmarkStart w:id="3644" w:name="Issue1006CrossAnchor_3643"/>
      <w:r>
        <w:t xml:space="preserve">cross reference anchor </w:t>
      </w:r>
      <w:bookmarkEnd w:id="3644"/>
      <w:r>
        <w:tab/>
      </w:r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29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12 row 6 column 3 synthetic requirement detail for evaluation and tracking.</w:t>
            </w:r>
          </w:p>
        </w:tc>
      </w:tr>
    </w:tbl>
    <w:p>
      <w:bookmarkStart w:id="3645" w:name="Issue1006Anchor_3645"/>
      <w:r>
        <w:t xml:space="preserve">Requirement 29.13. Tables summarize roles milestones dependencies acceptance criteria and evidence requirements across multiple phases of the proposed program. </w:t>
      </w:r>
      <w:bookmarkEnd w:id="3645"/>
      <w:bookmarkStart w:id="3646" w:name="Issue1006ExtraAnchor_3645"/>
      <w:r>
        <w:t xml:space="preserve">template anchor </w:t>
      </w:r>
      <w:bookmarkEnd w:id="3646"/>
      <w:r>
        <w:t xml:space="preserve">Performance measurements should focus on load time typing latency cursor movement undo redo and scrolling after an edit. </w:t>
      </w:r>
    </w:p>
    <w:p>
      <w:bookmarkStart w:id="3647" w:name="Issue1006Anchor_3647"/>
      <w:r>
        <w:t xml:space="preserve">Requirement 29.14. Numbered items identify required response elements while bookmarks and fields provide anchor points for references throughout the document. </w:t>
      </w:r>
      <w:bookmarkEnd w:id="3647"/>
      <w:r>
        <w:t xml:space="preserve">The agency will evaluate each response for completeness technical merit delivery approach implementation risk and clarity of proposed responsibilities. </w:t>
      </w:r>
    </w:p>
    <w:p>
      <w:bookmarkStart w:id="3648" w:name="Issue1006Anchor_3648"/>
      <w:r>
        <w:t xml:space="preserve">Requirement 29.15. The document intentionally mixes paragraphs tables hyperlinks tabs fields sections headers and structured document tags to stress editor behavior. </w:t>
      </w:r>
      <w:bookmarkEnd w:id="3648"/>
      <w:bookmarkStart w:id="3649" w:name="Issue1006ExtraAnchor_3648"/>
      <w:r>
        <w:t xml:space="preserve">template anchor </w:t>
      </w:r>
      <w:bookmarkEnd w:id="3649"/>
      <w:bookmarkStart w:id="3650" w:name="Issue1006CrossAnchor_3648"/>
      <w:r>
        <w:t xml:space="preserve">cross reference anchor </w:t>
      </w:r>
      <w:bookmarkEnd w:id="3650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3648">
        <w:r>
          <w:t xml:space="preserve">See related anchor. </w:t>
        </w:r>
      </w:hyperlink>
    </w:p>
    <w:p>
      <w:bookmarkStart w:id="3651" w:name="Issue1006Anchor_3651"/>
      <w:r>
        <w:t xml:space="preserve">Requirement 29.16. Performance measurements should focus on load time typing latency cursor movement undo redo and scrolling after an edit. </w:t>
      </w:r>
      <w:bookmarkEnd w:id="365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652" w:name="Issue1006Anchor_3652"/>
      <w:r>
        <w:t xml:space="preserve">Requirement 29.17. The agency will evaluate each response for completeness technical merit delivery approach implementation risk and clarity of proposed responsibilities. </w:t>
      </w:r>
      <w:bookmarkEnd w:id="3652"/>
      <w:bookmarkStart w:id="3653" w:name="Issue1006ExtraAnchor_3652"/>
      <w:r>
        <w:t xml:space="preserve">template anchor </w:t>
      </w:r>
      <w:bookmarkEnd w:id="3653"/>
      <w:r>
        <w:t xml:space="preserve">Each subsection provides neutral synthetic language designed to exercise document layout without disclosing customer text or business details. </w:t>
      </w:r>
    </w:p>
    <w:p>
      <w:bookmarkStart w:id="3654" w:name="Issue1006Anchor_3654"/>
      <w:r>
        <w:t xml:space="preserve">Requirement 29.18. Offerors should describe staffing assumptions governance cadence reporting expectations transition activities and measurable outcomes for each workstream. </w:t>
      </w:r>
      <w:bookmarkEnd w:id="3654"/>
      <w:bookmarkStart w:id="3655" w:name="Issue1006CrossAnchor_3654"/>
      <w:r>
        <w:t xml:space="preserve">cross reference anchor </w:t>
      </w:r>
      <w:bookmarkEnd w:id="365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656" w:name="Issue1006Anchor_3656"/>
      <w:r>
        <w:t xml:space="preserve">Requirement 29.19. The template includes repeated references cross links structured placeholders and section-specific instructions that resemble a procurement document. </w:t>
      </w:r>
      <w:bookmarkEnd w:id="3656"/>
      <w:bookmarkStart w:id="3657" w:name="Issue1006ExtraAnchor_3656"/>
      <w:r>
        <w:t xml:space="preserve">template anchor </w:t>
      </w:r>
      <w:bookmarkEnd w:id="3657"/>
      <w:r>
        <w:t xml:space="preserve">Numbered items identify required response elements while bookmarks and fields provide anchor points for references throughout the document. </w:t>
      </w:r>
    </w:p>
    <w:p>
      <w:bookmarkStart w:id="3658" w:name="Issue1006Anchor_3658"/>
      <w:r>
        <w:t xml:space="preserve">Requirement 29.20. Each subsection provides neutral synthetic language designed to exercise document layout without disclosing customer text or business details. </w:t>
      </w:r>
      <w:bookmarkEnd w:id="3658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29.2 Response Instructions</w:t>
      </w:r>
    </w:p>
    <w:p>
      <w:bookmarkStart w:id="3659" w:name="Issue1006Anchor_3659"/>
      <w:r>
        <w:t xml:space="preserve">Requirement 29.21. Tables summarize roles milestones dependencies acceptance criteria and evidence requirements across multiple phases of the proposed program. </w:t>
      </w:r>
      <w:bookmarkEnd w:id="3659"/>
      <w:bookmarkStart w:id="3660" w:name="Issue1006ExtraAnchor_3659"/>
      <w:r>
        <w:t xml:space="preserve">template anchor </w:t>
      </w:r>
      <w:bookmarkEnd w:id="3660"/>
      <w:bookmarkStart w:id="3661" w:name="Issue1006CrossAnchor_3659"/>
      <w:r>
        <w:t xml:space="preserve">cross reference anchor </w:t>
      </w:r>
      <w:bookmarkEnd w:id="3661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Issue1006Anchor_3659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662" w:name="Issue1006Anchor_3662"/>
      <w:r>
        <w:t xml:space="preserve">Requirement 29.22. Numbered items identify required response elements while bookmarks and fields provide anchor points for references throughout the document. </w:t>
      </w:r>
      <w:bookmarkEnd w:id="3662"/>
      <w:r>
        <w:t xml:space="preserve">The agency will evaluate each response for completeness technical merit delivery approach implementation risk and clarity of proposed responsibilities. </w:t>
      </w:r>
      <w:hyperlink w:anchor="Issue1006Anchor_3662">
        <w:r>
          <w:t xml:space="preserve">See related anchor. </w:t>
        </w:r>
      </w:hyperlink>
    </w:p>
    <w:p>
      <w:bookmarkStart w:id="3663" w:name="Issue1006Anchor_3663"/>
      <w:r>
        <w:t xml:space="preserve">Requirement 29.23. The document intentionally mixes paragraphs tables hyperlinks tabs fields sections headers and structured document tags to stress editor behavior. </w:t>
      </w:r>
      <w:bookmarkEnd w:id="3663"/>
      <w:bookmarkStart w:id="3664" w:name="Issue1006ExtraAnchor_3663"/>
      <w:r>
        <w:t xml:space="preserve">template anchor </w:t>
      </w:r>
      <w:bookmarkEnd w:id="3664"/>
      <w:r>
        <w:t xml:space="preserve">Offerors should describe staffing assumptions governance cadence reporting expectations transition activities and measurable outcomes for each workstream. </w:t>
      </w:r>
    </w:p>
    <w:p>
      <w:bookmarkStart w:id="3665" w:name="Issue1006Anchor_3665"/>
      <w:r>
        <w:t xml:space="preserve">Requirement 29.24. Performance measurements should focus on load time typing latency cursor movement undo redo and scrolling after an edit. </w:t>
      </w:r>
      <w:bookmarkEnd w:id="3665"/>
      <w:bookmarkStart w:id="3666" w:name="Issue1006CrossAnchor_3665"/>
      <w:r>
        <w:t xml:space="preserve">cross reference anchor </w:t>
      </w:r>
      <w:bookmarkEnd w:id="366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667" w:name="Issue1006Anchor_3667"/>
      <w:r>
        <w:t xml:space="preserve">Requirement 29.25. The agency will evaluate each response for completeness technical merit delivery approach implementation risk and clarity of proposed responsibilities. </w:t>
      </w:r>
      <w:bookmarkEnd w:id="3667"/>
      <w:bookmarkStart w:id="3668" w:name="Issue1006ExtraAnchor_3667"/>
      <w:r>
        <w:t xml:space="preserve">template anchor </w:t>
      </w:r>
      <w:bookmarkEnd w:id="3668"/>
      <w:r>
        <w:t xml:space="preserve">Each subsection provides neutral synthetic language designed to exercise document layout without disclosing customer text or business details. </w:t>
      </w:r>
    </w:p>
    <w:p>
      <w:bookmarkStart w:id="3669" w:name="Issue1006Anchor_3669"/>
      <w:r>
        <w:t xml:space="preserve">Requirement 29.26. Offerors should describe staffing assumptions governance cadence reporting expectations transition activities and measurable outcomes for each workstream. </w:t>
      </w:r>
      <w:bookmarkEnd w:id="3669"/>
      <w:r>
        <w:t xml:space="preserve">Tables summarize roles milestones dependencies acceptance criteria and evidence requirements across multiple phases of the proposed program. </w:t>
      </w:r>
    </w:p>
    <w:p>
      <w:bookmarkStart w:id="3670" w:name="Issue1006Anchor_3670"/>
      <w:r>
        <w:t xml:space="preserve">Requirement 29.27. The template includes repeated references cross links structured placeholders and section-specific instructions that resemble a procurement document. </w:t>
      </w:r>
      <w:bookmarkEnd w:id="3670"/>
      <w:bookmarkStart w:id="3671" w:name="Issue1006ExtraAnchor_3670"/>
      <w:r>
        <w:t xml:space="preserve">template anchor </w:t>
      </w:r>
      <w:bookmarkEnd w:id="3671"/>
      <w:bookmarkStart w:id="3672" w:name="Issue1006CrossAnchor_3670"/>
      <w:r>
        <w:t xml:space="preserve">cross reference anchor </w:t>
      </w:r>
      <w:bookmarkEnd w:id="3672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673" w:name="Issue1006Anchor_3673"/>
      <w:r>
        <w:t xml:space="preserve">Requirement 29.28. Each subsection provides neutral synthetic language designed to exercise document layout without disclosing customer text or business details. </w:t>
      </w:r>
      <w:bookmarkEnd w:id="3673"/>
      <w:r>
        <w:t xml:space="preserve">The document intentionally mixes paragraphs tables hyperlinks tabs fields sections headers and structured document tags to stress editor behavior. </w:t>
      </w:r>
    </w:p>
    <w:p>
      <w:bookmarkStart w:id="3674" w:name="Issue1006Anchor_3674"/>
      <w:r>
        <w:t xml:space="preserve">Requirement 29.29. Tables summarize roles milestones dependencies acceptance criteria and evidence requirements across multiple phases of the proposed program. </w:t>
      </w:r>
      <w:bookmarkEnd w:id="3674"/>
      <w:bookmarkStart w:id="3675" w:name="Issue1006ExtraAnchor_3674"/>
      <w:r>
        <w:t xml:space="preserve">template anchor </w:t>
      </w:r>
      <w:bookmarkEnd w:id="3675"/>
      <w:r>
        <w:t xml:space="preserve">Performance measurements should focus on load time typing latency cursor movement undo redo and scrolling after an edit. </w:t>
      </w:r>
      <w:hyperlink w:anchor="Issue1006Anchor_3674">
        <w:r>
          <w:t xml:space="preserve">See related anchor. </w:t>
        </w:r>
      </w:hyperlink>
    </w:p>
    <w:p>
      <w:bookmarkStart w:id="3676" w:name="Issue1006Anchor_3676"/>
      <w:r>
        <w:t xml:space="preserve">Requirement 29.30. Numbered items identify required response elements while bookmarks and fields provide anchor points for references throughout the document. </w:t>
      </w:r>
      <w:bookmarkEnd w:id="3676"/>
      <w:bookmarkStart w:id="3677" w:name="Issue1006CrossAnchor_3676"/>
      <w:r>
        <w:t xml:space="preserve">cross reference anchor </w:t>
      </w:r>
      <w:bookmarkEnd w:id="367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678" w:name="Issue1006Anchor_3678"/>
      <w:r>
        <w:t xml:space="preserve">Requirement 29.31. The document intentionally mixes paragraphs tables hyperlinks tabs fields sections headers and structured document tags to stress editor behavior. </w:t>
      </w:r>
      <w:bookmarkEnd w:id="3678"/>
      <w:bookmarkStart w:id="3679" w:name="Issue1006ExtraAnchor_3678"/>
      <w:r>
        <w:t xml:space="preserve">template anchor </w:t>
      </w:r>
      <w:bookmarkEnd w:id="3679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Issue1006Anchor_3678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680" w:name="Issue1006Anchor_3680"/>
      <w:r>
        <w:t xml:space="preserve">Requirement 29.32. Performance measurements should focus on load time typing latency cursor movement undo redo and scrolling after an edit. </w:t>
      </w:r>
      <w:bookmarkEnd w:id="368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681" w:name="Issue1006Anchor_3681"/>
      <w:r>
        <w:t xml:space="preserve">Requirement 29.33. The agency will evaluate each response for completeness technical merit delivery approach implementation risk and clarity of proposed responsibilities. </w:t>
      </w:r>
      <w:bookmarkEnd w:id="3681"/>
      <w:bookmarkStart w:id="3682" w:name="Issue1006ExtraAnchor_3681"/>
      <w:r>
        <w:t xml:space="preserve">template anchor </w:t>
      </w:r>
      <w:bookmarkEnd w:id="3682"/>
      <w:bookmarkStart w:id="3683" w:name="Issue1006CrossAnchor_3681"/>
      <w:r>
        <w:t xml:space="preserve">cross reference anchor </w:t>
      </w:r>
      <w:bookmarkEnd w:id="3683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684" w:name="Issue1006Anchor_3684"/>
      <w:r>
        <w:t xml:space="preserve">Requirement 29.34. Offerors should describe staffing assumptions governance cadence reporting expectations transition activities and measurable outcomes for each workstream. </w:t>
      </w:r>
      <w:bookmarkEnd w:id="3684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29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29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29 table 34 row 6 column 3 synthetic requirement detail for evaluation and tracking.</w:t>
            </w:r>
          </w:p>
        </w:tc>
      </w:tr>
    </w:tbl>
    <w:p>
      <w:bookmarkStart w:id="3685" w:name="Issue1006Anchor_3685"/>
      <w:r>
        <w:t xml:space="preserve">Requirement 29.35. The template includes repeated references cross links structured placeholders and section-specific instructions that resemble a procurement document. </w:t>
      </w:r>
      <w:bookmarkEnd w:id="3685"/>
      <w:bookmarkStart w:id="3686" w:name="Issue1006ExtraAnchor_3685"/>
      <w:r>
        <w:t xml:space="preserve">template anchor </w:t>
      </w:r>
      <w:bookmarkEnd w:id="3686"/>
      <w:r>
        <w:t xml:space="preserve">Numbered items identify required response elements while bookmarks and fields provide anchor points for references throughout the document. </w:t>
      </w:r>
    </w:p>
    <w:p>
      <w:bookmarkStart w:id="3687" w:name="Issue1006Anchor_3687"/>
      <w:r>
        <w:t xml:space="preserve">Requirement 29.36. Each subsection provides neutral synthetic language designed to exercise document layout without disclosing customer text or business details. </w:t>
      </w:r>
      <w:bookmarkEnd w:id="3687"/>
      <w:bookmarkStart w:id="3688" w:name="Issue1006CrossAnchor_3687"/>
      <w:r>
        <w:t xml:space="preserve">cross reference anchor </w:t>
      </w:r>
      <w:bookmarkEnd w:id="3688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3687">
        <w:r>
          <w:t xml:space="preserve">See related anchor. </w:t>
        </w:r>
      </w:hyperlink>
    </w:p>
    <w:p>
      <w:bookmarkStart w:id="3689" w:name="Issue1006Anchor_3689"/>
      <w:r>
        <w:t xml:space="preserve">Requirement 29.37. Tables summarize roles milestones dependencies acceptance criteria and evidence requirements across multiple phases of the proposed program. </w:t>
      </w:r>
      <w:bookmarkEnd w:id="3689"/>
      <w:bookmarkStart w:id="3690" w:name="Issue1006ExtraAnchor_3689"/>
      <w:r>
        <w:t xml:space="preserve">template anchor </w:t>
      </w:r>
      <w:bookmarkEnd w:id="3690"/>
      <w:r>
        <w:t xml:space="preserve">Performance measurements should focus on load time typing latency cursor movement undo redo and scrolling after an edit. </w:t>
      </w:r>
    </w:p>
    <w:p>
      <w:bookmarkStart w:id="3691" w:name="Issue1006Anchor_3691"/>
      <w:r>
        <w:t xml:space="preserve">Requirement 29.38. Numbered items identify required response elements while bookmarks and fields provide anchor points for references throughout the document. </w:t>
      </w:r>
      <w:bookmarkEnd w:id="3691"/>
      <w:r>
        <w:t xml:space="preserve">The agency will evaluate each response for completeness technical merit delivery approach implementation risk and clarity of proposed responsibilities. </w:t>
      </w:r>
    </w:p>
    <w:p>
      <w:bookmarkStart w:id="3692" w:name="Issue1006Anchor_3692"/>
      <w:r>
        <w:t xml:space="preserve">Requirement 29.39. The document intentionally mixes paragraphs tables hyperlinks tabs fields sections headers and structured document tags to stress editor behavior. </w:t>
      </w:r>
      <w:bookmarkEnd w:id="3692"/>
      <w:bookmarkStart w:id="3693" w:name="Issue1006ExtraAnchor_3692"/>
      <w:r>
        <w:t xml:space="preserve">template anchor </w:t>
      </w:r>
      <w:bookmarkEnd w:id="3693"/>
      <w:bookmarkStart w:id="3694" w:name="Issue1006CrossAnchor_3692"/>
      <w:r>
        <w:t xml:space="preserve">cross reference anchor </w:t>
      </w:r>
      <w:bookmarkEnd w:id="369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695" w:name="Issue1006Anchor_3695"/>
      <w:r>
        <w:t xml:space="preserve">Requirement 29.40. Performance measurements should focus on load time typing latency cursor movement undo redo and scrolling after an edit. </w:t>
      </w:r>
      <w:bookmarkEnd w:id="369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29.3 Response Instructions</w:t>
      </w:r>
    </w:p>
    <w:p>
      <w:pPr>
        <w:pStyle w:val="ListParagraph"/>
        <w:numPr>
          <w:ilvl w:val="0"/>
          <w:numId w:val="1"/>
        </w:numPr>
      </w:pPr>
      <w:bookmarkStart w:id="3696" w:name="Issue1006Anchor_3696"/>
      <w:r>
        <w:t xml:space="preserve">Requirement 29.41. The agency will evaluate each response for completeness technical merit delivery approach implementation risk and clarity of proposed responsibilities. </w:t>
      </w:r>
      <w:bookmarkEnd w:id="3696"/>
      <w:bookmarkStart w:id="3697" w:name="Issue1006ExtraAnchor_3696"/>
      <w:r>
        <w:t xml:space="preserve">template anchor </w:t>
      </w:r>
      <w:bookmarkEnd w:id="3697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Issue1006Anchor_3696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698" w:name="Issue1006Anchor_3698"/>
      <w:r>
        <w:t xml:space="preserve">Requirement 29.42. Offerors should describe staffing assumptions governance cadence reporting expectations transition activities and measurable outcomes for each workstream. </w:t>
      </w:r>
      <w:bookmarkEnd w:id="3698"/>
      <w:bookmarkStart w:id="3699" w:name="Issue1006CrossAnchor_3698"/>
      <w:r>
        <w:t xml:space="preserve">cross reference anchor </w:t>
      </w:r>
      <w:bookmarkEnd w:id="369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700" w:name="Issue1006Anchor_3700"/>
      <w:r>
        <w:t xml:space="preserve">Requirement 29.43. The template includes repeated references cross links structured placeholders and section-specific instructions that resemble a procurement document. </w:t>
      </w:r>
      <w:bookmarkEnd w:id="3700"/>
      <w:bookmarkStart w:id="3701" w:name="Issue1006ExtraAnchor_3700"/>
      <w:r>
        <w:t xml:space="preserve">template anchor </w:t>
      </w:r>
      <w:bookmarkEnd w:id="3701"/>
      <w:r>
        <w:t xml:space="preserve">Numbered items identify required response elements while bookmarks and fields provide anchor points for references throughout the document. </w:t>
      </w:r>
      <w:hyperlink w:anchor="Issue1006Anchor_3700">
        <w:r>
          <w:t xml:space="preserve">See related anchor. </w:t>
        </w:r>
      </w:hyperlink>
    </w:p>
    <w:p>
      <w:bookmarkStart w:id="3702" w:name="Issue1006Anchor_3702"/>
      <w:r>
        <w:t xml:space="preserve">Requirement 29.44. Each subsection provides neutral synthetic language designed to exercise document layout without disclosing customer text or business details. </w:t>
      </w:r>
      <w:bookmarkEnd w:id="3702"/>
      <w:r>
        <w:t xml:space="preserve">The document intentionally mixes paragraphs tables hyperlinks tabs fields sections headers and structured document tags to stress editor behavior. </w:t>
      </w:r>
    </w:p>
    <w:p>
      <w:bookmarkStart w:id="3703" w:name="Issue1006Anchor_3703"/>
      <w:r>
        <w:t xml:space="preserve">Requirement 29.45. Tables summarize roles milestones dependencies acceptance criteria and evidence requirements across multiple phases of the proposed program. </w:t>
      </w:r>
      <w:bookmarkEnd w:id="3703"/>
      <w:bookmarkStart w:id="3704" w:name="Issue1006ExtraAnchor_3703"/>
      <w:r>
        <w:t xml:space="preserve">template anchor </w:t>
      </w:r>
      <w:bookmarkEnd w:id="3704"/>
      <w:bookmarkStart w:id="3705" w:name="Issue1006CrossAnchor_3703"/>
      <w:r>
        <w:t xml:space="preserve">cross reference anchor </w:t>
      </w:r>
      <w:bookmarkEnd w:id="3705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706" w:name="Issue1006Anchor_3706"/>
      <w:r>
        <w:t xml:space="preserve">Requirement 29.46. Numbered items identify required response elements while bookmarks and fields provide anchor points for references throughout the document. </w:t>
      </w:r>
      <w:bookmarkEnd w:id="3706"/>
      <w:r>
        <w:t xml:space="preserve">The agency will evaluate each response for completeness technical merit delivery approach implementation risk and clarity of proposed responsibilities. </w:t>
      </w:r>
    </w:p>
    <w:p>
      <w:bookmarkStart w:id="3707" w:name="Issue1006Anchor_3707"/>
      <w:r>
        <w:t xml:space="preserve">Requirement 29.47. The document intentionally mixes paragraphs tables hyperlinks tabs fields sections headers and structured document tags to stress editor behavior. </w:t>
      </w:r>
      <w:bookmarkEnd w:id="3707"/>
      <w:bookmarkStart w:id="3708" w:name="Issue1006ExtraAnchor_3707"/>
      <w:r>
        <w:t xml:space="preserve">template anchor </w:t>
      </w:r>
      <w:bookmarkEnd w:id="3708"/>
      <w:r>
        <w:t xml:space="preserve">Offerors should describe staffing assumptions governance cadence reporting expectations transition activities and measurable outcomes for each workstream. </w:t>
      </w:r>
    </w:p>
    <w:p>
      <w:bookmarkStart w:id="3709" w:name="Issue1006Anchor_3709"/>
      <w:r>
        <w:t xml:space="preserve">Requirement 29.48. Performance measurements should focus on load time typing latency cursor movement undo redo and scrolling after an edit. </w:t>
      </w:r>
      <w:bookmarkEnd w:id="3709"/>
      <w:bookmarkStart w:id="3710" w:name="Issue1006CrossAnchor_3709"/>
      <w:r>
        <w:t xml:space="preserve">cross reference anchor </w:t>
      </w:r>
      <w:bookmarkEnd w:id="3710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711" w:name="Issue1006Anchor_3711"/>
      <w:r>
        <w:t xml:space="preserve">Requirement 29.49. The agency will evaluate each response for completeness technical merit delivery approach implementation risk and clarity of proposed responsibilities. </w:t>
      </w:r>
      <w:bookmarkEnd w:id="3711"/>
      <w:bookmarkStart w:id="3712" w:name="Issue1006ExtraAnchor_3711"/>
      <w:r>
        <w:t xml:space="preserve">template anchor </w:t>
      </w:r>
      <w:bookmarkEnd w:id="3712"/>
      <w:r>
        <w:t xml:space="preserve">Each subsection provides neutral synthetic language designed to exercise document layout without disclosing customer text or business details. </w:t>
      </w:r>
    </w:p>
    <w:p>
      <w:bookmarkStart w:id="3713" w:name="Issue1006Anchor_3713"/>
      <w:r>
        <w:t xml:space="preserve">Requirement 29.50. Offerors should describe staffing assumptions governance cadence reporting expectations transition activities and measurable outcomes for each workstream. </w:t>
      </w:r>
      <w:bookmarkEnd w:id="3713"/>
      <w:r>
        <w:t xml:space="preserve">Tables summarize roles milestones dependencies acceptance criteria and evidence requirements across multiple phases of the proposed program. </w:t>
      </w:r>
      <w:hyperlink w:anchor="Issue1006Anchor_3713">
        <w:r>
          <w:t xml:space="preserve">See related anchor. </w:t>
        </w:r>
      </w:hyperlink>
    </w:p>
    <w:p>
      <w:bookmarkStart w:id="3714" w:name="Issue1006Anchor_3714"/>
      <w:r>
        <w:t xml:space="preserve">Requirement 29.51. The template includes repeated references cross links structured placeholders and section-specific instructions that resemble a procurement document. </w:t>
      </w:r>
      <w:bookmarkEnd w:id="3714"/>
      <w:bookmarkStart w:id="3715" w:name="Issue1006ExtraAnchor_3714"/>
      <w:r>
        <w:t xml:space="preserve">template anchor </w:t>
      </w:r>
      <w:bookmarkEnd w:id="3715"/>
      <w:bookmarkStart w:id="3716" w:name="Issue1006CrossAnchor_3714"/>
      <w:r>
        <w:t xml:space="preserve">cross reference anchor </w:t>
      </w:r>
      <w:bookmarkEnd w:id="3716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Issue1006Anchor_3714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717" w:name="Issue1006Anchor_3717"/>
      <w:r>
        <w:t xml:space="preserve">Requirement 29.52. Each subsection provides neutral synthetic language designed to exercise document layout without disclosing customer text or business details. </w:t>
      </w:r>
      <w:bookmarkEnd w:id="3717"/>
      <w:r>
        <w:t xml:space="preserve">The document intentionally mixes paragraphs tables hyperlinks tabs fields sections headers and structured document tags to stress editor behavior. </w:t>
      </w:r>
    </w:p>
    <w:p>
      <w:bookmarkStart w:id="3718" w:name="Issue1006Anchor_3718"/>
      <w:r>
        <w:t xml:space="preserve">Requirement 29.53. Tables summarize roles milestones dependencies acceptance criteria and evidence requirements across multiple phases of the proposed program. </w:t>
      </w:r>
      <w:bookmarkEnd w:id="3718"/>
      <w:bookmarkStart w:id="3719" w:name="Issue1006ExtraAnchor_3718"/>
      <w:r>
        <w:t xml:space="preserve">template anchor </w:t>
      </w:r>
      <w:bookmarkEnd w:id="3719"/>
      <w:r>
        <w:t xml:space="preserve">Performance measurements should focus on load time typing latency cursor movement undo redo and scrolling after an edit. </w:t>
      </w:r>
    </w:p>
    <w:p>
      <w:bookmarkStart w:id="3720" w:name="Issue1006Anchor_3720"/>
      <w:r>
        <w:t xml:space="preserve">Requirement 29.54. Numbered items identify required response elements while bookmarks and fields provide anchor points for references throughout the document. </w:t>
      </w:r>
      <w:bookmarkEnd w:id="3720"/>
      <w:bookmarkStart w:id="3721" w:name="Issue1006CrossAnchor_3720"/>
      <w:r>
        <w:t xml:space="preserve">cross reference anchor </w:t>
      </w:r>
      <w:bookmarkEnd w:id="3721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722" w:name="Issue1006Anchor_3722"/>
      <w:r>
        <w:t xml:space="preserve">Requirement 29.55. The document intentionally mixes paragraphs tables hyperlinks tabs fields sections headers and structured document tags to stress editor behavior. </w:t>
      </w:r>
      <w:bookmarkEnd w:id="3722"/>
      <w:bookmarkStart w:id="3723" w:name="Issue1006ExtraAnchor_3722"/>
      <w:r>
        <w:t xml:space="preserve">template anchor </w:t>
      </w:r>
      <w:bookmarkEnd w:id="3723"/>
      <w:r>
        <w:t xml:space="preserve">Offerors should describe staffing assumptions governance cadence reporting expectations transition activities and measurable outcomes for each workstream. </w:t>
      </w:r>
    </w:p>
    <w:p>
      <w:bookmarkStart w:id="3724" w:name="Issue1006Anchor_3724"/>
      <w:r>
        <w:t xml:space="preserve">Requirement 29.56. Performance measurements should focus on load time typing latency cursor movement undo redo and scrolling after an edit. </w:t>
      </w:r>
      <w:bookmarkEnd w:id="372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725" w:name="Issue1006Anchor_3725"/>
      <w:r>
        <w:t xml:space="preserve">Requirement 29.57. The agency will evaluate each response for completeness technical merit delivery approach implementation risk and clarity of proposed responsibilities. </w:t>
      </w:r>
      <w:bookmarkEnd w:id="3725"/>
      <w:bookmarkStart w:id="3726" w:name="Issue1006ExtraAnchor_3725"/>
      <w:r>
        <w:t xml:space="preserve">template anchor </w:t>
      </w:r>
      <w:bookmarkEnd w:id="3726"/>
      <w:bookmarkStart w:id="3727" w:name="Issue1006CrossAnchor_3725"/>
      <w:r>
        <w:t xml:space="preserve">cross reference anchor </w:t>
      </w:r>
      <w:bookmarkEnd w:id="3727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3725">
        <w:r>
          <w:t xml:space="preserve">See related anchor. </w:t>
        </w:r>
      </w:hyperlink>
    </w:p>
    <w:p>
      <w:bookmarkStart w:id="3728" w:name="Issue1006Anchor_3728"/>
      <w:r>
        <w:t xml:space="preserve">Requirement 29.58. Offerors should describe staffing assumptions governance cadence reporting expectations transition activities and measurable outcomes for each workstream. </w:t>
      </w:r>
      <w:bookmarkEnd w:id="3728"/>
      <w:r>
        <w:t xml:space="preserve">Tables summarize roles milestones dependencies acceptance criteria and evidence requirements across multiple phases of the proposed program. </w:t>
      </w:r>
    </w:p>
    <w:p>
      <w:bookmarkStart w:id="3729" w:name="Issue1006Anchor_3729"/>
      <w:r>
        <w:t xml:space="preserve">Requirement 29.59. The template includes repeated references cross links structured placeholders and section-specific instructions that resemble a procurement document. </w:t>
      </w:r>
      <w:bookmarkEnd w:id="3729"/>
      <w:bookmarkStart w:id="3730" w:name="Issue1006ExtraAnchor_3729"/>
      <w:r>
        <w:t xml:space="preserve">template anchor </w:t>
      </w:r>
      <w:bookmarkEnd w:id="3730"/>
      <w:r>
        <w:t xml:space="preserve">Numbered items identify required response elements while bookmarks and fields provide anchor points for references throughout the document. </w:t>
      </w:r>
    </w:p>
    <w:p>
      <w:bookmarkStart w:id="3731" w:name="Issue1006Anchor_3731"/>
      <w:r>
        <w:t xml:space="preserve">Requirement 29.60. Each subsection provides neutral synthetic language designed to exercise document layout without disclosing customer text or business details. </w:t>
      </w:r>
      <w:bookmarkEnd w:id="3731"/>
      <w:bookmarkStart w:id="3732" w:name="Issue1006CrossAnchor_3731"/>
      <w:r>
        <w:t xml:space="preserve">cross reference anchor </w:t>
      </w:r>
      <w:bookmarkEnd w:id="3732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29.4 Response Instructions</w:t>
      </w:r>
    </w:p>
    <w:p>
      <w:bookmarkStart w:id="3733" w:name="Issue1006Anchor_3733"/>
      <w:r>
        <w:t xml:space="preserve">Requirement 29.61. Tables summarize roles milestones dependencies acceptance criteria and evidence requirements across multiple phases of the proposed program. </w:t>
      </w:r>
      <w:bookmarkEnd w:id="3733"/>
      <w:bookmarkStart w:id="3734" w:name="Issue1006ExtraAnchor_3733"/>
      <w:r>
        <w:t xml:space="preserve">template anchor </w:t>
      </w:r>
      <w:bookmarkEnd w:id="3734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Issue1006Anchor_3733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735" w:name="Issue1006Anchor_3735"/>
      <w:r>
        <w:t xml:space="preserve">Requirement 29.62. Numbered items identify required response elements while bookmarks and fields provide anchor points for references throughout the document. </w:t>
      </w:r>
      <w:bookmarkEnd w:id="3735"/>
      <w:r>
        <w:t xml:space="preserve">The agency will evaluate each response for completeness technical merit delivery approach implementation risk and clarity of proposed responsibilities. </w:t>
      </w:r>
    </w:p>
    <w:p>
      <w:bookmarkStart w:id="3736" w:name="Issue1006Anchor_3736"/>
      <w:r>
        <w:t xml:space="preserve">Requirement 29.63. The document intentionally mixes paragraphs tables hyperlinks tabs fields sections headers and structured document tags to stress editor behavior. </w:t>
      </w:r>
      <w:bookmarkEnd w:id="3736"/>
      <w:bookmarkStart w:id="3737" w:name="Issue1006ExtraAnchor_3736"/>
      <w:r>
        <w:t xml:space="preserve">template anchor </w:t>
      </w:r>
      <w:bookmarkEnd w:id="3737"/>
      <w:bookmarkStart w:id="3738" w:name="Issue1006CrossAnchor_3736"/>
      <w:r>
        <w:t xml:space="preserve">cross reference anchor </w:t>
      </w:r>
      <w:bookmarkEnd w:id="3738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739" w:name="Issue1006Anchor_3739"/>
      <w:r>
        <w:t xml:space="preserve">Requirement 29.64. Performance measurements should focus on load time typing latency cursor movement undo redo and scrolling after an edit. </w:t>
      </w:r>
      <w:bookmarkEnd w:id="3739"/>
      <w:r>
        <w:t xml:space="preserve">The template includes repeated references cross links structured placeholders and section-specific instructions that resemble a procurement document. </w:t>
      </w:r>
      <w:hyperlink w:anchor="Issue1006Anchor_3739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740" w:name="Issue1006Anchor_3740"/>
      <w:r>
        <w:t xml:space="preserve">Requirement 29.65. The agency will evaluate each response for completeness technical merit delivery approach implementation risk and clarity of proposed responsibilities. </w:t>
      </w:r>
      <w:bookmarkEnd w:id="3740"/>
      <w:bookmarkStart w:id="3741" w:name="Issue1006ExtraAnchor_3740"/>
      <w:r>
        <w:t xml:space="preserve">template anchor </w:t>
      </w:r>
      <w:bookmarkEnd w:id="3741"/>
      <w:r>
        <w:t xml:space="preserve">Each subsection provides neutral synthetic language designed to exercise document layout without disclosing customer text or business details. </w:t>
      </w:r>
    </w:p>
    <w:p>
      <w:bookmarkStart w:id="3742" w:name="Issue1006Anchor_3742"/>
      <w:r>
        <w:t xml:space="preserve">Requirement 29.66. Offerors should describe staffing assumptions governance cadence reporting expectations transition activities and measurable outcomes for each workstream. </w:t>
      </w:r>
      <w:bookmarkEnd w:id="3742"/>
      <w:bookmarkStart w:id="3743" w:name="Issue1006CrossAnchor_3742"/>
      <w:r>
        <w:t xml:space="preserve">cross reference anchor </w:t>
      </w:r>
      <w:bookmarkEnd w:id="374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744" w:name="Issue1006Anchor_3744"/>
      <w:r>
        <w:t xml:space="preserve">Requirement 29.67. The template includes repeated references cross links structured placeholders and section-specific instructions that resemble a procurement document. </w:t>
      </w:r>
      <w:bookmarkEnd w:id="3744"/>
      <w:bookmarkStart w:id="3745" w:name="Issue1006ExtraAnchor_3744"/>
      <w:r>
        <w:t xml:space="preserve">template anchor </w:t>
      </w:r>
      <w:bookmarkEnd w:id="3745"/>
      <w:r>
        <w:t xml:space="preserve">Numbered items identify required response elements while bookmarks and fields provide anchor points for references throughout the document. </w:t>
      </w:r>
    </w:p>
    <w:p>
      <w:bookmarkStart w:id="3746" w:name="Issue1006Anchor_3746"/>
      <w:r>
        <w:t xml:space="preserve">Requirement 29.68. Each subsection provides neutral synthetic language designed to exercise document layout without disclosing customer text or business details. </w:t>
      </w:r>
      <w:bookmarkEnd w:id="3746"/>
      <w:r>
        <w:t xml:space="preserve">The document intentionally mixes paragraphs tables hyperlinks tabs fields sections headers and structured document tags to stress editor behavior. </w:t>
      </w:r>
    </w:p>
    <w:p>
      <w:bookmarkStart w:id="3747" w:name="Issue1006Anchor_3747"/>
      <w:r>
        <w:t xml:space="preserve">Requirement 29.69. Tables summarize roles milestones dependencies acceptance criteria and evidence requirements across multiple phases of the proposed program. </w:t>
      </w:r>
      <w:bookmarkEnd w:id="3747"/>
      <w:bookmarkStart w:id="3748" w:name="Issue1006ExtraAnchor_3747"/>
      <w:r>
        <w:t xml:space="preserve">template anchor </w:t>
      </w:r>
      <w:bookmarkEnd w:id="3748"/>
      <w:bookmarkStart w:id="3749" w:name="Issue1006CrossAnchor_3747"/>
      <w:r>
        <w:t xml:space="preserve">cross reference anchor </w:t>
      </w:r>
      <w:bookmarkEnd w:id="3749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750" w:name="Issue1006Anchor_3750"/>
      <w:r>
        <w:t xml:space="preserve">Requirement 29.70. Numbered items identify required response elements while bookmarks and fields provide anchor points for references throughout the document. </w:t>
      </w:r>
      <w:bookmarkEnd w:id="3750"/>
      <w:r>
        <w:t xml:space="preserve">The agency will evaluate each response for completeness technical merit delivery approach implementation risk and clarity of proposed responsibilities. </w:t>
      </w:r>
    </w:p>
    <w:p>
      <w:pPr>
        <w:sectPr>
          <w:headerReference w:type="default" r:id="rIdHeader29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751" w:name="Issue1006Section_3751"/>
      <w:r>
        <w:t xml:space="preserve">Section 30 Synthetic Government Template Requirements</w:t>
      </w:r>
      <w:bookmarkEnd w:id="3751"/>
    </w:p>
    <w:p>
      <w:pPr>
        <w:pStyle w:val="Heading2"/>
      </w:pPr>
      <w:r>
        <w:t xml:space="preserve">30.1 Response Instructions</w:t>
      </w:r>
    </w:p>
    <w:p>
      <w:bookmarkStart w:id="3752" w:name="Issue1006Anchor_3752"/>
      <w:r>
        <w:t xml:space="preserve">Requirement 30.1. The document intentionally mixes paragraphs tables hyperlinks tabs fields sections headers and structured document tags to stress editor behavior. </w:t>
      </w:r>
      <w:bookmarkEnd w:id="3752"/>
      <w:bookmarkStart w:id="3753" w:name="Issue1006ExtraAnchor_3752"/>
      <w:r>
        <w:t xml:space="preserve">template anchor </w:t>
      </w:r>
      <w:bookmarkEnd w:id="3753"/>
      <w:r>
        <w:t xml:space="preserve">Offerors should describe staffing assumptions governance cadence reporting expectations transition activities and measurable outcomes for each workstream. </w:t>
      </w:r>
      <w:hyperlink w:anchor="Issue1006Anchor_3752">
        <w:r>
          <w:t xml:space="preserve">See related anchor. </w:t>
        </w:r>
      </w:hyperlink>
      <w:r>
        <w:fldChar w:fldCharType="begin"/>
      </w:r>
      <w:r>
        <w:instrText xml:space="preserve"> REF Issue1006Anchor_3752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754" w:name="Issue1006Anchor_3754"/>
      <w:r>
        <w:t xml:space="preserve">Requirement 30.2. Performance measurements should focus on load time typing latency cursor movement undo redo and scrolling after an edit. </w:t>
      </w:r>
      <w:bookmarkEnd w:id="3754"/>
      <w:bookmarkStart w:id="3755" w:name="Issue1006CrossAnchor_3754"/>
      <w:r>
        <w:t xml:space="preserve">cross reference anchor </w:t>
      </w:r>
      <w:bookmarkEnd w:id="375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756" w:name="Issue1006Anchor_3756"/>
      <w:r>
        <w:t xml:space="preserve">Requirement 30.3. The agency will evaluate each response for completeness technical merit delivery approach implementation risk and clarity of proposed responsibilities. </w:t>
      </w:r>
      <w:bookmarkEnd w:id="3756"/>
      <w:bookmarkStart w:id="3757" w:name="Issue1006ExtraAnchor_3756"/>
      <w:r>
        <w:t xml:space="preserve">template anchor </w:t>
      </w:r>
      <w:bookmarkEnd w:id="3757"/>
      <w:r>
        <w:t xml:space="preserve">Each subsection provides neutral synthetic language designed to exercise document layout without disclosing customer text or business details. </w:t>
      </w:r>
    </w:p>
    <w:p>
      <w:bookmarkStart w:id="3758" w:name="Issue1006Anchor_3758"/>
      <w:r>
        <w:t xml:space="preserve">Requirement 30.4. Offerors should describe staffing assumptions governance cadence reporting expectations transition activities and measurable outcomes for each workstream. </w:t>
      </w:r>
      <w:bookmarkEnd w:id="3758"/>
      <w:r>
        <w:t xml:space="preserve">Tables summarize roles milestones dependencies acceptance criteria and evidence requirements across multiple phases of the proposed program. </w:t>
      </w:r>
    </w:p>
    <w:p>
      <w:bookmarkStart w:id="3759" w:name="Issue1006Anchor_3759"/>
      <w:r>
        <w:t xml:space="preserve">Requirement 30.5. The template includes repeated references cross links structured placeholders and section-specific instructions that resemble a procurement document. </w:t>
      </w:r>
      <w:bookmarkEnd w:id="3759"/>
      <w:bookmarkStart w:id="3760" w:name="Issue1006ExtraAnchor_3759"/>
      <w:r>
        <w:t xml:space="preserve">template anchor </w:t>
      </w:r>
      <w:bookmarkEnd w:id="3760"/>
      <w:bookmarkStart w:id="3761" w:name="Issue1006CrossAnchor_3759"/>
      <w:r>
        <w:t xml:space="preserve">cross reference anchor </w:t>
      </w:r>
      <w:bookmarkEnd w:id="3761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762" w:name="Issue1006Anchor_3762"/>
      <w:r>
        <w:t xml:space="preserve">Requirement 30.6. Each subsection provides neutral synthetic language designed to exercise document layout without disclosing customer text or business details. </w:t>
      </w:r>
      <w:bookmarkEnd w:id="3762"/>
      <w:r>
        <w:t xml:space="preserve">The document intentionally mixes paragraphs tables hyperlinks tabs fields sections headers and structured document tags to stress editor behavior. </w:t>
      </w:r>
    </w:p>
    <w:p>
      <w:bookmarkStart w:id="3763" w:name="Issue1006Anchor_3763"/>
      <w:r>
        <w:t xml:space="preserve">Requirement 30.7. Tables summarize roles milestones dependencies acceptance criteria and evidence requirements across multiple phases of the proposed program. </w:t>
      </w:r>
      <w:bookmarkEnd w:id="3763"/>
      <w:bookmarkStart w:id="3764" w:name="Issue1006ExtraAnchor_3763"/>
      <w:r>
        <w:t xml:space="preserve">template anchor </w:t>
      </w:r>
      <w:bookmarkEnd w:id="3764"/>
      <w:r>
        <w:t xml:space="preserve">Performance measurements should focus on load time typing latency cursor movement undo redo and scrolling after an edit. </w:t>
      </w:r>
    </w:p>
    <w:p>
      <w:bookmarkStart w:id="3765" w:name="Issue1006Anchor_3765"/>
      <w:r>
        <w:t xml:space="preserve">Requirement 30.8. Numbered items identify required response elements while bookmarks and fields provide anchor points for references throughout the document. </w:t>
      </w:r>
      <w:bookmarkEnd w:id="3765"/>
      <w:bookmarkStart w:id="3766" w:name="Issue1006CrossAnchor_3765"/>
      <w:r>
        <w:t xml:space="preserve">cross reference anchor </w:t>
      </w:r>
      <w:bookmarkEnd w:id="3766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3765">
        <w:r>
          <w:t xml:space="preserve">See related anchor. </w:t>
        </w:r>
      </w:hyperlink>
    </w:p>
    <w:p>
      <w:bookmarkStart w:id="3767" w:name="Issue1006Anchor_3767"/>
      <w:r>
        <w:t xml:space="preserve">Requirement 30.9. The document intentionally mixes paragraphs tables hyperlinks tabs fields sections headers and structured document tags to stress editor behavior. </w:t>
      </w:r>
      <w:bookmarkEnd w:id="3767"/>
      <w:bookmarkStart w:id="3768" w:name="Issue1006ExtraAnchor_3767"/>
      <w:r>
        <w:t xml:space="preserve">template anchor </w:t>
      </w:r>
      <w:bookmarkEnd w:id="3768"/>
      <w:r>
        <w:t xml:space="preserve">Offerors should describe staffing assumptions governance cadence reporting expectations transition activities and measurable outcomes for each workstream. </w:t>
      </w:r>
    </w:p>
    <w:p>
      <w:bookmarkStart w:id="3769" w:name="Issue1006Anchor_3769"/>
      <w:r>
        <w:t xml:space="preserve">Requirement 30.10. Performance measurements should focus on load time typing latency cursor movement undo redo and scrolling after an edit. </w:t>
      </w:r>
      <w:bookmarkEnd w:id="376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770" w:name="Issue1006Anchor_3770"/>
      <w:r>
        <w:t xml:space="preserve">Requirement 30.11. The agency will evaluate each response for completeness technical merit delivery approach implementation risk and clarity of proposed responsibilities. </w:t>
      </w:r>
      <w:bookmarkEnd w:id="3770"/>
      <w:bookmarkStart w:id="3771" w:name="Issue1006ExtraAnchor_3770"/>
      <w:r>
        <w:t xml:space="preserve">template anchor </w:t>
      </w:r>
      <w:bookmarkEnd w:id="3771"/>
      <w:bookmarkStart w:id="3772" w:name="Issue1006CrossAnchor_3770"/>
      <w:r>
        <w:t xml:space="preserve">cross reference anchor </w:t>
      </w:r>
      <w:bookmarkEnd w:id="3772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Issue1006Anchor_3770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773" w:name="Issue1006Anchor_3773"/>
      <w:r>
        <w:t xml:space="preserve">Requirement 30.12. Offerors should describe staffing assumptions governance cadence reporting expectations transition activities and measurable outcomes for each workstream. </w:t>
      </w:r>
      <w:bookmarkEnd w:id="3773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30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12 row 6 column 3 synthetic requirement detail for evaluation and tracking.</w:t>
            </w:r>
          </w:p>
        </w:tc>
      </w:tr>
    </w:tbl>
    <w:p>
      <w:bookmarkStart w:id="3774" w:name="Issue1006Anchor_3774"/>
      <w:r>
        <w:t xml:space="preserve">Requirement 30.13. The template includes repeated references cross links structured placeholders and section-specific instructions that resemble a procurement document. </w:t>
      </w:r>
      <w:bookmarkEnd w:id="3774"/>
      <w:bookmarkStart w:id="3775" w:name="Issue1006ExtraAnchor_3774"/>
      <w:r>
        <w:t xml:space="preserve">template anchor </w:t>
      </w:r>
      <w:bookmarkEnd w:id="3775"/>
      <w:r>
        <w:t xml:space="preserve">Numbered items identify required response elements while bookmarks and fields provide anchor points for references throughout the document. </w:t>
      </w:r>
    </w:p>
    <w:p>
      <w:bookmarkStart w:id="3776" w:name="Issue1006Anchor_3776"/>
      <w:r>
        <w:t xml:space="preserve">Requirement 30.14. Each subsection provides neutral synthetic language designed to exercise document layout without disclosing customer text or business details. </w:t>
      </w:r>
      <w:bookmarkEnd w:id="3776"/>
      <w:bookmarkStart w:id="3777" w:name="Issue1006CrossAnchor_3776"/>
      <w:r>
        <w:t xml:space="preserve">cross reference anchor </w:t>
      </w:r>
      <w:bookmarkEnd w:id="377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778" w:name="Issue1006Anchor_3778"/>
      <w:r>
        <w:t xml:space="preserve">Requirement 30.15. Tables summarize roles milestones dependencies acceptance criteria and evidence requirements across multiple phases of the proposed program. </w:t>
      </w:r>
      <w:bookmarkEnd w:id="3778"/>
      <w:bookmarkStart w:id="3779" w:name="Issue1006ExtraAnchor_3778"/>
      <w:r>
        <w:t xml:space="preserve">template anchor </w:t>
      </w:r>
      <w:bookmarkEnd w:id="3779"/>
      <w:r>
        <w:t xml:space="preserve">Performance measurements should focus on load time typing latency cursor movement undo redo and scrolling after an edit. </w:t>
      </w:r>
      <w:hyperlink w:anchor="Issue1006Anchor_3778">
        <w:r>
          <w:t xml:space="preserve">See related anchor. </w:t>
        </w:r>
      </w:hyperlink>
    </w:p>
    <w:p>
      <w:bookmarkStart w:id="3780" w:name="Issue1006Anchor_3780"/>
      <w:r>
        <w:t xml:space="preserve">Requirement 30.16. Numbered items identify required response elements while bookmarks and fields provide anchor points for references throughout the document. </w:t>
      </w:r>
      <w:bookmarkEnd w:id="3780"/>
      <w:r>
        <w:t xml:space="preserve">The agency will evaluate each response for completeness technical merit delivery approach implementation risk and clarity of proposed responsibilities. </w:t>
      </w:r>
    </w:p>
    <w:p>
      <w:bookmarkStart w:id="3781" w:name="Issue1006Anchor_3781"/>
      <w:r>
        <w:t xml:space="preserve">Requirement 30.17. The document intentionally mixes paragraphs tables hyperlinks tabs fields sections headers and structured document tags to stress editor behavior. </w:t>
      </w:r>
      <w:bookmarkEnd w:id="3781"/>
      <w:bookmarkStart w:id="3782" w:name="Issue1006ExtraAnchor_3781"/>
      <w:r>
        <w:t xml:space="preserve">template anchor </w:t>
      </w:r>
      <w:bookmarkEnd w:id="3782"/>
      <w:bookmarkStart w:id="3783" w:name="Issue1006CrossAnchor_3781"/>
      <w:r>
        <w:t xml:space="preserve">cross reference anchor </w:t>
      </w:r>
      <w:bookmarkEnd w:id="378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784" w:name="Issue1006Anchor_3784"/>
      <w:r>
        <w:t xml:space="preserve">Requirement 30.18. Performance measurements should focus on load time typing latency cursor movement undo redo and scrolling after an edit. </w:t>
      </w:r>
      <w:bookmarkEnd w:id="378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785" w:name="Issue1006Anchor_3785"/>
      <w:r>
        <w:t xml:space="preserve">Requirement 30.19. The agency will evaluate each response for completeness technical merit delivery approach implementation risk and clarity of proposed responsibilities. </w:t>
      </w:r>
      <w:bookmarkEnd w:id="3785"/>
      <w:bookmarkStart w:id="3786" w:name="Issue1006ExtraAnchor_3785"/>
      <w:r>
        <w:t xml:space="preserve">template anchor </w:t>
      </w:r>
      <w:bookmarkEnd w:id="3786"/>
      <w:r>
        <w:t xml:space="preserve">Each subsection provides neutral synthetic language designed to exercise document layout without disclosing customer text or business details. </w:t>
      </w:r>
    </w:p>
    <w:p>
      <w:bookmarkStart w:id="3787" w:name="Issue1006Anchor_3787"/>
      <w:r>
        <w:t xml:space="preserve">Requirement 30.20. Offerors should describe staffing assumptions governance cadence reporting expectations transition activities and measurable outcomes for each workstream. </w:t>
      </w:r>
      <w:bookmarkEnd w:id="3787"/>
      <w:bookmarkStart w:id="3788" w:name="Issue1006CrossAnchor_3787"/>
      <w:r>
        <w:t xml:space="preserve">cross reference anchor </w:t>
      </w:r>
      <w:bookmarkEnd w:id="3788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30.2 Response Instructions</w:t>
      </w:r>
    </w:p>
    <w:p>
      <w:bookmarkStart w:id="3789" w:name="Issue1006Anchor_3789"/>
      <w:r>
        <w:t xml:space="preserve">Requirement 30.21. The template includes repeated references cross links structured placeholders and section-specific instructions that resemble a procurement document. </w:t>
      </w:r>
      <w:bookmarkEnd w:id="3789"/>
      <w:bookmarkStart w:id="3790" w:name="Issue1006ExtraAnchor_3789"/>
      <w:r>
        <w:t xml:space="preserve">template anchor </w:t>
      </w:r>
      <w:bookmarkEnd w:id="3790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Issue1006Anchor_3789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791" w:name="Issue1006Anchor_3791"/>
      <w:r>
        <w:t xml:space="preserve">Requirement 30.22. Each subsection provides neutral synthetic language designed to exercise document layout without disclosing customer text or business details. </w:t>
      </w:r>
      <w:bookmarkEnd w:id="3791"/>
      <w:r>
        <w:t xml:space="preserve">The document intentionally mixes paragraphs tables hyperlinks tabs fields sections headers and structured document tags to stress editor behavior. </w:t>
      </w:r>
      <w:hyperlink w:anchor="Issue1006Anchor_3791">
        <w:r>
          <w:t xml:space="preserve">See related anchor. </w:t>
        </w:r>
      </w:hyperlink>
    </w:p>
    <w:p>
      <w:bookmarkStart w:id="3792" w:name="Issue1006Anchor_3792"/>
      <w:r>
        <w:t xml:space="preserve">Requirement 30.23. Tables summarize roles milestones dependencies acceptance criteria and evidence requirements across multiple phases of the proposed program. </w:t>
      </w:r>
      <w:bookmarkEnd w:id="3792"/>
      <w:bookmarkStart w:id="3793" w:name="Issue1006ExtraAnchor_3792"/>
      <w:r>
        <w:t xml:space="preserve">template anchor </w:t>
      </w:r>
      <w:bookmarkEnd w:id="3793"/>
      <w:bookmarkStart w:id="3794" w:name="Issue1006CrossAnchor_3792"/>
      <w:r>
        <w:t xml:space="preserve">cross reference anchor </w:t>
      </w:r>
      <w:bookmarkEnd w:id="3794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795" w:name="Issue1006Anchor_3795"/>
      <w:r>
        <w:t xml:space="preserve">Requirement 30.24. Numbered items identify required response elements while bookmarks and fields provide anchor points for references throughout the document. </w:t>
      </w:r>
      <w:bookmarkEnd w:id="3795"/>
      <w:r>
        <w:t xml:space="preserve">The agency will evaluate each response for completeness technical merit delivery approach implementation risk and clarity of proposed responsibilities. </w:t>
      </w:r>
    </w:p>
    <w:p>
      <w:bookmarkStart w:id="3796" w:name="Issue1006Anchor_3796"/>
      <w:r>
        <w:t xml:space="preserve">Requirement 30.25. The document intentionally mixes paragraphs tables hyperlinks tabs fields sections headers and structured document tags to stress editor behavior. </w:t>
      </w:r>
      <w:bookmarkEnd w:id="3796"/>
      <w:bookmarkStart w:id="3797" w:name="Issue1006ExtraAnchor_3796"/>
      <w:r>
        <w:t xml:space="preserve">template anchor </w:t>
      </w:r>
      <w:bookmarkEnd w:id="3797"/>
      <w:r>
        <w:t xml:space="preserve">Offerors should describe staffing assumptions governance cadence reporting expectations transition activities and measurable outcomes for each workstream. </w:t>
      </w:r>
    </w:p>
    <w:p>
      <w:bookmarkStart w:id="3798" w:name="Issue1006Anchor_3798"/>
      <w:r>
        <w:t xml:space="preserve">Requirement 30.26. Performance measurements should focus on load time typing latency cursor movement undo redo and scrolling after an edit. </w:t>
      </w:r>
      <w:bookmarkEnd w:id="3798"/>
      <w:bookmarkStart w:id="3799" w:name="Issue1006CrossAnchor_3798"/>
      <w:r>
        <w:t xml:space="preserve">cross reference anchor </w:t>
      </w:r>
      <w:bookmarkEnd w:id="379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800" w:name="Issue1006Anchor_3800"/>
      <w:r>
        <w:t xml:space="preserve">Requirement 30.27. The agency will evaluate each response for completeness technical merit delivery approach implementation risk and clarity of proposed responsibilities. </w:t>
      </w:r>
      <w:bookmarkEnd w:id="3800"/>
      <w:bookmarkStart w:id="3801" w:name="Issue1006ExtraAnchor_3800"/>
      <w:r>
        <w:t xml:space="preserve">template anchor </w:t>
      </w:r>
      <w:bookmarkEnd w:id="3801"/>
      <w:r>
        <w:t xml:space="preserve">Each subsection provides neutral synthetic language designed to exercise document layout without disclosing customer text or business details. </w:t>
      </w:r>
    </w:p>
    <w:p>
      <w:bookmarkStart w:id="3802" w:name="Issue1006Anchor_3802"/>
      <w:r>
        <w:t xml:space="preserve">Requirement 30.28. Offerors should describe staffing assumptions governance cadence reporting expectations transition activities and measurable outcomes for each workstream. </w:t>
      </w:r>
      <w:bookmarkEnd w:id="3802"/>
      <w:r>
        <w:t xml:space="preserve">Tables summarize roles milestones dependencies acceptance criteria and evidence requirements across multiple phases of the proposed program. </w:t>
      </w:r>
    </w:p>
    <w:p>
      <w:bookmarkStart w:id="3803" w:name="Issue1006Anchor_3803"/>
      <w:r>
        <w:t xml:space="preserve">Requirement 30.29. The template includes repeated references cross links structured placeholders and section-specific instructions that resemble a procurement document. </w:t>
      </w:r>
      <w:bookmarkEnd w:id="3803"/>
      <w:bookmarkStart w:id="3804" w:name="Issue1006ExtraAnchor_3803"/>
      <w:r>
        <w:t xml:space="preserve">template anchor </w:t>
      </w:r>
      <w:bookmarkEnd w:id="3804"/>
      <w:bookmarkStart w:id="3805" w:name="Issue1006CrossAnchor_3803"/>
      <w:r>
        <w:t xml:space="preserve">cross reference anchor </w:t>
      </w:r>
      <w:bookmarkEnd w:id="3805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3803">
        <w:r>
          <w:t xml:space="preserve">See related anchor. </w:t>
        </w:r>
      </w:hyperlink>
    </w:p>
    <w:p>
      <w:bookmarkStart w:id="3806" w:name="Issue1006Anchor_3806"/>
      <w:r>
        <w:t xml:space="preserve">Requirement 30.30. Each subsection provides neutral synthetic language designed to exercise document layout without disclosing customer text or business details. </w:t>
      </w:r>
      <w:bookmarkEnd w:id="3806"/>
      <w:r>
        <w:t xml:space="preserve">The document intentionally mixes paragraphs tables hyperlinks tabs fields sections headers and structured document tags to stress editor behavior. </w:t>
      </w:r>
    </w:p>
    <w:p>
      <w:bookmarkStart w:id="3807" w:name="Issue1006Anchor_3807"/>
      <w:r>
        <w:t xml:space="preserve">Requirement 30.31. Tables summarize roles milestones dependencies acceptance criteria and evidence requirements across multiple phases of the proposed program. </w:t>
      </w:r>
      <w:bookmarkEnd w:id="3807"/>
      <w:bookmarkStart w:id="3808" w:name="Issue1006ExtraAnchor_3807"/>
      <w:r>
        <w:t xml:space="preserve">template anchor </w:t>
      </w:r>
      <w:bookmarkEnd w:id="3808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Issue1006Anchor_3807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809" w:name="Issue1006Anchor_3809"/>
      <w:r>
        <w:t xml:space="preserve">Requirement 30.32. Numbered items identify required response elements while bookmarks and fields provide anchor points for references throughout the document. </w:t>
      </w:r>
      <w:bookmarkEnd w:id="3809"/>
      <w:bookmarkStart w:id="3810" w:name="Issue1006CrossAnchor_3809"/>
      <w:r>
        <w:t xml:space="preserve">cross reference anchor </w:t>
      </w:r>
      <w:bookmarkEnd w:id="381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811" w:name="Issue1006Anchor_3811"/>
      <w:r>
        <w:t xml:space="preserve">Requirement 30.33. The document intentionally mixes paragraphs tables hyperlinks tabs fields sections headers and structured document tags to stress editor behavior. </w:t>
      </w:r>
      <w:bookmarkEnd w:id="3811"/>
      <w:bookmarkStart w:id="3812" w:name="Issue1006ExtraAnchor_3811"/>
      <w:r>
        <w:t xml:space="preserve">template anchor </w:t>
      </w:r>
      <w:bookmarkEnd w:id="3812"/>
      <w:r>
        <w:t xml:space="preserve">Offerors should describe staffing assumptions governance cadence reporting expectations transition activities and measurable outcomes for each workstream. </w:t>
      </w:r>
    </w:p>
    <w:p>
      <w:bookmarkStart w:id="3813" w:name="Issue1006Anchor_3813"/>
      <w:r>
        <w:t xml:space="preserve">Requirement 30.34. Performance measurements should focus on load time typing latency cursor movement undo redo and scrolling after an edit. </w:t>
      </w:r>
      <w:bookmarkEnd w:id="3813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30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30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30 table 34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3814" w:name="Issue1006Anchor_3814"/>
      <w:r>
        <w:t xml:space="preserve">Requirement 30.35. The agency will evaluate each response for completeness technical merit delivery approach implementation risk and clarity of proposed responsibilities. </w:t>
      </w:r>
      <w:bookmarkEnd w:id="3814"/>
      <w:bookmarkStart w:id="3815" w:name="Issue1006ExtraAnchor_3814"/>
      <w:r>
        <w:t xml:space="preserve">template anchor </w:t>
      </w:r>
      <w:bookmarkEnd w:id="3815"/>
      <w:bookmarkStart w:id="3816" w:name="Issue1006CrossAnchor_3814"/>
      <w:r>
        <w:t xml:space="preserve">cross reference anchor </w:t>
      </w:r>
      <w:bookmarkEnd w:id="3816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817" w:name="Issue1006Anchor_3817"/>
      <w:r>
        <w:t xml:space="preserve">Requirement 30.36. Offerors should describe staffing assumptions governance cadence reporting expectations transition activities and measurable outcomes for each workstream. </w:t>
      </w:r>
      <w:bookmarkEnd w:id="3817"/>
      <w:r>
        <w:t xml:space="preserve">Tables summarize roles milestones dependencies acceptance criteria and evidence requirements across multiple phases of the proposed program. </w:t>
      </w:r>
      <w:hyperlink w:anchor="Issue1006Anchor_3817">
        <w:r>
          <w:t xml:space="preserve">See related anchor. </w:t>
        </w:r>
      </w:hyperlink>
    </w:p>
    <w:p>
      <w:bookmarkStart w:id="3818" w:name="Issue1006Anchor_3818"/>
      <w:r>
        <w:t xml:space="preserve">Requirement 30.37. The template includes repeated references cross links structured placeholders and section-specific instructions that resemble a procurement document. </w:t>
      </w:r>
      <w:bookmarkEnd w:id="3818"/>
      <w:bookmarkStart w:id="3819" w:name="Issue1006ExtraAnchor_3818"/>
      <w:r>
        <w:t xml:space="preserve">template anchor </w:t>
      </w:r>
      <w:bookmarkEnd w:id="3819"/>
      <w:r>
        <w:t xml:space="preserve">Numbered items identify required response elements while bookmarks and fields provide anchor points for references throughout the document. </w:t>
      </w:r>
    </w:p>
    <w:p>
      <w:bookmarkStart w:id="3820" w:name="Issue1006Anchor_3820"/>
      <w:r>
        <w:t xml:space="preserve">Requirement 30.38. Each subsection provides neutral synthetic language designed to exercise document layout without disclosing customer text or business details. </w:t>
      </w:r>
      <w:bookmarkEnd w:id="3820"/>
      <w:bookmarkStart w:id="3821" w:name="Issue1006CrossAnchor_3820"/>
      <w:r>
        <w:t xml:space="preserve">cross reference anchor </w:t>
      </w:r>
      <w:bookmarkEnd w:id="382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822" w:name="Issue1006Anchor_3822"/>
      <w:r>
        <w:t xml:space="preserve">Requirement 30.39. Tables summarize roles milestones dependencies acceptance criteria and evidence requirements across multiple phases of the proposed program. </w:t>
      </w:r>
      <w:bookmarkEnd w:id="3822"/>
      <w:bookmarkStart w:id="3823" w:name="Issue1006ExtraAnchor_3822"/>
      <w:r>
        <w:t xml:space="preserve">template anchor </w:t>
      </w:r>
      <w:bookmarkEnd w:id="3823"/>
      <w:r>
        <w:t xml:space="preserve">Performance measurements should focus on load time typing latency cursor movement undo redo and scrolling after an edit. </w:t>
      </w:r>
    </w:p>
    <w:p>
      <w:bookmarkStart w:id="3824" w:name="Issue1006Anchor_3824"/>
      <w:r>
        <w:t xml:space="preserve">Requirement 30.40. Numbered items identify required response elements while bookmarks and fields provide anchor points for references throughout the document. </w:t>
      </w:r>
      <w:bookmarkEnd w:id="3824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30.3 Response Instructions</w:t>
      </w:r>
    </w:p>
    <w:p>
      <w:bookmarkStart w:id="3825" w:name="Issue1006Anchor_3825"/>
      <w:r>
        <w:t xml:space="preserve">Requirement 30.41. The document intentionally mixes paragraphs tables hyperlinks tabs fields sections headers and structured document tags to stress editor behavior. </w:t>
      </w:r>
      <w:bookmarkEnd w:id="3825"/>
      <w:bookmarkStart w:id="3826" w:name="Issue1006ExtraAnchor_3825"/>
      <w:r>
        <w:t xml:space="preserve">template anchor </w:t>
      </w:r>
      <w:bookmarkEnd w:id="3826"/>
      <w:bookmarkStart w:id="3827" w:name="Issue1006CrossAnchor_3825"/>
      <w:r>
        <w:t xml:space="preserve">cross reference anchor </w:t>
      </w:r>
      <w:bookmarkEnd w:id="3827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Issue1006Anchor_3825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828" w:name="Issue1006Anchor_3828"/>
      <w:r>
        <w:t xml:space="preserve">Requirement 30.42. Performance measurements should focus on load time typing latency cursor movement undo redo and scrolling after an edit. </w:t>
      </w:r>
      <w:bookmarkEnd w:id="382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829" w:name="Issue1006Anchor_3829"/>
      <w:r>
        <w:t xml:space="preserve">Requirement 30.43. The agency will evaluate each response for completeness technical merit delivery approach implementation risk and clarity of proposed responsibilities. </w:t>
      </w:r>
      <w:bookmarkEnd w:id="3829"/>
      <w:bookmarkStart w:id="3830" w:name="Issue1006ExtraAnchor_3829"/>
      <w:r>
        <w:t xml:space="preserve">template anchor </w:t>
      </w:r>
      <w:bookmarkEnd w:id="3830"/>
      <w:r>
        <w:t xml:space="preserve">Each subsection provides neutral synthetic language designed to exercise document layout without disclosing customer text or business details. </w:t>
      </w:r>
      <w:hyperlink w:anchor="Issue1006Anchor_3829">
        <w:r>
          <w:t xml:space="preserve">See related anchor. </w:t>
        </w:r>
      </w:hyperlink>
    </w:p>
    <w:p>
      <w:bookmarkStart w:id="3831" w:name="Issue1006Anchor_3831"/>
      <w:r>
        <w:t xml:space="preserve">Requirement 30.44. Offerors should describe staffing assumptions governance cadence reporting expectations transition activities and measurable outcomes for each workstream. </w:t>
      </w:r>
      <w:bookmarkEnd w:id="3831"/>
      <w:bookmarkStart w:id="3832" w:name="Issue1006CrossAnchor_3831"/>
      <w:r>
        <w:t xml:space="preserve">cross reference anchor </w:t>
      </w:r>
      <w:bookmarkEnd w:id="3832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833" w:name="Issue1006Anchor_3833"/>
      <w:r>
        <w:t xml:space="preserve">Requirement 30.45. The template includes repeated references cross links structured placeholders and section-specific instructions that resemble a procurement document. </w:t>
      </w:r>
      <w:bookmarkEnd w:id="3833"/>
      <w:bookmarkStart w:id="3834" w:name="Issue1006ExtraAnchor_3833"/>
      <w:r>
        <w:t xml:space="preserve">template anchor </w:t>
      </w:r>
      <w:bookmarkEnd w:id="3834"/>
      <w:r>
        <w:t xml:space="preserve">Numbered items identify required response elements while bookmarks and fields provide anchor points for references throughout the document. </w:t>
      </w:r>
    </w:p>
    <w:p>
      <w:bookmarkStart w:id="3835" w:name="Issue1006Anchor_3835"/>
      <w:r>
        <w:t xml:space="preserve">Requirement 30.46. Each subsection provides neutral synthetic language designed to exercise document layout without disclosing customer text or business details. </w:t>
      </w:r>
      <w:bookmarkEnd w:id="3835"/>
      <w:r>
        <w:t xml:space="preserve">The document intentionally mixes paragraphs tables hyperlinks tabs fields sections headers and structured document tags to stress editor behavior. </w:t>
      </w:r>
    </w:p>
    <w:p>
      <w:bookmarkStart w:id="3836" w:name="Issue1006Anchor_3836"/>
      <w:r>
        <w:t xml:space="preserve">Requirement 30.47. Tables summarize roles milestones dependencies acceptance criteria and evidence requirements across multiple phases of the proposed program. </w:t>
      </w:r>
      <w:bookmarkEnd w:id="3836"/>
      <w:bookmarkStart w:id="3837" w:name="Issue1006ExtraAnchor_3836"/>
      <w:r>
        <w:t xml:space="preserve">template anchor </w:t>
      </w:r>
      <w:bookmarkEnd w:id="3837"/>
      <w:bookmarkStart w:id="3838" w:name="Issue1006CrossAnchor_3836"/>
      <w:r>
        <w:t xml:space="preserve">cross reference anchor </w:t>
      </w:r>
      <w:bookmarkEnd w:id="3838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839" w:name="Issue1006Anchor_3839"/>
      <w:r>
        <w:t xml:space="preserve">Requirement 30.48. Numbered items identify required response elements while bookmarks and fields provide anchor points for references throughout the document. </w:t>
      </w:r>
      <w:bookmarkEnd w:id="3839"/>
      <w:r>
        <w:t xml:space="preserve">The agency will evaluate each response for completeness technical merit delivery approach implementation risk and clarity of proposed responsibilities. </w:t>
      </w:r>
    </w:p>
    <w:p>
      <w:bookmarkStart w:id="3840" w:name="Issue1006Anchor_3840"/>
      <w:r>
        <w:t xml:space="preserve">Requirement 30.49. The document intentionally mixes paragraphs tables hyperlinks tabs fields sections headers and structured document tags to stress editor behavior. </w:t>
      </w:r>
      <w:bookmarkEnd w:id="3840"/>
      <w:bookmarkStart w:id="3841" w:name="Issue1006ExtraAnchor_3840"/>
      <w:r>
        <w:t xml:space="preserve">template anchor </w:t>
      </w:r>
      <w:bookmarkEnd w:id="3841"/>
      <w:r>
        <w:t xml:space="preserve">Offerors should describe staffing assumptions governance cadence reporting expectations transition activities and measurable outcomes for each workstream. </w:t>
      </w:r>
    </w:p>
    <w:p>
      <w:bookmarkStart w:id="3842" w:name="Issue1006Anchor_3842"/>
      <w:r>
        <w:t xml:space="preserve">Requirement 30.50. Performance measurements should focus on load time typing latency cursor movement undo redo and scrolling after an edit. </w:t>
      </w:r>
      <w:bookmarkEnd w:id="3842"/>
      <w:bookmarkStart w:id="3843" w:name="Issue1006CrossAnchor_3842"/>
      <w:r>
        <w:t xml:space="preserve">cross reference anchor </w:t>
      </w:r>
      <w:bookmarkEnd w:id="3843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3842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844" w:name="Issue1006Anchor_3844"/>
      <w:r>
        <w:t xml:space="preserve">Requirement 30.51. The agency will evaluate each response for completeness technical merit delivery approach implementation risk and clarity of proposed responsibilities. </w:t>
      </w:r>
      <w:bookmarkEnd w:id="3844"/>
      <w:bookmarkStart w:id="3845" w:name="Issue1006ExtraAnchor_3844"/>
      <w:r>
        <w:t xml:space="preserve">template anchor </w:t>
      </w:r>
      <w:bookmarkEnd w:id="3845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Issue1006Anchor_3844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846" w:name="Issue1006Anchor_3846"/>
      <w:r>
        <w:t xml:space="preserve">Requirement 30.52. Offerors should describe staffing assumptions governance cadence reporting expectations transition activities and measurable outcomes for each workstream. </w:t>
      </w:r>
      <w:bookmarkEnd w:id="3846"/>
      <w:r>
        <w:t xml:space="preserve">Tables summarize roles milestones dependencies acceptance criteria and evidence requirements across multiple phases of the proposed program. </w:t>
      </w:r>
    </w:p>
    <w:p>
      <w:bookmarkStart w:id="3847" w:name="Issue1006Anchor_3847"/>
      <w:r>
        <w:t xml:space="preserve">Requirement 30.53. The template includes repeated references cross links structured placeholders and section-specific instructions that resemble a procurement document. </w:t>
      </w:r>
      <w:bookmarkEnd w:id="3847"/>
      <w:bookmarkStart w:id="3848" w:name="Issue1006ExtraAnchor_3847"/>
      <w:r>
        <w:t xml:space="preserve">template anchor </w:t>
      </w:r>
      <w:bookmarkEnd w:id="3848"/>
      <w:bookmarkStart w:id="3849" w:name="Issue1006CrossAnchor_3847"/>
      <w:r>
        <w:t xml:space="preserve">cross reference anchor </w:t>
      </w:r>
      <w:bookmarkEnd w:id="3849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850" w:name="Issue1006Anchor_3850"/>
      <w:r>
        <w:t xml:space="preserve">Requirement 30.54. Each subsection provides neutral synthetic language designed to exercise document layout without disclosing customer text or business details. </w:t>
      </w:r>
      <w:bookmarkEnd w:id="3850"/>
      <w:r>
        <w:t xml:space="preserve">The document intentionally mixes paragraphs tables hyperlinks tabs fields sections headers and structured document tags to stress editor behavior. </w:t>
      </w:r>
    </w:p>
    <w:p>
      <w:bookmarkStart w:id="3851" w:name="Issue1006Anchor_3851"/>
      <w:r>
        <w:t xml:space="preserve">Requirement 30.55. Tables summarize roles milestones dependencies acceptance criteria and evidence requirements across multiple phases of the proposed program. </w:t>
      </w:r>
      <w:bookmarkEnd w:id="3851"/>
      <w:bookmarkStart w:id="3852" w:name="Issue1006ExtraAnchor_3851"/>
      <w:r>
        <w:t xml:space="preserve">template anchor </w:t>
      </w:r>
      <w:bookmarkEnd w:id="3852"/>
      <w:r>
        <w:t xml:space="preserve">Performance measurements should focus on load time typing latency cursor movement undo redo and scrolling after an edit. </w:t>
      </w:r>
    </w:p>
    <w:p>
      <w:bookmarkStart w:id="3853" w:name="Issue1006Anchor_3853"/>
      <w:r>
        <w:t xml:space="preserve">Requirement 30.56. Numbered items identify required response elements while bookmarks and fields provide anchor points for references throughout the document. </w:t>
      </w:r>
      <w:bookmarkEnd w:id="3853"/>
      <w:bookmarkStart w:id="3854" w:name="Issue1006CrossAnchor_3853"/>
      <w:r>
        <w:t xml:space="preserve">cross reference anchor </w:t>
      </w:r>
      <w:bookmarkEnd w:id="3854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855" w:name="Issue1006Anchor_3855"/>
      <w:r>
        <w:t xml:space="preserve">Requirement 30.57. The document intentionally mixes paragraphs tables hyperlinks tabs fields sections headers and structured document tags to stress editor behavior. </w:t>
      </w:r>
      <w:bookmarkEnd w:id="3855"/>
      <w:bookmarkStart w:id="3856" w:name="Issue1006ExtraAnchor_3855"/>
      <w:r>
        <w:t xml:space="preserve">template anchor </w:t>
      </w:r>
      <w:bookmarkEnd w:id="3856"/>
      <w:r>
        <w:t xml:space="preserve">Offerors should describe staffing assumptions governance cadence reporting expectations transition activities and measurable outcomes for each workstream. </w:t>
      </w:r>
      <w:hyperlink w:anchor="Issue1006Anchor_3855">
        <w:r>
          <w:t xml:space="preserve">See related anchor. </w:t>
        </w:r>
      </w:hyperlink>
    </w:p>
    <w:p>
      <w:bookmarkStart w:id="3857" w:name="Issue1006Anchor_3857"/>
      <w:r>
        <w:t xml:space="preserve">Requirement 30.58. Performance measurements should focus on load time typing latency cursor movement undo redo and scrolling after an edit. </w:t>
      </w:r>
      <w:bookmarkEnd w:id="385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858" w:name="Issue1006Anchor_3858"/>
      <w:r>
        <w:t xml:space="preserve">Requirement 30.59. The agency will evaluate each response for completeness technical merit delivery approach implementation risk and clarity of proposed responsibilities. </w:t>
      </w:r>
      <w:bookmarkEnd w:id="3858"/>
      <w:bookmarkStart w:id="3859" w:name="Issue1006ExtraAnchor_3858"/>
      <w:r>
        <w:t xml:space="preserve">template anchor </w:t>
      </w:r>
      <w:bookmarkEnd w:id="3859"/>
      <w:bookmarkStart w:id="3860" w:name="Issue1006CrossAnchor_3858"/>
      <w:r>
        <w:t xml:space="preserve">cross reference anchor </w:t>
      </w:r>
      <w:bookmarkEnd w:id="3860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861" w:name="Issue1006Anchor_3861"/>
      <w:r>
        <w:t xml:space="preserve">Requirement 30.60. Offerors should describe staffing assumptions governance cadence reporting expectations transition activities and measurable outcomes for each workstream. </w:t>
      </w:r>
      <w:bookmarkEnd w:id="3861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30.4 Response Instructions</w:t>
      </w:r>
    </w:p>
    <w:p>
      <w:bookmarkStart w:id="3862" w:name="Issue1006Anchor_3862"/>
      <w:r>
        <w:t xml:space="preserve">Requirement 30.61. The template includes repeated references cross links structured placeholders and section-specific instructions that resemble a procurement document. </w:t>
      </w:r>
      <w:bookmarkEnd w:id="3862"/>
      <w:bookmarkStart w:id="3863" w:name="Issue1006ExtraAnchor_3862"/>
      <w:r>
        <w:t xml:space="preserve">template anchor </w:t>
      </w:r>
      <w:bookmarkEnd w:id="3863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Issue1006Anchor_3862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864" w:name="Issue1006Anchor_3864"/>
      <w:r>
        <w:t xml:space="preserve">Requirement 30.62. Each subsection provides neutral synthetic language designed to exercise document layout without disclosing customer text or business details. </w:t>
      </w:r>
      <w:bookmarkEnd w:id="3864"/>
      <w:bookmarkStart w:id="3865" w:name="Issue1006CrossAnchor_3864"/>
      <w:r>
        <w:t xml:space="preserve">cross reference anchor </w:t>
      </w:r>
      <w:bookmarkEnd w:id="3865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866" w:name="Issue1006Anchor_3866"/>
      <w:r>
        <w:t xml:space="preserve">Requirement 30.63. Tables summarize roles milestones dependencies acceptance criteria and evidence requirements across multiple phases of the proposed program. </w:t>
      </w:r>
      <w:bookmarkEnd w:id="3866"/>
      <w:bookmarkStart w:id="3867" w:name="Issue1006ExtraAnchor_3866"/>
      <w:r>
        <w:t xml:space="preserve">template anchor </w:t>
      </w:r>
      <w:bookmarkEnd w:id="3867"/>
      <w:r>
        <w:t xml:space="preserve">Performance measurements should focus on load time typing latency cursor movement undo redo and scrolling after an edit. </w:t>
      </w:r>
    </w:p>
    <w:p>
      <w:bookmarkStart w:id="3868" w:name="Issue1006Anchor_3868"/>
      <w:r>
        <w:t xml:space="preserve">Requirement 30.64. Numbered items identify required response elements while bookmarks and fields provide anchor points for references throughout the document. </w:t>
      </w:r>
      <w:bookmarkEnd w:id="3868"/>
      <w:r>
        <w:t xml:space="preserve">The agency will evaluate each response for completeness technical merit delivery approach implementation risk and clarity of proposed responsibilities. </w:t>
      </w:r>
      <w:hyperlink w:anchor="Issue1006Anchor_3868">
        <w:r>
          <w:t xml:space="preserve">See related anchor. </w:t>
        </w:r>
      </w:hyperlink>
    </w:p>
    <w:p>
      <w:bookmarkStart w:id="3869" w:name="Issue1006Anchor_3869"/>
      <w:r>
        <w:t xml:space="preserve">Requirement 30.65. The document intentionally mixes paragraphs tables hyperlinks tabs fields sections headers and structured document tags to stress editor behavior. </w:t>
      </w:r>
      <w:bookmarkEnd w:id="3869"/>
      <w:bookmarkStart w:id="3870" w:name="Issue1006ExtraAnchor_3869"/>
      <w:r>
        <w:t xml:space="preserve">template anchor </w:t>
      </w:r>
      <w:bookmarkEnd w:id="3870"/>
      <w:bookmarkStart w:id="3871" w:name="Issue1006CrossAnchor_3869"/>
      <w:r>
        <w:t xml:space="preserve">cross reference anchor </w:t>
      </w:r>
      <w:bookmarkEnd w:id="3871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872" w:name="Issue1006Anchor_3872"/>
      <w:r>
        <w:t xml:space="preserve">Requirement 30.66. Performance measurements should focus on load time typing latency cursor movement undo redo and scrolling after an edit. </w:t>
      </w:r>
      <w:bookmarkEnd w:id="387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873" w:name="Issue1006Anchor_3873"/>
      <w:r>
        <w:t xml:space="preserve">Requirement 30.67. The agency will evaluate each response for completeness technical merit delivery approach implementation risk and clarity of proposed responsibilities. </w:t>
      </w:r>
      <w:bookmarkEnd w:id="3873"/>
      <w:bookmarkStart w:id="3874" w:name="Issue1006ExtraAnchor_3873"/>
      <w:r>
        <w:t xml:space="preserve">template anchor </w:t>
      </w:r>
      <w:bookmarkEnd w:id="3874"/>
      <w:r>
        <w:t xml:space="preserve">Each subsection provides neutral synthetic language designed to exercise document layout without disclosing customer text or business details. </w:t>
      </w:r>
    </w:p>
    <w:p>
      <w:bookmarkStart w:id="3875" w:name="Issue1006Anchor_3875"/>
      <w:r>
        <w:t xml:space="preserve">Requirement 30.68. Offerors should describe staffing assumptions governance cadence reporting expectations transition activities and measurable outcomes for each workstream. </w:t>
      </w:r>
      <w:bookmarkEnd w:id="3875"/>
      <w:bookmarkStart w:id="3876" w:name="Issue1006CrossAnchor_3875"/>
      <w:r>
        <w:t xml:space="preserve">cross reference anchor </w:t>
      </w:r>
      <w:bookmarkEnd w:id="3876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877" w:name="Issue1006Anchor_3877"/>
      <w:r>
        <w:t xml:space="preserve">Requirement 30.69. The template includes repeated references cross links structured placeholders and section-specific instructions that resemble a procurement document. </w:t>
      </w:r>
      <w:bookmarkEnd w:id="3877"/>
      <w:bookmarkStart w:id="3878" w:name="Issue1006ExtraAnchor_3877"/>
      <w:r>
        <w:t xml:space="preserve">template anchor </w:t>
      </w:r>
      <w:bookmarkEnd w:id="3878"/>
      <w:r>
        <w:t xml:space="preserve">Numbered items identify required response elements while bookmarks and fields provide anchor points for references throughout the document. </w:t>
      </w:r>
    </w:p>
    <w:p>
      <w:bookmarkStart w:id="3879" w:name="Issue1006Anchor_3879"/>
      <w:r>
        <w:t xml:space="preserve">Requirement 30.70. Each subsection provides neutral synthetic language designed to exercise document layout without disclosing customer text or business details. </w:t>
      </w:r>
      <w:bookmarkEnd w:id="3879"/>
      <w:r>
        <w:t xml:space="preserve">The document intentionally mixes paragraphs tables hyperlinks tabs fields sections headers and structured document tags to stress editor behavior. </w:t>
      </w:r>
    </w:p>
    <w:p>
      <w:pPr>
        <w:sectPr>
          <w:headerReference w:type="default" r:id="rIdHeader30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3880" w:name="Issue1006Section_3880"/>
      <w:r>
        <w:t xml:space="preserve">Section 31 Synthetic Government Template Requirements</w:t>
      </w:r>
      <w:bookmarkEnd w:id="3880"/>
    </w:p>
    <w:p>
      <w:pPr>
        <w:pStyle w:val="Heading2"/>
      </w:pPr>
      <w:r>
        <w:t xml:space="preserve">31.1 Response Instructions</w:t>
      </w:r>
    </w:p>
    <w:p>
      <w:bookmarkStart w:id="3881" w:name="Issue1006Anchor_3881"/>
      <w:r>
        <w:t xml:space="preserve">Requirement 31.1. Tables summarize roles milestones dependencies acceptance criteria and evidence requirements across multiple phases of the proposed program. </w:t>
      </w:r>
      <w:bookmarkEnd w:id="3881"/>
      <w:bookmarkStart w:id="3882" w:name="Issue1006ExtraAnchor_3881"/>
      <w:r>
        <w:t xml:space="preserve">template anchor </w:t>
      </w:r>
      <w:bookmarkEnd w:id="3882"/>
      <w:bookmarkStart w:id="3883" w:name="Issue1006CrossAnchor_3881"/>
      <w:r>
        <w:t xml:space="preserve">cross reference anchor </w:t>
      </w:r>
      <w:bookmarkEnd w:id="3883"/>
      <w:r>
        <w:tab/>
      </w:r>
      <w:r>
        <w:t xml:space="preserve">Performance measurements should focus on load time typing latency cursor movement undo redo and scrolling after an edit. </w:t>
      </w:r>
      <w:hyperlink w:anchor="Issue1006Anchor_3881">
        <w:r>
          <w:t xml:space="preserve">See related anchor. </w:t>
        </w:r>
      </w:hyperlink>
      <w:r>
        <w:fldChar w:fldCharType="begin"/>
      </w:r>
      <w:r>
        <w:instrText xml:space="preserve"> REF Issue1006Anchor_3881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884" w:name="Issue1006Anchor_3884"/>
      <w:r>
        <w:t xml:space="preserve">Requirement 31.2. Numbered items identify required response elements while bookmarks and fields provide anchor points for references throughout the document. </w:t>
      </w:r>
      <w:bookmarkEnd w:id="3884"/>
      <w:r>
        <w:t xml:space="preserve">The agency will evaluate each response for completeness technical merit delivery approach implementation risk and clarity of proposed responsibilities. </w:t>
      </w:r>
    </w:p>
    <w:p>
      <w:bookmarkStart w:id="3885" w:name="Issue1006Anchor_3885"/>
      <w:r>
        <w:t xml:space="preserve">Requirement 31.3. The document intentionally mixes paragraphs tables hyperlinks tabs fields sections headers and structured document tags to stress editor behavior. </w:t>
      </w:r>
      <w:bookmarkEnd w:id="3885"/>
      <w:bookmarkStart w:id="3886" w:name="Issue1006ExtraAnchor_3885"/>
      <w:r>
        <w:t xml:space="preserve">template anchor </w:t>
      </w:r>
      <w:bookmarkEnd w:id="3886"/>
      <w:r>
        <w:t xml:space="preserve">Offerors should describe staffing assumptions governance cadence reporting expectations transition activities and measurable outcomes for each workstream. </w:t>
      </w:r>
    </w:p>
    <w:p>
      <w:bookmarkStart w:id="3887" w:name="Issue1006Anchor_3887"/>
      <w:r>
        <w:t xml:space="preserve">Requirement 31.4. Performance measurements should focus on load time typing latency cursor movement undo redo and scrolling after an edit. </w:t>
      </w:r>
      <w:bookmarkEnd w:id="3887"/>
      <w:bookmarkStart w:id="3888" w:name="Issue1006CrossAnchor_3887"/>
      <w:r>
        <w:t xml:space="preserve">cross reference anchor </w:t>
      </w:r>
      <w:bookmarkEnd w:id="388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889" w:name="Issue1006Anchor_3889"/>
      <w:r>
        <w:t xml:space="preserve">Requirement 31.5. The agency will evaluate each response for completeness technical merit delivery approach implementation risk and clarity of proposed responsibilities. </w:t>
      </w:r>
      <w:bookmarkEnd w:id="3889"/>
      <w:bookmarkStart w:id="3890" w:name="Issue1006ExtraAnchor_3889"/>
      <w:r>
        <w:t xml:space="preserve">template anchor </w:t>
      </w:r>
      <w:bookmarkEnd w:id="3890"/>
      <w:r>
        <w:t xml:space="preserve">Each subsection provides neutral synthetic language designed to exercise document layout without disclosing customer text or business details. </w:t>
      </w:r>
    </w:p>
    <w:p>
      <w:bookmarkStart w:id="3891" w:name="Issue1006Anchor_3891"/>
      <w:r>
        <w:t xml:space="preserve">Requirement 31.6. Offerors should describe staffing assumptions governance cadence reporting expectations transition activities and measurable outcomes for each workstream. </w:t>
      </w:r>
      <w:bookmarkEnd w:id="3891"/>
      <w:r>
        <w:t xml:space="preserve">Tables summarize roles milestones dependencies acceptance criteria and evidence requirements across multiple phases of the proposed program. </w:t>
      </w:r>
    </w:p>
    <w:p>
      <w:bookmarkStart w:id="3892" w:name="Issue1006Anchor_3892"/>
      <w:r>
        <w:t xml:space="preserve">Requirement 31.7. The template includes repeated references cross links structured placeholders and section-specific instructions that resemble a procurement document. </w:t>
      </w:r>
      <w:bookmarkEnd w:id="3892"/>
      <w:bookmarkStart w:id="3893" w:name="Issue1006ExtraAnchor_3892"/>
      <w:r>
        <w:t xml:space="preserve">template anchor </w:t>
      </w:r>
      <w:bookmarkEnd w:id="3893"/>
      <w:bookmarkStart w:id="3894" w:name="Issue1006CrossAnchor_3892"/>
      <w:r>
        <w:t xml:space="preserve">cross reference anchor </w:t>
      </w:r>
      <w:bookmarkEnd w:id="3894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895" w:name="Issue1006Anchor_3895"/>
      <w:r>
        <w:t xml:space="preserve">Requirement 31.8. Each subsection provides neutral synthetic language designed to exercise document layout without disclosing customer text or business details. </w:t>
      </w:r>
      <w:bookmarkEnd w:id="3895"/>
      <w:r>
        <w:t xml:space="preserve">The document intentionally mixes paragraphs tables hyperlinks tabs fields sections headers and structured document tags to stress editor behavior. </w:t>
      </w:r>
      <w:hyperlink w:anchor="Issue1006Anchor_3895">
        <w:r>
          <w:t xml:space="preserve">See related anchor. </w:t>
        </w:r>
      </w:hyperlink>
    </w:p>
    <w:p>
      <w:bookmarkStart w:id="3896" w:name="Issue1006Anchor_3896"/>
      <w:r>
        <w:t xml:space="preserve">Requirement 31.9. Tables summarize roles milestones dependencies acceptance criteria and evidence requirements across multiple phases of the proposed program. </w:t>
      </w:r>
      <w:bookmarkEnd w:id="3896"/>
      <w:bookmarkStart w:id="3897" w:name="Issue1006ExtraAnchor_3896"/>
      <w:r>
        <w:t xml:space="preserve">template anchor </w:t>
      </w:r>
      <w:bookmarkEnd w:id="3897"/>
      <w:r>
        <w:t xml:space="preserve">Performance measurements should focus on load time typing latency cursor movement undo redo and scrolling after an edit. </w:t>
      </w:r>
    </w:p>
    <w:p>
      <w:bookmarkStart w:id="3898" w:name="Issue1006Anchor_3898"/>
      <w:r>
        <w:t xml:space="preserve">Requirement 31.10. Numbered items identify required response elements while bookmarks and fields provide anchor points for references throughout the document. </w:t>
      </w:r>
      <w:bookmarkEnd w:id="3898"/>
      <w:bookmarkStart w:id="3899" w:name="Issue1006CrossAnchor_3898"/>
      <w:r>
        <w:t xml:space="preserve">cross reference anchor </w:t>
      </w:r>
      <w:bookmarkEnd w:id="389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900" w:name="Issue1006Anchor_3900"/>
      <w:r>
        <w:t xml:space="preserve">Requirement 31.11. The document intentionally mixes paragraphs tables hyperlinks tabs fields sections headers and structured document tags to stress editor behavior. </w:t>
      </w:r>
      <w:bookmarkEnd w:id="3900"/>
      <w:bookmarkStart w:id="3901" w:name="Issue1006ExtraAnchor_3900"/>
      <w:r>
        <w:t xml:space="preserve">template anchor </w:t>
      </w:r>
      <w:bookmarkEnd w:id="3901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Issue1006Anchor_3900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902" w:name="Issue1006Anchor_3902"/>
      <w:r>
        <w:t xml:space="preserve">Requirement 31.12. Performance measurements should focus on load time typing latency cursor movement undo redo and scrolling after an edit. </w:t>
      </w:r>
      <w:bookmarkEnd w:id="3902"/>
      <w:r>
        <w:t xml:space="preserve">The template includes repeated references cross links structured placeholders and section-specific instructions that resemble a procurement document.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31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12 row 6 column 3 synthetic requirement detail for evaluation and tracking.</w:t>
            </w:r>
          </w:p>
        </w:tc>
      </w:tr>
    </w:tbl>
    <w:p>
      <w:pPr>
        <w:pStyle w:val="ListParagraph"/>
        <w:numPr>
          <w:ilvl w:val="0"/>
          <w:numId w:val="1"/>
        </w:numPr>
      </w:pPr>
      <w:bookmarkStart w:id="3903" w:name="Issue1006Anchor_3903"/>
      <w:r>
        <w:t xml:space="preserve">Requirement 31.13. The agency will evaluate each response for completeness technical merit delivery approach implementation risk and clarity of proposed responsibilities. </w:t>
      </w:r>
      <w:bookmarkEnd w:id="3903"/>
      <w:bookmarkStart w:id="3904" w:name="Issue1006ExtraAnchor_3903"/>
      <w:r>
        <w:t xml:space="preserve">template anchor </w:t>
      </w:r>
      <w:bookmarkEnd w:id="3904"/>
      <w:bookmarkStart w:id="3905" w:name="Issue1006CrossAnchor_3903"/>
      <w:r>
        <w:t xml:space="preserve">cross reference anchor </w:t>
      </w:r>
      <w:bookmarkEnd w:id="3905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906" w:name="Issue1006Anchor_3906"/>
      <w:r>
        <w:t xml:space="preserve">Requirement 31.14. Offerors should describe staffing assumptions governance cadence reporting expectations transition activities and measurable outcomes for each workstream. </w:t>
      </w:r>
      <w:bookmarkEnd w:id="3906"/>
      <w:r>
        <w:t xml:space="preserve">Tables summarize roles milestones dependencies acceptance criteria and evidence requirements across multiple phases of the proposed program. </w:t>
      </w:r>
    </w:p>
    <w:p>
      <w:bookmarkStart w:id="3907" w:name="Issue1006Anchor_3907"/>
      <w:r>
        <w:t xml:space="preserve">Requirement 31.15. The template includes repeated references cross links structured placeholders and section-specific instructions that resemble a procurement document. </w:t>
      </w:r>
      <w:bookmarkEnd w:id="3907"/>
      <w:bookmarkStart w:id="3908" w:name="Issue1006ExtraAnchor_3907"/>
      <w:r>
        <w:t xml:space="preserve">template anchor </w:t>
      </w:r>
      <w:bookmarkEnd w:id="3908"/>
      <w:r>
        <w:t xml:space="preserve">Numbered items identify required response elements while bookmarks and fields provide anchor points for references throughout the document. </w:t>
      </w:r>
      <w:hyperlink w:anchor="Issue1006Anchor_3907">
        <w:r>
          <w:t xml:space="preserve">See related anchor. </w:t>
        </w:r>
      </w:hyperlink>
    </w:p>
    <w:p>
      <w:bookmarkStart w:id="3909" w:name="Issue1006Anchor_3909"/>
      <w:r>
        <w:t xml:space="preserve">Requirement 31.16. Each subsection provides neutral synthetic language designed to exercise document layout without disclosing customer text or business details. </w:t>
      </w:r>
      <w:bookmarkEnd w:id="3909"/>
      <w:bookmarkStart w:id="3910" w:name="Issue1006CrossAnchor_3909"/>
      <w:r>
        <w:t xml:space="preserve">cross reference anchor </w:t>
      </w:r>
      <w:bookmarkEnd w:id="391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3911" w:name="Issue1006Anchor_3911"/>
      <w:r>
        <w:t xml:space="preserve">Requirement 31.17. Tables summarize roles milestones dependencies acceptance criteria and evidence requirements across multiple phases of the proposed program. </w:t>
      </w:r>
      <w:bookmarkEnd w:id="3911"/>
      <w:bookmarkStart w:id="3912" w:name="Issue1006ExtraAnchor_3911"/>
      <w:r>
        <w:t xml:space="preserve">template anchor </w:t>
      </w:r>
      <w:bookmarkEnd w:id="3912"/>
      <w:r>
        <w:t xml:space="preserve">Performance measurements should focus on load time typing latency cursor movement undo redo and scrolling after an edit. </w:t>
      </w:r>
    </w:p>
    <w:p>
      <w:bookmarkStart w:id="3913" w:name="Issue1006Anchor_3913"/>
      <w:r>
        <w:t xml:space="preserve">Requirement 31.18. Numbered items identify required response elements while bookmarks and fields provide anchor points for references throughout the document. </w:t>
      </w:r>
      <w:bookmarkEnd w:id="3913"/>
      <w:r>
        <w:t xml:space="preserve">The agency will evaluate each response for completeness technical merit delivery approach implementation risk and clarity of proposed responsibilities. </w:t>
      </w:r>
    </w:p>
    <w:p>
      <w:bookmarkStart w:id="3914" w:name="Issue1006Anchor_3914"/>
      <w:r>
        <w:t xml:space="preserve">Requirement 31.19. The document intentionally mixes paragraphs tables hyperlinks tabs fields sections headers and structured document tags to stress editor behavior. </w:t>
      </w:r>
      <w:bookmarkEnd w:id="3914"/>
      <w:bookmarkStart w:id="3915" w:name="Issue1006ExtraAnchor_3914"/>
      <w:r>
        <w:t xml:space="preserve">template anchor </w:t>
      </w:r>
      <w:bookmarkEnd w:id="3915"/>
      <w:bookmarkStart w:id="3916" w:name="Issue1006CrossAnchor_3914"/>
      <w:r>
        <w:t xml:space="preserve">cross reference anchor </w:t>
      </w:r>
      <w:bookmarkEnd w:id="3916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3917" w:name="Issue1006Anchor_3917"/>
      <w:r>
        <w:t xml:space="preserve">Requirement 31.20. Performance measurements should focus on load time typing latency cursor movement undo redo and scrolling after an edit. </w:t>
      </w:r>
      <w:bookmarkEnd w:id="391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31.2 Response Instructions</w:t>
      </w:r>
    </w:p>
    <w:p>
      <w:pPr>
        <w:pStyle w:val="ListParagraph"/>
        <w:numPr>
          <w:ilvl w:val="0"/>
          <w:numId w:val="1"/>
        </w:numPr>
      </w:pPr>
      <w:bookmarkStart w:id="3918" w:name="Issue1006Anchor_3918"/>
      <w:r>
        <w:t xml:space="preserve">Requirement 31.21. The agency will evaluate each response for completeness technical merit delivery approach implementation risk and clarity of proposed responsibilities. </w:t>
      </w:r>
      <w:bookmarkEnd w:id="3918"/>
      <w:bookmarkStart w:id="3919" w:name="Issue1006ExtraAnchor_3918"/>
      <w:r>
        <w:t xml:space="preserve">template anchor </w:t>
      </w:r>
      <w:bookmarkEnd w:id="3919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Issue1006Anchor_3918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920" w:name="Issue1006Anchor_3920"/>
      <w:r>
        <w:t xml:space="preserve">Requirement 31.22. Offerors should describe staffing assumptions governance cadence reporting expectations transition activities and measurable outcomes for each workstream. </w:t>
      </w:r>
      <w:bookmarkEnd w:id="3920"/>
      <w:bookmarkStart w:id="3921" w:name="Issue1006CrossAnchor_3920"/>
      <w:r>
        <w:t xml:space="preserve">cross reference anchor </w:t>
      </w:r>
      <w:bookmarkEnd w:id="3921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3920">
        <w:r>
          <w:t xml:space="preserve">See related anchor. </w:t>
        </w:r>
      </w:hyperlink>
    </w:p>
    <w:p>
      <w:bookmarkStart w:id="3922" w:name="Issue1006Anchor_3922"/>
      <w:r>
        <w:t xml:space="preserve">Requirement 31.23. The template includes repeated references cross links structured placeholders and section-specific instructions that resemble a procurement document. </w:t>
      </w:r>
      <w:bookmarkEnd w:id="3922"/>
      <w:bookmarkStart w:id="3923" w:name="Issue1006ExtraAnchor_3922"/>
      <w:r>
        <w:t xml:space="preserve">template anchor </w:t>
      </w:r>
      <w:bookmarkEnd w:id="3923"/>
      <w:r>
        <w:t xml:space="preserve">Numbered items identify required response elements while bookmarks and fields provide anchor points for references throughout the document. </w:t>
      </w:r>
    </w:p>
    <w:p>
      <w:bookmarkStart w:id="3924" w:name="Issue1006Anchor_3924"/>
      <w:r>
        <w:t xml:space="preserve">Requirement 31.24. Each subsection provides neutral synthetic language designed to exercise document layout without disclosing customer text or business details. </w:t>
      </w:r>
      <w:bookmarkEnd w:id="3924"/>
      <w:r>
        <w:t xml:space="preserve">The document intentionally mixes paragraphs tables hyperlinks tabs fields sections headers and structured document tags to stress editor behavior. </w:t>
      </w:r>
    </w:p>
    <w:p>
      <w:bookmarkStart w:id="3925" w:name="Issue1006Anchor_3925"/>
      <w:r>
        <w:t xml:space="preserve">Requirement 31.25. Tables summarize roles milestones dependencies acceptance criteria and evidence requirements across multiple phases of the proposed program. </w:t>
      </w:r>
      <w:bookmarkEnd w:id="3925"/>
      <w:bookmarkStart w:id="3926" w:name="Issue1006ExtraAnchor_3925"/>
      <w:r>
        <w:t xml:space="preserve">template anchor </w:t>
      </w:r>
      <w:bookmarkEnd w:id="3926"/>
      <w:bookmarkStart w:id="3927" w:name="Issue1006CrossAnchor_3925"/>
      <w:r>
        <w:t xml:space="preserve">cross reference anchor </w:t>
      </w:r>
      <w:bookmarkEnd w:id="3927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928" w:name="Issue1006Anchor_3928"/>
      <w:r>
        <w:t xml:space="preserve">Requirement 31.26. Numbered items identify required response elements while bookmarks and fields provide anchor points for references throughout the document. </w:t>
      </w:r>
      <w:bookmarkEnd w:id="3928"/>
      <w:r>
        <w:t xml:space="preserve">The agency will evaluate each response for completeness technical merit delivery approach implementation risk and clarity of proposed responsibilities. </w:t>
      </w:r>
    </w:p>
    <w:p>
      <w:bookmarkStart w:id="3929" w:name="Issue1006Anchor_3929"/>
      <w:r>
        <w:t xml:space="preserve">Requirement 31.27. The document intentionally mixes paragraphs tables hyperlinks tabs fields sections headers and structured document tags to stress editor behavior. </w:t>
      </w:r>
      <w:bookmarkEnd w:id="3929"/>
      <w:bookmarkStart w:id="3930" w:name="Issue1006ExtraAnchor_3929"/>
      <w:r>
        <w:t xml:space="preserve">template anchor </w:t>
      </w:r>
      <w:bookmarkEnd w:id="3930"/>
      <w:r>
        <w:t xml:space="preserve">Offerors should describe staffing assumptions governance cadence reporting expectations transition activities and measurable outcomes for each workstream. </w:t>
      </w:r>
    </w:p>
    <w:p>
      <w:bookmarkStart w:id="3931" w:name="Issue1006Anchor_3931"/>
      <w:r>
        <w:t xml:space="preserve">Requirement 31.28. Performance measurements should focus on load time typing latency cursor movement undo redo and scrolling after an edit. </w:t>
      </w:r>
      <w:bookmarkEnd w:id="3931"/>
      <w:bookmarkStart w:id="3932" w:name="Issue1006CrossAnchor_3931"/>
      <w:r>
        <w:t xml:space="preserve">cross reference anchor </w:t>
      </w:r>
      <w:bookmarkEnd w:id="3932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933" w:name="Issue1006Anchor_3933"/>
      <w:r>
        <w:t xml:space="preserve">Requirement 31.29. The agency will evaluate each response for completeness technical merit delivery approach implementation risk and clarity of proposed responsibilities. </w:t>
      </w:r>
      <w:bookmarkEnd w:id="3933"/>
      <w:bookmarkStart w:id="3934" w:name="Issue1006ExtraAnchor_3933"/>
      <w:r>
        <w:t xml:space="preserve">template anchor </w:t>
      </w:r>
      <w:bookmarkEnd w:id="3934"/>
      <w:r>
        <w:t xml:space="preserve">Each subsection provides neutral synthetic language designed to exercise document layout without disclosing customer text or business details. </w:t>
      </w:r>
      <w:hyperlink w:anchor="Issue1006Anchor_3933">
        <w:r>
          <w:t xml:space="preserve">See related anchor. </w:t>
        </w:r>
      </w:hyperlink>
    </w:p>
    <w:p>
      <w:bookmarkStart w:id="3935" w:name="Issue1006Anchor_3935"/>
      <w:r>
        <w:t xml:space="preserve">Requirement 31.30. Offerors should describe staffing assumptions governance cadence reporting expectations transition activities and measurable outcomes for each workstream. </w:t>
      </w:r>
      <w:bookmarkEnd w:id="3935"/>
      <w:r>
        <w:t xml:space="preserve">Tables summarize roles milestones dependencies acceptance criteria and evidence requirements across multiple phases of the proposed program. </w:t>
      </w:r>
    </w:p>
    <w:p>
      <w:bookmarkStart w:id="3936" w:name="Issue1006Anchor_3936"/>
      <w:r>
        <w:t xml:space="preserve">Requirement 31.31. The template includes repeated references cross links structured placeholders and section-specific instructions that resemble a procurement document. </w:t>
      </w:r>
      <w:bookmarkEnd w:id="3936"/>
      <w:bookmarkStart w:id="3937" w:name="Issue1006ExtraAnchor_3936"/>
      <w:r>
        <w:t xml:space="preserve">template anchor </w:t>
      </w:r>
      <w:bookmarkEnd w:id="3937"/>
      <w:bookmarkStart w:id="3938" w:name="Issue1006CrossAnchor_3936"/>
      <w:r>
        <w:t xml:space="preserve">cross reference anchor </w:t>
      </w:r>
      <w:bookmarkEnd w:id="3938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Issue1006Anchor_3936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939" w:name="Issue1006Anchor_3939"/>
      <w:r>
        <w:t xml:space="preserve">Requirement 31.32. Each subsection provides neutral synthetic language designed to exercise document layout without disclosing customer text or business details. </w:t>
      </w:r>
      <w:bookmarkEnd w:id="3939"/>
      <w:r>
        <w:t xml:space="preserve">The document intentionally mixes paragraphs tables hyperlinks tabs fields sections headers and structured document tags to stress editor behavior. </w:t>
      </w:r>
    </w:p>
    <w:p>
      <w:bookmarkStart w:id="3940" w:name="Issue1006Anchor_3940"/>
      <w:r>
        <w:t xml:space="preserve">Requirement 31.33. Tables summarize roles milestones dependencies acceptance criteria and evidence requirements across multiple phases of the proposed program. </w:t>
      </w:r>
      <w:bookmarkEnd w:id="3940"/>
      <w:bookmarkStart w:id="3941" w:name="Issue1006ExtraAnchor_3940"/>
      <w:r>
        <w:t xml:space="preserve">template anchor </w:t>
      </w:r>
      <w:bookmarkEnd w:id="3941"/>
      <w:r>
        <w:t xml:space="preserve">Performance measurements should focus on load time typing latency cursor movement undo redo and scrolling after an edit. </w:t>
      </w:r>
    </w:p>
    <w:p>
      <w:bookmarkStart w:id="3942" w:name="Issue1006Anchor_3942"/>
      <w:r>
        <w:t xml:space="preserve">Requirement 31.34. Numbered items identify required response elements while bookmarks and fields provide anchor points for references throughout the document. </w:t>
      </w:r>
      <w:bookmarkEnd w:id="3942"/>
      <w:bookmarkStart w:id="3943" w:name="Issue1006CrossAnchor_3942"/>
      <w:r>
        <w:t xml:space="preserve">cross reference anchor </w:t>
      </w:r>
      <w:bookmarkEnd w:id="394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31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31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31 table 34 row 6 column 3 synthetic requirement detail for evaluation and tracking.</w:t>
            </w:r>
          </w:p>
        </w:tc>
      </w:tr>
    </w:tbl>
    <w:p>
      <w:bookmarkStart w:id="3944" w:name="Issue1006Anchor_3944"/>
      <w:r>
        <w:t xml:space="preserve">Requirement 31.35. The document intentionally mixes paragraphs tables hyperlinks tabs fields sections headers and structured document tags to stress editor behavior. </w:t>
      </w:r>
      <w:bookmarkEnd w:id="3944"/>
      <w:bookmarkStart w:id="3945" w:name="Issue1006ExtraAnchor_3944"/>
      <w:r>
        <w:t xml:space="preserve">template anchor </w:t>
      </w:r>
      <w:bookmarkEnd w:id="3945"/>
      <w:r>
        <w:t xml:space="preserve">Offerors should describe staffing assumptions governance cadence reporting expectations transition activities and measurable outcomes for each workstream. </w:t>
      </w:r>
    </w:p>
    <w:p>
      <w:bookmarkStart w:id="3946" w:name="Issue1006Anchor_3946"/>
      <w:r>
        <w:t xml:space="preserve">Requirement 31.36. Performance measurements should focus on load time typing latency cursor movement undo redo and scrolling after an edit. </w:t>
      </w:r>
      <w:bookmarkEnd w:id="3946"/>
      <w:r>
        <w:t xml:space="preserve">The template includes repeated references cross links structured placeholders and section-specific instructions that resemble a procurement document. </w:t>
      </w:r>
      <w:hyperlink w:anchor="Issue1006Anchor_3946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3947" w:name="Issue1006Anchor_3947"/>
      <w:r>
        <w:t xml:space="preserve">Requirement 31.37. The agency will evaluate each response for completeness technical merit delivery approach implementation risk and clarity of proposed responsibilities. </w:t>
      </w:r>
      <w:bookmarkEnd w:id="3947"/>
      <w:bookmarkStart w:id="3948" w:name="Issue1006ExtraAnchor_3947"/>
      <w:r>
        <w:t xml:space="preserve">template anchor </w:t>
      </w:r>
      <w:bookmarkEnd w:id="3948"/>
      <w:bookmarkStart w:id="3949" w:name="Issue1006CrossAnchor_3947"/>
      <w:r>
        <w:t xml:space="preserve">cross reference anchor </w:t>
      </w:r>
      <w:bookmarkEnd w:id="394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3950" w:name="Issue1006Anchor_3950"/>
      <w:r>
        <w:t xml:space="preserve">Requirement 31.38. Offerors should describe staffing assumptions governance cadence reporting expectations transition activities and measurable outcomes for each workstream. </w:t>
      </w:r>
      <w:bookmarkEnd w:id="3950"/>
      <w:r>
        <w:t xml:space="preserve">Tables summarize roles milestones dependencies acceptance criteria and evidence requirements across multiple phases of the proposed program. </w:t>
      </w:r>
    </w:p>
    <w:p>
      <w:bookmarkStart w:id="3951" w:name="Issue1006Anchor_3951"/>
      <w:r>
        <w:t xml:space="preserve">Requirement 31.39. The template includes repeated references cross links structured placeholders and section-specific instructions that resemble a procurement document. </w:t>
      </w:r>
      <w:bookmarkEnd w:id="3951"/>
      <w:bookmarkStart w:id="3952" w:name="Issue1006ExtraAnchor_3951"/>
      <w:r>
        <w:t xml:space="preserve">template anchor </w:t>
      </w:r>
      <w:bookmarkEnd w:id="3952"/>
      <w:r>
        <w:t xml:space="preserve">Numbered items identify required response elements while bookmarks and fields provide anchor points for references throughout the document. </w:t>
      </w:r>
    </w:p>
    <w:p>
      <w:bookmarkStart w:id="3953" w:name="Issue1006Anchor_3953"/>
      <w:r>
        <w:t xml:space="preserve">Requirement 31.40. Each subsection provides neutral synthetic language designed to exercise document layout without disclosing customer text or business details. </w:t>
      </w:r>
      <w:bookmarkEnd w:id="3953"/>
      <w:bookmarkStart w:id="3954" w:name="Issue1006CrossAnchor_3953"/>
      <w:r>
        <w:t xml:space="preserve">cross reference anchor </w:t>
      </w:r>
      <w:bookmarkEnd w:id="3954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31.3 Response Instructions</w:t>
      </w:r>
    </w:p>
    <w:p>
      <w:bookmarkStart w:id="3955" w:name="Issue1006Anchor_3955"/>
      <w:r>
        <w:t xml:space="preserve">Requirement 31.41. Tables summarize roles milestones dependencies acceptance criteria and evidence requirements across multiple phases of the proposed program. </w:t>
      </w:r>
      <w:bookmarkEnd w:id="3955"/>
      <w:bookmarkStart w:id="3956" w:name="Issue1006ExtraAnchor_3955"/>
      <w:r>
        <w:t xml:space="preserve">template anchor </w:t>
      </w:r>
      <w:bookmarkEnd w:id="3956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Issue1006Anchor_3955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957" w:name="Issue1006Anchor_3957"/>
      <w:r>
        <w:t xml:space="preserve">Requirement 31.42. Numbered items identify required response elements while bookmarks and fields provide anchor points for references throughout the document. </w:t>
      </w:r>
      <w:bookmarkEnd w:id="3957"/>
      <w:r>
        <w:t xml:space="preserve">The agency will evaluate each response for completeness technical merit delivery approach implementation risk and clarity of proposed responsibilities. </w:t>
      </w:r>
    </w:p>
    <w:p>
      <w:bookmarkStart w:id="3958" w:name="Issue1006Anchor_3958"/>
      <w:r>
        <w:t xml:space="preserve">Requirement 31.43. The document intentionally mixes paragraphs tables hyperlinks tabs fields sections headers and structured document tags to stress editor behavior. </w:t>
      </w:r>
      <w:bookmarkEnd w:id="3958"/>
      <w:bookmarkStart w:id="3959" w:name="Issue1006ExtraAnchor_3958"/>
      <w:r>
        <w:t xml:space="preserve">template anchor </w:t>
      </w:r>
      <w:bookmarkEnd w:id="3959"/>
      <w:bookmarkStart w:id="3960" w:name="Issue1006CrossAnchor_3958"/>
      <w:r>
        <w:t xml:space="preserve">cross reference anchor </w:t>
      </w:r>
      <w:bookmarkEnd w:id="3960"/>
      <w:r>
        <w:tab/>
      </w:r>
      <w:r>
        <w:t xml:space="preserve">Offerors should describe staffing assumptions governance cadence reporting expectations transition activities and measurable outcomes for each workstream. </w:t>
      </w:r>
      <w:hyperlink w:anchor="Issue1006Anchor_3958">
        <w:r>
          <w:t xml:space="preserve">See related anchor. </w:t>
        </w:r>
      </w:hyperlink>
    </w:p>
    <w:p>
      <w:bookmarkStart w:id="3961" w:name="Issue1006Anchor_3961"/>
      <w:r>
        <w:t xml:space="preserve">Requirement 31.44. Performance measurements should focus on load time typing latency cursor movement undo redo and scrolling after an edit. </w:t>
      </w:r>
      <w:bookmarkEnd w:id="3961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962" w:name="Issue1006Anchor_3962"/>
      <w:r>
        <w:t xml:space="preserve">Requirement 31.45. The agency will evaluate each response for completeness technical merit delivery approach implementation risk and clarity of proposed responsibilities. </w:t>
      </w:r>
      <w:bookmarkEnd w:id="3962"/>
      <w:bookmarkStart w:id="3963" w:name="Issue1006ExtraAnchor_3962"/>
      <w:r>
        <w:t xml:space="preserve">template anchor </w:t>
      </w:r>
      <w:bookmarkEnd w:id="3963"/>
      <w:r>
        <w:t xml:space="preserve">Each subsection provides neutral synthetic language designed to exercise document layout without disclosing customer text or business details. </w:t>
      </w:r>
    </w:p>
    <w:p>
      <w:bookmarkStart w:id="3964" w:name="Issue1006Anchor_3964"/>
      <w:r>
        <w:t xml:space="preserve">Requirement 31.46. Offerors should describe staffing assumptions governance cadence reporting expectations transition activities and measurable outcomes for each workstream. </w:t>
      </w:r>
      <w:bookmarkEnd w:id="3964"/>
      <w:bookmarkStart w:id="3965" w:name="Issue1006CrossAnchor_3964"/>
      <w:r>
        <w:t xml:space="preserve">cross reference anchor </w:t>
      </w:r>
      <w:bookmarkEnd w:id="3965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3966" w:name="Issue1006Anchor_3966"/>
      <w:r>
        <w:t xml:space="preserve">Requirement 31.47. The template includes repeated references cross links structured placeholders and section-specific instructions that resemble a procurement document. </w:t>
      </w:r>
      <w:bookmarkEnd w:id="3966"/>
      <w:bookmarkStart w:id="3967" w:name="Issue1006ExtraAnchor_3966"/>
      <w:r>
        <w:t xml:space="preserve">template anchor </w:t>
      </w:r>
      <w:bookmarkEnd w:id="3967"/>
      <w:r>
        <w:t xml:space="preserve">Numbered items identify required response elements while bookmarks and fields provide anchor points for references throughout the document. </w:t>
      </w:r>
    </w:p>
    <w:p>
      <w:bookmarkStart w:id="3968" w:name="Issue1006Anchor_3968"/>
      <w:r>
        <w:t xml:space="preserve">Requirement 31.48. Each subsection provides neutral synthetic language designed to exercise document layout without disclosing customer text or business details. </w:t>
      </w:r>
      <w:bookmarkEnd w:id="3968"/>
      <w:r>
        <w:t xml:space="preserve">The document intentionally mixes paragraphs tables hyperlinks tabs fields sections headers and structured document tags to stress editor behavior. </w:t>
      </w:r>
    </w:p>
    <w:p>
      <w:bookmarkStart w:id="3969" w:name="Issue1006Anchor_3969"/>
      <w:r>
        <w:t xml:space="preserve">Requirement 31.49. Tables summarize roles milestones dependencies acceptance criteria and evidence requirements across multiple phases of the proposed program. </w:t>
      </w:r>
      <w:bookmarkEnd w:id="3969"/>
      <w:bookmarkStart w:id="3970" w:name="Issue1006ExtraAnchor_3969"/>
      <w:r>
        <w:t xml:space="preserve">template anchor </w:t>
      </w:r>
      <w:bookmarkEnd w:id="3970"/>
      <w:bookmarkStart w:id="3971" w:name="Issue1006CrossAnchor_3969"/>
      <w:r>
        <w:t xml:space="preserve">cross reference anchor </w:t>
      </w:r>
      <w:bookmarkEnd w:id="3971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3972" w:name="Issue1006Anchor_3972"/>
      <w:r>
        <w:t xml:space="preserve">Requirement 31.50. Numbered items identify required response elements while bookmarks and fields provide anchor points for references throughout the document. </w:t>
      </w:r>
      <w:bookmarkEnd w:id="3972"/>
      <w:r>
        <w:t xml:space="preserve">The agency will evaluate each response for completeness technical merit delivery approach implementation risk and clarity of proposed responsibilities. </w:t>
      </w:r>
      <w:hyperlink w:anchor="Issue1006Anchor_3972">
        <w:r>
          <w:t xml:space="preserve">See related anchor. </w:t>
        </w:r>
      </w:hyperlink>
    </w:p>
    <w:p>
      <w:bookmarkStart w:id="3973" w:name="Issue1006Anchor_3973"/>
      <w:r>
        <w:t xml:space="preserve">Requirement 31.51. The document intentionally mixes paragraphs tables hyperlinks tabs fields sections headers and structured document tags to stress editor behavior. </w:t>
      </w:r>
      <w:bookmarkEnd w:id="3973"/>
      <w:bookmarkStart w:id="3974" w:name="Issue1006ExtraAnchor_3973"/>
      <w:r>
        <w:t xml:space="preserve">template anchor </w:t>
      </w:r>
      <w:bookmarkEnd w:id="3974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Issue1006Anchor_3973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975" w:name="Issue1006Anchor_3975"/>
      <w:r>
        <w:t xml:space="preserve">Requirement 31.52. Performance measurements should focus on load time typing latency cursor movement undo redo and scrolling after an edit. </w:t>
      </w:r>
      <w:bookmarkEnd w:id="3975"/>
      <w:bookmarkStart w:id="3976" w:name="Issue1006CrossAnchor_3975"/>
      <w:r>
        <w:t xml:space="preserve">cross reference anchor </w:t>
      </w:r>
      <w:bookmarkEnd w:id="3976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3977" w:name="Issue1006Anchor_3977"/>
      <w:r>
        <w:t xml:space="preserve">Requirement 31.53. The agency will evaluate each response for completeness technical merit delivery approach implementation risk and clarity of proposed responsibilities. </w:t>
      </w:r>
      <w:bookmarkEnd w:id="3977"/>
      <w:bookmarkStart w:id="3978" w:name="Issue1006ExtraAnchor_3977"/>
      <w:r>
        <w:t xml:space="preserve">template anchor </w:t>
      </w:r>
      <w:bookmarkEnd w:id="3978"/>
      <w:r>
        <w:t xml:space="preserve">Each subsection provides neutral synthetic language designed to exercise document layout without disclosing customer text or business details. </w:t>
      </w:r>
    </w:p>
    <w:p>
      <w:bookmarkStart w:id="3979" w:name="Issue1006Anchor_3979"/>
      <w:r>
        <w:t xml:space="preserve">Requirement 31.54. Offerors should describe staffing assumptions governance cadence reporting expectations transition activities and measurable outcomes for each workstream. </w:t>
      </w:r>
      <w:bookmarkEnd w:id="3979"/>
      <w:r>
        <w:t xml:space="preserve">Tables summarize roles milestones dependencies acceptance criteria and evidence requirements across multiple phases of the proposed program. </w:t>
      </w:r>
    </w:p>
    <w:p>
      <w:bookmarkStart w:id="3980" w:name="Issue1006Anchor_3980"/>
      <w:r>
        <w:t xml:space="preserve">Requirement 31.55. The template includes repeated references cross links structured placeholders and section-specific instructions that resemble a procurement document. </w:t>
      </w:r>
      <w:bookmarkEnd w:id="3980"/>
      <w:bookmarkStart w:id="3981" w:name="Issue1006ExtraAnchor_3980"/>
      <w:r>
        <w:t xml:space="preserve">template anchor </w:t>
      </w:r>
      <w:bookmarkEnd w:id="3981"/>
      <w:bookmarkStart w:id="3982" w:name="Issue1006CrossAnchor_3980"/>
      <w:r>
        <w:t xml:space="preserve">cross reference anchor </w:t>
      </w:r>
      <w:bookmarkEnd w:id="3982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3983" w:name="Issue1006Anchor_3983"/>
      <w:r>
        <w:t xml:space="preserve">Requirement 31.56. Each subsection provides neutral synthetic language designed to exercise document layout without disclosing customer text or business details. </w:t>
      </w:r>
      <w:bookmarkEnd w:id="3983"/>
      <w:r>
        <w:t xml:space="preserve">The document intentionally mixes paragraphs tables hyperlinks tabs fields sections headers and structured document tags to stress editor behavior. </w:t>
      </w:r>
    </w:p>
    <w:p>
      <w:bookmarkStart w:id="3984" w:name="Issue1006Anchor_3984"/>
      <w:r>
        <w:t xml:space="preserve">Requirement 31.57. Tables summarize roles milestones dependencies acceptance criteria and evidence requirements across multiple phases of the proposed program. </w:t>
      </w:r>
      <w:bookmarkEnd w:id="3984"/>
      <w:bookmarkStart w:id="3985" w:name="Issue1006ExtraAnchor_3984"/>
      <w:r>
        <w:t xml:space="preserve">template anchor </w:t>
      </w:r>
      <w:bookmarkEnd w:id="3985"/>
      <w:r>
        <w:t xml:space="preserve">Performance measurements should focus on load time typing latency cursor movement undo redo and scrolling after an edit. </w:t>
      </w:r>
      <w:hyperlink w:anchor="Issue1006Anchor_3984">
        <w:r>
          <w:t xml:space="preserve">See related anchor. </w:t>
        </w:r>
      </w:hyperlink>
    </w:p>
    <w:p>
      <w:bookmarkStart w:id="3986" w:name="Issue1006Anchor_3986"/>
      <w:r>
        <w:t xml:space="preserve">Requirement 31.58. Numbered items identify required response elements while bookmarks and fields provide anchor points for references throughout the document. </w:t>
      </w:r>
      <w:bookmarkEnd w:id="3986"/>
      <w:bookmarkStart w:id="3987" w:name="Issue1006CrossAnchor_3986"/>
      <w:r>
        <w:t xml:space="preserve">cross reference anchor </w:t>
      </w:r>
      <w:bookmarkEnd w:id="3987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3988" w:name="Issue1006Anchor_3988"/>
      <w:r>
        <w:t xml:space="preserve">Requirement 31.59. The document intentionally mixes paragraphs tables hyperlinks tabs fields sections headers and structured document tags to stress editor behavior. </w:t>
      </w:r>
      <w:bookmarkEnd w:id="3988"/>
      <w:bookmarkStart w:id="3989" w:name="Issue1006ExtraAnchor_3988"/>
      <w:r>
        <w:t xml:space="preserve">template anchor </w:t>
      </w:r>
      <w:bookmarkEnd w:id="3989"/>
      <w:r>
        <w:t xml:space="preserve">Offerors should describe staffing assumptions governance cadence reporting expectations transition activities and measurable outcomes for each workstream. </w:t>
      </w:r>
    </w:p>
    <w:p>
      <w:bookmarkStart w:id="3990" w:name="Issue1006Anchor_3990"/>
      <w:r>
        <w:t xml:space="preserve">Requirement 31.60. Performance measurements should focus on load time typing latency cursor movement undo redo and scrolling after an edit. </w:t>
      </w:r>
      <w:bookmarkEnd w:id="3990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31.4 Response Instructions</w:t>
      </w:r>
    </w:p>
    <w:p>
      <w:pPr>
        <w:pStyle w:val="ListParagraph"/>
        <w:numPr>
          <w:ilvl w:val="0"/>
          <w:numId w:val="1"/>
        </w:numPr>
      </w:pPr>
      <w:bookmarkStart w:id="3991" w:name="Issue1006Anchor_3991"/>
      <w:r>
        <w:t xml:space="preserve">Requirement 31.61. The agency will evaluate each response for completeness technical merit delivery approach implementation risk and clarity of proposed responsibilities. </w:t>
      </w:r>
      <w:bookmarkEnd w:id="3991"/>
      <w:bookmarkStart w:id="3992" w:name="Issue1006ExtraAnchor_3991"/>
      <w:r>
        <w:t xml:space="preserve">template anchor </w:t>
      </w:r>
      <w:bookmarkEnd w:id="3992"/>
      <w:bookmarkStart w:id="3993" w:name="Issue1006CrossAnchor_3991"/>
      <w:r>
        <w:t xml:space="preserve">cross reference anchor </w:t>
      </w:r>
      <w:bookmarkEnd w:id="3993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Issue1006Anchor_3991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3994" w:name="Issue1006Anchor_3994"/>
      <w:r>
        <w:t xml:space="preserve">Requirement 31.62. Offerors should describe staffing assumptions governance cadence reporting expectations transition activities and measurable outcomes for each workstream. </w:t>
      </w:r>
      <w:bookmarkEnd w:id="3994"/>
      <w:r>
        <w:t xml:space="preserve">Tables summarize roles milestones dependencies acceptance criteria and evidence requirements across multiple phases of the proposed program. </w:t>
      </w:r>
    </w:p>
    <w:p>
      <w:bookmarkStart w:id="3995" w:name="Issue1006Anchor_3995"/>
      <w:r>
        <w:t xml:space="preserve">Requirement 31.63. The template includes repeated references cross links structured placeholders and section-specific instructions that resemble a procurement document. </w:t>
      </w:r>
      <w:bookmarkEnd w:id="3995"/>
      <w:bookmarkStart w:id="3996" w:name="Issue1006ExtraAnchor_3995"/>
      <w:r>
        <w:t xml:space="preserve">template anchor </w:t>
      </w:r>
      <w:bookmarkEnd w:id="3996"/>
      <w:r>
        <w:t xml:space="preserve">Numbered items identify required response elements while bookmarks and fields provide anchor points for references throughout the document. </w:t>
      </w:r>
    </w:p>
    <w:p>
      <w:bookmarkStart w:id="3997" w:name="Issue1006Anchor_3997"/>
      <w:r>
        <w:t xml:space="preserve">Requirement 31.64. Each subsection provides neutral synthetic language designed to exercise document layout without disclosing customer text or business details. </w:t>
      </w:r>
      <w:bookmarkEnd w:id="3997"/>
      <w:bookmarkStart w:id="3998" w:name="Issue1006CrossAnchor_3997"/>
      <w:r>
        <w:t xml:space="preserve">cross reference anchor </w:t>
      </w:r>
      <w:bookmarkEnd w:id="3998"/>
      <w:r>
        <w:tab/>
      </w:r>
      <w:r>
        <w:t xml:space="preserve">The document intentionally mixes paragraphs tables hyperlinks tabs fields sections headers and structured document tags to stress editor behavior. </w:t>
      </w:r>
      <w:hyperlink w:anchor="Issue1006Anchor_3997">
        <w:r>
          <w:t xml:space="preserve">See related anchor. </w:t>
        </w:r>
      </w:hyperlink>
    </w:p>
    <w:p>
      <w:bookmarkStart w:id="3999" w:name="Issue1006Anchor_3999"/>
      <w:r>
        <w:t xml:space="preserve">Requirement 31.65. Tables summarize roles milestones dependencies acceptance criteria and evidence requirements across multiple phases of the proposed program. </w:t>
      </w:r>
      <w:bookmarkEnd w:id="3999"/>
      <w:bookmarkStart w:id="4000" w:name="Issue1006ExtraAnchor_3999"/>
      <w:r>
        <w:t xml:space="preserve">template anchor </w:t>
      </w:r>
      <w:bookmarkEnd w:id="4000"/>
      <w:r>
        <w:t xml:space="preserve">Performance measurements should focus on load time typing latency cursor movement undo redo and scrolling after an edit. </w:t>
      </w:r>
    </w:p>
    <w:p>
      <w:bookmarkStart w:id="4001" w:name="Issue1006Anchor_4001"/>
      <w:r>
        <w:t xml:space="preserve">Requirement 31.66. Numbered items identify required response elements while bookmarks and fields provide anchor points for references throughout the document. </w:t>
      </w:r>
      <w:bookmarkEnd w:id="4001"/>
      <w:r>
        <w:t xml:space="preserve">The agency will evaluate each response for completeness technical merit delivery approach implementation risk and clarity of proposed responsibilities. </w:t>
      </w:r>
    </w:p>
    <w:p>
      <w:bookmarkStart w:id="4002" w:name="Issue1006Anchor_4002"/>
      <w:r>
        <w:t xml:space="preserve">Requirement 31.67. The document intentionally mixes paragraphs tables hyperlinks tabs fields sections headers and structured document tags to stress editor behavior. </w:t>
      </w:r>
      <w:bookmarkEnd w:id="4002"/>
      <w:bookmarkStart w:id="4003" w:name="Issue1006ExtraAnchor_4002"/>
      <w:r>
        <w:t xml:space="preserve">template anchor </w:t>
      </w:r>
      <w:bookmarkEnd w:id="4003"/>
      <w:bookmarkStart w:id="4004" w:name="Issue1006CrossAnchor_4002"/>
      <w:r>
        <w:t xml:space="preserve">cross reference anchor </w:t>
      </w:r>
      <w:bookmarkEnd w:id="4004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4005" w:name="Issue1006Anchor_4005"/>
      <w:r>
        <w:t xml:space="preserve">Requirement 31.68. Performance measurements should focus on load time typing latency cursor movement undo redo and scrolling after an edit. </w:t>
      </w:r>
      <w:bookmarkEnd w:id="400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006" w:name="Issue1006Anchor_4006"/>
      <w:r>
        <w:t xml:space="preserve">Requirement 31.69. The agency will evaluate each response for completeness technical merit delivery approach implementation risk and clarity of proposed responsibilities. </w:t>
      </w:r>
      <w:bookmarkEnd w:id="4006"/>
      <w:bookmarkStart w:id="4007" w:name="Issue1006ExtraAnchor_4006"/>
      <w:r>
        <w:t xml:space="preserve">template anchor </w:t>
      </w:r>
      <w:bookmarkEnd w:id="4007"/>
      <w:r>
        <w:t xml:space="preserve">Each subsection provides neutral synthetic language designed to exercise document layout without disclosing customer text or business details. </w:t>
      </w:r>
    </w:p>
    <w:p>
      <w:bookmarkStart w:id="4008" w:name="Issue1006Anchor_4008"/>
      <w:r>
        <w:t xml:space="preserve">Requirement 31.70. Offerors should describe staffing assumptions governance cadence reporting expectations transition activities and measurable outcomes for each workstream. </w:t>
      </w:r>
      <w:bookmarkEnd w:id="4008"/>
      <w:bookmarkStart w:id="4009" w:name="Issue1006CrossAnchor_4008"/>
      <w:r>
        <w:t xml:space="preserve">cross reference anchor </w:t>
      </w:r>
      <w:bookmarkEnd w:id="4009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pPr>
        <w:sectPr>
          <w:headerReference w:type="default" r:id="rIdHeader31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4010" w:name="Issue1006Section_4010"/>
      <w:r>
        <w:t xml:space="preserve">Section 32 Synthetic Government Template Requirements</w:t>
      </w:r>
      <w:bookmarkEnd w:id="4010"/>
    </w:p>
    <w:p>
      <w:pPr>
        <w:pStyle w:val="Heading2"/>
      </w:pPr>
      <w:r>
        <w:t xml:space="preserve">32.1 Response Instructions</w:t>
      </w:r>
    </w:p>
    <w:p>
      <w:bookmarkStart w:id="4011" w:name="Issue1006Anchor_4011"/>
      <w:r>
        <w:t xml:space="preserve">Requirement 32.1. The template includes repeated references cross links structured placeholders and section-specific instructions that resemble a procurement document. </w:t>
      </w:r>
      <w:bookmarkEnd w:id="4011"/>
      <w:bookmarkStart w:id="4012" w:name="Issue1006ExtraAnchor_4011"/>
      <w:r>
        <w:t xml:space="preserve">template anchor </w:t>
      </w:r>
      <w:bookmarkEnd w:id="4012"/>
      <w:r>
        <w:t xml:space="preserve">Numbered items identify required response elements while bookmarks and fields provide anchor points for references throughout the document. </w:t>
      </w:r>
      <w:hyperlink w:anchor="Issue1006Anchor_4011">
        <w:r>
          <w:t xml:space="preserve">See related anchor. </w:t>
        </w:r>
      </w:hyperlink>
      <w:r>
        <w:fldChar w:fldCharType="begin"/>
      </w:r>
      <w:r>
        <w:instrText xml:space="preserve"> REF Issue1006Anchor_4011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013" w:name="Issue1006Anchor_4013"/>
      <w:r>
        <w:t xml:space="preserve">Requirement 32.2. Each subsection provides neutral synthetic language designed to exercise document layout without disclosing customer text or business details. </w:t>
      </w:r>
      <w:bookmarkEnd w:id="4013"/>
      <w:r>
        <w:t xml:space="preserve">The document intentionally mixes paragraphs tables hyperlinks tabs fields sections headers and structured document tags to stress editor behavior. </w:t>
      </w:r>
    </w:p>
    <w:p>
      <w:bookmarkStart w:id="4014" w:name="Issue1006Anchor_4014"/>
      <w:r>
        <w:t xml:space="preserve">Requirement 32.3. Tables summarize roles milestones dependencies acceptance criteria and evidence requirements across multiple phases of the proposed program. </w:t>
      </w:r>
      <w:bookmarkEnd w:id="4014"/>
      <w:bookmarkStart w:id="4015" w:name="Issue1006ExtraAnchor_4014"/>
      <w:r>
        <w:t xml:space="preserve">template anchor </w:t>
      </w:r>
      <w:bookmarkEnd w:id="4015"/>
      <w:bookmarkStart w:id="4016" w:name="Issue1006CrossAnchor_4014"/>
      <w:r>
        <w:t xml:space="preserve">cross reference anchor </w:t>
      </w:r>
      <w:bookmarkEnd w:id="4016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4017" w:name="Issue1006Anchor_4017"/>
      <w:r>
        <w:t xml:space="preserve">Requirement 32.4. Numbered items identify required response elements while bookmarks and fields provide anchor points for references throughout the document. </w:t>
      </w:r>
      <w:bookmarkEnd w:id="4017"/>
      <w:r>
        <w:t xml:space="preserve">The agency will evaluate each response for completeness technical merit delivery approach implementation risk and clarity of proposed responsibilities. </w:t>
      </w:r>
    </w:p>
    <w:p>
      <w:bookmarkStart w:id="4018" w:name="Issue1006Anchor_4018"/>
      <w:r>
        <w:t xml:space="preserve">Requirement 32.5. The document intentionally mixes paragraphs tables hyperlinks tabs fields sections headers and structured document tags to stress editor behavior. </w:t>
      </w:r>
      <w:bookmarkEnd w:id="4018"/>
      <w:bookmarkStart w:id="4019" w:name="Issue1006ExtraAnchor_4018"/>
      <w:r>
        <w:t xml:space="preserve">template anchor </w:t>
      </w:r>
      <w:bookmarkEnd w:id="4019"/>
      <w:r>
        <w:t xml:space="preserve">Offerors should describe staffing assumptions governance cadence reporting expectations transition activities and measurable outcomes for each workstream. </w:t>
      </w:r>
    </w:p>
    <w:p>
      <w:bookmarkStart w:id="4020" w:name="Issue1006Anchor_4020"/>
      <w:r>
        <w:t xml:space="preserve">Requirement 32.6. Performance measurements should focus on load time typing latency cursor movement undo redo and scrolling after an edit. </w:t>
      </w:r>
      <w:bookmarkEnd w:id="4020"/>
      <w:bookmarkStart w:id="4021" w:name="Issue1006CrossAnchor_4020"/>
      <w:r>
        <w:t xml:space="preserve">cross reference anchor </w:t>
      </w:r>
      <w:bookmarkEnd w:id="4021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022" w:name="Issue1006Anchor_4022"/>
      <w:r>
        <w:t xml:space="preserve">Requirement 32.7. The agency will evaluate each response for completeness technical merit delivery approach implementation risk and clarity of proposed responsibilities. </w:t>
      </w:r>
      <w:bookmarkEnd w:id="4022"/>
      <w:bookmarkStart w:id="4023" w:name="Issue1006ExtraAnchor_4022"/>
      <w:r>
        <w:t xml:space="preserve">template anchor </w:t>
      </w:r>
      <w:bookmarkEnd w:id="4023"/>
      <w:r>
        <w:t xml:space="preserve">Each subsection provides neutral synthetic language designed to exercise document layout without disclosing customer text or business details. </w:t>
      </w:r>
    </w:p>
    <w:p>
      <w:bookmarkStart w:id="4024" w:name="Issue1006Anchor_4024"/>
      <w:r>
        <w:t xml:space="preserve">Requirement 32.8. Offerors should describe staffing assumptions governance cadence reporting expectations transition activities and measurable outcomes for each workstream. </w:t>
      </w:r>
      <w:bookmarkEnd w:id="4024"/>
      <w:r>
        <w:t xml:space="preserve">Tables summarize roles milestones dependencies acceptance criteria and evidence requirements across multiple phases of the proposed program. </w:t>
      </w:r>
      <w:hyperlink w:anchor="Issue1006Anchor_4024">
        <w:r>
          <w:t xml:space="preserve">See related anchor. </w:t>
        </w:r>
      </w:hyperlink>
    </w:p>
    <w:p>
      <w:bookmarkStart w:id="4025" w:name="Issue1006Anchor_4025"/>
      <w:r>
        <w:t xml:space="preserve">Requirement 32.9. The template includes repeated references cross links structured placeholders and section-specific instructions that resemble a procurement document. </w:t>
      </w:r>
      <w:bookmarkEnd w:id="4025"/>
      <w:bookmarkStart w:id="4026" w:name="Issue1006ExtraAnchor_4025"/>
      <w:r>
        <w:t xml:space="preserve">template anchor </w:t>
      </w:r>
      <w:bookmarkEnd w:id="4026"/>
      <w:bookmarkStart w:id="4027" w:name="Issue1006CrossAnchor_4025"/>
      <w:r>
        <w:t xml:space="preserve">cross reference anchor </w:t>
      </w:r>
      <w:bookmarkEnd w:id="4027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4028" w:name="Issue1006Anchor_4028"/>
      <w:r>
        <w:t xml:space="preserve">Requirement 32.10. Each subsection provides neutral synthetic language designed to exercise document layout without disclosing customer text or business details. </w:t>
      </w:r>
      <w:bookmarkEnd w:id="4028"/>
      <w:r>
        <w:t xml:space="preserve">The document intentionally mixes paragraphs tables hyperlinks tabs fields sections headers and structured document tags to stress editor behavior. </w:t>
      </w:r>
    </w:p>
    <w:p>
      <w:bookmarkStart w:id="4029" w:name="Issue1006Anchor_4029"/>
      <w:r>
        <w:t xml:space="preserve">Requirement 32.11. Tables summarize roles milestones dependencies acceptance criteria and evidence requirements across multiple phases of the proposed program. </w:t>
      </w:r>
      <w:bookmarkEnd w:id="4029"/>
      <w:bookmarkStart w:id="4030" w:name="Issue1006ExtraAnchor_4029"/>
      <w:r>
        <w:t xml:space="preserve">template anchor </w:t>
      </w:r>
      <w:bookmarkEnd w:id="4030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Issue1006Anchor_4029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031" w:name="Issue1006Anchor_4031"/>
      <w:r>
        <w:t xml:space="preserve">Requirement 32.12. Numbered items identify required response elements while bookmarks and fields provide anchor points for references throughout the document. </w:t>
      </w:r>
      <w:bookmarkEnd w:id="4031"/>
      <w:bookmarkStart w:id="4032" w:name="Issue1006CrossAnchor_4031"/>
      <w:r>
        <w:t xml:space="preserve">cross reference anchor </w:t>
      </w:r>
      <w:bookmarkEnd w:id="4032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32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12 row 6 column 3 synthetic requirement detail for evaluation and tracking.</w:t>
            </w:r>
          </w:p>
        </w:tc>
      </w:tr>
    </w:tbl>
    <w:p>
      <w:bookmarkStart w:id="4033" w:name="Issue1006Anchor_4033"/>
      <w:r>
        <w:t xml:space="preserve">Requirement 32.13. The document intentionally mixes paragraphs tables hyperlinks tabs fields sections headers and structured document tags to stress editor behavior. </w:t>
      </w:r>
      <w:bookmarkEnd w:id="4033"/>
      <w:bookmarkStart w:id="4034" w:name="Issue1006ExtraAnchor_4033"/>
      <w:r>
        <w:t xml:space="preserve">template anchor </w:t>
      </w:r>
      <w:bookmarkEnd w:id="4034"/>
      <w:r>
        <w:t xml:space="preserve">Offerors should describe staffing assumptions governance cadence reporting expectations transition activities and measurable outcomes for each workstream. </w:t>
      </w:r>
    </w:p>
    <w:p>
      <w:bookmarkStart w:id="4035" w:name="Issue1006Anchor_4035"/>
      <w:r>
        <w:t xml:space="preserve">Requirement 32.14. Performance measurements should focus on load time typing latency cursor movement undo redo and scrolling after an edit. </w:t>
      </w:r>
      <w:bookmarkEnd w:id="4035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036" w:name="Issue1006Anchor_4036"/>
      <w:r>
        <w:t xml:space="preserve">Requirement 32.15. The agency will evaluate each response for completeness technical merit delivery approach implementation risk and clarity of proposed responsibilities. </w:t>
      </w:r>
      <w:bookmarkEnd w:id="4036"/>
      <w:bookmarkStart w:id="4037" w:name="Issue1006ExtraAnchor_4036"/>
      <w:r>
        <w:t xml:space="preserve">template anchor </w:t>
      </w:r>
      <w:bookmarkEnd w:id="4037"/>
      <w:bookmarkStart w:id="4038" w:name="Issue1006CrossAnchor_4036"/>
      <w:r>
        <w:t xml:space="preserve">cross reference anchor </w:t>
      </w:r>
      <w:bookmarkEnd w:id="4038"/>
      <w:r>
        <w:tab/>
      </w:r>
      <w:r>
        <w:t xml:space="preserve">Each subsection provides neutral synthetic language designed to exercise document layout without disclosing customer text or business details. </w:t>
      </w:r>
      <w:hyperlink w:anchor="Issue1006Anchor_4036">
        <w:r>
          <w:t xml:space="preserve">See related anchor. </w:t>
        </w:r>
      </w:hyperlink>
    </w:p>
    <w:p>
      <w:bookmarkStart w:id="4039" w:name="Issue1006Anchor_4039"/>
      <w:r>
        <w:t xml:space="preserve">Requirement 32.16. Offerors should describe staffing assumptions governance cadence reporting expectations transition activities and measurable outcomes for each workstream. </w:t>
      </w:r>
      <w:bookmarkEnd w:id="4039"/>
      <w:r>
        <w:t xml:space="preserve">Tables summarize roles milestones dependencies acceptance criteria and evidence requirements across multiple phases of the proposed program. </w:t>
      </w:r>
    </w:p>
    <w:p>
      <w:bookmarkStart w:id="4040" w:name="Issue1006Anchor_4040"/>
      <w:r>
        <w:t xml:space="preserve">Requirement 32.17. The template includes repeated references cross links structured placeholders and section-specific instructions that resemble a procurement document. </w:t>
      </w:r>
      <w:bookmarkEnd w:id="4040"/>
      <w:bookmarkStart w:id="4041" w:name="Issue1006ExtraAnchor_4040"/>
      <w:r>
        <w:t xml:space="preserve">template anchor </w:t>
      </w:r>
      <w:bookmarkEnd w:id="4041"/>
      <w:r>
        <w:t xml:space="preserve">Numbered items identify required response elements while bookmarks and fields provide anchor points for references throughout the document. </w:t>
      </w:r>
    </w:p>
    <w:p>
      <w:bookmarkStart w:id="4042" w:name="Issue1006Anchor_4042"/>
      <w:r>
        <w:t xml:space="preserve">Requirement 32.18. Each subsection provides neutral synthetic language designed to exercise document layout without disclosing customer text or business details. </w:t>
      </w:r>
      <w:bookmarkEnd w:id="4042"/>
      <w:bookmarkStart w:id="4043" w:name="Issue1006CrossAnchor_4042"/>
      <w:r>
        <w:t xml:space="preserve">cross reference anchor </w:t>
      </w:r>
      <w:bookmarkEnd w:id="4043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4044" w:name="Issue1006Anchor_4044"/>
      <w:r>
        <w:t xml:space="preserve">Requirement 32.19. Tables summarize roles milestones dependencies acceptance criteria and evidence requirements across multiple phases of the proposed program. </w:t>
      </w:r>
      <w:bookmarkEnd w:id="4044"/>
      <w:bookmarkStart w:id="4045" w:name="Issue1006ExtraAnchor_4044"/>
      <w:r>
        <w:t xml:space="preserve">template anchor </w:t>
      </w:r>
      <w:bookmarkEnd w:id="4045"/>
      <w:r>
        <w:t xml:space="preserve">Performance measurements should focus on load time typing latency cursor movement undo redo and scrolling after an edit. </w:t>
      </w:r>
    </w:p>
    <w:p>
      <w:bookmarkStart w:id="4046" w:name="Issue1006Anchor_4046"/>
      <w:r>
        <w:t xml:space="preserve">Requirement 32.20. Numbered items identify required response elements while bookmarks and fields provide anchor points for references throughout the document. </w:t>
      </w:r>
      <w:bookmarkEnd w:id="4046"/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32.2 Response Instructions</w:t>
      </w:r>
    </w:p>
    <w:p>
      <w:bookmarkStart w:id="4047" w:name="Issue1006Anchor_4047"/>
      <w:r>
        <w:t xml:space="preserve">Requirement 32.21. The document intentionally mixes paragraphs tables hyperlinks tabs fields sections headers and structured document tags to stress editor behavior. </w:t>
      </w:r>
      <w:bookmarkEnd w:id="4047"/>
      <w:bookmarkStart w:id="4048" w:name="Issue1006ExtraAnchor_4047"/>
      <w:r>
        <w:t xml:space="preserve">template anchor </w:t>
      </w:r>
      <w:bookmarkEnd w:id="4048"/>
      <w:bookmarkStart w:id="4049" w:name="Issue1006CrossAnchor_4047"/>
      <w:r>
        <w:t xml:space="preserve">cross reference anchor </w:t>
      </w:r>
      <w:bookmarkEnd w:id="4049"/>
      <w:r>
        <w:tab/>
      </w:r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Issue1006Anchor_4047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050" w:name="Issue1006Anchor_4050"/>
      <w:r>
        <w:t xml:space="preserve">Requirement 32.22. Performance measurements should focus on load time typing latency cursor movement undo redo and scrolling after an edit. </w:t>
      </w:r>
      <w:bookmarkEnd w:id="4050"/>
      <w:r>
        <w:t xml:space="preserve">The template includes repeated references cross links structured placeholders and section-specific instructions that resemble a procurement document. </w:t>
      </w:r>
      <w:hyperlink w:anchor="Issue1006Anchor_4050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4051" w:name="Issue1006Anchor_4051"/>
      <w:r>
        <w:t xml:space="preserve">Requirement 32.23. The agency will evaluate each response for completeness technical merit delivery approach implementation risk and clarity of proposed responsibilities. </w:t>
      </w:r>
      <w:bookmarkEnd w:id="4051"/>
      <w:bookmarkStart w:id="4052" w:name="Issue1006ExtraAnchor_4051"/>
      <w:r>
        <w:t xml:space="preserve">template anchor </w:t>
      </w:r>
      <w:bookmarkEnd w:id="4052"/>
      <w:r>
        <w:t xml:space="preserve">Each subsection provides neutral synthetic language designed to exercise document layout without disclosing customer text or business details. </w:t>
      </w:r>
    </w:p>
    <w:p>
      <w:bookmarkStart w:id="4053" w:name="Issue1006Anchor_4053"/>
      <w:r>
        <w:t xml:space="preserve">Requirement 32.24. Offerors should describe staffing assumptions governance cadence reporting expectations transition activities and measurable outcomes for each workstream. </w:t>
      </w:r>
      <w:bookmarkEnd w:id="4053"/>
      <w:bookmarkStart w:id="4054" w:name="Issue1006CrossAnchor_4053"/>
      <w:r>
        <w:t xml:space="preserve">cross reference anchor </w:t>
      </w:r>
      <w:bookmarkEnd w:id="4054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4055" w:name="Issue1006Anchor_4055"/>
      <w:r>
        <w:t xml:space="preserve">Requirement 32.25. The template includes repeated references cross links structured placeholders and section-specific instructions that resemble a procurement document. </w:t>
      </w:r>
      <w:bookmarkEnd w:id="4055"/>
      <w:bookmarkStart w:id="4056" w:name="Issue1006ExtraAnchor_4055"/>
      <w:r>
        <w:t xml:space="preserve">template anchor </w:t>
      </w:r>
      <w:bookmarkEnd w:id="4056"/>
      <w:r>
        <w:t xml:space="preserve">Numbered items identify required response elements while bookmarks and fields provide anchor points for references throughout the document. </w:t>
      </w:r>
    </w:p>
    <w:p>
      <w:bookmarkStart w:id="4057" w:name="Issue1006Anchor_4057"/>
      <w:r>
        <w:t xml:space="preserve">Requirement 32.26. Each subsection provides neutral synthetic language designed to exercise document layout without disclosing customer text or business details. </w:t>
      </w:r>
      <w:bookmarkEnd w:id="4057"/>
      <w:r>
        <w:t xml:space="preserve">The document intentionally mixes paragraphs tables hyperlinks tabs fields sections headers and structured document tags to stress editor behavior. </w:t>
      </w:r>
    </w:p>
    <w:p>
      <w:bookmarkStart w:id="4058" w:name="Issue1006Anchor_4058"/>
      <w:r>
        <w:t xml:space="preserve">Requirement 32.27. Tables summarize roles milestones dependencies acceptance criteria and evidence requirements across multiple phases of the proposed program. </w:t>
      </w:r>
      <w:bookmarkEnd w:id="4058"/>
      <w:bookmarkStart w:id="4059" w:name="Issue1006ExtraAnchor_4058"/>
      <w:r>
        <w:t xml:space="preserve">template anchor </w:t>
      </w:r>
      <w:bookmarkEnd w:id="4059"/>
      <w:bookmarkStart w:id="4060" w:name="Issue1006CrossAnchor_4058"/>
      <w:r>
        <w:t xml:space="preserve">cross reference anchor </w:t>
      </w:r>
      <w:bookmarkEnd w:id="4060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4061" w:name="Issue1006Anchor_4061"/>
      <w:r>
        <w:t xml:space="preserve">Requirement 32.28. Numbered items identify required response elements while bookmarks and fields provide anchor points for references throughout the document. </w:t>
      </w:r>
      <w:bookmarkEnd w:id="4061"/>
      <w:r>
        <w:t xml:space="preserve">The agency will evaluate each response for completeness technical merit delivery approach implementation risk and clarity of proposed responsibilities. </w:t>
      </w:r>
    </w:p>
    <w:p>
      <w:bookmarkStart w:id="4062" w:name="Issue1006Anchor_4062"/>
      <w:r>
        <w:t xml:space="preserve">Requirement 32.29. The document intentionally mixes paragraphs tables hyperlinks tabs fields sections headers and structured document tags to stress editor behavior. </w:t>
      </w:r>
      <w:bookmarkEnd w:id="4062"/>
      <w:bookmarkStart w:id="4063" w:name="Issue1006ExtraAnchor_4062"/>
      <w:r>
        <w:t xml:space="preserve">template anchor </w:t>
      </w:r>
      <w:bookmarkEnd w:id="4063"/>
      <w:r>
        <w:t xml:space="preserve">Offerors should describe staffing assumptions governance cadence reporting expectations transition activities and measurable outcomes for each workstream. </w:t>
      </w:r>
      <w:hyperlink w:anchor="Issue1006Anchor_4062">
        <w:r>
          <w:t xml:space="preserve">See related anchor. </w:t>
        </w:r>
      </w:hyperlink>
    </w:p>
    <w:p>
      <w:bookmarkStart w:id="4064" w:name="Issue1006Anchor_4064"/>
      <w:r>
        <w:t xml:space="preserve">Requirement 32.30. Performance measurements should focus on load time typing latency cursor movement undo redo and scrolling after an edit. </w:t>
      </w:r>
      <w:bookmarkEnd w:id="4064"/>
      <w:bookmarkStart w:id="4065" w:name="Issue1006CrossAnchor_4064"/>
      <w:r>
        <w:t xml:space="preserve">cross reference anchor </w:t>
      </w:r>
      <w:bookmarkEnd w:id="4065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066" w:name="Issue1006Anchor_4066"/>
      <w:r>
        <w:t xml:space="preserve">Requirement 32.31. The agency will evaluate each response for completeness technical merit delivery approach implementation risk and clarity of proposed responsibilities. </w:t>
      </w:r>
      <w:bookmarkEnd w:id="4066"/>
      <w:bookmarkStart w:id="4067" w:name="Issue1006ExtraAnchor_4066"/>
      <w:r>
        <w:t xml:space="preserve">template anchor </w:t>
      </w:r>
      <w:bookmarkEnd w:id="4067"/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Issue1006Anchor_4066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068" w:name="Issue1006Anchor_4068"/>
      <w:r>
        <w:t xml:space="preserve">Requirement 32.32. Offerors should describe staffing assumptions governance cadence reporting expectations transition activities and measurable outcomes for each workstream. </w:t>
      </w:r>
      <w:bookmarkEnd w:id="4068"/>
      <w:r>
        <w:t xml:space="preserve">Tables summarize roles milestones dependencies acceptance criteria and evidence requirements across multiple phases of the proposed program. </w:t>
      </w:r>
    </w:p>
    <w:p>
      <w:bookmarkStart w:id="4069" w:name="Issue1006Anchor_4069"/>
      <w:r>
        <w:t xml:space="preserve">Requirement 32.33. The template includes repeated references cross links structured placeholders and section-specific instructions that resemble a procurement document. </w:t>
      </w:r>
      <w:bookmarkEnd w:id="4069"/>
      <w:bookmarkStart w:id="4070" w:name="Issue1006ExtraAnchor_4069"/>
      <w:r>
        <w:t xml:space="preserve">template anchor </w:t>
      </w:r>
      <w:bookmarkEnd w:id="4070"/>
      <w:bookmarkStart w:id="4071" w:name="Issue1006CrossAnchor_4069"/>
      <w:r>
        <w:t xml:space="preserve">cross reference anchor </w:t>
      </w:r>
      <w:bookmarkEnd w:id="4071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4072" w:name="Issue1006Anchor_4072"/>
      <w:r>
        <w:t xml:space="preserve">Requirement 32.34. Each subsection provides neutral synthetic language designed to exercise document layout without disclosing customer text or business details. </w:t>
      </w:r>
      <w:bookmarkEnd w:id="4072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32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32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32 table 34 row 6 column 3 synthetic requirement detail for evaluation and tracking.</w:t>
            </w:r>
          </w:p>
        </w:tc>
      </w:tr>
    </w:tbl>
    <w:p>
      <w:bookmarkStart w:id="4073" w:name="Issue1006Anchor_4073"/>
      <w:r>
        <w:t xml:space="preserve">Requirement 32.35. Tables summarize roles milestones dependencies acceptance criteria and evidence requirements across multiple phases of the proposed program. </w:t>
      </w:r>
      <w:bookmarkEnd w:id="4073"/>
      <w:bookmarkStart w:id="4074" w:name="Issue1006ExtraAnchor_4073"/>
      <w:r>
        <w:t xml:space="preserve">template anchor </w:t>
      </w:r>
      <w:bookmarkEnd w:id="4074"/>
      <w:r>
        <w:t xml:space="preserve">Performance measurements should focus on load time typing latency cursor movement undo redo and scrolling after an edit. </w:t>
      </w:r>
    </w:p>
    <w:p>
      <w:bookmarkStart w:id="4075" w:name="Issue1006Anchor_4075"/>
      <w:r>
        <w:t xml:space="preserve">Requirement 32.36. Numbered items identify required response elements while bookmarks and fields provide anchor points for references throughout the document. </w:t>
      </w:r>
      <w:bookmarkEnd w:id="4075"/>
      <w:bookmarkStart w:id="4076" w:name="Issue1006CrossAnchor_4075"/>
      <w:r>
        <w:t xml:space="preserve">cross reference anchor </w:t>
      </w:r>
      <w:bookmarkEnd w:id="4076"/>
      <w:r>
        <w:tab/>
      </w:r>
      <w:r>
        <w:t xml:space="preserve">The agency will evaluate each response for completeness technical merit delivery approach implementation risk and clarity of proposed responsibilities. </w:t>
      </w:r>
      <w:hyperlink w:anchor="Issue1006Anchor_4075">
        <w:r>
          <w:t xml:space="preserve">See related anchor. </w:t>
        </w:r>
      </w:hyperlink>
    </w:p>
    <w:p>
      <w:bookmarkStart w:id="4077" w:name="Issue1006Anchor_4077"/>
      <w:r>
        <w:t xml:space="preserve">Requirement 32.37. The document intentionally mixes paragraphs tables hyperlinks tabs fields sections headers and structured document tags to stress editor behavior. </w:t>
      </w:r>
      <w:bookmarkEnd w:id="4077"/>
      <w:bookmarkStart w:id="4078" w:name="Issue1006ExtraAnchor_4077"/>
      <w:r>
        <w:t xml:space="preserve">template anchor </w:t>
      </w:r>
      <w:bookmarkEnd w:id="4078"/>
      <w:r>
        <w:t xml:space="preserve">Offerors should describe staffing assumptions governance cadence reporting expectations transition activities and measurable outcomes for each workstream. </w:t>
      </w:r>
    </w:p>
    <w:p>
      <w:bookmarkStart w:id="4079" w:name="Issue1006Anchor_4079"/>
      <w:r>
        <w:t xml:space="preserve">Requirement 32.38. Performance measurements should focus on load time typing latency cursor movement undo redo and scrolling after an edit. </w:t>
      </w:r>
      <w:bookmarkEnd w:id="4079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080" w:name="Issue1006Anchor_4080"/>
      <w:r>
        <w:t xml:space="preserve">Requirement 32.39. The agency will evaluate each response for completeness technical merit delivery approach implementation risk and clarity of proposed responsibilities. </w:t>
      </w:r>
      <w:bookmarkEnd w:id="4080"/>
      <w:bookmarkStart w:id="4081" w:name="Issue1006ExtraAnchor_4080"/>
      <w:r>
        <w:t xml:space="preserve">template anchor </w:t>
      </w:r>
      <w:bookmarkEnd w:id="4081"/>
      <w:bookmarkStart w:id="4082" w:name="Issue1006CrossAnchor_4080"/>
      <w:r>
        <w:t xml:space="preserve">cross reference anchor </w:t>
      </w:r>
      <w:bookmarkEnd w:id="4082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4083" w:name="Issue1006Anchor_4083"/>
      <w:r>
        <w:t xml:space="preserve">Requirement 32.40. Offerors should describe staffing assumptions governance cadence reporting expectations transition activities and measurable outcomes for each workstream. </w:t>
      </w:r>
      <w:bookmarkEnd w:id="4083"/>
      <w:r>
        <w:t xml:space="preserve">Tables summarize roles milestones dependencies acceptance criteria and evidence requirements across multiple phases of the proposed program. </w:t>
      </w:r>
    </w:p>
    <w:p>
      <w:pPr>
        <w:pStyle w:val="Heading2"/>
      </w:pPr>
      <w:r>
        <w:t xml:space="preserve">32.3 Response Instructions</w:t>
      </w:r>
    </w:p>
    <w:p>
      <w:bookmarkStart w:id="4084" w:name="Issue1006Anchor_4084"/>
      <w:r>
        <w:t xml:space="preserve">Requirement 32.41. The template includes repeated references cross links structured placeholders and section-specific instructions that resemble a procurement document. </w:t>
      </w:r>
      <w:bookmarkEnd w:id="4084"/>
      <w:bookmarkStart w:id="4085" w:name="Issue1006ExtraAnchor_4084"/>
      <w:r>
        <w:t xml:space="preserve">template anchor </w:t>
      </w:r>
      <w:bookmarkEnd w:id="4085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Issue1006Anchor_4084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086" w:name="Issue1006Anchor_4086"/>
      <w:r>
        <w:t xml:space="preserve">Requirement 32.42. Each subsection provides neutral synthetic language designed to exercise document layout without disclosing customer text or business details. </w:t>
      </w:r>
      <w:bookmarkEnd w:id="4086"/>
      <w:bookmarkStart w:id="4087" w:name="Issue1006CrossAnchor_4086"/>
      <w:r>
        <w:t xml:space="preserve">cross reference anchor </w:t>
      </w:r>
      <w:bookmarkEnd w:id="4087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4088" w:name="Issue1006Anchor_4088"/>
      <w:r>
        <w:t xml:space="preserve">Requirement 32.43. Tables summarize roles milestones dependencies acceptance criteria and evidence requirements across multiple phases of the proposed program. </w:t>
      </w:r>
      <w:bookmarkEnd w:id="4088"/>
      <w:bookmarkStart w:id="4089" w:name="Issue1006ExtraAnchor_4088"/>
      <w:r>
        <w:t xml:space="preserve">template anchor </w:t>
      </w:r>
      <w:bookmarkEnd w:id="4089"/>
      <w:r>
        <w:t xml:space="preserve">Performance measurements should focus on load time typing latency cursor movement undo redo and scrolling after an edit. </w:t>
      </w:r>
      <w:hyperlink w:anchor="Issue1006Anchor_4088">
        <w:r>
          <w:t xml:space="preserve">See related anchor. </w:t>
        </w:r>
      </w:hyperlink>
    </w:p>
    <w:p>
      <w:bookmarkStart w:id="4090" w:name="Issue1006Anchor_4090"/>
      <w:r>
        <w:t xml:space="preserve">Requirement 32.44. Numbered items identify required response elements while bookmarks and fields provide anchor points for references throughout the document. </w:t>
      </w:r>
      <w:bookmarkEnd w:id="4090"/>
      <w:r>
        <w:t xml:space="preserve">The agency will evaluate each response for completeness technical merit delivery approach implementation risk and clarity of proposed responsibilities. </w:t>
      </w:r>
    </w:p>
    <w:p>
      <w:bookmarkStart w:id="4091" w:name="Issue1006Anchor_4091"/>
      <w:r>
        <w:t xml:space="preserve">Requirement 32.45. The document intentionally mixes paragraphs tables hyperlinks tabs fields sections headers and structured document tags to stress editor behavior. </w:t>
      </w:r>
      <w:bookmarkEnd w:id="4091"/>
      <w:bookmarkStart w:id="4092" w:name="Issue1006ExtraAnchor_4091"/>
      <w:r>
        <w:t xml:space="preserve">template anchor </w:t>
      </w:r>
      <w:bookmarkEnd w:id="4092"/>
      <w:bookmarkStart w:id="4093" w:name="Issue1006CrossAnchor_4091"/>
      <w:r>
        <w:t xml:space="preserve">cross reference anchor </w:t>
      </w:r>
      <w:bookmarkEnd w:id="4093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4094" w:name="Issue1006Anchor_4094"/>
      <w:r>
        <w:t xml:space="preserve">Requirement 32.46. Performance measurements should focus on load time typing latency cursor movement undo redo and scrolling after an edit. </w:t>
      </w:r>
      <w:bookmarkEnd w:id="4094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095" w:name="Issue1006Anchor_4095"/>
      <w:r>
        <w:t xml:space="preserve">Requirement 32.47. The agency will evaluate each response for completeness technical merit delivery approach implementation risk and clarity of proposed responsibilities. </w:t>
      </w:r>
      <w:bookmarkEnd w:id="4095"/>
      <w:bookmarkStart w:id="4096" w:name="Issue1006ExtraAnchor_4095"/>
      <w:r>
        <w:t xml:space="preserve">template anchor </w:t>
      </w:r>
      <w:bookmarkEnd w:id="4096"/>
      <w:r>
        <w:t xml:space="preserve">Each subsection provides neutral synthetic language designed to exercise document layout without disclosing customer text or business details. </w:t>
      </w:r>
    </w:p>
    <w:p>
      <w:bookmarkStart w:id="4097" w:name="Issue1006Anchor_4097"/>
      <w:r>
        <w:t xml:space="preserve">Requirement 32.48. Offerors should describe staffing assumptions governance cadence reporting expectations transition activities and measurable outcomes for each workstream. </w:t>
      </w:r>
      <w:bookmarkEnd w:id="4097"/>
      <w:bookmarkStart w:id="4098" w:name="Issue1006CrossAnchor_4097"/>
      <w:r>
        <w:t xml:space="preserve">cross reference anchor </w:t>
      </w:r>
      <w:bookmarkEnd w:id="4098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4099" w:name="Issue1006Anchor_4099"/>
      <w:r>
        <w:t xml:space="preserve">Requirement 32.49. The template includes repeated references cross links structured placeholders and section-specific instructions that resemble a procurement document. </w:t>
      </w:r>
      <w:bookmarkEnd w:id="4099"/>
      <w:bookmarkStart w:id="4100" w:name="Issue1006ExtraAnchor_4099"/>
      <w:r>
        <w:t xml:space="preserve">template anchor </w:t>
      </w:r>
      <w:bookmarkEnd w:id="4100"/>
      <w:r>
        <w:t xml:space="preserve">Numbered items identify required response elements while bookmarks and fields provide anchor points for references throughout the document. </w:t>
      </w:r>
    </w:p>
    <w:p>
      <w:bookmarkStart w:id="4101" w:name="Issue1006Anchor_4101"/>
      <w:r>
        <w:t xml:space="preserve">Requirement 32.50. Each subsection provides neutral synthetic language designed to exercise document layout without disclosing customer text or business details. </w:t>
      </w:r>
      <w:bookmarkEnd w:id="4101"/>
      <w:r>
        <w:t xml:space="preserve">The document intentionally mixes paragraphs tables hyperlinks tabs fields sections headers and structured document tags to stress editor behavior. </w:t>
      </w:r>
      <w:hyperlink w:anchor="Issue1006Anchor_4101">
        <w:r>
          <w:t xml:space="preserve">See related anchor. </w:t>
        </w:r>
      </w:hyperlink>
    </w:p>
    <w:p>
      <w:bookmarkStart w:id="4102" w:name="Issue1006Anchor_4102"/>
      <w:r>
        <w:t xml:space="preserve">Requirement 32.51. Tables summarize roles milestones dependencies acceptance criteria and evidence requirements across multiple phases of the proposed program. </w:t>
      </w:r>
      <w:bookmarkEnd w:id="4102"/>
      <w:bookmarkStart w:id="4103" w:name="Issue1006ExtraAnchor_4102"/>
      <w:r>
        <w:t xml:space="preserve">template anchor </w:t>
      </w:r>
      <w:bookmarkEnd w:id="4103"/>
      <w:bookmarkStart w:id="4104" w:name="Issue1006CrossAnchor_4102"/>
      <w:r>
        <w:t xml:space="preserve">cross reference anchor </w:t>
      </w:r>
      <w:bookmarkEnd w:id="4104"/>
      <w:r>
        <w:tab/>
      </w:r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Issue1006Anchor_4102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105" w:name="Issue1006Anchor_4105"/>
      <w:r>
        <w:t xml:space="preserve">Requirement 32.52. Numbered items identify required response elements while bookmarks and fields provide anchor points for references throughout the document. </w:t>
      </w:r>
      <w:bookmarkEnd w:id="4105"/>
      <w:r>
        <w:t xml:space="preserve">The agency will evaluate each response for completeness technical merit delivery approach implementation risk and clarity of proposed responsibilities. </w:t>
      </w:r>
    </w:p>
    <w:p>
      <w:bookmarkStart w:id="4106" w:name="Issue1006Anchor_4106"/>
      <w:r>
        <w:t xml:space="preserve">Requirement 32.53. The document intentionally mixes paragraphs tables hyperlinks tabs fields sections headers and structured document tags to stress editor behavior. </w:t>
      </w:r>
      <w:bookmarkEnd w:id="4106"/>
      <w:bookmarkStart w:id="4107" w:name="Issue1006ExtraAnchor_4106"/>
      <w:r>
        <w:t xml:space="preserve">template anchor </w:t>
      </w:r>
      <w:bookmarkEnd w:id="4107"/>
      <w:r>
        <w:t xml:space="preserve">Offerors should describe staffing assumptions governance cadence reporting expectations transition activities and measurable outcomes for each workstream. </w:t>
      </w:r>
    </w:p>
    <w:p>
      <w:bookmarkStart w:id="4108" w:name="Issue1006Anchor_4108"/>
      <w:r>
        <w:t xml:space="preserve">Requirement 32.54. Performance measurements should focus on load time typing latency cursor movement undo redo and scrolling after an edit. </w:t>
      </w:r>
      <w:bookmarkEnd w:id="4108"/>
      <w:bookmarkStart w:id="4109" w:name="Issue1006CrossAnchor_4108"/>
      <w:r>
        <w:t xml:space="preserve">cross reference anchor </w:t>
      </w:r>
      <w:bookmarkEnd w:id="4109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110" w:name="Issue1006Anchor_4110"/>
      <w:r>
        <w:t xml:space="preserve">Requirement 32.55. The agency will evaluate each response for completeness technical merit delivery approach implementation risk and clarity of proposed responsibilities. </w:t>
      </w:r>
      <w:bookmarkEnd w:id="4110"/>
      <w:bookmarkStart w:id="4111" w:name="Issue1006ExtraAnchor_4110"/>
      <w:r>
        <w:t xml:space="preserve">template anchor </w:t>
      </w:r>
      <w:bookmarkEnd w:id="4111"/>
      <w:r>
        <w:t xml:space="preserve">Each subsection provides neutral synthetic language designed to exercise document layout without disclosing customer text or business details. </w:t>
      </w:r>
    </w:p>
    <w:p>
      <w:bookmarkStart w:id="4112" w:name="Issue1006Anchor_4112"/>
      <w:r>
        <w:t xml:space="preserve">Requirement 32.56. Offerors should describe staffing assumptions governance cadence reporting expectations transition activities and measurable outcomes for each workstream. </w:t>
      </w:r>
      <w:bookmarkEnd w:id="4112"/>
      <w:r>
        <w:t xml:space="preserve">Tables summarize roles milestones dependencies acceptance criteria and evidence requirements across multiple phases of the proposed program. </w:t>
      </w:r>
    </w:p>
    <w:p>
      <w:bookmarkStart w:id="4113" w:name="Issue1006Anchor_4113"/>
      <w:r>
        <w:t xml:space="preserve">Requirement 32.57. The template includes repeated references cross links structured placeholders and section-specific instructions that resemble a procurement document. </w:t>
      </w:r>
      <w:bookmarkEnd w:id="4113"/>
      <w:bookmarkStart w:id="4114" w:name="Issue1006ExtraAnchor_4113"/>
      <w:r>
        <w:t xml:space="preserve">template anchor </w:t>
      </w:r>
      <w:bookmarkEnd w:id="4114"/>
      <w:bookmarkStart w:id="4115" w:name="Issue1006CrossAnchor_4113"/>
      <w:r>
        <w:t xml:space="preserve">cross reference anchor </w:t>
      </w:r>
      <w:bookmarkEnd w:id="4115"/>
      <w:r>
        <w:tab/>
      </w:r>
      <w:r>
        <w:t xml:space="preserve">Numbered items identify required response elements while bookmarks and fields provide anchor points for references throughout the document. </w:t>
      </w:r>
      <w:hyperlink w:anchor="Issue1006Anchor_4113">
        <w:r>
          <w:t xml:space="preserve">See related anchor. </w:t>
        </w:r>
      </w:hyperlink>
    </w:p>
    <w:p>
      <w:bookmarkStart w:id="4116" w:name="Issue1006Anchor_4116"/>
      <w:r>
        <w:t xml:space="preserve">Requirement 32.58. Each subsection provides neutral synthetic language designed to exercise document layout without disclosing customer text or business details. </w:t>
      </w:r>
      <w:bookmarkEnd w:id="4116"/>
      <w:r>
        <w:t xml:space="preserve">The document intentionally mixes paragraphs tables hyperlinks tabs fields sections headers and structured document tags to stress editor behavior. </w:t>
      </w:r>
    </w:p>
    <w:p>
      <w:bookmarkStart w:id="4117" w:name="Issue1006Anchor_4117"/>
      <w:r>
        <w:t xml:space="preserve">Requirement 32.59. Tables summarize roles milestones dependencies acceptance criteria and evidence requirements across multiple phases of the proposed program. </w:t>
      </w:r>
      <w:bookmarkEnd w:id="4117"/>
      <w:bookmarkStart w:id="4118" w:name="Issue1006ExtraAnchor_4117"/>
      <w:r>
        <w:t xml:space="preserve">template anchor </w:t>
      </w:r>
      <w:bookmarkEnd w:id="4118"/>
      <w:r>
        <w:t xml:space="preserve">Performance measurements should focus on load time typing latency cursor movement undo redo and scrolling after an edit. </w:t>
      </w:r>
    </w:p>
    <w:p>
      <w:bookmarkStart w:id="4119" w:name="Issue1006Anchor_4119"/>
      <w:r>
        <w:t xml:space="preserve">Requirement 32.60. Numbered items identify required response elements while bookmarks and fields provide anchor points for references throughout the document. </w:t>
      </w:r>
      <w:bookmarkEnd w:id="4119"/>
      <w:bookmarkStart w:id="4120" w:name="Issue1006CrossAnchor_4119"/>
      <w:r>
        <w:t xml:space="preserve">cross reference anchor </w:t>
      </w:r>
      <w:bookmarkEnd w:id="4120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pPr>
        <w:pStyle w:val="Heading2"/>
      </w:pPr>
      <w:r>
        <w:t xml:space="preserve">32.4 Response Instructions</w:t>
      </w:r>
    </w:p>
    <w:p>
      <w:bookmarkStart w:id="4121" w:name="Issue1006Anchor_4121"/>
      <w:r>
        <w:t xml:space="preserve">Requirement 32.61. The document intentionally mixes paragraphs tables hyperlinks tabs fields sections headers and structured document tags to stress editor behavior. </w:t>
      </w:r>
      <w:bookmarkEnd w:id="4121"/>
      <w:bookmarkStart w:id="4122" w:name="Issue1006ExtraAnchor_4121"/>
      <w:r>
        <w:t xml:space="preserve">template anchor </w:t>
      </w:r>
      <w:bookmarkEnd w:id="4122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Issue1006Anchor_4121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123" w:name="Issue1006Anchor_4123"/>
      <w:r>
        <w:t xml:space="preserve">Requirement 32.62. Performance measurements should focus on load time typing latency cursor movement undo redo and scrolling after an edit. </w:t>
      </w:r>
      <w:bookmarkEnd w:id="412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124" w:name="Issue1006Anchor_4124"/>
      <w:r>
        <w:t xml:space="preserve">Requirement 32.63. The agency will evaluate each response for completeness technical merit delivery approach implementation risk and clarity of proposed responsibilities. </w:t>
      </w:r>
      <w:bookmarkEnd w:id="4124"/>
      <w:bookmarkStart w:id="4125" w:name="Issue1006ExtraAnchor_4124"/>
      <w:r>
        <w:t xml:space="preserve">template anchor </w:t>
      </w:r>
      <w:bookmarkEnd w:id="4125"/>
      <w:bookmarkStart w:id="4126" w:name="Issue1006CrossAnchor_4124"/>
      <w:r>
        <w:t xml:space="preserve">cross reference anchor </w:t>
      </w:r>
      <w:bookmarkEnd w:id="4126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4127" w:name="Issue1006Anchor_4127"/>
      <w:r>
        <w:t xml:space="preserve">Requirement 32.64. Offerors should describe staffing assumptions governance cadence reporting expectations transition activities and measurable outcomes for each workstream. </w:t>
      </w:r>
      <w:bookmarkEnd w:id="4127"/>
      <w:r>
        <w:t xml:space="preserve">Tables summarize roles milestones dependencies acceptance criteria and evidence requirements across multiple phases of the proposed program. </w:t>
      </w:r>
      <w:hyperlink w:anchor="Issue1006Anchor_4127">
        <w:r>
          <w:t xml:space="preserve">See related anchor. </w:t>
        </w:r>
      </w:hyperlink>
    </w:p>
    <w:p>
      <w:bookmarkStart w:id="4128" w:name="Issue1006Anchor_4128"/>
      <w:r>
        <w:t xml:space="preserve">Requirement 32.65. The template includes repeated references cross links structured placeholders and section-specific instructions that resemble a procurement document. </w:t>
      </w:r>
      <w:bookmarkEnd w:id="4128"/>
      <w:bookmarkStart w:id="4129" w:name="Issue1006ExtraAnchor_4128"/>
      <w:r>
        <w:t xml:space="preserve">template anchor </w:t>
      </w:r>
      <w:bookmarkEnd w:id="4129"/>
      <w:r>
        <w:t xml:space="preserve">Numbered items identify required response elements while bookmarks and fields provide anchor points for references throughout the document. </w:t>
      </w:r>
    </w:p>
    <w:p>
      <w:bookmarkStart w:id="4130" w:name="Issue1006Anchor_4130"/>
      <w:r>
        <w:t xml:space="preserve">Requirement 32.66. Each subsection provides neutral synthetic language designed to exercise document layout without disclosing customer text or business details. </w:t>
      </w:r>
      <w:bookmarkEnd w:id="4130"/>
      <w:bookmarkStart w:id="4131" w:name="Issue1006CrossAnchor_4130"/>
      <w:r>
        <w:t xml:space="preserve">cross reference anchor </w:t>
      </w:r>
      <w:bookmarkEnd w:id="4131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4132" w:name="Issue1006Anchor_4132"/>
      <w:r>
        <w:t xml:space="preserve">Requirement 32.67. Tables summarize roles milestones dependencies acceptance criteria and evidence requirements across multiple phases of the proposed program. </w:t>
      </w:r>
      <w:bookmarkEnd w:id="4132"/>
      <w:bookmarkStart w:id="4133" w:name="Issue1006ExtraAnchor_4132"/>
      <w:r>
        <w:t xml:space="preserve">template anchor </w:t>
      </w:r>
      <w:bookmarkEnd w:id="4133"/>
      <w:r>
        <w:t xml:space="preserve">Performance measurements should focus on load time typing latency cursor movement undo redo and scrolling after an edit. </w:t>
      </w:r>
    </w:p>
    <w:p>
      <w:bookmarkStart w:id="4134" w:name="Issue1006Anchor_4134"/>
      <w:r>
        <w:t xml:space="preserve">Requirement 32.68. Numbered items identify required response elements while bookmarks and fields provide anchor points for references throughout the document. </w:t>
      </w:r>
      <w:bookmarkEnd w:id="4134"/>
      <w:r>
        <w:t xml:space="preserve">The agency will evaluate each response for completeness technical merit delivery approach implementation risk and clarity of proposed responsibilities. </w:t>
      </w:r>
    </w:p>
    <w:p>
      <w:bookmarkStart w:id="4135" w:name="Issue1006Anchor_4135"/>
      <w:r>
        <w:t xml:space="preserve">Requirement 32.69. The document intentionally mixes paragraphs tables hyperlinks tabs fields sections headers and structured document tags to stress editor behavior. </w:t>
      </w:r>
      <w:bookmarkEnd w:id="4135"/>
      <w:bookmarkStart w:id="4136" w:name="Issue1006ExtraAnchor_4135"/>
      <w:r>
        <w:t xml:space="preserve">template anchor </w:t>
      </w:r>
      <w:bookmarkEnd w:id="4136"/>
      <w:bookmarkStart w:id="4137" w:name="Issue1006CrossAnchor_4135"/>
      <w:r>
        <w:t xml:space="preserve">cross reference anchor </w:t>
      </w:r>
      <w:bookmarkEnd w:id="4137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4138" w:name="Issue1006Anchor_4138"/>
      <w:r>
        <w:t xml:space="preserve">Requirement 32.70. Performance measurements should focus on load time typing latency cursor movement undo redo and scrolling after an edit. </w:t>
      </w:r>
      <w:bookmarkEnd w:id="4138"/>
      <w:r>
        <w:t xml:space="preserve">The template includes repeated references cross links structured placeholders and section-specific instructions that resemble a procurement document. </w:t>
      </w:r>
    </w:p>
    <w:p>
      <w:pPr>
        <w:sectPr>
          <w:headerReference w:type="default" r:id="rIdHeader32"/>
          <w:pgSz w:w="12240" w:h="15840"/>
          <w:pgMar w:top="1440" w:right="1260" w:bottom="1440" w:left="1260" w:header="720" w:footer="720"/>
          <w:cols w:space="720"/>
          <w:docGrid w:linePitch="360"/>
        </w:sectPr>
      </w:pPr>
    </w:p>
    <w:p>
      <w:pPr>
        <w:pStyle w:val="Heading1"/>
      </w:pPr>
      <w:bookmarkStart w:id="4139" w:name="Issue1006Section_4139"/>
      <w:r>
        <w:t xml:space="preserve">Section 33 Synthetic Government Template Requirements</w:t>
      </w:r>
      <w:bookmarkEnd w:id="4139"/>
    </w:p>
    <w:p>
      <w:pPr>
        <w:pStyle w:val="Heading2"/>
      </w:pPr>
      <w:r>
        <w:t xml:space="preserve">33.1 Response Instructions</w:t>
      </w:r>
    </w:p>
    <w:p>
      <w:pPr>
        <w:pStyle w:val="ListParagraph"/>
        <w:numPr>
          <w:ilvl w:val="0"/>
          <w:numId w:val="1"/>
        </w:numPr>
      </w:pPr>
      <w:bookmarkStart w:id="4140" w:name="Issue1006Anchor_4140"/>
      <w:r>
        <w:t xml:space="preserve">Requirement 33.1. The agency will evaluate each response for completeness technical merit delivery approach implementation risk and clarity of proposed responsibilities. </w:t>
      </w:r>
      <w:bookmarkEnd w:id="4140"/>
      <w:bookmarkStart w:id="4141" w:name="Issue1006ExtraAnchor_4140"/>
      <w:r>
        <w:t xml:space="preserve">template anchor </w:t>
      </w:r>
      <w:bookmarkEnd w:id="4141"/>
      <w:r>
        <w:t xml:space="preserve">Each subsection provides neutral synthetic language designed to exercise document layout without disclosing customer text or business details. </w:t>
      </w:r>
      <w:hyperlink w:anchor="Issue1006Anchor_4140">
        <w:r>
          <w:t xml:space="preserve">See related anchor. </w:t>
        </w:r>
      </w:hyperlink>
      <w:r>
        <w:fldChar w:fldCharType="begin"/>
      </w:r>
      <w:r>
        <w:instrText xml:space="preserve"> REF Issue1006Anchor_4140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142" w:name="Issue1006Anchor_4142"/>
      <w:r>
        <w:t xml:space="preserve">Requirement 33.2. Offerors should describe staffing assumptions governance cadence reporting expectations transition activities and measurable outcomes for each workstream. </w:t>
      </w:r>
      <w:bookmarkEnd w:id="4142"/>
      <w:bookmarkStart w:id="4143" w:name="Issue1006CrossAnchor_4142"/>
      <w:r>
        <w:t xml:space="preserve">cross reference anchor </w:t>
      </w:r>
      <w:bookmarkEnd w:id="4143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4144" w:name="Issue1006Anchor_4144"/>
      <w:r>
        <w:t xml:space="preserve">Requirement 33.3. The template includes repeated references cross links structured placeholders and section-specific instructions that resemble a procurement document. </w:t>
      </w:r>
      <w:bookmarkEnd w:id="4144"/>
      <w:bookmarkStart w:id="4145" w:name="Issue1006ExtraAnchor_4144"/>
      <w:r>
        <w:t xml:space="preserve">template anchor </w:t>
      </w:r>
      <w:bookmarkEnd w:id="4145"/>
      <w:r>
        <w:t xml:space="preserve">Numbered items identify required response elements while bookmarks and fields provide anchor points for references throughout the document. </w:t>
      </w:r>
    </w:p>
    <w:p>
      <w:bookmarkStart w:id="4146" w:name="Issue1006Anchor_4146"/>
      <w:r>
        <w:t xml:space="preserve">Requirement 33.4. Each subsection provides neutral synthetic language designed to exercise document layout without disclosing customer text or business details. </w:t>
      </w:r>
      <w:bookmarkEnd w:id="4146"/>
      <w:r>
        <w:t xml:space="preserve">The document intentionally mixes paragraphs tables hyperlinks tabs fields sections headers and structured document tags to stress editor behavior. </w:t>
      </w:r>
    </w:p>
    <w:p>
      <w:bookmarkStart w:id="4147" w:name="Issue1006Anchor_4147"/>
      <w:r>
        <w:t xml:space="preserve">Requirement 33.5. Tables summarize roles milestones dependencies acceptance criteria and evidence requirements across multiple phases of the proposed program. </w:t>
      </w:r>
      <w:bookmarkEnd w:id="4147"/>
      <w:bookmarkStart w:id="4148" w:name="Issue1006ExtraAnchor_4147"/>
      <w:r>
        <w:t xml:space="preserve">template anchor </w:t>
      </w:r>
      <w:bookmarkEnd w:id="4148"/>
      <w:bookmarkStart w:id="4149" w:name="Issue1006CrossAnchor_4147"/>
      <w:r>
        <w:t xml:space="preserve">cross reference anchor </w:t>
      </w:r>
      <w:bookmarkEnd w:id="4149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4150" w:name="Issue1006Anchor_4150"/>
      <w:r>
        <w:t xml:space="preserve">Requirement 33.6. Numbered items identify required response elements while bookmarks and fields provide anchor points for references throughout the document. </w:t>
      </w:r>
      <w:bookmarkEnd w:id="4150"/>
      <w:r>
        <w:t xml:space="preserve">The agency will evaluate each response for completeness technical merit delivery approach implementation risk and clarity of proposed responsibilities. </w:t>
      </w:r>
    </w:p>
    <w:p>
      <w:bookmarkStart w:id="4151" w:name="Issue1006Anchor_4151"/>
      <w:r>
        <w:t xml:space="preserve">Requirement 33.7. The document intentionally mixes paragraphs tables hyperlinks tabs fields sections headers and structured document tags to stress editor behavior. </w:t>
      </w:r>
      <w:bookmarkEnd w:id="4151"/>
      <w:bookmarkStart w:id="4152" w:name="Issue1006ExtraAnchor_4151"/>
      <w:r>
        <w:t xml:space="preserve">template anchor </w:t>
      </w:r>
      <w:bookmarkEnd w:id="4152"/>
      <w:r>
        <w:t xml:space="preserve">Offerors should describe staffing assumptions governance cadence reporting expectations transition activities and measurable outcomes for each workstream. </w:t>
      </w:r>
    </w:p>
    <w:p>
      <w:bookmarkStart w:id="4153" w:name="Issue1006Anchor_4153"/>
      <w:r>
        <w:t xml:space="preserve">Requirement 33.8. Performance measurements should focus on load time typing latency cursor movement undo redo and scrolling after an edit. </w:t>
      </w:r>
      <w:bookmarkEnd w:id="4153"/>
      <w:bookmarkStart w:id="4154" w:name="Issue1006CrossAnchor_4153"/>
      <w:r>
        <w:t xml:space="preserve">cross reference anchor </w:t>
      </w:r>
      <w:bookmarkEnd w:id="4154"/>
      <w:r>
        <w:tab/>
      </w:r>
      <w:r>
        <w:t xml:space="preserve">The template includes repeated references cross links structured placeholders and section-specific instructions that resemble a procurement document. </w:t>
      </w:r>
      <w:hyperlink w:anchor="Issue1006Anchor_4153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4155" w:name="Issue1006Anchor_4155"/>
      <w:r>
        <w:t xml:space="preserve">Requirement 33.9. The agency will evaluate each response for completeness technical merit delivery approach implementation risk and clarity of proposed responsibilities. </w:t>
      </w:r>
      <w:bookmarkEnd w:id="4155"/>
      <w:bookmarkStart w:id="4156" w:name="Issue1006ExtraAnchor_4155"/>
      <w:r>
        <w:t xml:space="preserve">template anchor </w:t>
      </w:r>
      <w:bookmarkEnd w:id="4156"/>
      <w:r>
        <w:t xml:space="preserve">Each subsection provides neutral synthetic language designed to exercise document layout without disclosing customer text or business details. </w:t>
      </w:r>
    </w:p>
    <w:p>
      <w:bookmarkStart w:id="4157" w:name="Issue1006Anchor_4157"/>
      <w:r>
        <w:t xml:space="preserve">Requirement 33.10. Offerors should describe staffing assumptions governance cadence reporting expectations transition activities and measurable outcomes for each workstream. </w:t>
      </w:r>
      <w:bookmarkEnd w:id="4157"/>
      <w:r>
        <w:t xml:space="preserve">Tables summarize roles milestones dependencies acceptance criteria and evidence requirements across multiple phases of the proposed program. </w:t>
      </w:r>
    </w:p>
    <w:p>
      <w:bookmarkStart w:id="4158" w:name="Issue1006Anchor_4158"/>
      <w:r>
        <w:t xml:space="preserve">Requirement 33.11. The template includes repeated references cross links structured placeholders and section-specific instructions that resemble a procurement document. </w:t>
      </w:r>
      <w:bookmarkEnd w:id="4158"/>
      <w:bookmarkStart w:id="4159" w:name="Issue1006ExtraAnchor_4158"/>
      <w:r>
        <w:t xml:space="preserve">template anchor </w:t>
      </w:r>
      <w:bookmarkEnd w:id="4159"/>
      <w:bookmarkStart w:id="4160" w:name="Issue1006CrossAnchor_4158"/>
      <w:r>
        <w:t xml:space="preserve">cross reference anchor </w:t>
      </w:r>
      <w:bookmarkEnd w:id="4160"/>
      <w:r>
        <w:tab/>
      </w:r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Issue1006Anchor_4158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161" w:name="Issue1006Anchor_4161"/>
      <w:r>
        <w:t xml:space="preserve">Requirement 33.12. Each subsection provides neutral synthetic language designed to exercise document layout without disclosing customer text or business details. </w:t>
      </w:r>
      <w:bookmarkEnd w:id="4161"/>
      <w:r>
        <w:t xml:space="preserve">The document intentionally mixes paragraphs tables hyperlinks tabs fields sections headers and structured document tags to stress editor behavior.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33 table 12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12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12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12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12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12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12 row 6 column 3 synthetic requirement detail for evaluation and tracking.</w:t>
            </w:r>
          </w:p>
        </w:tc>
      </w:tr>
    </w:tbl>
    <w:p>
      <w:bookmarkStart w:id="4162" w:name="Issue1006Anchor_4162"/>
      <w:r>
        <w:t xml:space="preserve">Requirement 33.13. Tables summarize roles milestones dependencies acceptance criteria and evidence requirements across multiple phases of the proposed program. </w:t>
      </w:r>
      <w:bookmarkEnd w:id="4162"/>
      <w:bookmarkStart w:id="4163" w:name="Issue1006ExtraAnchor_4162"/>
      <w:r>
        <w:t xml:space="preserve">template anchor </w:t>
      </w:r>
      <w:bookmarkEnd w:id="4163"/>
      <w:r>
        <w:t xml:space="preserve">Performance measurements should focus on load time typing latency cursor movement undo redo and scrolling after an edit. </w:t>
      </w:r>
    </w:p>
    <w:p>
      <w:bookmarkStart w:id="4164" w:name="Issue1006Anchor_4164"/>
      <w:r>
        <w:t xml:space="preserve">Requirement 33.14. Numbered items identify required response elements while bookmarks and fields provide anchor points for references throughout the document. </w:t>
      </w:r>
      <w:bookmarkEnd w:id="4164"/>
      <w:bookmarkStart w:id="4165" w:name="Issue1006CrossAnchor_4164"/>
      <w:r>
        <w:t xml:space="preserve">cross reference anchor </w:t>
      </w:r>
      <w:bookmarkEnd w:id="4165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4166" w:name="Issue1006Anchor_4166"/>
      <w:r>
        <w:t xml:space="preserve">Requirement 33.15. The document intentionally mixes paragraphs tables hyperlinks tabs fields sections headers and structured document tags to stress editor behavior. </w:t>
      </w:r>
      <w:bookmarkEnd w:id="4166"/>
      <w:bookmarkStart w:id="4167" w:name="Issue1006ExtraAnchor_4166"/>
      <w:r>
        <w:t xml:space="preserve">template anchor </w:t>
      </w:r>
      <w:bookmarkEnd w:id="4167"/>
      <w:r>
        <w:t xml:space="preserve">Offerors should describe staffing assumptions governance cadence reporting expectations transition activities and measurable outcomes for each workstream. </w:t>
      </w:r>
      <w:hyperlink w:anchor="Issue1006Anchor_4166">
        <w:r>
          <w:t xml:space="preserve">See related anchor. </w:t>
        </w:r>
      </w:hyperlink>
    </w:p>
    <w:p>
      <w:bookmarkStart w:id="4168" w:name="Issue1006Anchor_4168"/>
      <w:r>
        <w:t xml:space="preserve">Requirement 33.16. Performance measurements should focus on load time typing latency cursor movement undo redo and scrolling after an edit. </w:t>
      </w:r>
      <w:bookmarkEnd w:id="4168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169" w:name="Issue1006Anchor_4169"/>
      <w:r>
        <w:t xml:space="preserve">Requirement 33.17. The agency will evaluate each response for completeness technical merit delivery approach implementation risk and clarity of proposed responsibilities. </w:t>
      </w:r>
      <w:bookmarkEnd w:id="4169"/>
      <w:bookmarkStart w:id="4170" w:name="Issue1006ExtraAnchor_4169"/>
      <w:r>
        <w:t xml:space="preserve">template anchor </w:t>
      </w:r>
      <w:bookmarkEnd w:id="4170"/>
      <w:bookmarkStart w:id="4171" w:name="Issue1006CrossAnchor_4169"/>
      <w:r>
        <w:t xml:space="preserve">cross reference anchor </w:t>
      </w:r>
      <w:bookmarkEnd w:id="4171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4172" w:name="Issue1006Anchor_4172"/>
      <w:r>
        <w:t xml:space="preserve">Requirement 33.18. Offerors should describe staffing assumptions governance cadence reporting expectations transition activities and measurable outcomes for each workstream. </w:t>
      </w:r>
      <w:bookmarkEnd w:id="4172"/>
      <w:r>
        <w:t xml:space="preserve">Tables summarize roles milestones dependencies acceptance criteria and evidence requirements across multiple phases of the proposed program. </w:t>
      </w:r>
    </w:p>
    <w:p>
      <w:bookmarkStart w:id="4173" w:name="Issue1006Anchor_4173"/>
      <w:r>
        <w:t xml:space="preserve">Requirement 33.19. The template includes repeated references cross links structured placeholders and section-specific instructions that resemble a procurement document. </w:t>
      </w:r>
      <w:bookmarkEnd w:id="4173"/>
      <w:bookmarkStart w:id="4174" w:name="Issue1006ExtraAnchor_4173"/>
      <w:r>
        <w:t xml:space="preserve">template anchor </w:t>
      </w:r>
      <w:bookmarkEnd w:id="4174"/>
      <w:r>
        <w:t xml:space="preserve">Numbered items identify required response elements while bookmarks and fields provide anchor points for references throughout the document. </w:t>
      </w:r>
    </w:p>
    <w:p>
      <w:bookmarkStart w:id="4175" w:name="Issue1006Anchor_4175"/>
      <w:r>
        <w:t xml:space="preserve">Requirement 33.20. Each subsection provides neutral synthetic language designed to exercise document layout without disclosing customer text or business details. </w:t>
      </w:r>
      <w:bookmarkEnd w:id="4175"/>
      <w:bookmarkStart w:id="4176" w:name="Issue1006CrossAnchor_4175"/>
      <w:r>
        <w:t xml:space="preserve">cross reference anchor </w:t>
      </w:r>
      <w:bookmarkEnd w:id="4176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33.2 Response Instructions</w:t>
      </w:r>
    </w:p>
    <w:p>
      <w:bookmarkStart w:id="4177" w:name="Issue1006Anchor_4177"/>
      <w:r>
        <w:t xml:space="preserve">Requirement 33.21. Tables summarize roles milestones dependencies acceptance criteria and evidence requirements across multiple phases of the proposed program. </w:t>
      </w:r>
      <w:bookmarkEnd w:id="4177"/>
      <w:bookmarkStart w:id="4178" w:name="Issue1006ExtraAnchor_4177"/>
      <w:r>
        <w:t xml:space="preserve">template anchor </w:t>
      </w:r>
      <w:bookmarkEnd w:id="4178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Issue1006Anchor_4177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179" w:name="Issue1006Anchor_4179"/>
      <w:r>
        <w:t xml:space="preserve">Requirement 33.22. Numbered items identify required response elements while bookmarks and fields provide anchor points for references throughout the document. </w:t>
      </w:r>
      <w:bookmarkEnd w:id="4179"/>
      <w:r>
        <w:t xml:space="preserve">The agency will evaluate each response for completeness technical merit delivery approach implementation risk and clarity of proposed responsibilities. </w:t>
      </w:r>
      <w:hyperlink w:anchor="Issue1006Anchor_4179">
        <w:r>
          <w:t xml:space="preserve">See related anchor. </w:t>
        </w:r>
      </w:hyperlink>
    </w:p>
    <w:p>
      <w:bookmarkStart w:id="4180" w:name="Issue1006Anchor_4180"/>
      <w:r>
        <w:t xml:space="preserve">Requirement 33.23. The document intentionally mixes paragraphs tables hyperlinks tabs fields sections headers and structured document tags to stress editor behavior. </w:t>
      </w:r>
      <w:bookmarkEnd w:id="4180"/>
      <w:bookmarkStart w:id="4181" w:name="Issue1006ExtraAnchor_4180"/>
      <w:r>
        <w:t xml:space="preserve">template anchor </w:t>
      </w:r>
      <w:bookmarkEnd w:id="4181"/>
      <w:bookmarkStart w:id="4182" w:name="Issue1006CrossAnchor_4180"/>
      <w:r>
        <w:t xml:space="preserve">cross reference anchor </w:t>
      </w:r>
      <w:bookmarkEnd w:id="4182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4183" w:name="Issue1006Anchor_4183"/>
      <w:r>
        <w:t xml:space="preserve">Requirement 33.24. Performance measurements should focus on load time typing latency cursor movement undo redo and scrolling after an edit. </w:t>
      </w:r>
      <w:bookmarkEnd w:id="4183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184" w:name="Issue1006Anchor_4184"/>
      <w:r>
        <w:t xml:space="preserve">Requirement 33.25. The agency will evaluate each response for completeness technical merit delivery approach implementation risk and clarity of proposed responsibilities. </w:t>
      </w:r>
      <w:bookmarkEnd w:id="4184"/>
      <w:bookmarkStart w:id="4185" w:name="Issue1006ExtraAnchor_4184"/>
      <w:r>
        <w:t xml:space="preserve">template anchor </w:t>
      </w:r>
      <w:bookmarkEnd w:id="4185"/>
      <w:r>
        <w:t xml:space="preserve">Each subsection provides neutral synthetic language designed to exercise document layout without disclosing customer text or business details. </w:t>
      </w:r>
    </w:p>
    <w:p>
      <w:bookmarkStart w:id="4186" w:name="Issue1006Anchor_4186"/>
      <w:r>
        <w:t xml:space="preserve">Requirement 33.26. Offerors should describe staffing assumptions governance cadence reporting expectations transition activities and measurable outcomes for each workstream. </w:t>
      </w:r>
      <w:bookmarkEnd w:id="4186"/>
      <w:bookmarkStart w:id="4187" w:name="Issue1006CrossAnchor_4186"/>
      <w:r>
        <w:t xml:space="preserve">cross reference anchor </w:t>
      </w:r>
      <w:bookmarkEnd w:id="4187"/>
      <w:r>
        <w:tab/>
      </w:r>
      <w:r>
        <w:t xml:space="preserve">Tables summarize roles milestones dependencies acceptance criteria and evidence requirements across multiple phases of the proposed program. </w:t>
      </w:r>
    </w:p>
    <w:p>
      <w:bookmarkStart w:id="4188" w:name="Issue1006Anchor_4188"/>
      <w:r>
        <w:t xml:space="preserve">Requirement 33.27. The template includes repeated references cross links structured placeholders and section-specific instructions that resemble a procurement document. </w:t>
      </w:r>
      <w:bookmarkEnd w:id="4188"/>
      <w:bookmarkStart w:id="4189" w:name="Issue1006ExtraAnchor_4188"/>
      <w:r>
        <w:t xml:space="preserve">template anchor </w:t>
      </w:r>
      <w:bookmarkEnd w:id="4189"/>
      <w:r>
        <w:t xml:space="preserve">Numbered items identify required response elements while bookmarks and fields provide anchor points for references throughout the document. </w:t>
      </w:r>
    </w:p>
    <w:p>
      <w:bookmarkStart w:id="4190" w:name="Issue1006Anchor_4190"/>
      <w:r>
        <w:t xml:space="preserve">Requirement 33.28. Each subsection provides neutral synthetic language designed to exercise document layout without disclosing customer text or business details. </w:t>
      </w:r>
      <w:bookmarkEnd w:id="4190"/>
      <w:r>
        <w:t xml:space="preserve">The document intentionally mixes paragraphs tables hyperlinks tabs fields sections headers and structured document tags to stress editor behavior. </w:t>
      </w:r>
    </w:p>
    <w:p>
      <w:bookmarkStart w:id="4191" w:name="Issue1006Anchor_4191"/>
      <w:r>
        <w:t xml:space="preserve">Requirement 33.29. Tables summarize roles milestones dependencies acceptance criteria and evidence requirements across multiple phases of the proposed program. </w:t>
      </w:r>
      <w:bookmarkEnd w:id="4191"/>
      <w:bookmarkStart w:id="4192" w:name="Issue1006ExtraAnchor_4191"/>
      <w:r>
        <w:t xml:space="preserve">template anchor </w:t>
      </w:r>
      <w:bookmarkEnd w:id="4192"/>
      <w:bookmarkStart w:id="4193" w:name="Issue1006CrossAnchor_4191"/>
      <w:r>
        <w:t xml:space="preserve">cross reference anchor </w:t>
      </w:r>
      <w:bookmarkEnd w:id="4193"/>
      <w:r>
        <w:tab/>
      </w:r>
      <w:r>
        <w:t xml:space="preserve">Performance measurements should focus on load time typing latency cursor movement undo redo and scrolling after an edit. </w:t>
      </w:r>
      <w:hyperlink w:anchor="Issue1006Anchor_4191">
        <w:r>
          <w:t xml:space="preserve">See related anchor. </w:t>
        </w:r>
      </w:hyperlink>
    </w:p>
    <w:p>
      <w:bookmarkStart w:id="4194" w:name="Issue1006Anchor_4194"/>
      <w:r>
        <w:t xml:space="preserve">Requirement 33.30. Numbered items identify required response elements while bookmarks and fields provide anchor points for references throughout the document. </w:t>
      </w:r>
      <w:bookmarkEnd w:id="4194"/>
      <w:r>
        <w:t xml:space="preserve">The agency will evaluate each response for completeness technical merit delivery approach implementation risk and clarity of proposed responsibilities. </w:t>
      </w:r>
    </w:p>
    <w:p>
      <w:bookmarkStart w:id="4195" w:name="Issue1006Anchor_4195"/>
      <w:r>
        <w:t xml:space="preserve">Requirement 33.31. The document intentionally mixes paragraphs tables hyperlinks tabs fields sections headers and structured document tags to stress editor behavior. </w:t>
      </w:r>
      <w:bookmarkEnd w:id="4195"/>
      <w:bookmarkStart w:id="4196" w:name="Issue1006ExtraAnchor_4195"/>
      <w:r>
        <w:t xml:space="preserve">template anchor </w:t>
      </w:r>
      <w:bookmarkEnd w:id="4196"/>
      <w:r>
        <w:t xml:space="preserve">Offerors should describe staffing assumptions governance cadence reporting expectations transition activities and measurable outcomes for each workstream. </w:t>
      </w:r>
      <w:r>
        <w:fldChar w:fldCharType="begin"/>
      </w:r>
      <w:r>
        <w:instrText xml:space="preserve"> REF Issue1006Anchor_4195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197" w:name="Issue1006Anchor_4197"/>
      <w:r>
        <w:t xml:space="preserve">Requirement 33.32. Performance measurements should focus on load time typing latency cursor movement undo redo and scrolling after an edit. </w:t>
      </w:r>
      <w:bookmarkEnd w:id="4197"/>
      <w:bookmarkStart w:id="4198" w:name="Issue1006CrossAnchor_4197"/>
      <w:r>
        <w:t xml:space="preserve">cross reference anchor </w:t>
      </w:r>
      <w:bookmarkEnd w:id="4198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199" w:name="Issue1006Anchor_4199"/>
      <w:r>
        <w:t xml:space="preserve">Requirement 33.33. The agency will evaluate each response for completeness technical merit delivery approach implementation risk and clarity of proposed responsibilities. </w:t>
      </w:r>
      <w:bookmarkEnd w:id="4199"/>
      <w:bookmarkStart w:id="4200" w:name="Issue1006ExtraAnchor_4199"/>
      <w:r>
        <w:t xml:space="preserve">template anchor </w:t>
      </w:r>
      <w:bookmarkEnd w:id="4200"/>
      <w:r>
        <w:t xml:space="preserve">Each subsection provides neutral synthetic language designed to exercise document layout without disclosing customer text or business details. </w:t>
      </w:r>
    </w:p>
    <w:p>
      <w:bookmarkStart w:id="4201" w:name="Issue1006Anchor_4201"/>
      <w:r>
        <w:t xml:space="preserve">Requirement 33.34. Offerors should describe staffing assumptions governance cadence reporting expectations transition activities and measurable outcomes for each workstream. </w:t>
      </w:r>
      <w:bookmarkEnd w:id="4201"/>
      <w:r>
        <w:t xml:space="preserve">Tables summarize roles milestones dependencies acceptance criteria and evidence requirements across multiple phases of the proposed program.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80" w:type="dxa"/>
          </w:tcPr>
          <w:p>
            <w:r>
              <w:t xml:space="preserve">Section 33 table 34 row 1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1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1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34 row 2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2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2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34 row 3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3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3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34 row 4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4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4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34 row 5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5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5 column 3 synthetic requirement detail for evaluation and tracking.</w:t>
            </w:r>
          </w:p>
        </w:tc>
      </w:tr>
      <w:tr>
        <w:tc>
          <w:tcPr>
            <w:tcW w:w="2880" w:type="dxa"/>
          </w:tcPr>
          <w:p>
            <w:r>
              <w:t xml:space="preserve">Section 33 table 34 row 6 column 1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6 column 2 synthetic requirement detail for evaluation and tracking.</w:t>
            </w:r>
          </w:p>
        </w:tc>
        <w:tc>
          <w:tcPr>
            <w:tcW w:w="2880" w:type="dxa"/>
          </w:tcPr>
          <w:p>
            <w:r>
              <w:t xml:space="preserve">Section 33 table 34 row 6 column 3 synthetic requirement detail for evaluation and tracking.</w:t>
            </w:r>
          </w:p>
        </w:tc>
      </w:tr>
    </w:tbl>
    <w:p>
      <w:bookmarkStart w:id="4202" w:name="Issue1006Anchor_4202"/>
      <w:r>
        <w:t xml:space="preserve">Requirement 33.35. The template includes repeated references cross links structured placeholders and section-specific instructions that resemble a procurement document. </w:t>
      </w:r>
      <w:bookmarkEnd w:id="4202"/>
      <w:bookmarkStart w:id="4203" w:name="Issue1006ExtraAnchor_4202"/>
      <w:r>
        <w:t xml:space="preserve">template anchor </w:t>
      </w:r>
      <w:bookmarkEnd w:id="4203"/>
      <w:bookmarkStart w:id="4204" w:name="Issue1006CrossAnchor_4202"/>
      <w:r>
        <w:t xml:space="preserve">cross reference anchor </w:t>
      </w:r>
      <w:bookmarkEnd w:id="4204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4205" w:name="Issue1006Anchor_4205"/>
      <w:r>
        <w:t xml:space="preserve">Requirement 33.36. Each subsection provides neutral synthetic language designed to exercise document layout without disclosing customer text or business details. </w:t>
      </w:r>
      <w:bookmarkEnd w:id="4205"/>
      <w:r>
        <w:t xml:space="preserve">The document intentionally mixes paragraphs tables hyperlinks tabs fields sections headers and structured document tags to stress editor behavior. </w:t>
      </w:r>
      <w:hyperlink w:anchor="Issue1006Anchor_4205">
        <w:r>
          <w:t xml:space="preserve">See related anchor. </w:t>
        </w:r>
      </w:hyperlink>
    </w:p>
    <w:p>
      <w:bookmarkStart w:id="4206" w:name="Issue1006Anchor_4206"/>
      <w:r>
        <w:t xml:space="preserve">Requirement 33.37. Tables summarize roles milestones dependencies acceptance criteria and evidence requirements across multiple phases of the proposed program. </w:t>
      </w:r>
      <w:bookmarkEnd w:id="4206"/>
      <w:bookmarkStart w:id="4207" w:name="Issue1006ExtraAnchor_4206"/>
      <w:r>
        <w:t xml:space="preserve">template anchor </w:t>
      </w:r>
      <w:bookmarkEnd w:id="4207"/>
      <w:r>
        <w:t xml:space="preserve">Performance measurements should focus on load time typing latency cursor movement undo redo and scrolling after an edit. </w:t>
      </w:r>
    </w:p>
    <w:p>
      <w:bookmarkStart w:id="4208" w:name="Issue1006Anchor_4208"/>
      <w:r>
        <w:t xml:space="preserve">Requirement 33.38. Numbered items identify required response elements while bookmarks and fields provide anchor points for references throughout the document. </w:t>
      </w:r>
      <w:bookmarkEnd w:id="4208"/>
      <w:bookmarkStart w:id="4209" w:name="Issue1006CrossAnchor_4208"/>
      <w:r>
        <w:t xml:space="preserve">cross reference anchor </w:t>
      </w:r>
      <w:bookmarkEnd w:id="4209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4210" w:name="Issue1006Anchor_4210"/>
      <w:r>
        <w:t xml:space="preserve">Requirement 33.39. The document intentionally mixes paragraphs tables hyperlinks tabs fields sections headers and structured document tags to stress editor behavior. </w:t>
      </w:r>
      <w:bookmarkEnd w:id="4210"/>
      <w:bookmarkStart w:id="4211" w:name="Issue1006ExtraAnchor_4210"/>
      <w:r>
        <w:t xml:space="preserve">template anchor </w:t>
      </w:r>
      <w:bookmarkEnd w:id="4211"/>
      <w:r>
        <w:t xml:space="preserve">Offerors should describe staffing assumptions governance cadence reporting expectations transition activities and measurable outcomes for each workstream. </w:t>
      </w:r>
    </w:p>
    <w:p>
      <w:bookmarkStart w:id="4212" w:name="Issue1006Anchor_4212"/>
      <w:r>
        <w:t xml:space="preserve">Requirement 33.40. Performance measurements should focus on load time typing latency cursor movement undo redo and scrolling after an edit. </w:t>
      </w:r>
      <w:bookmarkEnd w:id="4212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Heading2"/>
      </w:pPr>
      <w:r>
        <w:t xml:space="preserve">33.3 Response Instructions</w:t>
      </w:r>
    </w:p>
    <w:p>
      <w:pPr>
        <w:pStyle w:val="ListParagraph"/>
        <w:numPr>
          <w:ilvl w:val="0"/>
          <w:numId w:val="1"/>
        </w:numPr>
      </w:pPr>
      <w:bookmarkStart w:id="4213" w:name="Issue1006Anchor_4213"/>
      <w:r>
        <w:t xml:space="preserve">Requirement 33.41. The agency will evaluate each response for completeness technical merit delivery approach implementation risk and clarity of proposed responsibilities. </w:t>
      </w:r>
      <w:bookmarkEnd w:id="4213"/>
      <w:bookmarkStart w:id="4214" w:name="Issue1006ExtraAnchor_4213"/>
      <w:r>
        <w:t xml:space="preserve">template anchor </w:t>
      </w:r>
      <w:bookmarkEnd w:id="4214"/>
      <w:bookmarkStart w:id="4215" w:name="Issue1006CrossAnchor_4213"/>
      <w:r>
        <w:t xml:space="preserve">cross reference anchor </w:t>
      </w:r>
      <w:bookmarkEnd w:id="4215"/>
      <w:r>
        <w:tab/>
      </w:r>
      <w:r>
        <w:t xml:space="preserve">Each subsection provides neutral synthetic language designed to exercise document layout without disclosing customer text or business details. </w:t>
      </w:r>
      <w:r>
        <w:fldChar w:fldCharType="begin"/>
      </w:r>
      <w:r>
        <w:instrText xml:space="preserve"> REF Issue1006Anchor_4213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216" w:name="Issue1006Anchor_4216"/>
      <w:r>
        <w:t xml:space="preserve">Requirement 33.42. Offerors should describe staffing assumptions governance cadence reporting expectations transition activities and measurable outcomes for each workstream. </w:t>
      </w:r>
      <w:bookmarkEnd w:id="4216"/>
      <w:r>
        <w:t xml:space="preserve">Tables summarize roles milestones dependencies acceptance criteria and evidence requirements across multiple phases of the proposed program. </w:t>
      </w:r>
    </w:p>
    <w:p>
      <w:bookmarkStart w:id="4217" w:name="Issue1006Anchor_4217"/>
      <w:r>
        <w:t xml:space="preserve">Requirement 33.43. The template includes repeated references cross links structured placeholders and section-specific instructions that resemble a procurement document. </w:t>
      </w:r>
      <w:bookmarkEnd w:id="4217"/>
      <w:bookmarkStart w:id="4218" w:name="Issue1006ExtraAnchor_4217"/>
      <w:r>
        <w:t xml:space="preserve">template anchor </w:t>
      </w:r>
      <w:bookmarkEnd w:id="4218"/>
      <w:r>
        <w:t xml:space="preserve">Numbered items identify required response elements while bookmarks and fields provide anchor points for references throughout the document. </w:t>
      </w:r>
      <w:hyperlink w:anchor="Issue1006Anchor_4217">
        <w:r>
          <w:t xml:space="preserve">See related anchor. </w:t>
        </w:r>
      </w:hyperlink>
    </w:p>
    <w:p>
      <w:bookmarkStart w:id="4219" w:name="Issue1006Anchor_4219"/>
      <w:r>
        <w:t xml:space="preserve">Requirement 33.44. Each subsection provides neutral synthetic language designed to exercise document layout without disclosing customer text or business details. </w:t>
      </w:r>
      <w:bookmarkEnd w:id="4219"/>
      <w:bookmarkStart w:id="4220" w:name="Issue1006CrossAnchor_4219"/>
      <w:r>
        <w:t xml:space="preserve">cross reference anchor </w:t>
      </w:r>
      <w:bookmarkEnd w:id="4220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4221" w:name="Issue1006Anchor_4221"/>
      <w:r>
        <w:t xml:space="preserve">Requirement 33.45. Tables summarize roles milestones dependencies acceptance criteria and evidence requirements across multiple phases of the proposed program. </w:t>
      </w:r>
      <w:bookmarkEnd w:id="4221"/>
      <w:bookmarkStart w:id="4222" w:name="Issue1006ExtraAnchor_4221"/>
      <w:r>
        <w:t xml:space="preserve">template anchor </w:t>
      </w:r>
      <w:bookmarkEnd w:id="4222"/>
      <w:r>
        <w:t xml:space="preserve">Performance measurements should focus on load time typing latency cursor movement undo redo and scrolling after an edit. </w:t>
      </w:r>
    </w:p>
    <w:p>
      <w:bookmarkStart w:id="4223" w:name="Issue1006Anchor_4223"/>
      <w:r>
        <w:t xml:space="preserve">Requirement 33.46. Numbered items identify required response elements while bookmarks and fields provide anchor points for references throughout the document. </w:t>
      </w:r>
      <w:bookmarkEnd w:id="4223"/>
      <w:r>
        <w:t xml:space="preserve">The agency will evaluate each response for completeness technical merit delivery approach implementation risk and clarity of proposed responsibilities. </w:t>
      </w:r>
    </w:p>
    <w:p>
      <w:bookmarkStart w:id="4224" w:name="Issue1006Anchor_4224"/>
      <w:r>
        <w:t xml:space="preserve">Requirement 33.47. The document intentionally mixes paragraphs tables hyperlinks tabs fields sections headers and structured document tags to stress editor behavior. </w:t>
      </w:r>
      <w:bookmarkEnd w:id="4224"/>
      <w:bookmarkStart w:id="4225" w:name="Issue1006ExtraAnchor_4224"/>
      <w:r>
        <w:t xml:space="preserve">template anchor </w:t>
      </w:r>
      <w:bookmarkEnd w:id="4225"/>
      <w:bookmarkStart w:id="4226" w:name="Issue1006CrossAnchor_4224"/>
      <w:r>
        <w:t xml:space="preserve">cross reference anchor </w:t>
      </w:r>
      <w:bookmarkEnd w:id="4226"/>
      <w:r>
        <w:tab/>
      </w:r>
      <w:r>
        <w:t xml:space="preserve">Offerors should describe staffing assumptions governance cadence reporting expectations transition activities and measurable outcomes for each workstream. </w:t>
      </w:r>
    </w:p>
    <w:p>
      <w:bookmarkStart w:id="4227" w:name="Issue1006Anchor_4227"/>
      <w:r>
        <w:t xml:space="preserve">Requirement 33.48. Performance measurements should focus on load time typing latency cursor movement undo redo and scrolling after an edit. </w:t>
      </w:r>
      <w:bookmarkEnd w:id="4227"/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228" w:name="Issue1006Anchor_4228"/>
      <w:r>
        <w:t xml:space="preserve">Requirement 33.49. The agency will evaluate each response for completeness technical merit delivery approach implementation risk and clarity of proposed responsibilities. </w:t>
      </w:r>
      <w:bookmarkEnd w:id="4228"/>
      <w:bookmarkStart w:id="4229" w:name="Issue1006ExtraAnchor_4228"/>
      <w:r>
        <w:t xml:space="preserve">template anchor </w:t>
      </w:r>
      <w:bookmarkEnd w:id="4229"/>
      <w:r>
        <w:t xml:space="preserve">Each subsection provides neutral synthetic language designed to exercise document layout without disclosing customer text or business details. </w:t>
      </w:r>
    </w:p>
    <w:p>
      <w:bookmarkStart w:id="4230" w:name="Issue1006Anchor_4230"/>
      <w:r>
        <w:t xml:space="preserve">Requirement 33.50. Offerors should describe staffing assumptions governance cadence reporting expectations transition activities and measurable outcomes for each workstream. </w:t>
      </w:r>
      <w:bookmarkEnd w:id="4230"/>
      <w:bookmarkStart w:id="4231" w:name="Issue1006CrossAnchor_4230"/>
      <w:r>
        <w:t xml:space="preserve">cross reference anchor </w:t>
      </w:r>
      <w:bookmarkEnd w:id="4231"/>
      <w:r>
        <w:tab/>
      </w:r>
      <w:r>
        <w:t xml:space="preserve">Tables summarize roles milestones dependencies acceptance criteria and evidence requirements across multiple phases of the proposed program. </w:t>
      </w:r>
      <w:hyperlink w:anchor="Issue1006Anchor_4230">
        <w:r>
          <w:t xml:space="preserve">See related anchor. </w:t>
        </w:r>
      </w:hyperlink>
    </w:p>
    <w:p>
      <w:bookmarkStart w:id="4232" w:name="Issue1006Anchor_4232"/>
      <w:r>
        <w:t xml:space="preserve">Requirement 33.51. The template includes repeated references cross links structured placeholders and section-specific instructions that resemble a procurement document. </w:t>
      </w:r>
      <w:bookmarkEnd w:id="4232"/>
      <w:bookmarkStart w:id="4233" w:name="Issue1006ExtraAnchor_4232"/>
      <w:r>
        <w:t xml:space="preserve">template anchor </w:t>
      </w:r>
      <w:bookmarkEnd w:id="4233"/>
      <w:r>
        <w:t xml:space="preserve">Numbered items identify required response elements while bookmarks and fields provide anchor points for references throughout the document. </w:t>
      </w:r>
      <w:r>
        <w:fldChar w:fldCharType="begin"/>
      </w:r>
      <w:r>
        <w:instrText xml:space="preserve"> REF Issue1006Anchor_4232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234" w:name="Issue1006Anchor_4234"/>
      <w:r>
        <w:t xml:space="preserve">Requirement 33.52. Each subsection provides neutral synthetic language designed to exercise document layout without disclosing customer text or business details. </w:t>
      </w:r>
      <w:bookmarkEnd w:id="4234"/>
      <w:r>
        <w:t xml:space="preserve">The document intentionally mixes paragraphs tables hyperlinks tabs fields sections headers and structured document tags to stress editor behavior. </w:t>
      </w:r>
    </w:p>
    <w:p>
      <w:bookmarkStart w:id="4235" w:name="Issue1006Anchor_4235"/>
      <w:r>
        <w:t xml:space="preserve">Requirement 33.53. Tables summarize roles milestones dependencies acceptance criteria and evidence requirements across multiple phases of the proposed program. </w:t>
      </w:r>
      <w:bookmarkEnd w:id="4235"/>
      <w:bookmarkStart w:id="4236" w:name="Issue1006ExtraAnchor_4235"/>
      <w:r>
        <w:t xml:space="preserve">template anchor </w:t>
      </w:r>
      <w:bookmarkEnd w:id="4236"/>
      <w:bookmarkStart w:id="4237" w:name="Issue1006CrossAnchor_4235"/>
      <w:r>
        <w:t xml:space="preserve">cross reference anchor </w:t>
      </w:r>
      <w:bookmarkEnd w:id="4237"/>
      <w:r>
        <w:tab/>
      </w:r>
      <w:r>
        <w:t xml:space="preserve">Performance measurements should focus on load time typing latency cursor movement undo redo and scrolling after an edit. </w:t>
      </w:r>
    </w:p>
    <w:p>
      <w:bookmarkStart w:id="4238" w:name="Issue1006Anchor_4238"/>
      <w:r>
        <w:t xml:space="preserve">Requirement 33.54. Numbered items identify required response elements while bookmarks and fields provide anchor points for references throughout the document. </w:t>
      </w:r>
      <w:bookmarkEnd w:id="4238"/>
      <w:r>
        <w:t xml:space="preserve">The agency will evaluate each response for completeness technical merit delivery approach implementation risk and clarity of proposed responsibilities. </w:t>
      </w:r>
    </w:p>
    <w:p>
      <w:bookmarkStart w:id="4239" w:name="Issue1006Anchor_4239"/>
      <w:r>
        <w:t xml:space="preserve">Requirement 33.55. The document intentionally mixes paragraphs tables hyperlinks tabs fields sections headers and structured document tags to stress editor behavior. </w:t>
      </w:r>
      <w:bookmarkEnd w:id="4239"/>
      <w:bookmarkStart w:id="4240" w:name="Issue1006ExtraAnchor_4239"/>
      <w:r>
        <w:t xml:space="preserve">template anchor </w:t>
      </w:r>
      <w:bookmarkEnd w:id="4240"/>
      <w:r>
        <w:t xml:space="preserve">Offerors should describe staffing assumptions governance cadence reporting expectations transition activities and measurable outcomes for each workstream. </w:t>
      </w:r>
    </w:p>
    <w:p>
      <w:bookmarkStart w:id="4241" w:name="Issue1006Anchor_4241"/>
      <w:r>
        <w:t xml:space="preserve">Requirement 33.56. Performance measurements should focus on load time typing latency cursor movement undo redo and scrolling after an edit. </w:t>
      </w:r>
      <w:bookmarkEnd w:id="4241"/>
      <w:bookmarkStart w:id="4242" w:name="Issue1006CrossAnchor_4241"/>
      <w:r>
        <w:t xml:space="preserve">cross reference anchor </w:t>
      </w:r>
      <w:bookmarkEnd w:id="4242"/>
      <w:r>
        <w:tab/>
      </w:r>
      <w:r>
        <w:t xml:space="preserve">The template includes repeated references cross links structured placeholders and section-specific instructions that resemble a procurement document. </w:t>
      </w:r>
    </w:p>
    <w:p>
      <w:pPr>
        <w:pStyle w:val="ListParagraph"/>
        <w:numPr>
          <w:ilvl w:val="0"/>
          <w:numId w:val="1"/>
        </w:numPr>
      </w:pPr>
      <w:bookmarkStart w:id="4243" w:name="Issue1006Anchor_4243"/>
      <w:r>
        <w:t xml:space="preserve">Requirement 33.57. The agency will evaluate each response for completeness technical merit delivery approach implementation risk and clarity of proposed responsibilities. </w:t>
      </w:r>
      <w:bookmarkEnd w:id="4243"/>
      <w:bookmarkStart w:id="4244" w:name="Issue1006ExtraAnchor_4243"/>
      <w:r>
        <w:t xml:space="preserve">template anchor </w:t>
      </w:r>
      <w:bookmarkEnd w:id="4244"/>
      <w:r>
        <w:t xml:space="preserve">Each subsection provides neutral synthetic language designed to exercise document layout without disclosing customer text or business details. </w:t>
      </w:r>
      <w:hyperlink w:anchor="Issue1006Anchor_4243">
        <w:r>
          <w:t xml:space="preserve">See related anchor. </w:t>
        </w:r>
      </w:hyperlink>
    </w:p>
    <w:p>
      <w:bookmarkStart w:id="4245" w:name="Issue1006Anchor_4245"/>
      <w:r>
        <w:t xml:space="preserve">Requirement 33.58. Offerors should describe staffing assumptions governance cadence reporting expectations transition activities and measurable outcomes for each workstream. </w:t>
      </w:r>
      <w:bookmarkEnd w:id="4245"/>
      <w:r>
        <w:t xml:space="preserve">Tables summarize roles milestones dependencies acceptance criteria and evidence requirements across multiple phases of the proposed program. </w:t>
      </w:r>
    </w:p>
    <w:p>
      <w:bookmarkStart w:id="4246" w:name="Issue1006Anchor_4246"/>
      <w:r>
        <w:t xml:space="preserve">Requirement 33.59. The template includes repeated references cross links structured placeholders and section-specific instructions that resemble a procurement document. </w:t>
      </w:r>
      <w:bookmarkEnd w:id="4246"/>
      <w:bookmarkStart w:id="4247" w:name="Issue1006ExtraAnchor_4246"/>
      <w:r>
        <w:t xml:space="preserve">template anchor </w:t>
      </w:r>
      <w:bookmarkEnd w:id="4247"/>
      <w:bookmarkStart w:id="4248" w:name="Issue1006CrossAnchor_4246"/>
      <w:r>
        <w:t xml:space="preserve">cross reference anchor </w:t>
      </w:r>
      <w:bookmarkEnd w:id="4248"/>
      <w:r>
        <w:tab/>
      </w:r>
      <w:r>
        <w:t xml:space="preserve">Numbered items identify required response elements while bookmarks and fields provide anchor points for references throughout the document. </w:t>
      </w:r>
    </w:p>
    <w:p>
      <w:bookmarkStart w:id="4249" w:name="Issue1006Anchor_4249"/>
      <w:r>
        <w:t xml:space="preserve">Requirement 33.60. Each subsection provides neutral synthetic language designed to exercise document layout without disclosing customer text or business details. </w:t>
      </w:r>
      <w:bookmarkEnd w:id="4249"/>
      <w:r>
        <w:t xml:space="preserve">The document intentionally mixes paragraphs tables hyperlinks tabs fields sections headers and structured document tags to stress editor behavior. </w:t>
      </w:r>
    </w:p>
    <w:p>
      <w:pPr>
        <w:pStyle w:val="Heading2"/>
      </w:pPr>
      <w:r>
        <w:t xml:space="preserve">33.4 Response Instructions</w:t>
      </w:r>
    </w:p>
    <w:p>
      <w:bookmarkStart w:id="4250" w:name="Issue1006Anchor_4250"/>
      <w:r>
        <w:t xml:space="preserve">Requirement 33.61. Tables summarize roles milestones dependencies acceptance criteria and evidence requirements across multiple phases of the proposed program. </w:t>
      </w:r>
      <w:bookmarkEnd w:id="4250"/>
      <w:bookmarkStart w:id="4251" w:name="Issue1006ExtraAnchor_4250"/>
      <w:r>
        <w:t xml:space="preserve">template anchor </w:t>
      </w:r>
      <w:bookmarkEnd w:id="4251"/>
      <w:r>
        <w:t xml:space="preserve">Performance measurements should focus on load time typing latency cursor movement undo redo and scrolling after an edit. </w:t>
      </w:r>
      <w:r>
        <w:fldChar w:fldCharType="begin"/>
      </w:r>
      <w:r>
        <w:instrText xml:space="preserve"> REF Issue1006Anchor_4250 \h </w:instrText>
      </w:r>
      <w:r>
        <w:fldChar w:fldCharType="separate"/>
      </w:r>
      <w:r>
        <w:t xml:space="preserve">reference</w:t>
      </w:r>
      <w:r>
        <w:fldChar w:fldCharType="end"/>
      </w:r>
    </w:p>
    <w:p>
      <w:bookmarkStart w:id="4252" w:name="Issue1006Anchor_4252"/>
      <w:r>
        <w:t xml:space="preserve">Requirement 33.62. Numbered items identify required response elements while bookmarks and fields provide anchor points for references throughout the document. </w:t>
      </w:r>
      <w:bookmarkEnd w:id="4252"/>
      <w:bookmarkStart w:id="4253" w:name="Issue1006CrossAnchor_4252"/>
      <w:r>
        <w:t xml:space="preserve">cross reference anchor </w:t>
      </w:r>
      <w:bookmarkEnd w:id="4253"/>
      <w:r>
        <w:tab/>
      </w:r>
      <w:r>
        <w:t xml:space="preserve">The agency will evaluate each response for completeness technical merit delivery approach implementation risk and clarity of proposed responsibilities. </w:t>
      </w:r>
    </w:p>
    <w:p>
      <w:bookmarkStart w:id="4254" w:name="Issue1006Anchor_4254"/>
      <w:r>
        <w:t xml:space="preserve">Requirement 33.63. The document intentionally mixes paragraphs tables hyperlinks tabs fields sections headers and structured document tags to stress editor behavior. </w:t>
      </w:r>
      <w:bookmarkEnd w:id="4254"/>
      <w:bookmarkStart w:id="4255" w:name="Issue1006ExtraAnchor_4254"/>
      <w:r>
        <w:t xml:space="preserve">template anchor </w:t>
      </w:r>
      <w:bookmarkEnd w:id="4255"/>
      <w:r>
        <w:t xml:space="preserve">Offerors should describe staffing assumptions governance cadence reporting expectations transition activities and measurable outcomes for each workstream. </w:t>
      </w:r>
    </w:p>
    <w:p>
      <w:bookmarkStart w:id="4256" w:name="Issue1006Anchor_4256"/>
      <w:r>
        <w:t xml:space="preserve">Requirement 33.64. Performance measurements should focus on load time typing latency cursor movement undo redo and scrolling after an edit. </w:t>
      </w:r>
      <w:bookmarkEnd w:id="4256"/>
      <w:r>
        <w:t xml:space="preserve">The template includes repeated references cross links structured placeholders and section-specific instructions that resemble a procurement document. </w:t>
      </w:r>
      <w:hyperlink w:anchor="Issue1006Anchor_4256">
        <w:r>
          <w:t xml:space="preserve">See related anchor. </w:t>
        </w:r>
      </w:hyperlink>
    </w:p>
    <w:p>
      <w:pPr>
        <w:pStyle w:val="ListParagraph"/>
        <w:numPr>
          <w:ilvl w:val="0"/>
          <w:numId w:val="1"/>
        </w:numPr>
      </w:pPr>
      <w:bookmarkStart w:id="4257" w:name="Issue1006Anchor_4257"/>
      <w:r>
        <w:t xml:space="preserve">Requirement 33.65. The agency will evaluate each response for completeness technical merit delivery approach implementation risk and clarity of proposed responsibilities. </w:t>
      </w:r>
      <w:bookmarkEnd w:id="4257"/>
      <w:bookmarkStart w:id="4258" w:name="Issue1006ExtraAnchor_4257"/>
      <w:r>
        <w:t xml:space="preserve">template anchor </w:t>
      </w:r>
      <w:bookmarkEnd w:id="4258"/>
      <w:bookmarkStart w:id="4259" w:name="Issue1006CrossAnchor_4257"/>
      <w:r>
        <w:t xml:space="preserve">cross reference anchor </w:t>
      </w:r>
      <w:bookmarkEnd w:id="4259"/>
      <w:r>
        <w:tab/>
      </w:r>
      <w:r>
        <w:t xml:space="preserve">Each subsection provides neutral synthetic language designed to exercise document layout without disclosing customer text or business details. </w:t>
      </w:r>
    </w:p>
    <w:p>
      <w:bookmarkStart w:id="4260" w:name="Issue1006Anchor_4260"/>
      <w:r>
        <w:t xml:space="preserve">Requirement 33.66. Offerors should describe staffing assumptions governance cadence reporting expectations transition activities and measurable outcomes for each workstream. </w:t>
      </w:r>
      <w:bookmarkEnd w:id="4260"/>
      <w:r>
        <w:t xml:space="preserve">Tables summarize roles milestones dependencies acceptance criteria and evidence requirements across multiple phases of the proposed program. </w:t>
      </w:r>
    </w:p>
    <w:p>
      <w:bookmarkStart w:id="4261" w:name="Issue1006Anchor_4261"/>
      <w:r>
        <w:t xml:space="preserve">Requirement 33.67. The template includes repeated references cross links structured placeholders and section-specific instructions that resemble a procurement document. </w:t>
      </w:r>
      <w:bookmarkEnd w:id="4261"/>
      <w:bookmarkStart w:id="4262" w:name="Issue1006ExtraAnchor_4261"/>
      <w:r>
        <w:t xml:space="preserve">template anchor </w:t>
      </w:r>
      <w:bookmarkEnd w:id="4262"/>
      <w:r>
        <w:t xml:space="preserve">Numbered items identify required response elements while bookmarks and fields provide anchor points for references throughout the document. </w:t>
      </w:r>
    </w:p>
    <w:p>
      <w:bookmarkStart w:id="4263" w:name="Issue1006Anchor_4263"/>
      <w:r>
        <w:t xml:space="preserve">Requirement 33.68. Each subsection provides neutral synthetic language designed to exercise document layout without disclosing customer text or business details. </w:t>
      </w:r>
      <w:bookmarkEnd w:id="4263"/>
      <w:bookmarkStart w:id="4264" w:name="Issue1006CrossAnchor_4263"/>
      <w:r>
        <w:t xml:space="preserve">cross reference anchor </w:t>
      </w:r>
      <w:bookmarkEnd w:id="4264"/>
      <w:r>
        <w:tab/>
      </w:r>
      <w:r>
        <w:t xml:space="preserve">The document intentionally mixes paragraphs tables hyperlinks tabs fields sections headers and structured document tags to stress editor behavior. </w:t>
      </w:r>
    </w:p>
    <w:p>
      <w:bookmarkStart w:id="4265" w:name="Issue1006Anchor_4265"/>
      <w:r>
        <w:t xml:space="preserve">Requirement 33.69. Tables summarize roles milestones dependencies acceptance criteria and evidence requirements across multiple phases of the proposed program. </w:t>
      </w:r>
      <w:bookmarkEnd w:id="4265"/>
      <w:bookmarkStart w:id="4266" w:name="Issue1006ExtraAnchor_4265"/>
      <w:r>
        <w:t xml:space="preserve">template anchor </w:t>
      </w:r>
      <w:bookmarkEnd w:id="4266"/>
      <w:r>
        <w:t xml:space="preserve">Performance measurements should focus on load time typing latency cursor movement undo redo and scrolling after an edit. </w:t>
      </w:r>
    </w:p>
    <w:p>
      <w:bookmarkStart w:id="4267" w:name="Issue1006Anchor_4267"/>
      <w:r>
        <w:t xml:space="preserve">Requirement 33.70. Numbered items identify required response elements while bookmarks and fields provide anchor points for references throughout the document. </w:t>
      </w:r>
      <w:bookmarkEnd w:id="4267"/>
      <w:r>
        <w:t xml:space="preserve">The agency will evaluate each response for completeness technical merit delivery approach implementation risk and clarity of proposed responsibilities. </w:t>
      </w:r>
    </w:p>
    <w:sectPr>
      <w:headerReference w:type="default" r:id="rIdHeader33"/>
      <w:pgSz w:w="12240" w:h="15840"/>
      <w:pgMar w:top="1440" w:right="1260" w:bottom="1440" w:left="1260" w:header="720" w:footer="720"/>
      <w:cols w:space="720"/>
      <w:docGrid w:linePitch="360"/>
    </w:sectPr>
  </w:body>
</w:document>
</file>

<file path=word/header1.xml><?xml version="1.0" encoding="utf-8"?>
<w:hdr xmlns:w="http://schemas.openxmlformats.org/wordprocessingml/2006/main">
  <w:p>
    <w:r>
      <w:t>Issue 1006 Synthetic Template</w:t>
    </w:r>
    <w:r>
      <w:tab/>
    </w:r>
    <w:r>
      <w:t>Section 1</w:t>
    </w:r>
  </w:p>
</w:hdr>
</file>

<file path=word/header2.xml><?xml version="1.0" encoding="utf-8"?>
<w:hdr xmlns:w="http://schemas.openxmlformats.org/wordprocessingml/2006/main">
  <w:p>
    <w:r>
      <w:t>Issue 1006 Synthetic Template</w:t>
    </w:r>
    <w:r>
      <w:tab/>
    </w:r>
    <w:r>
      <w:t>Section 2</w:t>
    </w:r>
  </w:p>
</w:hdr>
</file>

<file path=word/header3.xml><?xml version="1.0" encoding="utf-8"?>
<w:hdr xmlns:w="http://schemas.openxmlformats.org/wordprocessingml/2006/main">
  <w:p>
    <w:r>
      <w:t>Issue 1006 Synthetic Template</w:t>
    </w:r>
    <w:r>
      <w:tab/>
    </w:r>
    <w:r>
      <w:t>Section 3</w:t>
    </w:r>
  </w:p>
</w:hdr>
</file>

<file path=word/header4.xml><?xml version="1.0" encoding="utf-8"?>
<w:hdr xmlns:w="http://schemas.openxmlformats.org/wordprocessingml/2006/main">
  <w:p>
    <w:r>
      <w:t>Issue 1006 Synthetic Template</w:t>
    </w:r>
    <w:r>
      <w:tab/>
    </w:r>
    <w:r>
      <w:t>Section 4</w:t>
    </w:r>
  </w:p>
</w:hdr>
</file>

<file path=word/header5.xml><?xml version="1.0" encoding="utf-8"?>
<w:hdr xmlns:w="http://schemas.openxmlformats.org/wordprocessingml/2006/main">
  <w:p>
    <w:r>
      <w:t>Issue 1006 Synthetic Template</w:t>
    </w:r>
    <w:r>
      <w:tab/>
    </w:r>
    <w:r>
      <w:t>Section 5</w:t>
    </w:r>
  </w:p>
</w:hdr>
</file>

<file path=word/header6.xml><?xml version="1.0" encoding="utf-8"?>
<w:hdr xmlns:w="http://schemas.openxmlformats.org/wordprocessingml/2006/main">
  <w:p>
    <w:r>
      <w:t>Issue 1006 Synthetic Template</w:t>
    </w:r>
    <w:r>
      <w:tab/>
    </w:r>
    <w:r>
      <w:t>Section 6</w:t>
    </w:r>
  </w:p>
</w:hdr>
</file>

<file path=word/header7.xml><?xml version="1.0" encoding="utf-8"?>
<w:hdr xmlns:w="http://schemas.openxmlformats.org/wordprocessingml/2006/main">
  <w:p>
    <w:r>
      <w:t>Issue 1006 Synthetic Template</w:t>
    </w:r>
    <w:r>
      <w:tab/>
    </w:r>
    <w:r>
      <w:t>Section 7</w:t>
    </w:r>
  </w:p>
</w:hdr>
</file>

<file path=word/header8.xml><?xml version="1.0" encoding="utf-8"?>
<w:hdr xmlns:w="http://schemas.openxmlformats.org/wordprocessingml/2006/main">
  <w:p>
    <w:r>
      <w:t>Issue 1006 Synthetic Template</w:t>
    </w:r>
    <w:r>
      <w:tab/>
    </w:r>
    <w:r>
      <w:t>Section 8</w:t>
    </w:r>
  </w:p>
</w:hdr>
</file>

<file path=word/header9.xml><?xml version="1.0" encoding="utf-8"?>
<w:hdr xmlns:w="http://schemas.openxmlformats.org/wordprocessingml/2006/main">
  <w:p>
    <w:r>
      <w:t>Issue 1006 Synthetic Template</w:t>
    </w:r>
    <w:r>
      <w:tab/>
    </w:r>
    <w:r>
      <w:t>Section 9</w:t>
    </w:r>
  </w:p>
</w:hdr>
</file>

<file path=word/header10.xml><?xml version="1.0" encoding="utf-8"?>
<w:hdr xmlns:w="http://schemas.openxmlformats.org/wordprocessingml/2006/main">
  <w:p>
    <w:r>
      <w:t>Issue 1006 Synthetic Template</w:t>
    </w:r>
    <w:r>
      <w:tab/>
    </w:r>
    <w:r>
      <w:t>Section 10</w:t>
    </w:r>
  </w:p>
</w:hdr>
</file>

<file path=word/header11.xml><?xml version="1.0" encoding="utf-8"?>
<w:hdr xmlns:w="http://schemas.openxmlformats.org/wordprocessingml/2006/main">
  <w:p>
    <w:r>
      <w:t>Issue 1006 Synthetic Template</w:t>
    </w:r>
    <w:r>
      <w:tab/>
    </w:r>
    <w:r>
      <w:t>Section 11</w:t>
    </w:r>
  </w:p>
</w:hdr>
</file>

<file path=word/header12.xml><?xml version="1.0" encoding="utf-8"?>
<w:hdr xmlns:w="http://schemas.openxmlformats.org/wordprocessingml/2006/main">
  <w:p>
    <w:r>
      <w:t>Issue 1006 Synthetic Template</w:t>
    </w:r>
    <w:r>
      <w:tab/>
    </w:r>
    <w:r>
      <w:t>Section 12</w:t>
    </w:r>
  </w:p>
</w:hdr>
</file>

<file path=word/header13.xml><?xml version="1.0" encoding="utf-8"?>
<w:hdr xmlns:w="http://schemas.openxmlformats.org/wordprocessingml/2006/main">
  <w:p>
    <w:r>
      <w:t>Issue 1006 Synthetic Template</w:t>
    </w:r>
    <w:r>
      <w:tab/>
    </w:r>
    <w:r>
      <w:t>Section 13</w:t>
    </w:r>
  </w:p>
</w:hdr>
</file>

<file path=word/header14.xml><?xml version="1.0" encoding="utf-8"?>
<w:hdr xmlns:w="http://schemas.openxmlformats.org/wordprocessingml/2006/main">
  <w:p>
    <w:r>
      <w:t>Issue 1006 Synthetic Template</w:t>
    </w:r>
    <w:r>
      <w:tab/>
    </w:r>
    <w:r>
      <w:t>Section 14</w:t>
    </w:r>
  </w:p>
</w:hdr>
</file>

<file path=word/header15.xml><?xml version="1.0" encoding="utf-8"?>
<w:hdr xmlns:w="http://schemas.openxmlformats.org/wordprocessingml/2006/main">
  <w:p>
    <w:r>
      <w:t>Issue 1006 Synthetic Template</w:t>
    </w:r>
    <w:r>
      <w:tab/>
    </w:r>
    <w:r>
      <w:t>Section 15</w:t>
    </w:r>
  </w:p>
</w:hdr>
</file>

<file path=word/header16.xml><?xml version="1.0" encoding="utf-8"?>
<w:hdr xmlns:w="http://schemas.openxmlformats.org/wordprocessingml/2006/main">
  <w:p>
    <w:r>
      <w:t>Issue 1006 Synthetic Template</w:t>
    </w:r>
    <w:r>
      <w:tab/>
    </w:r>
    <w:r>
      <w:t>Section 16</w:t>
    </w:r>
  </w:p>
</w:hdr>
</file>

<file path=word/header17.xml><?xml version="1.0" encoding="utf-8"?>
<w:hdr xmlns:w="http://schemas.openxmlformats.org/wordprocessingml/2006/main">
  <w:p>
    <w:r>
      <w:t>Issue 1006 Synthetic Template</w:t>
    </w:r>
    <w:r>
      <w:tab/>
    </w:r>
    <w:r>
      <w:t>Section 17</w:t>
    </w:r>
  </w:p>
</w:hdr>
</file>

<file path=word/header18.xml><?xml version="1.0" encoding="utf-8"?>
<w:hdr xmlns:w="http://schemas.openxmlformats.org/wordprocessingml/2006/main">
  <w:p>
    <w:r>
      <w:t>Issue 1006 Synthetic Template</w:t>
    </w:r>
    <w:r>
      <w:tab/>
    </w:r>
    <w:r>
      <w:t>Section 18</w:t>
    </w:r>
  </w:p>
</w:hdr>
</file>

<file path=word/header19.xml><?xml version="1.0" encoding="utf-8"?>
<w:hdr xmlns:w="http://schemas.openxmlformats.org/wordprocessingml/2006/main">
  <w:p>
    <w:r>
      <w:t>Issue 1006 Synthetic Template</w:t>
    </w:r>
    <w:r>
      <w:tab/>
    </w:r>
    <w:r>
      <w:t>Section 19</w:t>
    </w:r>
  </w:p>
</w:hdr>
</file>

<file path=word/header20.xml><?xml version="1.0" encoding="utf-8"?>
<w:hdr xmlns:w="http://schemas.openxmlformats.org/wordprocessingml/2006/main">
  <w:p>
    <w:r>
      <w:t>Issue 1006 Synthetic Template</w:t>
    </w:r>
    <w:r>
      <w:tab/>
    </w:r>
    <w:r>
      <w:t>Section 20</w:t>
    </w:r>
  </w:p>
</w:hdr>
</file>

<file path=word/header21.xml><?xml version="1.0" encoding="utf-8"?>
<w:hdr xmlns:w="http://schemas.openxmlformats.org/wordprocessingml/2006/main">
  <w:p>
    <w:r>
      <w:t>Issue 1006 Synthetic Template</w:t>
    </w:r>
    <w:r>
      <w:tab/>
    </w:r>
    <w:r>
      <w:t>Section 21</w:t>
    </w:r>
  </w:p>
</w:hdr>
</file>

<file path=word/header22.xml><?xml version="1.0" encoding="utf-8"?>
<w:hdr xmlns:w="http://schemas.openxmlformats.org/wordprocessingml/2006/main">
  <w:p>
    <w:r>
      <w:t>Issue 1006 Synthetic Template</w:t>
    </w:r>
    <w:r>
      <w:tab/>
    </w:r>
    <w:r>
      <w:t>Section 22</w:t>
    </w:r>
  </w:p>
</w:hdr>
</file>

<file path=word/header23.xml><?xml version="1.0" encoding="utf-8"?>
<w:hdr xmlns:w="http://schemas.openxmlformats.org/wordprocessingml/2006/main">
  <w:p>
    <w:r>
      <w:t>Issue 1006 Synthetic Template</w:t>
    </w:r>
    <w:r>
      <w:tab/>
    </w:r>
    <w:r>
      <w:t>Section 23</w:t>
    </w:r>
  </w:p>
</w:hdr>
</file>

<file path=word/header24.xml><?xml version="1.0" encoding="utf-8"?>
<w:hdr xmlns:w="http://schemas.openxmlformats.org/wordprocessingml/2006/main">
  <w:p>
    <w:r>
      <w:t>Issue 1006 Synthetic Template</w:t>
    </w:r>
    <w:r>
      <w:tab/>
    </w:r>
    <w:r>
      <w:t>Section 24</w:t>
    </w:r>
  </w:p>
</w:hdr>
</file>

<file path=word/header25.xml><?xml version="1.0" encoding="utf-8"?>
<w:hdr xmlns:w="http://schemas.openxmlformats.org/wordprocessingml/2006/main">
  <w:p>
    <w:r>
      <w:t>Issue 1006 Synthetic Template</w:t>
    </w:r>
    <w:r>
      <w:tab/>
    </w:r>
    <w:r>
      <w:t>Section 25</w:t>
    </w:r>
  </w:p>
</w:hdr>
</file>

<file path=word/header26.xml><?xml version="1.0" encoding="utf-8"?>
<w:hdr xmlns:w="http://schemas.openxmlformats.org/wordprocessingml/2006/main">
  <w:p>
    <w:r>
      <w:t>Issue 1006 Synthetic Template</w:t>
    </w:r>
    <w:r>
      <w:tab/>
    </w:r>
    <w:r>
      <w:t>Section 26</w:t>
    </w:r>
  </w:p>
</w:hdr>
</file>

<file path=word/header27.xml><?xml version="1.0" encoding="utf-8"?>
<w:hdr xmlns:w="http://schemas.openxmlformats.org/wordprocessingml/2006/main">
  <w:p>
    <w:r>
      <w:t>Issue 1006 Synthetic Template</w:t>
    </w:r>
    <w:r>
      <w:tab/>
    </w:r>
    <w:r>
      <w:t>Section 27</w:t>
    </w:r>
  </w:p>
</w:hdr>
</file>

<file path=word/header28.xml><?xml version="1.0" encoding="utf-8"?>
<w:hdr xmlns:w="http://schemas.openxmlformats.org/wordprocessingml/2006/main">
  <w:p>
    <w:r>
      <w:t>Issue 1006 Synthetic Template</w:t>
    </w:r>
    <w:r>
      <w:tab/>
    </w:r>
    <w:r>
      <w:t>Section 28</w:t>
    </w:r>
  </w:p>
</w:hdr>
</file>

<file path=word/header29.xml><?xml version="1.0" encoding="utf-8"?>
<w:hdr xmlns:w="http://schemas.openxmlformats.org/wordprocessingml/2006/main">
  <w:p>
    <w:r>
      <w:t>Issue 1006 Synthetic Template</w:t>
    </w:r>
    <w:r>
      <w:tab/>
    </w:r>
    <w:r>
      <w:t>Section 29</w:t>
    </w:r>
  </w:p>
</w:hdr>
</file>

<file path=word/header30.xml><?xml version="1.0" encoding="utf-8"?>
<w:hdr xmlns:w="http://schemas.openxmlformats.org/wordprocessingml/2006/main">
  <w:p>
    <w:r>
      <w:t>Issue 1006 Synthetic Template</w:t>
    </w:r>
    <w:r>
      <w:tab/>
    </w:r>
    <w:r>
      <w:t>Section 30</w:t>
    </w:r>
  </w:p>
</w:hdr>
</file>

<file path=word/header31.xml><?xml version="1.0" encoding="utf-8"?>
<w:hdr xmlns:w="http://schemas.openxmlformats.org/wordprocessingml/2006/main">
  <w:p>
    <w:r>
      <w:t>Issue 1006 Synthetic Template</w:t>
    </w:r>
    <w:r>
      <w:tab/>
    </w:r>
    <w:r>
      <w:t>Section 31</w:t>
    </w:r>
  </w:p>
</w:hdr>
</file>

<file path=word/header32.xml><?xml version="1.0" encoding="utf-8"?>
<w:hdr xmlns:w="http://schemas.openxmlformats.org/wordprocessingml/2006/main">
  <w:p>
    <w:r>
      <w:t>Issue 1006 Synthetic Template</w:t>
    </w:r>
    <w:r>
      <w:tab/>
    </w:r>
    <w:r>
      <w:t>Section 32</w:t>
    </w:r>
  </w:p>
</w:hdr>
</file>

<file path=word/header33.xml><?xml version="1.0" encoding="utf-8"?>
<w:hdr xmlns:w="http://schemas.openxmlformats.org/wordprocessingml/2006/main">
  <w:p>
    <w:r>
      <w:t>Issue 1006 Synthetic Template</w:t>
    </w:r>
    <w:r>
      <w:tab/>
    </w:r>
    <w:r>
      <w:t>Section 33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Heading1">
    <w:name w:val="heading 1"/>
    <w:pPr>
      <w:spacing w:before="360" w:after="120"/>
      <w:keepNext/>
    </w:pPr>
    <w:rPr>
      <w:rFonts w:ascii="Calibri" w:hAnsi="Calibri"/>
      <w:b/>
      <w:sz w:val="32"/>
    </w:rPr>
  </w:style>
  <w:style w:type="paragraph" w:styleId="Heading2">
    <w:name w:val="heading 2"/>
    <w:pPr>
      <w:spacing w:before="240" w:after="80"/>
      <w:keepNext/>
    </w:pPr>
    <w:rPr>
      <w:rFonts w:ascii="Calibri" w:hAnsi="Calibri"/>
      <w:b/>
      <w:sz w:val="26"/>
    </w:rPr>
  </w:style>
  <w:style w:type="paragraph" w:styleId="ListParagraph">
    <w:name w:val="List Paragraph"/>
    <w:pPr>
      <w:ind w:left="720" w:hanging="360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Header1" Type="http://schemas.openxmlformats.org/officeDocument/2006/relationships/header" Target="header1.xml"/>
  <Relationship Id="rIdHeader2" Type="http://schemas.openxmlformats.org/officeDocument/2006/relationships/header" Target="header2.xml"/>
  <Relationship Id="rIdHeader3" Type="http://schemas.openxmlformats.org/officeDocument/2006/relationships/header" Target="header3.xml"/>
  <Relationship Id="rIdHeader4" Type="http://schemas.openxmlformats.org/officeDocument/2006/relationships/header" Target="header4.xml"/>
  <Relationship Id="rIdHeader5" Type="http://schemas.openxmlformats.org/officeDocument/2006/relationships/header" Target="header5.xml"/>
  <Relationship Id="rIdHeader6" Type="http://schemas.openxmlformats.org/officeDocument/2006/relationships/header" Target="header6.xml"/>
  <Relationship Id="rIdHeader7" Type="http://schemas.openxmlformats.org/officeDocument/2006/relationships/header" Target="header7.xml"/>
  <Relationship Id="rIdHeader8" Type="http://schemas.openxmlformats.org/officeDocument/2006/relationships/header" Target="header8.xml"/>
  <Relationship Id="rIdHeader9" Type="http://schemas.openxmlformats.org/officeDocument/2006/relationships/header" Target="header9.xml"/>
  <Relationship Id="rIdHeader10" Type="http://schemas.openxmlformats.org/officeDocument/2006/relationships/header" Target="header10.xml"/>
  <Relationship Id="rIdHeader11" Type="http://schemas.openxmlformats.org/officeDocument/2006/relationships/header" Target="header11.xml"/>
  <Relationship Id="rIdHeader12" Type="http://schemas.openxmlformats.org/officeDocument/2006/relationships/header" Target="header12.xml"/>
  <Relationship Id="rIdHeader13" Type="http://schemas.openxmlformats.org/officeDocument/2006/relationships/header" Target="header13.xml"/>
  <Relationship Id="rIdHeader14" Type="http://schemas.openxmlformats.org/officeDocument/2006/relationships/header" Target="header14.xml"/>
  <Relationship Id="rIdHeader15" Type="http://schemas.openxmlformats.org/officeDocument/2006/relationships/header" Target="header15.xml"/>
  <Relationship Id="rIdHeader16" Type="http://schemas.openxmlformats.org/officeDocument/2006/relationships/header" Target="header16.xml"/>
  <Relationship Id="rIdHeader17" Type="http://schemas.openxmlformats.org/officeDocument/2006/relationships/header" Target="header17.xml"/>
  <Relationship Id="rIdHeader18" Type="http://schemas.openxmlformats.org/officeDocument/2006/relationships/header" Target="header18.xml"/>
  <Relationship Id="rIdHeader19" Type="http://schemas.openxmlformats.org/officeDocument/2006/relationships/header" Target="header19.xml"/>
  <Relationship Id="rIdHeader20" Type="http://schemas.openxmlformats.org/officeDocument/2006/relationships/header" Target="header20.xml"/>
  <Relationship Id="rIdHeader21" Type="http://schemas.openxmlformats.org/officeDocument/2006/relationships/header" Target="header21.xml"/>
  <Relationship Id="rIdHeader22" Type="http://schemas.openxmlformats.org/officeDocument/2006/relationships/header" Target="header22.xml"/>
  <Relationship Id="rIdHeader23" Type="http://schemas.openxmlformats.org/officeDocument/2006/relationships/header" Target="header23.xml"/>
  <Relationship Id="rIdHeader24" Type="http://schemas.openxmlformats.org/officeDocument/2006/relationships/header" Target="header24.xml"/>
  <Relationship Id="rIdHeader25" Type="http://schemas.openxmlformats.org/officeDocument/2006/relationships/header" Target="header25.xml"/>
  <Relationship Id="rIdHeader26" Type="http://schemas.openxmlformats.org/officeDocument/2006/relationships/header" Target="header26.xml"/>
  <Relationship Id="rIdHeader27" Type="http://schemas.openxmlformats.org/officeDocument/2006/relationships/header" Target="header27.xml"/>
  <Relationship Id="rIdHeader28" Type="http://schemas.openxmlformats.org/officeDocument/2006/relationships/header" Target="header28.xml"/>
  <Relationship Id="rIdHeader29" Type="http://schemas.openxmlformats.org/officeDocument/2006/relationships/header" Target="header29.xml"/>
  <Relationship Id="rIdHeader30" Type="http://schemas.openxmlformats.org/officeDocument/2006/relationships/header" Target="header30.xml"/>
  <Relationship Id="rIdHeader31" Type="http://schemas.openxmlformats.org/officeDocument/2006/relationships/header" Target="header31.xml"/>
  <Relationship Id="rIdHeader32" Type="http://schemas.openxmlformats.org/officeDocument/2006/relationships/header" Target="header32.xml"/>
  <Relationship Id="rIdHeader33" Type="http://schemas.openxmlformats.org/officeDocument/2006/relationships/header" Target="header33.xml"/>
</Relationships>
</file>