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31AE4" w14:textId="037C006F" w:rsidR="00D3666C" w:rsidRDefault="0029497D" w:rsidP="00982C68">
      <w:pPr>
        <w:jc w:val="center"/>
        <w:rPr>
          <w:rFonts w:ascii="方正小标宋简体" w:eastAsia="方正小标宋简体"/>
          <w:sz w:val="44"/>
          <w:szCs w:val="44"/>
        </w:rPr>
      </w:pPr>
      <w:bookmarkStart w:id="0" w:name="_Hlk36362412"/>
      <w:bookmarkStart w:id="1" w:name="_GoBack"/>
      <w:bookmarkEnd w:id="0"/>
      <w:bookmarkEnd w:id="1"/>
      <w:r>
        <w:rPr>
          <w:rFonts w:ascii="方正小标宋简体" w:eastAsia="方正小标宋简体" w:hint="eastAsia"/>
          <w:sz w:val="44"/>
          <w:szCs w:val="44"/>
        </w:rPr>
        <w:t>大创第一周工作总结</w:t>
      </w:r>
    </w:p>
    <w:p w14:paraId="0D38FEF9" w14:textId="5D238EB3" w:rsidR="0029497D" w:rsidRPr="0029497D" w:rsidRDefault="0029497D" w:rsidP="00982C68">
      <w:pPr>
        <w:jc w:val="center"/>
        <w:rPr>
          <w:rFonts w:ascii="方正小标宋简体" w:eastAsia="方正小标宋简体"/>
          <w:sz w:val="28"/>
          <w:szCs w:val="28"/>
        </w:rPr>
      </w:pPr>
      <w:r w:rsidRPr="0029497D">
        <w:rPr>
          <w:rFonts w:ascii="方正小标宋简体" w:eastAsia="方正小标宋简体" w:hint="eastAsia"/>
          <w:sz w:val="28"/>
          <w:szCs w:val="28"/>
        </w:rPr>
        <w:t>时间：2020.03.27</w:t>
      </w:r>
    </w:p>
    <w:p w14:paraId="2426AE68" w14:textId="6975C058" w:rsidR="005C73CA" w:rsidRDefault="001645C3" w:rsidP="005C73CA">
      <w:pPr>
        <w:pStyle w:val="a9"/>
        <w:numPr>
          <w:ilvl w:val="0"/>
          <w:numId w:val="3"/>
        </w:numPr>
        <w:spacing w:line="579" w:lineRule="exact"/>
        <w:ind w:firstLineChars="0"/>
        <w:rPr>
          <w:rFonts w:ascii="楷体" w:eastAsia="楷体" w:hAnsi="楷体"/>
          <w:szCs w:val="21"/>
        </w:rPr>
      </w:pPr>
      <w:r w:rsidRPr="005C73CA">
        <w:rPr>
          <w:rFonts w:ascii="黑体" w:eastAsia="黑体" w:hAnsi="黑体"/>
          <w:b/>
          <w:bCs/>
          <w:sz w:val="32"/>
          <w:szCs w:val="32"/>
        </w:rPr>
        <w:t>安卓</w:t>
      </w:r>
      <w:r w:rsidR="0029497D" w:rsidRPr="005C73CA">
        <w:rPr>
          <w:rFonts w:ascii="楷体" w:eastAsia="楷体" w:hAnsi="楷体" w:hint="eastAsia"/>
          <w:szCs w:val="21"/>
        </w:rPr>
        <w:t>：</w:t>
      </w:r>
    </w:p>
    <w:p w14:paraId="63292F4B" w14:textId="0D50929F" w:rsidR="005C73CA" w:rsidRPr="005C73CA" w:rsidRDefault="005C73CA" w:rsidP="005C73CA">
      <w:pPr>
        <w:spacing w:line="579" w:lineRule="exact"/>
        <w:ind w:firstLine="420"/>
        <w:rPr>
          <w:rFonts w:ascii="楷体" w:eastAsia="楷体" w:hAnsi="楷体"/>
          <w:szCs w:val="21"/>
        </w:rPr>
      </w:pPr>
      <w:r w:rsidRPr="005C73CA">
        <w:rPr>
          <w:rFonts w:ascii="楷体" w:eastAsia="楷体" w:hAnsi="楷体" w:hint="eastAsia"/>
          <w:szCs w:val="21"/>
        </w:rPr>
        <w:t>一</w:t>
      </w:r>
      <w:r>
        <w:rPr>
          <w:rFonts w:ascii="楷体" w:eastAsia="楷体" w:hAnsi="楷体" w:hint="eastAsia"/>
          <w:szCs w:val="21"/>
        </w:rPr>
        <w:t>、现阶段进展：</w:t>
      </w:r>
    </w:p>
    <w:p w14:paraId="0BD44A54" w14:textId="55E747DA" w:rsidR="003D5AAC" w:rsidRPr="005C73CA" w:rsidRDefault="00572958" w:rsidP="005C73CA">
      <w:pPr>
        <w:spacing w:line="579" w:lineRule="exact"/>
        <w:ind w:firstLine="420"/>
        <w:rPr>
          <w:rFonts w:ascii="楷体" w:eastAsia="楷体" w:hAnsi="楷体"/>
          <w:szCs w:val="21"/>
        </w:rPr>
      </w:pPr>
      <w:r w:rsidRPr="00E52EC2">
        <w:rPr>
          <w:noProof/>
        </w:rPr>
        <w:drawing>
          <wp:anchor distT="0" distB="0" distL="114300" distR="114300" simplePos="0" relativeHeight="251662336" behindDoc="0" locked="0" layoutInCell="1" allowOverlap="1" wp14:anchorId="7EAB81FD" wp14:editId="24BC61DF">
            <wp:simplePos x="0" y="0"/>
            <wp:positionH relativeFrom="margin">
              <wp:align>left</wp:align>
            </wp:positionH>
            <wp:positionV relativeFrom="paragraph">
              <wp:posOffset>829945</wp:posOffset>
            </wp:positionV>
            <wp:extent cx="3041650" cy="5426710"/>
            <wp:effectExtent l="0" t="0" r="635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73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02B45" wp14:editId="45F8A85C">
                <wp:simplePos x="0" y="0"/>
                <wp:positionH relativeFrom="column">
                  <wp:posOffset>3183374</wp:posOffset>
                </wp:positionH>
                <wp:positionV relativeFrom="paragraph">
                  <wp:posOffset>835829</wp:posOffset>
                </wp:positionV>
                <wp:extent cx="2736850" cy="5886953"/>
                <wp:effectExtent l="0" t="0" r="2540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5886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90970" w14:textId="3C95B120" w:rsidR="00E52EC2" w:rsidRDefault="00E52EC2">
                            <w:r>
                              <w:rPr>
                                <w:rFonts w:hint="eastAsia"/>
                              </w:rPr>
                              <w:t>右图是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</w:t>
                            </w:r>
                            <w:r>
                              <w:t>core</w:t>
                            </w:r>
                            <w:proofErr w:type="spellEnd"/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一个demo</w:t>
                            </w:r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AS</w:t>
                            </w:r>
                            <w: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工程结构。主要包括manife</w:t>
                            </w:r>
                            <w: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、java、a</w:t>
                            </w:r>
                            <w:r>
                              <w:t>ssets</w:t>
                            </w:r>
                            <w:r>
                              <w:rPr>
                                <w:rFonts w:hint="eastAsia"/>
                              </w:rPr>
                              <w:t>、r</w:t>
                            </w:r>
                            <w:r>
                              <w:t>es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radl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文件夹。</w:t>
                            </w:r>
                          </w:p>
                          <w:p w14:paraId="1E5D720B" w14:textId="12C32E2A" w:rsidR="00E52EC2" w:rsidRDefault="00E52EC2">
                            <w:r>
                              <w:rPr>
                                <w:rFonts w:hint="eastAsia"/>
                              </w:rPr>
                              <w:t>对于其中的Gradle</w:t>
                            </w:r>
                            <w:r>
                              <w:t>主要是一些</w:t>
                            </w:r>
                            <w:r w:rsidR="00A8485B">
                              <w:rPr>
                                <w:rFonts w:hint="eastAsia"/>
                              </w:rPr>
                              <w:t>需要配置的文件，与软件的关系不是很大。</w:t>
                            </w:r>
                          </w:p>
                          <w:p w14:paraId="64CEB3E8" w14:textId="77ED0288" w:rsidR="000E04BB" w:rsidRPr="000E04BB" w:rsidRDefault="000E04BB">
                            <w:r>
                              <w:rPr>
                                <w:rFonts w:hint="eastAsia"/>
                              </w:rPr>
                              <w:t>manife</w:t>
                            </w:r>
                            <w:r>
                              <w:t>sts</w:t>
                            </w:r>
                            <w:r>
                              <w:rPr>
                                <w:rFonts w:hint="eastAsia"/>
                              </w:rPr>
                              <w:t>：主要是软件的配置文件，在这个文件内，可以配置app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style、是否可以配份、app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r>
                              <w:t>等等</w:t>
                            </w:r>
                            <w:r>
                              <w:rPr>
                                <w:rFonts w:hint="eastAsia"/>
                              </w:rPr>
                              <w:t>一些基础信息和权限。</w:t>
                            </w:r>
                          </w:p>
                          <w:p w14:paraId="37F3ECCD" w14:textId="6A0B6185" w:rsidR="00A8485B" w:rsidRDefault="00A8485B">
                            <w:r>
                              <w:t>Java文件夹</w:t>
                            </w:r>
                            <w:r>
                              <w:rPr>
                                <w:rFonts w:hint="eastAsia"/>
                              </w:rPr>
                              <w:t>下的文件是主要的写代码的地方，我们要写的代码主要这个文件下的Activist</w:t>
                            </w:r>
                            <w:r>
                              <w:t>文件内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1A92DD7" w14:textId="78E5D401" w:rsidR="00A8485B" w:rsidRDefault="00A8485B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ssets</w:t>
                            </w:r>
                            <w: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资源</w:t>
                            </w:r>
                            <w:r w:rsidRPr="00A8485B">
                              <w:rPr>
                                <w:rFonts w:hint="eastAsia"/>
                              </w:rPr>
                              <w:t>assets则需要通过</w:t>
                            </w:r>
                            <w:proofErr w:type="spellStart"/>
                            <w:r w:rsidRPr="00A8485B">
                              <w:rPr>
                                <w:rFonts w:hint="eastAsia"/>
                              </w:rPr>
                              <w:t>AssetManager</w:t>
                            </w:r>
                            <w:proofErr w:type="spellEnd"/>
                            <w:r w:rsidRPr="00A8485B">
                              <w:rPr>
                                <w:rFonts w:hint="eastAsia"/>
                              </w:rPr>
                              <w:t>以二进制流的形式来读取</w:t>
                            </w:r>
                            <w:r>
                              <w:rPr>
                                <w:rFonts w:hint="eastAsia"/>
                              </w:rPr>
                              <w:t>（目前还不是很理解调用过程）</w:t>
                            </w:r>
                          </w:p>
                          <w:p w14:paraId="24032ED7" w14:textId="36F9D54F" w:rsidR="00A8485B" w:rsidRDefault="00A8485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另一个要重点关注的文件夹，app</w:t>
                            </w:r>
                            <w:r>
                              <w:t>需要的</w:t>
                            </w:r>
                            <w:r>
                              <w:rPr>
                                <w:rFonts w:hint="eastAsia"/>
                              </w:rPr>
                              <w:t>各种图像、字符串、音频等资源都放在其中。不同于a</w:t>
                            </w:r>
                            <w:r>
                              <w:t>ss</w:t>
                            </w:r>
                            <w:r>
                              <w:rPr>
                                <w:rFonts w:hint="eastAsia"/>
                              </w:rPr>
                              <w:t>et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，我们可以通过ID</w:t>
                            </w:r>
                            <w:r>
                              <w:t>进行</w:t>
                            </w:r>
                            <w:r>
                              <w:rPr>
                                <w:rFonts w:hint="eastAsia"/>
                              </w:rPr>
                              <w:t>资源调用。</w:t>
                            </w:r>
                          </w:p>
                          <w:p w14:paraId="5EEA19E0" w14:textId="4CC7858A" w:rsidR="00A8485B" w:rsidRDefault="00A8485B">
                            <w:r w:rsidRPr="00A8485B">
                              <w:rPr>
                                <w:rFonts w:hint="eastAsia"/>
                              </w:rPr>
                              <w:t>layout：该目录存放的就是布局文件</w:t>
                            </w:r>
                          </w:p>
                          <w:p w14:paraId="1D5AE4BD" w14:textId="79B0563C" w:rsidR="00A8485B" w:rsidRDefault="00A8485B">
                            <w:r w:rsidRPr="00A8485B">
                              <w:rPr>
                                <w:rFonts w:hint="eastAsia"/>
                              </w:rPr>
                              <w:t>raw：用于存放各种音频，视频或一些XML文件</w:t>
                            </w:r>
                          </w:p>
                          <w:p w14:paraId="5FF134D0" w14:textId="7D5ABC1C" w:rsidR="00A8485B" w:rsidRPr="00A8485B" w:rsidRDefault="00A8485B" w:rsidP="00A8485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A8485B">
                              <w:rPr>
                                <w:rFonts w:hint="eastAsia"/>
                              </w:rPr>
                              <w:t>demens.xml：定义尺寸资源</w:t>
                            </w:r>
                          </w:p>
                          <w:p w14:paraId="438409D8" w14:textId="77777777" w:rsidR="00A8485B" w:rsidRPr="00A8485B" w:rsidRDefault="00A8485B" w:rsidP="00A8485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A8485B">
                              <w:rPr>
                                <w:rFonts w:hint="eastAsia"/>
                              </w:rPr>
                              <w:t>string.xml：定义字符串资源</w:t>
                            </w:r>
                          </w:p>
                          <w:p w14:paraId="3B7A8E18" w14:textId="77777777" w:rsidR="00A8485B" w:rsidRPr="00A8485B" w:rsidRDefault="00A8485B" w:rsidP="00A8485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A8485B">
                              <w:rPr>
                                <w:rFonts w:hint="eastAsia"/>
                              </w:rPr>
                              <w:t>styles.xml：定义样式资源</w:t>
                            </w:r>
                          </w:p>
                          <w:p w14:paraId="67A9F466" w14:textId="77777777" w:rsidR="00A8485B" w:rsidRPr="00A8485B" w:rsidRDefault="00A8485B" w:rsidP="00A8485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A8485B">
                              <w:rPr>
                                <w:rFonts w:hint="eastAsia"/>
                              </w:rPr>
                              <w:t>colors.xml：定义颜色资源</w:t>
                            </w:r>
                          </w:p>
                          <w:p w14:paraId="7E11EA68" w14:textId="77777777" w:rsidR="00A8485B" w:rsidRPr="00A8485B" w:rsidRDefault="00A8485B" w:rsidP="00A8485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A8485B">
                              <w:rPr>
                                <w:rFonts w:hint="eastAsia"/>
                              </w:rPr>
                              <w:t>arrays.xml：定义数组资源</w:t>
                            </w:r>
                          </w:p>
                          <w:p w14:paraId="105A9391" w14:textId="77777777" w:rsidR="00A8485B" w:rsidRPr="00A8485B" w:rsidRDefault="00A8485B" w:rsidP="00A8485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A8485B">
                              <w:rPr>
                                <w:rFonts w:hint="eastAsia"/>
                              </w:rPr>
                              <w:t>attrs.xml：自定义控件的属性</w:t>
                            </w:r>
                          </w:p>
                          <w:p w14:paraId="1D878F95" w14:textId="66B37716" w:rsidR="00A8485B" w:rsidRDefault="000E04BB">
                            <w:r w:rsidRPr="000E04BB">
                              <w:rPr>
                                <w:rFonts w:hint="eastAsia"/>
                              </w:rPr>
                              <w:t>drawable</w:t>
                            </w:r>
                            <w:r>
                              <w:rPr>
                                <w:rFonts w:hint="eastAsia"/>
                              </w:rPr>
                              <w:t>：图片资源，类似</w:t>
                            </w:r>
                            <w:r>
                              <w:t>logo图标</w:t>
                            </w:r>
                            <w:r>
                              <w:rPr>
                                <w:rFonts w:hint="eastAsia"/>
                              </w:rPr>
                              <w:t>，软件界面贴图之列的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png</w:t>
                            </w:r>
                            <w:proofErr w:type="spellEnd"/>
                            <w:r>
                              <w:t>等类型</w:t>
                            </w:r>
                            <w:r>
                              <w:rPr>
                                <w:rFonts w:hint="eastAsia"/>
                              </w:rPr>
                              <w:t>的位图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02B4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0.65pt;margin-top:65.8pt;width:215.5pt;height:4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" fillcolor="white [3201]" strokeweight=".5pt">
                <v:textbox>
                  <w:txbxContent>
                    <w:p w14:paraId="0A790970" w14:textId="3C95B120" w:rsidR="00E52EC2" w:rsidRDefault="00E52EC2">
                      <w:r>
                        <w:rPr>
                          <w:rFonts w:hint="eastAsia"/>
                        </w:rPr>
                        <w:t>右图是</w:t>
                      </w:r>
                      <w:proofErr w:type="spellStart"/>
                      <w:r>
                        <w:rPr>
                          <w:rFonts w:hint="eastAsia"/>
                        </w:rPr>
                        <w:t>AR</w:t>
                      </w:r>
                      <w:r>
                        <w:t>core</w:t>
                      </w:r>
                      <w:proofErr w:type="spellEnd"/>
                      <w:r>
                        <w:t>的</w:t>
                      </w:r>
                      <w:r>
                        <w:rPr>
                          <w:rFonts w:hint="eastAsia"/>
                        </w:rPr>
                        <w:t>一个demo</w:t>
                      </w:r>
                      <w:r>
                        <w:t>在</w:t>
                      </w:r>
                      <w:r>
                        <w:rPr>
                          <w:rFonts w:hint="eastAsia"/>
                        </w:rPr>
                        <w:t>AS</w:t>
                      </w:r>
                      <w:r>
                        <w:t>中的</w:t>
                      </w:r>
                      <w:r>
                        <w:rPr>
                          <w:rFonts w:hint="eastAsia"/>
                        </w:rPr>
                        <w:t>工程结构。主要包括manife</w:t>
                      </w:r>
                      <w:r>
                        <w:t>sts</w:t>
                      </w:r>
                      <w:r>
                        <w:rPr>
                          <w:rFonts w:hint="eastAsia"/>
                        </w:rPr>
                        <w:t>、java、a</w:t>
                      </w:r>
                      <w:r>
                        <w:t>ssets</w:t>
                      </w:r>
                      <w:r>
                        <w:rPr>
                          <w:rFonts w:hint="eastAsia"/>
                        </w:rPr>
                        <w:t>、r</w:t>
                      </w:r>
                      <w:r>
                        <w:t>es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G</w:t>
                      </w:r>
                      <w:r>
                        <w:rPr>
                          <w:rFonts w:hint="eastAsia"/>
                        </w:rPr>
                        <w:t>radl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文件夹。</w:t>
                      </w:r>
                    </w:p>
                    <w:p w14:paraId="1E5D720B" w14:textId="12C32E2A" w:rsidR="00E52EC2" w:rsidRDefault="00E52EC2">
                      <w:r>
                        <w:rPr>
                          <w:rFonts w:hint="eastAsia"/>
                        </w:rPr>
                        <w:t>对于其中的Gradle</w:t>
                      </w:r>
                      <w:r>
                        <w:t>主要是一些</w:t>
                      </w:r>
                      <w:r w:rsidR="00A8485B">
                        <w:rPr>
                          <w:rFonts w:hint="eastAsia"/>
                        </w:rPr>
                        <w:t>需要配置的文件，与软件的关系不是很大。</w:t>
                      </w:r>
                    </w:p>
                    <w:p w14:paraId="64CEB3E8" w14:textId="77ED0288" w:rsidR="000E04BB" w:rsidRPr="000E04BB" w:rsidRDefault="000E04BB">
                      <w:r>
                        <w:rPr>
                          <w:rFonts w:hint="eastAsia"/>
                        </w:rPr>
                        <w:t>manife</w:t>
                      </w:r>
                      <w:r>
                        <w:t>sts</w:t>
                      </w:r>
                      <w:r>
                        <w:rPr>
                          <w:rFonts w:hint="eastAsia"/>
                        </w:rPr>
                        <w:t>：主要是软件的配置文件，在这个文件内，可以配置app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style、是否可以配份、app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name</w:t>
                      </w:r>
                      <w:r>
                        <w:t>等等</w:t>
                      </w:r>
                      <w:r>
                        <w:rPr>
                          <w:rFonts w:hint="eastAsia"/>
                        </w:rPr>
                        <w:t>一些基础信息和权限。</w:t>
                      </w:r>
                    </w:p>
                    <w:p w14:paraId="37F3ECCD" w14:textId="6A0B6185" w:rsidR="00A8485B" w:rsidRDefault="00A8485B">
                      <w:r>
                        <w:t>Java文件夹</w:t>
                      </w:r>
                      <w:r>
                        <w:rPr>
                          <w:rFonts w:hint="eastAsia"/>
                        </w:rPr>
                        <w:t>下的文件是主要的写代码的地方，我们要写的代码主要这个文件下的Activist</w:t>
                      </w:r>
                      <w:r>
                        <w:t>文件内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51A92DD7" w14:textId="78E5D401" w:rsidR="00A8485B" w:rsidRDefault="00A8485B">
                      <w:r>
                        <w:t>A</w:t>
                      </w:r>
                      <w:r>
                        <w:rPr>
                          <w:rFonts w:hint="eastAsia"/>
                        </w:rPr>
                        <w:t>ssets</w:t>
                      </w:r>
                      <w:r>
                        <w:t>中的</w:t>
                      </w:r>
                      <w:r>
                        <w:rPr>
                          <w:rFonts w:hint="eastAsia"/>
                        </w:rPr>
                        <w:t>资源</w:t>
                      </w:r>
                      <w:r w:rsidRPr="00A8485B">
                        <w:rPr>
                          <w:rFonts w:hint="eastAsia"/>
                        </w:rPr>
                        <w:t>assets则需要通过</w:t>
                      </w:r>
                      <w:proofErr w:type="spellStart"/>
                      <w:r w:rsidRPr="00A8485B">
                        <w:rPr>
                          <w:rFonts w:hint="eastAsia"/>
                        </w:rPr>
                        <w:t>AssetManager</w:t>
                      </w:r>
                      <w:proofErr w:type="spellEnd"/>
                      <w:r w:rsidRPr="00A8485B">
                        <w:rPr>
                          <w:rFonts w:hint="eastAsia"/>
                        </w:rPr>
                        <w:t>以二进制流的形式来读取</w:t>
                      </w:r>
                      <w:r>
                        <w:rPr>
                          <w:rFonts w:hint="eastAsia"/>
                        </w:rPr>
                        <w:t>（目前还不是很理解调用过程）</w:t>
                      </w:r>
                    </w:p>
                    <w:p w14:paraId="24032ED7" w14:textId="36F9D54F" w:rsidR="00A8485B" w:rsidRDefault="00A8485B">
                      <w:r>
                        <w:t>R</w:t>
                      </w:r>
                      <w:r>
                        <w:rPr>
                          <w:rFonts w:hint="eastAsia"/>
                        </w:rPr>
                        <w:t>es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另一个要重点关注的文件夹，app</w:t>
                      </w:r>
                      <w:r>
                        <w:t>需要的</w:t>
                      </w:r>
                      <w:r>
                        <w:rPr>
                          <w:rFonts w:hint="eastAsia"/>
                        </w:rPr>
                        <w:t>各种图像、字符串、音频等资源都放在其中。不同于a</w:t>
                      </w:r>
                      <w:r>
                        <w:t>ss</w:t>
                      </w:r>
                      <w:r>
                        <w:rPr>
                          <w:rFonts w:hint="eastAsia"/>
                        </w:rPr>
                        <w:t>et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，我们可以通过ID</w:t>
                      </w:r>
                      <w:r>
                        <w:t>进行</w:t>
                      </w:r>
                      <w:r>
                        <w:rPr>
                          <w:rFonts w:hint="eastAsia"/>
                        </w:rPr>
                        <w:t>资源调用。</w:t>
                      </w:r>
                    </w:p>
                    <w:p w14:paraId="5EEA19E0" w14:textId="4CC7858A" w:rsidR="00A8485B" w:rsidRDefault="00A8485B">
                      <w:r w:rsidRPr="00A8485B">
                        <w:rPr>
                          <w:rFonts w:hint="eastAsia"/>
                        </w:rPr>
                        <w:t>layout：该目录存放的就是布局文件</w:t>
                      </w:r>
                    </w:p>
                    <w:p w14:paraId="1D5AE4BD" w14:textId="79B0563C" w:rsidR="00A8485B" w:rsidRDefault="00A8485B">
                      <w:r w:rsidRPr="00A8485B">
                        <w:rPr>
                          <w:rFonts w:hint="eastAsia"/>
                        </w:rPr>
                        <w:t>raw：用于存放各种音频，视频或一些XML文件</w:t>
                      </w:r>
                    </w:p>
                    <w:p w14:paraId="5FF134D0" w14:textId="7D5ABC1C" w:rsidR="00A8485B" w:rsidRPr="00A8485B" w:rsidRDefault="00A8485B" w:rsidP="00A8485B">
                      <w:pPr>
                        <w:numPr>
                          <w:ilvl w:val="0"/>
                          <w:numId w:val="2"/>
                        </w:numPr>
                      </w:pPr>
                      <w:r w:rsidRPr="00A8485B">
                        <w:rPr>
                          <w:rFonts w:hint="eastAsia"/>
                        </w:rPr>
                        <w:t>demens.xml：定义尺寸资源</w:t>
                      </w:r>
                    </w:p>
                    <w:p w14:paraId="438409D8" w14:textId="77777777" w:rsidR="00A8485B" w:rsidRPr="00A8485B" w:rsidRDefault="00A8485B" w:rsidP="00A8485B">
                      <w:pPr>
                        <w:numPr>
                          <w:ilvl w:val="0"/>
                          <w:numId w:val="2"/>
                        </w:numPr>
                      </w:pPr>
                      <w:r w:rsidRPr="00A8485B">
                        <w:rPr>
                          <w:rFonts w:hint="eastAsia"/>
                        </w:rPr>
                        <w:t>string.xml：定义字符串资源</w:t>
                      </w:r>
                    </w:p>
                    <w:p w14:paraId="3B7A8E18" w14:textId="77777777" w:rsidR="00A8485B" w:rsidRPr="00A8485B" w:rsidRDefault="00A8485B" w:rsidP="00A8485B">
                      <w:pPr>
                        <w:numPr>
                          <w:ilvl w:val="0"/>
                          <w:numId w:val="2"/>
                        </w:numPr>
                      </w:pPr>
                      <w:r w:rsidRPr="00A8485B">
                        <w:rPr>
                          <w:rFonts w:hint="eastAsia"/>
                        </w:rPr>
                        <w:t>styles.xml：定义样式资源</w:t>
                      </w:r>
                    </w:p>
                    <w:p w14:paraId="67A9F466" w14:textId="77777777" w:rsidR="00A8485B" w:rsidRPr="00A8485B" w:rsidRDefault="00A8485B" w:rsidP="00A8485B">
                      <w:pPr>
                        <w:numPr>
                          <w:ilvl w:val="0"/>
                          <w:numId w:val="2"/>
                        </w:numPr>
                      </w:pPr>
                      <w:r w:rsidRPr="00A8485B">
                        <w:rPr>
                          <w:rFonts w:hint="eastAsia"/>
                        </w:rPr>
                        <w:t>colors.xml：定义颜色资源</w:t>
                      </w:r>
                    </w:p>
                    <w:p w14:paraId="7E11EA68" w14:textId="77777777" w:rsidR="00A8485B" w:rsidRPr="00A8485B" w:rsidRDefault="00A8485B" w:rsidP="00A8485B">
                      <w:pPr>
                        <w:numPr>
                          <w:ilvl w:val="0"/>
                          <w:numId w:val="2"/>
                        </w:numPr>
                      </w:pPr>
                      <w:r w:rsidRPr="00A8485B">
                        <w:rPr>
                          <w:rFonts w:hint="eastAsia"/>
                        </w:rPr>
                        <w:t>arrays.xml：定义数组资源</w:t>
                      </w:r>
                    </w:p>
                    <w:p w14:paraId="105A9391" w14:textId="77777777" w:rsidR="00A8485B" w:rsidRPr="00A8485B" w:rsidRDefault="00A8485B" w:rsidP="00A8485B">
                      <w:pPr>
                        <w:numPr>
                          <w:ilvl w:val="0"/>
                          <w:numId w:val="2"/>
                        </w:numPr>
                      </w:pPr>
                      <w:r w:rsidRPr="00A8485B">
                        <w:rPr>
                          <w:rFonts w:hint="eastAsia"/>
                        </w:rPr>
                        <w:t>attrs.xml：自定义控件的属性</w:t>
                      </w:r>
                    </w:p>
                    <w:p w14:paraId="1D878F95" w14:textId="66B37716" w:rsidR="00A8485B" w:rsidRDefault="000E04BB">
                      <w:r w:rsidRPr="000E04BB">
                        <w:rPr>
                          <w:rFonts w:hint="eastAsia"/>
                        </w:rPr>
                        <w:t>drawable</w:t>
                      </w:r>
                      <w:r>
                        <w:rPr>
                          <w:rFonts w:hint="eastAsia"/>
                        </w:rPr>
                        <w:t>：图片资源，类似</w:t>
                      </w:r>
                      <w:r>
                        <w:t>logo图标</w:t>
                      </w:r>
                      <w:r>
                        <w:rPr>
                          <w:rFonts w:hint="eastAsia"/>
                        </w:rPr>
                        <w:t>，软件界面贴图之列的</w:t>
                      </w:r>
                      <w:proofErr w:type="spellStart"/>
                      <w:r>
                        <w:rPr>
                          <w:rFonts w:hint="eastAsia"/>
                        </w:rPr>
                        <w:t>png</w:t>
                      </w:r>
                      <w:proofErr w:type="spellEnd"/>
                      <w:r>
                        <w:t>等类型</w:t>
                      </w:r>
                      <w:r>
                        <w:rPr>
                          <w:rFonts w:hint="eastAsia"/>
                        </w:rPr>
                        <w:t>的位图</w:t>
                      </w:r>
                    </w:p>
                  </w:txbxContent>
                </v:textbox>
              </v:shape>
            </w:pict>
          </mc:Fallback>
        </mc:AlternateContent>
      </w:r>
      <w:r w:rsidR="005C73CA">
        <w:rPr>
          <w:rFonts w:ascii="楷体" w:eastAsia="楷体" w:hAnsi="楷体" w:hint="eastAsia"/>
          <w:szCs w:val="21"/>
        </w:rPr>
        <w:t>1、</w:t>
      </w:r>
      <w:r w:rsidR="002561B9" w:rsidRPr="005C73CA">
        <w:rPr>
          <w:rFonts w:ascii="楷体" w:eastAsia="楷体" w:hAnsi="楷体" w:hint="eastAsia"/>
          <w:szCs w:val="21"/>
        </w:rPr>
        <w:t>完成了Android</w:t>
      </w:r>
      <w:r w:rsidR="002561B9" w:rsidRPr="005C73CA">
        <w:rPr>
          <w:rFonts w:ascii="楷体" w:eastAsia="楷体" w:hAnsi="楷体"/>
          <w:szCs w:val="21"/>
        </w:rPr>
        <w:t xml:space="preserve"> </w:t>
      </w:r>
      <w:r w:rsidR="002561B9" w:rsidRPr="005C73CA">
        <w:rPr>
          <w:rFonts w:ascii="楷体" w:eastAsia="楷体" w:hAnsi="楷体" w:hint="eastAsia"/>
          <w:szCs w:val="21"/>
        </w:rPr>
        <w:t>Studio的环境配置，能够用AS</w:t>
      </w:r>
      <w:r w:rsidR="00DF01A0" w:rsidRPr="005C73CA">
        <w:rPr>
          <w:rFonts w:ascii="楷体" w:eastAsia="楷体" w:hAnsi="楷体" w:hint="eastAsia"/>
          <w:szCs w:val="21"/>
        </w:rPr>
        <w:t>编写APP的软件代码，基本理解了AS的工程项目的结构。</w:t>
      </w:r>
    </w:p>
    <w:p w14:paraId="74E1B229" w14:textId="71E290B9" w:rsidR="0068464E" w:rsidRDefault="005C73CA" w:rsidP="005C73CA">
      <w:pPr>
        <w:spacing w:line="579" w:lineRule="exact"/>
        <w:ind w:firstLine="420"/>
        <w:rPr>
          <w:rFonts w:ascii="楷体" w:eastAsia="楷体" w:hAnsi="楷体"/>
          <w:szCs w:val="21"/>
        </w:rPr>
      </w:pPr>
      <w:r>
        <w:rPr>
          <w:rFonts w:hint="eastAsia"/>
        </w:rPr>
        <w:lastRenderedPageBreak/>
        <w:t>2</w:t>
      </w:r>
      <w:r w:rsidRPr="005C73CA">
        <w:rPr>
          <w:rFonts w:ascii="楷体" w:eastAsia="楷体" w:hAnsi="楷体" w:hint="eastAsia"/>
          <w:szCs w:val="21"/>
        </w:rPr>
        <w:t>、</w:t>
      </w:r>
      <w:r w:rsidR="001645C3" w:rsidRPr="005C73CA">
        <w:rPr>
          <w:rFonts w:ascii="楷体" w:eastAsia="楷体" w:hAnsi="楷体" w:hint="eastAsia"/>
          <w:szCs w:val="21"/>
        </w:rPr>
        <w:t>学会</w:t>
      </w:r>
      <w:proofErr w:type="gramStart"/>
      <w:r w:rsidR="001645C3" w:rsidRPr="005C73CA">
        <w:rPr>
          <w:rFonts w:ascii="楷体" w:eastAsia="楷体" w:hAnsi="楷体" w:hint="eastAsia"/>
          <w:szCs w:val="21"/>
        </w:rPr>
        <w:t>了安卓</w:t>
      </w:r>
      <w:proofErr w:type="spellStart"/>
      <w:proofErr w:type="gramEnd"/>
      <w:r>
        <w:rPr>
          <w:rFonts w:ascii="楷体" w:eastAsia="楷体" w:hAnsi="楷体" w:hint="eastAsia"/>
          <w:szCs w:val="21"/>
        </w:rPr>
        <w:t>A</w:t>
      </w:r>
      <w:r w:rsidR="001645C3" w:rsidRPr="005C73CA">
        <w:rPr>
          <w:rFonts w:ascii="楷体" w:eastAsia="楷体" w:hAnsi="楷体" w:hint="eastAsia"/>
          <w:szCs w:val="21"/>
        </w:rPr>
        <w:t>pp,UI</w:t>
      </w:r>
      <w:proofErr w:type="spellEnd"/>
      <w:r w:rsidR="001645C3" w:rsidRPr="005C73CA">
        <w:rPr>
          <w:rFonts w:ascii="楷体" w:eastAsia="楷体" w:hAnsi="楷体" w:hint="eastAsia"/>
          <w:szCs w:val="21"/>
        </w:rPr>
        <w:t>界面开发的基础,会以视频的形式展示。并在此基础上做了一个小的实例，也以视频的形式一并打包发送。</w:t>
      </w:r>
    </w:p>
    <w:p w14:paraId="60843701" w14:textId="26368634" w:rsidR="005C73CA" w:rsidRDefault="005C73CA" w:rsidP="005C73CA">
      <w:pPr>
        <w:spacing w:line="579" w:lineRule="exact"/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3、下载</w:t>
      </w:r>
      <w:proofErr w:type="spellStart"/>
      <w:r>
        <w:rPr>
          <w:rFonts w:ascii="楷体" w:eastAsia="楷体" w:hAnsi="楷体" w:hint="eastAsia"/>
          <w:szCs w:val="21"/>
        </w:rPr>
        <w:t>arcore</w:t>
      </w:r>
      <w:proofErr w:type="spellEnd"/>
      <w:r>
        <w:rPr>
          <w:rFonts w:ascii="楷体" w:eastAsia="楷体" w:hAnsi="楷体" w:hint="eastAsia"/>
          <w:szCs w:val="21"/>
        </w:rPr>
        <w:t>的</w:t>
      </w:r>
      <w:proofErr w:type="spellStart"/>
      <w:r>
        <w:rPr>
          <w:rFonts w:ascii="楷体" w:eastAsia="楷体" w:hAnsi="楷体" w:hint="eastAsia"/>
          <w:szCs w:val="21"/>
        </w:rPr>
        <w:t>sdk</w:t>
      </w:r>
      <w:proofErr w:type="spellEnd"/>
      <w:r>
        <w:rPr>
          <w:rFonts w:ascii="楷体" w:eastAsia="楷体" w:hAnsi="楷体" w:hint="eastAsia"/>
          <w:szCs w:val="21"/>
        </w:rPr>
        <w:t>文件，</w:t>
      </w:r>
      <w:r w:rsidR="00FD7788">
        <w:rPr>
          <w:rFonts w:ascii="楷体" w:eastAsia="楷体" w:hAnsi="楷体" w:hint="eastAsia"/>
          <w:szCs w:val="21"/>
        </w:rPr>
        <w:t>配置好了环境，</w:t>
      </w:r>
      <w:r>
        <w:rPr>
          <w:rFonts w:ascii="楷体" w:eastAsia="楷体" w:hAnsi="楷体" w:hint="eastAsia"/>
          <w:szCs w:val="21"/>
        </w:rPr>
        <w:t>并将第一个AR的app下载到手机上运行</w:t>
      </w:r>
      <w:r w:rsidR="00FD7788">
        <w:rPr>
          <w:rFonts w:ascii="楷体" w:eastAsia="楷体" w:hAnsi="楷体" w:hint="eastAsia"/>
          <w:szCs w:val="21"/>
        </w:rPr>
        <w:t>，但honor</w:t>
      </w:r>
      <w:r w:rsidR="00FD7788">
        <w:rPr>
          <w:rFonts w:ascii="楷体" w:eastAsia="楷体" w:hAnsi="楷体"/>
          <w:szCs w:val="21"/>
        </w:rPr>
        <w:t>8x</w:t>
      </w:r>
      <w:r w:rsidR="00FD7788">
        <w:rPr>
          <w:rFonts w:ascii="楷体" w:eastAsia="楷体" w:hAnsi="楷体" w:hint="eastAsia"/>
          <w:szCs w:val="21"/>
        </w:rPr>
        <w:t>运行不了。另外，关于</w:t>
      </w:r>
      <w:proofErr w:type="spellStart"/>
      <w:r w:rsidR="00FD7788">
        <w:rPr>
          <w:rFonts w:ascii="楷体" w:eastAsia="楷体" w:hAnsi="楷体" w:hint="eastAsia"/>
          <w:szCs w:val="21"/>
        </w:rPr>
        <w:t>arcore</w:t>
      </w:r>
      <w:proofErr w:type="spellEnd"/>
      <w:r w:rsidR="00FD7788">
        <w:rPr>
          <w:rFonts w:ascii="楷体" w:eastAsia="楷体" w:hAnsi="楷体" w:hint="eastAsia"/>
          <w:szCs w:val="21"/>
        </w:rPr>
        <w:t>我现在的感觉是它像是一个封装好的函数库，目前的想法是</w:t>
      </w:r>
      <w:r w:rsidR="008F2F9D">
        <w:rPr>
          <w:rFonts w:ascii="楷体" w:eastAsia="楷体" w:hAnsi="楷体" w:hint="eastAsia"/>
          <w:szCs w:val="21"/>
        </w:rPr>
        <w:t>未来几周</w:t>
      </w:r>
      <w:r w:rsidR="00FD7788">
        <w:rPr>
          <w:rFonts w:ascii="楷体" w:eastAsia="楷体" w:hAnsi="楷体" w:hint="eastAsia"/>
          <w:szCs w:val="21"/>
        </w:rPr>
        <w:t>逐步了解库中</w:t>
      </w:r>
      <w:r w:rsidR="008F2F9D">
        <w:rPr>
          <w:rFonts w:ascii="楷体" w:eastAsia="楷体" w:hAnsi="楷体" w:hint="eastAsia"/>
          <w:szCs w:val="21"/>
        </w:rPr>
        <w:t>的对象及其方法。</w:t>
      </w:r>
    </w:p>
    <w:p w14:paraId="763C0417" w14:textId="01CFC751" w:rsidR="005C73CA" w:rsidRDefault="005C73CA" w:rsidP="005C73CA">
      <w:pPr>
        <w:spacing w:line="579" w:lineRule="exact"/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下一步工作：</w:t>
      </w:r>
    </w:p>
    <w:p w14:paraId="2D711262" w14:textId="30920D47" w:rsidR="005C73CA" w:rsidRPr="00572958" w:rsidRDefault="00572958" w:rsidP="00572958">
      <w:pPr>
        <w:pStyle w:val="a9"/>
        <w:numPr>
          <w:ilvl w:val="0"/>
          <w:numId w:val="4"/>
        </w:numPr>
        <w:spacing w:line="579" w:lineRule="exact"/>
        <w:ind w:firstLineChars="0"/>
        <w:rPr>
          <w:rFonts w:ascii="楷体" w:eastAsia="楷体" w:hAnsi="楷体"/>
          <w:szCs w:val="21"/>
        </w:rPr>
      </w:pPr>
      <w:r w:rsidRPr="00572958">
        <w:rPr>
          <w:rFonts w:ascii="楷体" w:eastAsia="楷体" w:hAnsi="楷体" w:hint="eastAsia"/>
          <w:szCs w:val="21"/>
        </w:rPr>
        <w:t>UI的控件的使用只是一个基础，而且最重要的一个就是Activity的转换，下一周将实例升级，加上可切换页面，为接下来</w:t>
      </w:r>
      <w:r>
        <w:rPr>
          <w:rFonts w:ascii="楷体" w:eastAsia="楷体" w:hAnsi="楷体" w:hint="eastAsia"/>
          <w:szCs w:val="21"/>
        </w:rPr>
        <w:t>AR</w:t>
      </w:r>
      <w:r w:rsidRPr="00572958">
        <w:rPr>
          <w:rFonts w:ascii="楷体" w:eastAsia="楷体" w:hAnsi="楷体" w:hint="eastAsia"/>
          <w:szCs w:val="21"/>
        </w:rPr>
        <w:t>的app的</w:t>
      </w:r>
      <w:r>
        <w:rPr>
          <w:rFonts w:ascii="楷体" w:eastAsia="楷体" w:hAnsi="楷体" w:hint="eastAsia"/>
          <w:szCs w:val="21"/>
        </w:rPr>
        <w:t>页面切换，参数设置</w:t>
      </w:r>
      <w:r w:rsidRPr="00572958">
        <w:rPr>
          <w:rFonts w:ascii="楷体" w:eastAsia="楷体" w:hAnsi="楷体" w:hint="eastAsia"/>
          <w:szCs w:val="21"/>
        </w:rPr>
        <w:t>的开展做准备。</w:t>
      </w:r>
    </w:p>
    <w:p w14:paraId="497C6173" w14:textId="2990B91A" w:rsidR="00572958" w:rsidRPr="008F2F9D" w:rsidRDefault="00FD7788" w:rsidP="008F2F9D">
      <w:pPr>
        <w:pStyle w:val="a9"/>
        <w:numPr>
          <w:ilvl w:val="0"/>
          <w:numId w:val="4"/>
        </w:numPr>
        <w:spacing w:line="579" w:lineRule="exact"/>
        <w:ind w:firstLineChars="0"/>
        <w:rPr>
          <w:rFonts w:ascii="楷体" w:eastAsia="楷体" w:hAnsi="楷体"/>
          <w:szCs w:val="21"/>
        </w:rPr>
      </w:pPr>
      <w:r w:rsidRPr="00FD7788">
        <w:rPr>
          <w:rFonts w:ascii="楷体" w:eastAsia="楷体" w:hAnsi="楷体" w:hint="eastAsia"/>
          <w:szCs w:val="21"/>
        </w:rPr>
        <w:t>通过</w:t>
      </w:r>
      <w:r w:rsidR="00C75143">
        <w:fldChar w:fldCharType="begin"/>
      </w:r>
      <w:r w:rsidR="00C75143">
        <w:instrText xml:space="preserve"> HYPERLINK "https://developers.google.cn/ar/develop/java/enable-arcore" </w:instrText>
      </w:r>
      <w:r w:rsidR="00C75143">
        <w:fldChar w:fldCharType="separate"/>
      </w:r>
      <w:r w:rsidR="008F2F9D">
        <w:rPr>
          <w:rStyle w:val="aa"/>
        </w:rPr>
        <w:t>https://developers.google.cn/ar/develop/java/enable-arcore</w:t>
      </w:r>
      <w:r w:rsidR="00C75143">
        <w:rPr>
          <w:rStyle w:val="aa"/>
        </w:rPr>
        <w:fldChar w:fldCharType="end"/>
      </w:r>
      <w:r w:rsidRPr="008F2F9D">
        <w:rPr>
          <w:rFonts w:ascii="楷体" w:eastAsia="楷体" w:hAnsi="楷体" w:hint="eastAsia"/>
          <w:szCs w:val="21"/>
        </w:rPr>
        <w:t>这个官方中文社区，了解更多的关于</w:t>
      </w:r>
      <w:proofErr w:type="spellStart"/>
      <w:r w:rsidRPr="008F2F9D">
        <w:rPr>
          <w:rFonts w:ascii="楷体" w:eastAsia="楷体" w:hAnsi="楷体" w:hint="eastAsia"/>
          <w:szCs w:val="21"/>
        </w:rPr>
        <w:t>arcore</w:t>
      </w:r>
      <w:proofErr w:type="spellEnd"/>
      <w:r w:rsidRPr="008F2F9D">
        <w:rPr>
          <w:rFonts w:ascii="楷体" w:eastAsia="楷体" w:hAnsi="楷体" w:hint="eastAsia"/>
          <w:szCs w:val="21"/>
        </w:rPr>
        <w:t>的工作的基础知识，下周计划在</w:t>
      </w:r>
      <w:proofErr w:type="gramStart"/>
      <w:r w:rsidRPr="008F2F9D">
        <w:rPr>
          <w:rFonts w:ascii="楷体" w:eastAsia="楷体" w:hAnsi="楷体" w:hint="eastAsia"/>
          <w:szCs w:val="21"/>
        </w:rPr>
        <w:t>总结重</w:t>
      </w:r>
      <w:proofErr w:type="gramEnd"/>
      <w:r w:rsidRPr="008F2F9D">
        <w:rPr>
          <w:rFonts w:ascii="楷体" w:eastAsia="楷体" w:hAnsi="楷体" w:hint="eastAsia"/>
          <w:szCs w:val="21"/>
        </w:rPr>
        <w:t>理清</w:t>
      </w:r>
      <w:proofErr w:type="spellStart"/>
      <w:r w:rsidRPr="008F2F9D">
        <w:rPr>
          <w:rFonts w:ascii="楷体" w:eastAsia="楷体" w:hAnsi="楷体" w:hint="eastAsia"/>
          <w:szCs w:val="21"/>
        </w:rPr>
        <w:t>arcore</w:t>
      </w:r>
      <w:proofErr w:type="spellEnd"/>
      <w:r w:rsidRPr="008F2F9D">
        <w:rPr>
          <w:rFonts w:ascii="楷体" w:eastAsia="楷体" w:hAnsi="楷体" w:hint="eastAsia"/>
          <w:szCs w:val="21"/>
        </w:rPr>
        <w:t>的工作机制。</w:t>
      </w:r>
    </w:p>
    <w:p w14:paraId="2AB0E772" w14:textId="2E14D8FB" w:rsidR="00FD7788" w:rsidRDefault="00FD7788" w:rsidP="00572958">
      <w:pPr>
        <w:pStyle w:val="a9"/>
        <w:numPr>
          <w:ilvl w:val="0"/>
          <w:numId w:val="4"/>
        </w:numPr>
        <w:spacing w:line="579" w:lineRule="exact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面临一个问题：我使用的honor</w:t>
      </w:r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8X不支持</w:t>
      </w:r>
      <w:proofErr w:type="spellStart"/>
      <w:r>
        <w:rPr>
          <w:rFonts w:ascii="楷体" w:eastAsia="楷体" w:hAnsi="楷体" w:hint="eastAsia"/>
          <w:szCs w:val="21"/>
        </w:rPr>
        <w:t>ar</w:t>
      </w:r>
      <w:proofErr w:type="spellEnd"/>
      <w:r>
        <w:rPr>
          <w:rFonts w:ascii="楷体" w:eastAsia="楷体" w:hAnsi="楷体" w:hint="eastAsia"/>
          <w:szCs w:val="21"/>
        </w:rPr>
        <w:t>功能，目前</w:t>
      </w:r>
      <w:proofErr w:type="spellStart"/>
      <w:r>
        <w:rPr>
          <w:rFonts w:ascii="楷体" w:eastAsia="楷体" w:hAnsi="楷体" w:hint="eastAsia"/>
          <w:szCs w:val="21"/>
        </w:rPr>
        <w:t>arcore</w:t>
      </w:r>
      <w:proofErr w:type="spellEnd"/>
      <w:r>
        <w:rPr>
          <w:rFonts w:ascii="楷体" w:eastAsia="楷体" w:hAnsi="楷体" w:hint="eastAsia"/>
          <w:szCs w:val="21"/>
        </w:rPr>
        <w:t>的调试工作在虚拟机上进行，但是虚拟机的</w:t>
      </w:r>
      <w:proofErr w:type="spellStart"/>
      <w:r>
        <w:rPr>
          <w:rFonts w:ascii="楷体" w:eastAsia="楷体" w:hAnsi="楷体" w:hint="eastAsia"/>
          <w:szCs w:val="21"/>
        </w:rPr>
        <w:t>ar</w:t>
      </w:r>
      <w:proofErr w:type="spellEnd"/>
      <w:r>
        <w:rPr>
          <w:rFonts w:ascii="楷体" w:eastAsia="楷体" w:hAnsi="楷体" w:hint="eastAsia"/>
          <w:szCs w:val="21"/>
        </w:rPr>
        <w:t>也是软件处理的结果</w:t>
      </w:r>
      <w:r>
        <w:rPr>
          <mc:AlternateContent>
            <mc:Choice Requires="w16se">
              <w:rFonts w:ascii="楷体" w:eastAsia="楷体" w:hAnsi="楷体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rFonts w:ascii="楷体" w:eastAsia="楷体" w:hAnsi="楷体" w:hint="eastAsia"/>
          <w:szCs w:val="21"/>
        </w:rPr>
        <w:t>，所以我计划这周买新手机</w:t>
      </w:r>
      <w:r w:rsidR="008F2F9D">
        <w:rPr>
          <w:rFonts w:ascii="楷体" w:eastAsia="楷体" w:hAnsi="楷体" w:hint="eastAsia"/>
          <w:szCs w:val="21"/>
        </w:rPr>
        <w:t>。关于</w:t>
      </w:r>
      <w:proofErr w:type="spellStart"/>
      <w:r w:rsidR="008F2F9D">
        <w:rPr>
          <w:rFonts w:ascii="楷体" w:eastAsia="楷体" w:hAnsi="楷体" w:hint="eastAsia"/>
          <w:szCs w:val="21"/>
        </w:rPr>
        <w:t>arcore</w:t>
      </w:r>
      <w:proofErr w:type="spellEnd"/>
      <w:r w:rsidR="008F2F9D">
        <w:rPr>
          <w:rFonts w:ascii="楷体" w:eastAsia="楷体" w:hAnsi="楷体" w:hint="eastAsia"/>
          <w:szCs w:val="21"/>
        </w:rPr>
        <w:t>的一些测试，在手机未到的时间内，将通过打包</w:t>
      </w:r>
      <w:proofErr w:type="spellStart"/>
      <w:r w:rsidR="008F2F9D">
        <w:rPr>
          <w:rFonts w:ascii="楷体" w:eastAsia="楷体" w:hAnsi="楷体" w:hint="eastAsia"/>
          <w:szCs w:val="21"/>
        </w:rPr>
        <w:t>apk</w:t>
      </w:r>
      <w:proofErr w:type="spellEnd"/>
      <w:r w:rsidR="008F2F9D">
        <w:rPr>
          <w:rFonts w:ascii="楷体" w:eastAsia="楷体" w:hAnsi="楷体" w:hint="eastAsia"/>
          <w:szCs w:val="21"/>
        </w:rPr>
        <w:t>发送给其他组员测试的方式进行。</w:t>
      </w:r>
    </w:p>
    <w:p w14:paraId="297E2B99" w14:textId="01CD8E12" w:rsidR="002209DE" w:rsidRPr="002209DE" w:rsidRDefault="002209DE" w:rsidP="002209DE">
      <w:pPr>
        <w:spacing w:line="579" w:lineRule="exact"/>
        <w:rPr>
          <w:rFonts w:ascii="楷体" w:eastAsia="楷体" w:hAnsi="楷体"/>
          <w:szCs w:val="21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proofErr w:type="spellStart"/>
      <w:r>
        <w:rPr>
          <w:rFonts w:ascii="黑体" w:eastAsia="黑体" w:hAnsi="黑体" w:hint="eastAsia"/>
          <w:b/>
          <w:bCs/>
          <w:sz w:val="32"/>
          <w:szCs w:val="32"/>
        </w:rPr>
        <w:t>ios</w:t>
      </w:r>
      <w:proofErr w:type="spellEnd"/>
    </w:p>
    <w:p w14:paraId="70D4DA1D" w14:textId="65CABE48" w:rsidR="008F2F9D" w:rsidRDefault="00C9425D" w:rsidP="002209DE">
      <w:pPr>
        <w:spacing w:line="579" w:lineRule="exac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一、本周工作</w:t>
      </w:r>
    </w:p>
    <w:p w14:paraId="2DF2BE74" w14:textId="1970CDE3" w:rsidR="00C9425D" w:rsidRDefault="00C9425D" w:rsidP="002209DE">
      <w:pPr>
        <w:spacing w:line="579" w:lineRule="exac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1、由于之前没有使用过mac系统所以这一周花费大量时间在适应mac系统上面，包括更换账号，更新mac系统和</w:t>
      </w:r>
      <w:proofErr w:type="spellStart"/>
      <w:r>
        <w:rPr>
          <w:rFonts w:ascii="楷体" w:eastAsia="楷体" w:hAnsi="楷体" w:hint="eastAsia"/>
          <w:szCs w:val="21"/>
        </w:rPr>
        <w:t>Xcode</w:t>
      </w:r>
      <w:proofErr w:type="spellEnd"/>
      <w:r>
        <w:rPr>
          <w:rFonts w:ascii="楷体" w:eastAsia="楷体" w:hAnsi="楷体" w:hint="eastAsia"/>
          <w:szCs w:val="21"/>
        </w:rPr>
        <w:t>系统等等。以下是其中遇到的问题：</w:t>
      </w:r>
    </w:p>
    <w:p w14:paraId="05987705" w14:textId="3FB0283C" w:rsidR="00C9425D" w:rsidRPr="00C9425D" w:rsidRDefault="00C9425D" w:rsidP="00C942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25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878F7C" wp14:editId="5B0A92D7">
            <wp:extent cx="5615940" cy="287401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5380" w14:textId="212CB2A4" w:rsidR="00C9425D" w:rsidRDefault="00C9425D" w:rsidP="00C942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25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AF11B3" wp14:editId="55DF4B44">
            <wp:extent cx="5615940" cy="36506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0403" w14:textId="50FE27D6" w:rsidR="00C9425D" w:rsidRPr="00C9425D" w:rsidRDefault="00C9425D" w:rsidP="00C9425D">
      <w:pPr>
        <w:widowControl/>
        <w:jc w:val="left"/>
        <w:rPr>
          <w:rFonts w:ascii="楷体" w:eastAsia="楷体" w:hAnsi="楷体"/>
          <w:szCs w:val="21"/>
        </w:rPr>
      </w:pPr>
      <w:r w:rsidRPr="00C9425D">
        <w:rPr>
          <w:rFonts w:ascii="楷体" w:eastAsia="楷体" w:hAnsi="楷体" w:hint="eastAsia"/>
          <w:szCs w:val="21"/>
        </w:rPr>
        <w:t>其中，很多时间花在软件的更新上</w:t>
      </w:r>
      <w:r>
        <w:rPr>
          <w:rFonts w:ascii="楷体" w:eastAsia="楷体" w:hAnsi="楷体" w:hint="eastAsia"/>
          <w:szCs w:val="21"/>
        </w:rPr>
        <w:t>，第二个问题我去百度了许多解决办法却始终没有解决，直到两天后我再一次重新下载</w:t>
      </w:r>
      <w:proofErr w:type="spellStart"/>
      <w:r>
        <w:rPr>
          <w:rFonts w:ascii="楷体" w:eastAsia="楷体" w:hAnsi="楷体" w:hint="eastAsia"/>
          <w:szCs w:val="21"/>
        </w:rPr>
        <w:t>Xcode</w:t>
      </w:r>
      <w:proofErr w:type="spellEnd"/>
      <w:r>
        <w:rPr>
          <w:rFonts w:ascii="楷体" w:eastAsia="楷体" w:hAnsi="楷体" w:hint="eastAsia"/>
          <w:szCs w:val="21"/>
        </w:rPr>
        <w:t>，系统却突然就可以下载了，才终于</w:t>
      </w:r>
      <w:r w:rsidR="002A1F13">
        <w:rPr>
          <w:rFonts w:ascii="楷体" w:eastAsia="楷体" w:hAnsi="楷体" w:hint="eastAsia"/>
          <w:szCs w:val="21"/>
        </w:rPr>
        <w:t>完成了系统的配置。</w:t>
      </w:r>
    </w:p>
    <w:p w14:paraId="027B77D7" w14:textId="60B7E764" w:rsidR="00C9425D" w:rsidRPr="00C9425D" w:rsidRDefault="00C9425D" w:rsidP="00C942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25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C48D6A" wp14:editId="433D492A">
            <wp:extent cx="5615940" cy="2698115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8FB6" w14:textId="1714C9D8" w:rsidR="001645C3" w:rsidRDefault="002A1F13" w:rsidP="001645C3">
      <w:pPr>
        <w:spacing w:line="579" w:lineRule="exac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2、对</w:t>
      </w:r>
      <w:proofErr w:type="spellStart"/>
      <w:r>
        <w:rPr>
          <w:rFonts w:ascii="楷体" w:eastAsia="楷体" w:hAnsi="楷体" w:hint="eastAsia"/>
          <w:szCs w:val="21"/>
        </w:rPr>
        <w:t>Xcode</w:t>
      </w:r>
      <w:proofErr w:type="spellEnd"/>
      <w:r>
        <w:rPr>
          <w:rFonts w:ascii="楷体" w:eastAsia="楷体" w:hAnsi="楷体" w:hint="eastAsia"/>
          <w:szCs w:val="21"/>
        </w:rPr>
        <w:t>开发界面的基本了解</w:t>
      </w:r>
    </w:p>
    <w:p w14:paraId="512B7A92" w14:textId="3B17D0FC" w:rsidR="002A1F13" w:rsidRDefault="003C7172" w:rsidP="001645C3">
      <w:pPr>
        <w:spacing w:line="579" w:lineRule="exact"/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727A215B" wp14:editId="2888123A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1706880" cy="3267075"/>
            <wp:effectExtent l="0" t="0" r="7620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40665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3267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A1F13">
        <w:rPr>
          <w:rFonts w:ascii="楷体" w:eastAsia="楷体" w:hAnsi="楷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8FE0CB" wp14:editId="66E7B960">
                <wp:simplePos x="0" y="0"/>
                <wp:positionH relativeFrom="column">
                  <wp:posOffset>2343785</wp:posOffset>
                </wp:positionH>
                <wp:positionV relativeFrom="paragraph">
                  <wp:posOffset>203200</wp:posOffset>
                </wp:positionV>
                <wp:extent cx="3933825" cy="33813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9099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 xml:space="preserve">New :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可以新建tap,窗口，新文件，playground，workspace，target等等。</w:t>
                            </w:r>
                          </w:p>
                          <w:p w14:paraId="00AC03F2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Add Files to XX: 为这个项目中引入文件</w:t>
                            </w:r>
                          </w:p>
                          <w:p w14:paraId="621FFD87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trike/>
                                <w:color w:val="4D4D4D"/>
                              </w:rPr>
                              <w:t>Open ：打开文件</w:t>
                            </w:r>
                          </w:p>
                          <w:p w14:paraId="004E211B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Open Recent  ：打开最近的打开的项目或者工作组</w:t>
                            </w:r>
                          </w:p>
                          <w:p w14:paraId="5058A774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Open Quickly  ：通过搜索文件名快速打开一个文件</w:t>
                            </w:r>
                          </w:p>
                          <w:p w14:paraId="741CF224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Close ：这几个选项的都是关闭操作。</w:t>
                            </w:r>
                          </w:p>
                          <w:p w14:paraId="158257FA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trike/>
                                <w:color w:val="4D4D4D"/>
                              </w:rPr>
                              <w:t>Save ：保存</w:t>
                            </w:r>
                          </w:p>
                          <w:p w14:paraId="4475BFE7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trike/>
                                <w:color w:val="4D4D4D"/>
                              </w:rPr>
                              <w:t>Duplicate：复制</w:t>
                            </w:r>
                          </w:p>
                          <w:p w14:paraId="744FCF97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Revert  to Saved：将此文件的修改直接回退到上次保存时</w:t>
                            </w:r>
                          </w:p>
                          <w:p w14:paraId="34DBC96B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Unlock ：要对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第三方库或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系统文件进行修改时解锁</w:t>
                            </w:r>
                          </w:p>
                          <w:p w14:paraId="6ECAE78F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trike/>
                                <w:color w:val="4D4D4D"/>
                              </w:rPr>
                              <w:t>Show in Finder ：在Finder 中展示</w:t>
                            </w:r>
                          </w:p>
                          <w:p w14:paraId="7922430B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Open with External Editor  ：使用外部编辑器打开</w:t>
                            </w:r>
                          </w:p>
                          <w:p w14:paraId="327304FE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Save As Workspace： 另存为工作组</w:t>
                            </w:r>
                          </w:p>
                          <w:p w14:paraId="019351D4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Page Setup ：页面设置，为打印而生</w:t>
                            </w:r>
                          </w:p>
                          <w:p w14:paraId="0BB6E56C" w14:textId="77777777" w:rsidR="002A1F13" w:rsidRDefault="002A1F13" w:rsidP="002A1F13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Print… ：用打印机打印当前文件 </w:t>
                            </w:r>
                          </w:p>
                          <w:p w14:paraId="3218F690" w14:textId="051C44B5" w:rsidR="002A1F13" w:rsidRDefault="002A1F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E0CB" id="_x0000_s1027" type="#_x0000_t202" style="position:absolute;left:0;text-align:left;margin-left:184.55pt;margin-top:16pt;width:309.75pt;height:26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">
                <v:textbox>
                  <w:txbxContent>
                    <w:p w14:paraId="28849099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 xml:space="preserve">New : </w:t>
                      </w: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可以新建tap,窗口，新文件，playground，workspace，target等等。</w:t>
                      </w:r>
                    </w:p>
                    <w:p w14:paraId="00AC03F2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Add Files to XX: 为这个项目中引入文件</w:t>
                      </w:r>
                    </w:p>
                    <w:p w14:paraId="621FFD87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trike/>
                          <w:color w:val="4D4D4D"/>
                        </w:rPr>
                        <w:t>Open ：打开文件</w:t>
                      </w:r>
                    </w:p>
                    <w:p w14:paraId="004E211B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Open Recent  ：打开最近的打开的项目或者工作组</w:t>
                      </w:r>
                    </w:p>
                    <w:p w14:paraId="5058A774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Open Quickly  ：通过搜索文件名快速打开一个文件</w:t>
                      </w:r>
                    </w:p>
                    <w:p w14:paraId="741CF224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Close ：这几个选项的都是关闭操作。</w:t>
                      </w:r>
                    </w:p>
                    <w:p w14:paraId="158257FA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trike/>
                          <w:color w:val="4D4D4D"/>
                        </w:rPr>
                        <w:t>Save ：保存</w:t>
                      </w:r>
                    </w:p>
                    <w:p w14:paraId="4475BFE7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trike/>
                          <w:color w:val="4D4D4D"/>
                        </w:rPr>
                        <w:t>Duplicate：复制</w:t>
                      </w:r>
                    </w:p>
                    <w:p w14:paraId="744FCF97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Revert  to Saved：将此文件的修改直接回退到上次保存时</w:t>
                      </w:r>
                    </w:p>
                    <w:p w14:paraId="34DBC96B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Unlock ：要对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第三方库或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系统文件进行修改时解锁</w:t>
                      </w:r>
                    </w:p>
                    <w:p w14:paraId="6ECAE78F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trike/>
                          <w:color w:val="4D4D4D"/>
                        </w:rPr>
                        <w:t>Show in Finder ：在Finder 中展示</w:t>
                      </w:r>
                    </w:p>
                    <w:p w14:paraId="7922430B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Open with External Editor  ：使用外部编辑器打开</w:t>
                      </w:r>
                    </w:p>
                    <w:p w14:paraId="327304FE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Save As Workspace： 另存为工作组</w:t>
                      </w:r>
                    </w:p>
                    <w:p w14:paraId="019351D4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Page Setup ：页面设置，为打印而生</w:t>
                      </w:r>
                    </w:p>
                    <w:p w14:paraId="0BB6E56C" w14:textId="77777777" w:rsidR="002A1F13" w:rsidRDefault="002A1F13" w:rsidP="002A1F13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Print… ：用打印机打印当前文件 </w:t>
                      </w:r>
                    </w:p>
                    <w:p w14:paraId="3218F690" w14:textId="051C44B5" w:rsidR="002A1F13" w:rsidRDefault="002A1F13"/>
                  </w:txbxContent>
                </v:textbox>
                <w10:wrap type="square"/>
              </v:shape>
            </w:pict>
          </mc:Fallback>
        </mc:AlternateContent>
      </w:r>
    </w:p>
    <w:p w14:paraId="77103741" w14:textId="6B31D1E8" w:rsidR="002A1F13" w:rsidRDefault="002A1F13" w:rsidP="001645C3">
      <w:pPr>
        <w:spacing w:line="579" w:lineRule="exact"/>
        <w:rPr>
          <w:rFonts w:ascii="楷体" w:eastAsia="楷体" w:hAnsi="楷体"/>
          <w:szCs w:val="21"/>
        </w:rPr>
      </w:pPr>
    </w:p>
    <w:p w14:paraId="4EBF0816" w14:textId="0394E03B" w:rsidR="002A1F13" w:rsidRDefault="002A1F13" w:rsidP="001645C3">
      <w:pPr>
        <w:spacing w:line="579" w:lineRule="exact"/>
        <w:rPr>
          <w:rFonts w:ascii="楷体" w:eastAsia="楷体" w:hAnsi="楷体"/>
          <w:szCs w:val="21"/>
        </w:rPr>
      </w:pPr>
    </w:p>
    <w:p w14:paraId="03BC92A9" w14:textId="77777777" w:rsidR="003C7172" w:rsidRDefault="003C7172" w:rsidP="001645C3">
      <w:pPr>
        <w:spacing w:line="579" w:lineRule="exact"/>
        <w:rPr>
          <w:rFonts w:ascii="仿宋_GB2312" w:eastAsia="仿宋_GB2312"/>
          <w:sz w:val="32"/>
          <w:szCs w:val="32"/>
        </w:rPr>
      </w:pPr>
    </w:p>
    <w:p w14:paraId="3389A140" w14:textId="77777777" w:rsidR="003C7172" w:rsidRDefault="003C7172" w:rsidP="001645C3">
      <w:pPr>
        <w:spacing w:line="579" w:lineRule="exact"/>
        <w:rPr>
          <w:rFonts w:ascii="仿宋_GB2312" w:eastAsia="仿宋_GB2312"/>
          <w:sz w:val="32"/>
          <w:szCs w:val="32"/>
        </w:rPr>
      </w:pPr>
    </w:p>
    <w:p w14:paraId="770C8F7E" w14:textId="77777777" w:rsidR="003C7172" w:rsidRDefault="003C7172" w:rsidP="001645C3">
      <w:pPr>
        <w:spacing w:line="579" w:lineRule="exact"/>
        <w:rPr>
          <w:rFonts w:ascii="仿宋_GB2312" w:eastAsia="仿宋_GB2312"/>
          <w:sz w:val="32"/>
          <w:szCs w:val="32"/>
        </w:rPr>
      </w:pPr>
    </w:p>
    <w:p w14:paraId="1F93D878" w14:textId="77777777" w:rsidR="003C7172" w:rsidRDefault="003C7172" w:rsidP="001645C3">
      <w:pPr>
        <w:spacing w:line="579" w:lineRule="exact"/>
        <w:rPr>
          <w:rFonts w:ascii="仿宋_GB2312" w:eastAsia="仿宋_GB2312"/>
          <w:sz w:val="32"/>
          <w:szCs w:val="32"/>
        </w:rPr>
      </w:pPr>
    </w:p>
    <w:p w14:paraId="1D094BB9" w14:textId="77777777" w:rsidR="003C7172" w:rsidRDefault="003C7172" w:rsidP="001645C3">
      <w:pPr>
        <w:spacing w:line="579" w:lineRule="exact"/>
        <w:rPr>
          <w:rFonts w:ascii="仿宋_GB2312" w:eastAsia="仿宋_GB2312"/>
          <w:sz w:val="32"/>
          <w:szCs w:val="32"/>
        </w:rPr>
      </w:pPr>
    </w:p>
    <w:p w14:paraId="170A846E" w14:textId="77777777" w:rsidR="003C7172" w:rsidRDefault="003C7172" w:rsidP="001645C3">
      <w:pPr>
        <w:spacing w:line="579" w:lineRule="exact"/>
        <w:rPr>
          <w:rFonts w:ascii="仿宋_GB2312" w:eastAsia="仿宋_GB2312"/>
          <w:sz w:val="32"/>
          <w:szCs w:val="32"/>
        </w:rPr>
      </w:pPr>
    </w:p>
    <w:p w14:paraId="214A6725" w14:textId="77777777" w:rsidR="003C7172" w:rsidRDefault="003C7172" w:rsidP="001645C3">
      <w:pPr>
        <w:spacing w:line="579" w:lineRule="exact"/>
        <w:rPr>
          <w:rFonts w:ascii="仿宋_GB2312" w:eastAsia="仿宋_GB2312"/>
          <w:sz w:val="32"/>
          <w:szCs w:val="32"/>
        </w:rPr>
      </w:pPr>
    </w:p>
    <w:p w14:paraId="135D2CCF" w14:textId="77777777" w:rsidR="003C7172" w:rsidRDefault="003C7172" w:rsidP="001645C3">
      <w:pPr>
        <w:spacing w:line="579" w:lineRule="exact"/>
        <w:rPr>
          <w:rFonts w:ascii="仿宋_GB2312" w:eastAsia="仿宋_GB2312"/>
          <w:sz w:val="32"/>
          <w:szCs w:val="32"/>
        </w:rPr>
      </w:pPr>
    </w:p>
    <w:p w14:paraId="4B2CA94D" w14:textId="77777777" w:rsidR="003C7172" w:rsidRDefault="003C7172" w:rsidP="001645C3">
      <w:pPr>
        <w:spacing w:line="579" w:lineRule="exact"/>
        <w:rPr>
          <w:rFonts w:ascii="仿宋_GB2312" w:eastAsia="仿宋_GB2312"/>
          <w:sz w:val="32"/>
          <w:szCs w:val="32"/>
        </w:rPr>
      </w:pPr>
    </w:p>
    <w:p w14:paraId="27CEE264" w14:textId="77777777" w:rsidR="003C7172" w:rsidRDefault="003C7172" w:rsidP="001645C3">
      <w:pPr>
        <w:spacing w:line="579" w:lineRule="exact"/>
        <w:rPr>
          <w:rFonts w:ascii="仿宋_GB2312" w:eastAsia="仿宋_GB2312"/>
          <w:sz w:val="32"/>
          <w:szCs w:val="32"/>
        </w:rPr>
      </w:pPr>
    </w:p>
    <w:p w14:paraId="2D33761C" w14:textId="44663EDD" w:rsidR="002A1F13" w:rsidRDefault="003C7172" w:rsidP="001645C3">
      <w:pPr>
        <w:spacing w:line="579" w:lineRule="exact"/>
        <w:rPr>
          <w:rFonts w:ascii="仿宋_GB2312" w:eastAsia="仿宋_GB2312"/>
          <w:sz w:val="32"/>
          <w:szCs w:val="32"/>
        </w:rPr>
      </w:pPr>
      <w:r w:rsidRPr="003C7172">
        <w:rPr>
          <w:rFonts w:ascii="仿宋_GB2312" w:eastAsia="仿宋_GB2312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B05953" wp14:editId="01CF14B1">
                <wp:simplePos x="0" y="0"/>
                <wp:positionH relativeFrom="column">
                  <wp:posOffset>2782570</wp:posOffset>
                </wp:positionH>
                <wp:positionV relativeFrom="paragraph">
                  <wp:posOffset>1270</wp:posOffset>
                </wp:positionV>
                <wp:extent cx="3095625" cy="4057650"/>
                <wp:effectExtent l="0" t="0" r="28575" b="190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221CB" w14:textId="4777A080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 xml:space="preserve">Filter :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筛选，可以选择在导航栏中筛选和在库中筛选</w:t>
                            </w:r>
                          </w:p>
                          <w:p w14:paraId="2C57358D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Sort：排序 (还不知道怎么用)</w:t>
                            </w:r>
                          </w:p>
                          <w:p w14:paraId="28AE1CAB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Format ：格式</w:t>
                            </w:r>
                          </w:p>
                          <w:p w14:paraId="3A8E99AC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          Font ：可以打开字体和颜色的设置框，可以copy样式。</w:t>
                            </w:r>
                          </w:p>
                          <w:p w14:paraId="0BAA3541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          Text ：可以设置编码的页面左右对齐，显示顶部标尺。</w:t>
                            </w:r>
                          </w:p>
                          <w:p w14:paraId="1BC9A2F5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          Spelling and Grammar ：拼写提示和语法提示。</w:t>
                            </w:r>
                          </w:p>
                          <w:p w14:paraId="217D4827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          Substitutions：会出来个仪表盘，提供微操。</w:t>
                            </w:r>
                          </w:p>
                          <w:p w14:paraId="5E45CE04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          Transformations ：可以将英文转成全大写，全小写，首字母大写。</w:t>
                            </w:r>
                          </w:p>
                          <w:p w14:paraId="36FD6517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          Speech ：开始说话结束说话。</w:t>
                            </w:r>
                          </w:p>
                          <w:p w14:paraId="321C03F0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Refactor: 重构</w:t>
                            </w:r>
                          </w:p>
                          <w:p w14:paraId="77CFED32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          Rename 重命名</w:t>
                            </w:r>
                          </w:p>
                          <w:p w14:paraId="7ECB7D4A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          Extract 提取</w:t>
                            </w:r>
                          </w:p>
                          <w:p w14:paraId="5F926FE6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          Create Superclass  创建超类</w:t>
                            </w:r>
                          </w:p>
                          <w:p w14:paraId="0FDBB9AD" w14:textId="77777777" w:rsidR="003C7172" w:rsidRDefault="003C7172" w:rsidP="003C7172">
                            <w:pPr>
                              <w:pStyle w:val="ab"/>
                              <w:shd w:val="clear" w:color="auto" w:fill="F7F7F7"/>
                              <w:spacing w:before="0" w:beforeAutospacing="0" w:after="0" w:afterAutospacing="0" w:line="390" w:lineRule="atLeast"/>
                              <w:jc w:val="center"/>
                              <w:rPr>
                                <w:rFonts w:ascii="微软雅黑" w:eastAsia="微软雅黑" w:hAnsi="微软雅黑"/>
                                <w:color w:val="4D4D4D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D4D4D"/>
                              </w:rPr>
                              <w:t>          Move Up 上移</w:t>
                            </w:r>
                          </w:p>
                          <w:p w14:paraId="078C43C1" w14:textId="74F3C91F" w:rsidR="003C7172" w:rsidRDefault="003C71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05953" id="_x0000_s1028" type="#_x0000_t202" style="position:absolute;left:0;text-align:left;margin-left:219.1pt;margin-top:.1pt;width:243.75pt;height:3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">
                <v:textbox>
                  <w:txbxContent>
                    <w:p w14:paraId="458221CB" w14:textId="4777A080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 xml:space="preserve">Filter : </w:t>
                      </w: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筛选，可以选择在导航栏中筛选和在库中筛选</w:t>
                      </w:r>
                    </w:p>
                    <w:p w14:paraId="2C57358D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Sort：排序 (还不知道怎么用)</w:t>
                      </w:r>
                    </w:p>
                    <w:p w14:paraId="28AE1CAB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Format ：格式</w:t>
                      </w:r>
                    </w:p>
                    <w:p w14:paraId="3A8E99AC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          Font ：可以打开字体和颜色的设置框，可以copy样式。</w:t>
                      </w:r>
                    </w:p>
                    <w:p w14:paraId="0BAA3541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          Text ：可以设置编码的页面左右对齐，显示顶部标尺。</w:t>
                      </w:r>
                    </w:p>
                    <w:p w14:paraId="1BC9A2F5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          Spelling and Grammar ：拼写提示和语法提示。</w:t>
                      </w:r>
                    </w:p>
                    <w:p w14:paraId="217D4827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          Substitutions：会出来个仪表盘，提供微操。</w:t>
                      </w:r>
                    </w:p>
                    <w:p w14:paraId="5E45CE04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          Transformations ：可以将英文转成全大写，全小写，首字母大写。</w:t>
                      </w:r>
                    </w:p>
                    <w:p w14:paraId="36FD6517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          Speech ：开始说话结束说话。</w:t>
                      </w:r>
                    </w:p>
                    <w:p w14:paraId="321C03F0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Refactor: 重构</w:t>
                      </w:r>
                    </w:p>
                    <w:p w14:paraId="77CFED32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          Rename 重命名</w:t>
                      </w:r>
                    </w:p>
                    <w:p w14:paraId="7ECB7D4A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          Extract 提取</w:t>
                      </w:r>
                    </w:p>
                    <w:p w14:paraId="5F926FE6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          Create Superclass  创建超类</w:t>
                      </w:r>
                    </w:p>
                    <w:p w14:paraId="0FDBB9AD" w14:textId="77777777" w:rsidR="003C7172" w:rsidRDefault="003C7172" w:rsidP="003C7172">
                      <w:pPr>
                        <w:pStyle w:val="ab"/>
                        <w:shd w:val="clear" w:color="auto" w:fill="F7F7F7"/>
                        <w:spacing w:before="0" w:beforeAutospacing="0" w:after="0" w:afterAutospacing="0" w:line="390" w:lineRule="atLeast"/>
                        <w:jc w:val="center"/>
                        <w:rPr>
                          <w:rFonts w:ascii="微软雅黑" w:eastAsia="微软雅黑" w:hAnsi="微软雅黑"/>
                          <w:color w:val="4D4D4D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D4D4D"/>
                        </w:rPr>
                        <w:t>          Move Up 上移</w:t>
                      </w:r>
                    </w:p>
                    <w:p w14:paraId="078C43C1" w14:textId="74F3C91F" w:rsidR="003C7172" w:rsidRDefault="003C717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1FDE04C" wp14:editId="73B52653">
            <wp:simplePos x="0" y="0"/>
            <wp:positionH relativeFrom="margin">
              <wp:posOffset>-46355</wp:posOffset>
            </wp:positionH>
            <wp:positionV relativeFrom="paragraph">
              <wp:posOffset>496570</wp:posOffset>
            </wp:positionV>
            <wp:extent cx="2597150" cy="344805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67BCE" w14:textId="3F48474E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52E46163" w14:textId="00CFF228" w:rsidR="003C7172" w:rsidRPr="003C7172" w:rsidRDefault="003C7172" w:rsidP="003C7172">
      <w:pPr>
        <w:pStyle w:val="a9"/>
        <w:numPr>
          <w:ilvl w:val="0"/>
          <w:numId w:val="3"/>
        </w:numPr>
        <w:ind w:firstLineChars="0"/>
        <w:rPr>
          <w:rFonts w:ascii="仿宋_GB2312" w:eastAsia="仿宋_GB2312"/>
          <w:sz w:val="32"/>
          <w:szCs w:val="32"/>
        </w:rPr>
      </w:pPr>
      <w:r w:rsidRPr="003C7172">
        <w:rPr>
          <w:rFonts w:ascii="仿宋_GB2312" w:eastAsia="仿宋_GB2312" w:hint="eastAsia"/>
          <w:sz w:val="32"/>
          <w:szCs w:val="32"/>
        </w:rPr>
        <w:t>下一步打算</w:t>
      </w:r>
    </w:p>
    <w:p w14:paraId="5A4E16DD" w14:textId="30FD75D2" w:rsidR="003C7172" w:rsidRPr="003C7172" w:rsidRDefault="003C7172" w:rsidP="003C7172">
      <w:pPr>
        <w:pStyle w:val="a9"/>
        <w:numPr>
          <w:ilvl w:val="0"/>
          <w:numId w:val="5"/>
        </w:numPr>
        <w:ind w:firstLineChars="0"/>
        <w:rPr>
          <w:rFonts w:ascii="仿宋_GB2312" w:eastAsia="仿宋_GB2312"/>
          <w:sz w:val="32"/>
          <w:szCs w:val="32"/>
        </w:rPr>
      </w:pPr>
      <w:r w:rsidRPr="003C7172">
        <w:rPr>
          <w:rFonts w:ascii="仿宋_GB2312" w:eastAsia="仿宋_GB2312" w:hint="eastAsia"/>
          <w:sz w:val="32"/>
          <w:szCs w:val="32"/>
        </w:rPr>
        <w:t>研究</w:t>
      </w:r>
      <w:proofErr w:type="spellStart"/>
      <w:r w:rsidRPr="003C7172">
        <w:rPr>
          <w:rFonts w:ascii="仿宋_GB2312" w:eastAsia="仿宋_GB2312" w:hint="eastAsia"/>
          <w:sz w:val="32"/>
          <w:szCs w:val="32"/>
        </w:rPr>
        <w:t>arkit</w:t>
      </w:r>
      <w:proofErr w:type="spellEnd"/>
      <w:r w:rsidRPr="003C7172">
        <w:rPr>
          <w:rFonts w:ascii="仿宋_GB2312" w:eastAsia="仿宋_GB2312" w:hint="eastAsia"/>
          <w:sz w:val="32"/>
          <w:szCs w:val="32"/>
        </w:rPr>
        <w:t>，对其有较为深入的了解</w:t>
      </w:r>
    </w:p>
    <w:p w14:paraId="5D2D6160" w14:textId="4199E408" w:rsidR="003C7172" w:rsidRPr="003C7172" w:rsidRDefault="003C7172" w:rsidP="003C7172">
      <w:pPr>
        <w:pStyle w:val="a9"/>
        <w:numPr>
          <w:ilvl w:val="0"/>
          <w:numId w:val="5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学习swift语言，为编写程序做准备</w:t>
      </w:r>
    </w:p>
    <w:p w14:paraId="22661263" w14:textId="40DC1E88" w:rsidR="003C7172" w:rsidRPr="003C7172" w:rsidRDefault="003C7172" w:rsidP="003C7172">
      <w:pPr>
        <w:ind w:firstLineChars="200" w:firstLine="640"/>
        <w:rPr>
          <w:rFonts w:ascii="仿宋_GB2312" w:eastAsia="仿宋_GB2312"/>
          <w:sz w:val="32"/>
          <w:szCs w:val="32"/>
        </w:rPr>
      </w:pPr>
    </w:p>
    <w:p w14:paraId="578C1495" w14:textId="33FE756A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43EB42D1" w14:textId="336F2790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4A4D9EC5" w14:textId="1ED0D525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4C8D9D4B" w14:textId="6FD83091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53CC2136" w14:textId="5922FC3E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2E33B862" w14:textId="1135439F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436FF132" w14:textId="3884DB1D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5BD6BA1B" w14:textId="57AE7E17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5C2821DA" w14:textId="0AA79ECF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5B843347" w14:textId="79B020F4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74ED1BA3" w14:textId="474A24BD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02704F7D" w14:textId="29A6264F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66186B82" w14:textId="51E13DA8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4907314B" w14:textId="33FAED3A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3C6BA1E3" w14:textId="082E56D0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p w14:paraId="74C518C4" w14:textId="77777777" w:rsidR="003C7172" w:rsidRPr="003C7172" w:rsidRDefault="003C7172" w:rsidP="003C7172">
      <w:pPr>
        <w:rPr>
          <w:rFonts w:ascii="仿宋_GB2312" w:eastAsia="仿宋_GB2312"/>
          <w:sz w:val="32"/>
          <w:szCs w:val="32"/>
        </w:rPr>
      </w:pPr>
    </w:p>
    <w:sectPr w:rsidR="003C7172" w:rsidRPr="003C7172" w:rsidSect="003D5AAC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57B62" w14:textId="77777777" w:rsidR="00C75143" w:rsidRDefault="00C75143" w:rsidP="0029497D">
      <w:r>
        <w:separator/>
      </w:r>
    </w:p>
  </w:endnote>
  <w:endnote w:type="continuationSeparator" w:id="0">
    <w:p w14:paraId="5479B242" w14:textId="77777777" w:rsidR="00C75143" w:rsidRDefault="00C75143" w:rsidP="0029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E8D97" w14:textId="77777777" w:rsidR="00C75143" w:rsidRDefault="00C75143" w:rsidP="0029497D">
      <w:r>
        <w:separator/>
      </w:r>
    </w:p>
  </w:footnote>
  <w:footnote w:type="continuationSeparator" w:id="0">
    <w:p w14:paraId="48EDE5AB" w14:textId="77777777" w:rsidR="00C75143" w:rsidRDefault="00C75143" w:rsidP="00294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BEF"/>
    <w:multiLevelType w:val="hybridMultilevel"/>
    <w:tmpl w:val="0542FEE4"/>
    <w:lvl w:ilvl="0" w:tplc="B406EE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242EB"/>
    <w:multiLevelType w:val="multilevel"/>
    <w:tmpl w:val="00DC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24CA1"/>
    <w:multiLevelType w:val="hybridMultilevel"/>
    <w:tmpl w:val="B022B690"/>
    <w:lvl w:ilvl="0" w:tplc="1CCE82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A47544"/>
    <w:multiLevelType w:val="multilevel"/>
    <w:tmpl w:val="08EA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441F6"/>
    <w:multiLevelType w:val="hybridMultilevel"/>
    <w:tmpl w:val="F10E5EE2"/>
    <w:lvl w:ilvl="0" w:tplc="CF1E6270">
      <w:start w:val="1"/>
      <w:numFmt w:val="japaneseCounting"/>
      <w:lvlText w:val="%1、"/>
      <w:lvlJc w:val="left"/>
      <w:pPr>
        <w:ind w:left="660" w:hanging="660"/>
      </w:pPr>
      <w:rPr>
        <w:rFonts w:ascii="黑体" w:eastAsia="黑体" w:hAnsi="黑体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57"/>
    <w:rsid w:val="000E04BB"/>
    <w:rsid w:val="001645C3"/>
    <w:rsid w:val="00195EBE"/>
    <w:rsid w:val="002209DE"/>
    <w:rsid w:val="002561B9"/>
    <w:rsid w:val="0029497D"/>
    <w:rsid w:val="002A1F13"/>
    <w:rsid w:val="003C7172"/>
    <w:rsid w:val="003D5AAC"/>
    <w:rsid w:val="00572958"/>
    <w:rsid w:val="005C4BC4"/>
    <w:rsid w:val="005C73CA"/>
    <w:rsid w:val="00620AEF"/>
    <w:rsid w:val="00623154"/>
    <w:rsid w:val="0068464E"/>
    <w:rsid w:val="006969A2"/>
    <w:rsid w:val="006A0B6D"/>
    <w:rsid w:val="006A7B57"/>
    <w:rsid w:val="00755EBE"/>
    <w:rsid w:val="008F2F9D"/>
    <w:rsid w:val="00982C68"/>
    <w:rsid w:val="009B692E"/>
    <w:rsid w:val="00A8485B"/>
    <w:rsid w:val="00C75143"/>
    <w:rsid w:val="00C9425D"/>
    <w:rsid w:val="00D272E7"/>
    <w:rsid w:val="00D3666C"/>
    <w:rsid w:val="00DF01A0"/>
    <w:rsid w:val="00E52EC2"/>
    <w:rsid w:val="00FB7651"/>
    <w:rsid w:val="00F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3C526"/>
  <w15:chartTrackingRefBased/>
  <w15:docId w15:val="{C4B57A8D-835C-444F-9771-110A9E88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8464E"/>
    <w:pPr>
      <w:keepNext/>
      <w:keepLines/>
      <w:spacing w:before="340" w:after="330" w:line="600" w:lineRule="exact"/>
      <w:jc w:val="center"/>
      <w:outlineLvl w:val="0"/>
    </w:pPr>
    <w:rPr>
      <w:rFonts w:ascii="黑体" w:eastAsia="黑体" w:hAnsi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464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97D"/>
    <w:rPr>
      <w:sz w:val="18"/>
      <w:szCs w:val="18"/>
    </w:rPr>
  </w:style>
  <w:style w:type="character" w:customStyle="1" w:styleId="10">
    <w:name w:val="标题 1 字符"/>
    <w:basedOn w:val="a0"/>
    <w:link w:val="1"/>
    <w:rsid w:val="0068464E"/>
    <w:rPr>
      <w:rFonts w:ascii="黑体" w:eastAsia="黑体" w:hAnsi="黑体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846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464E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8464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8464E"/>
    <w:rPr>
      <w:sz w:val="18"/>
      <w:szCs w:val="18"/>
    </w:rPr>
  </w:style>
  <w:style w:type="paragraph" w:styleId="a9">
    <w:name w:val="List Paragraph"/>
    <w:basedOn w:val="a"/>
    <w:uiPriority w:val="34"/>
    <w:qFormat/>
    <w:rsid w:val="001645C3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FD778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2A1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 Prime</dc:creator>
  <cp:keywords/>
  <dc:description/>
  <cp:lastModifiedBy>Lenovo</cp:lastModifiedBy>
  <cp:revision>2</cp:revision>
  <dcterms:created xsi:type="dcterms:W3CDTF">2020-03-29T00:30:00Z</dcterms:created>
  <dcterms:modified xsi:type="dcterms:W3CDTF">2020-03-29T00:30:00Z</dcterms:modified>
</cp:coreProperties>
</file>