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4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D571FD" w:rsidRPr="00AA7194" w14:paraId="1C74A3CB" w14:textId="77777777" w:rsidTr="005305A5">
        <w:trPr>
          <w:trHeight w:hRule="exact" w:val="382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7C424F5C" w14:textId="77777777" w:rsidR="00D571FD" w:rsidRPr="00AA7194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Índice</w:t>
            </w:r>
            <w:proofErr w:type="spellEnd"/>
            <w:r w:rsidRPr="00AA7194">
              <w:rPr>
                <w:rFonts w:cstheme="minorHAnsi"/>
                <w:b/>
                <w:sz w:val="16"/>
                <w:szCs w:val="16"/>
              </w:rPr>
              <w:t xml:space="preserve"> do campo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16EB7728" w14:textId="77777777" w:rsidR="00D571FD" w:rsidRPr="00AA7194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Obrigatório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62470163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Nome do campo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590D1438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Notas</w:t>
            </w:r>
            <w:proofErr w:type="spellEnd"/>
            <w:r w:rsidRPr="00AA7194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técnicas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65CD9FB4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Formato</w:t>
            </w:r>
            <w:proofErr w:type="spellEnd"/>
          </w:p>
        </w:tc>
      </w:tr>
      <w:tr w:rsidR="00D571FD" w:rsidRPr="00AA7194" w14:paraId="51F1584E" w14:textId="77777777" w:rsidTr="005305A5">
        <w:trPr>
          <w:trHeight w:hRule="exact" w:val="58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41BC6FB3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CC4">
              <w:rPr>
                <w:rFonts w:cstheme="minorHAnsi"/>
                <w:b/>
                <w:sz w:val="16"/>
                <w:szCs w:val="16"/>
              </w:rPr>
              <w:t>1.15.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515EE68" w14:textId="77777777" w:rsidR="00D571FD" w:rsidRPr="00AA7194" w:rsidRDefault="00D571FD" w:rsidP="00D571F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567F774" w14:textId="77777777" w:rsidR="00D571FD" w:rsidRPr="00923CC4" w:rsidRDefault="00D571FD" w:rsidP="00D571F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23CC4">
              <w:rPr>
                <w:rFonts w:cstheme="minorHAnsi"/>
                <w:sz w:val="16"/>
                <w:szCs w:val="16"/>
                <w:lang w:val="pt-PT"/>
              </w:rPr>
              <w:t>Número da validação. Atribuído ao software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Pr="00923CC4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Pr="00923CC4">
              <w:rPr>
                <w:rFonts w:cstheme="minorHAnsi"/>
                <w:sz w:val="16"/>
                <w:szCs w:val="16"/>
                <w:lang w:val="pt-PT"/>
              </w:rPr>
              <w:t>SoftwareValidationNumber</w:t>
            </w:r>
            <w:proofErr w:type="spellEnd"/>
            <w:r w:rsidRPr="00923CC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08CF7BA" w14:textId="77777777" w:rsidR="00D571FD" w:rsidRPr="00D571FD" w:rsidRDefault="00D571FD" w:rsidP="00D571FD">
            <w:pPr>
              <w:jc w:val="both"/>
              <w:rPr>
                <w:rFonts w:cstheme="minorHAnsi"/>
                <w:sz w:val="16"/>
                <w:szCs w:val="16"/>
                <w:lang w:val="pt-PT"/>
              </w:rPr>
            </w:pPr>
            <w:r w:rsidRPr="00D571FD">
              <w:rPr>
                <w:rFonts w:cstheme="minorHAnsi"/>
                <w:sz w:val="16"/>
                <w:szCs w:val="16"/>
                <w:lang w:val="pt-PT"/>
              </w:rPr>
              <w:t>Número da validação. atribuído à entidade produtora do software.</w:t>
            </w:r>
          </w:p>
          <w:p w14:paraId="1B088B91" w14:textId="77777777" w:rsidR="00D571FD" w:rsidRPr="00D571FD" w:rsidRDefault="00D571FD" w:rsidP="00D571FD">
            <w:pPr>
              <w:jc w:val="both"/>
              <w:rPr>
                <w:rFonts w:cstheme="minorHAnsi"/>
                <w:sz w:val="16"/>
                <w:szCs w:val="16"/>
                <w:lang w:val="pt-PT"/>
              </w:rPr>
            </w:pPr>
            <w:r w:rsidRPr="00D571FD">
              <w:rPr>
                <w:rFonts w:cstheme="minorHAnsi"/>
                <w:sz w:val="16"/>
                <w:szCs w:val="16"/>
                <w:lang w:val="pt-PT"/>
              </w:rPr>
              <w:t>Se não aplicável, deve ser preenchido com “0” (zero).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E9DB" w14:textId="77777777" w:rsidR="00D571FD" w:rsidRPr="006C1724" w:rsidRDefault="00D571FD" w:rsidP="00D571FD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proofErr w:type="spellStart"/>
            <w:r w:rsidRPr="006C1724">
              <w:rPr>
                <w:rFonts w:cstheme="minorHAnsi"/>
                <w:sz w:val="16"/>
                <w:szCs w:val="16"/>
                <w:highlight w:val="yellow"/>
              </w:rPr>
              <w:t>Texto</w:t>
            </w:r>
            <w:proofErr w:type="spellEnd"/>
          </w:p>
          <w:p w14:paraId="4FBE4888" w14:textId="0AE42651" w:rsidR="00D571FD" w:rsidRPr="00D571FD" w:rsidRDefault="00AC7F32" w:rsidP="00D571FD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1</w:t>
            </w:r>
            <w:r w:rsidR="00DA00B9">
              <w:rPr>
                <w:rFonts w:cstheme="minorHAnsi"/>
                <w:sz w:val="16"/>
                <w:szCs w:val="16"/>
                <w:lang w:val="pt-PT"/>
              </w:rPr>
              <w:t>5</w:t>
            </w:r>
          </w:p>
        </w:tc>
      </w:tr>
    </w:tbl>
    <w:tbl>
      <w:tblPr>
        <w:tblStyle w:val="TableNormal1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D571FD" w:rsidRPr="00AB2901" w14:paraId="10D95854" w14:textId="77777777" w:rsidTr="00446DC5">
        <w:trPr>
          <w:trHeight w:hRule="exact" w:val="4274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2D58C71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579984D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4D4A63A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CF9DA42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836F1FE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EEE52D8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7ED23CC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F834890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A83951A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4FBE9A7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F3F7207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4.1.4.8.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0063F87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ABFCE60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B5CF26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7CCED8C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BC1F33E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A9D7420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7CF154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542E71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2A8A424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AADCEC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8E33A2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03AE667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EA5B70B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66BC84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FEE6CB5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28CD48B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66AD90F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2C16131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5E6BF0E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03C5F4A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720869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5D8B14B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 xml:space="preserve">Tipo de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InvoiceType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5163A9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20D1F95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25638B9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“FT” – Factura;</w:t>
            </w:r>
          </w:p>
          <w:p w14:paraId="30CACFB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“FR” – Factura/recibo; </w:t>
            </w:r>
          </w:p>
          <w:p w14:paraId="6F8ECC3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“VD” – Venda a dinheiro;</w:t>
            </w:r>
          </w:p>
          <w:p w14:paraId="543DFB3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“GF” – Factura genérica;</w:t>
            </w:r>
          </w:p>
          <w:p w14:paraId="68DAD8D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“FG” -Factura global</w:t>
            </w:r>
          </w:p>
          <w:p w14:paraId="2EBCF5D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“AC” – Aviso de cobrança</w:t>
            </w:r>
          </w:p>
          <w:p w14:paraId="222EFA4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“ND” – Nota de débito</w:t>
            </w:r>
          </w:p>
          <w:p w14:paraId="7F43C409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“NC” – Nota de crédito</w:t>
            </w:r>
          </w:p>
          <w:p w14:paraId="65C49C75" w14:textId="77777777" w:rsidR="00D571FD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D239CE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</w:t>
            </w:r>
            <w:r w:rsidRPr="00FE46C2">
              <w:rPr>
                <w:rFonts w:cstheme="minorHAnsi"/>
                <w:sz w:val="16"/>
                <w:szCs w:val="16"/>
                <w:lang w:val="pt-PT"/>
              </w:rPr>
              <w:t>“AF” – Factura/recibo (autofacturação)</w:t>
            </w:r>
          </w:p>
          <w:p w14:paraId="42B312D7" w14:textId="77777777" w:rsidR="006C1724" w:rsidRPr="00AB2901" w:rsidRDefault="006C1724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“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TV” – Talão de venda</w:t>
            </w:r>
          </w:p>
          <w:p w14:paraId="2A2A9969" w14:textId="77777777" w:rsidR="00364A4E" w:rsidRPr="00AB2901" w:rsidRDefault="00364A4E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F4C0F8F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Para o sector Segurador quando não deva constar da tabela 4.3. - Documentos de conferência de mercadorias ou de prestação de serviços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WorkingDocuments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), pode ainda ser preenchido com:</w:t>
            </w:r>
          </w:p>
          <w:p w14:paraId="63FDC68D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“RP” – Prémio ou recibo de prémio; </w:t>
            </w:r>
          </w:p>
          <w:p w14:paraId="19B6F4C1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“RE” – Estorno ou recibo de estorno; </w:t>
            </w:r>
          </w:p>
          <w:p w14:paraId="1AD8485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“CS” – Imputação a co-seguradoras;</w:t>
            </w:r>
          </w:p>
          <w:p w14:paraId="765AE16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“LD” – Imputação a co-seguradora líder;</w:t>
            </w:r>
          </w:p>
          <w:p w14:paraId="1785288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“RA” – Resseguro aceite.</w:t>
            </w:r>
          </w:p>
          <w:p w14:paraId="6A714252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60A3E3A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2201E2E8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9BB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DE4DFF3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0703BA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CAD4F5C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FCA402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D0C202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53AB8BD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8CDD73E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BC7424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646BF6A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32A17A1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2</w:t>
            </w:r>
          </w:p>
        </w:tc>
      </w:tr>
      <w:tr w:rsidR="00D571FD" w:rsidRPr="00AB2901" w14:paraId="5CC40B11" w14:textId="77777777" w:rsidTr="002C50A4">
        <w:trPr>
          <w:trHeight w:hRule="exact" w:val="1131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D1E4403" w14:textId="77777777" w:rsidR="002C50A4" w:rsidRDefault="002C50A4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0D241B75" w14:textId="77777777" w:rsidR="00D571FD" w:rsidRPr="00AB2901" w:rsidRDefault="00E1780E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4.1.4.9.3.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D3E0E6D" w14:textId="77777777" w:rsidR="002C50A4" w:rsidRDefault="002C50A4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0BC4AE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29281EC" w14:textId="77777777" w:rsidR="002C50A4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698EF3D4" w14:textId="77777777" w:rsidR="002C50A4" w:rsidRPr="002C50A4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2C50A4">
              <w:rPr>
                <w:rFonts w:cstheme="minorHAnsi"/>
                <w:sz w:val="16"/>
                <w:szCs w:val="16"/>
                <w:lang w:val="pt-PT"/>
              </w:rPr>
              <w:t>Emitida em nome e por conta de terceiros</w:t>
            </w:r>
          </w:p>
          <w:p w14:paraId="2C2CF597" w14:textId="77777777" w:rsidR="00D571FD" w:rsidRPr="000000AA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2C50A4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Pr="002C50A4">
              <w:rPr>
                <w:rFonts w:cstheme="minorHAnsi"/>
                <w:sz w:val="16"/>
                <w:szCs w:val="16"/>
                <w:lang w:val="pt-PT"/>
              </w:rPr>
              <w:t>ThirdPartiesBillingIndica</w:t>
            </w:r>
            <w:proofErr w:type="spellEnd"/>
            <w:r w:rsidRPr="002C50A4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2C50A4">
              <w:rPr>
                <w:rFonts w:cstheme="minorHAnsi"/>
                <w:sz w:val="16"/>
                <w:szCs w:val="16"/>
                <w:lang w:val="pt-PT"/>
              </w:rPr>
              <w:t>tor</w:t>
            </w:r>
            <w:proofErr w:type="spellEnd"/>
            <w:r w:rsidRPr="002C50A4">
              <w:rPr>
                <w:rFonts w:cstheme="minorHAnsi"/>
                <w:sz w:val="16"/>
                <w:szCs w:val="16"/>
                <w:lang w:val="pt-PT"/>
              </w:rPr>
              <w:t>)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D571FD" w:rsidRPr="000000AA">
              <w:rPr>
                <w:rFonts w:cstheme="minorHAnsi"/>
                <w:sz w:val="16"/>
                <w:szCs w:val="16"/>
                <w:lang w:val="pt-PT"/>
              </w:rPr>
              <w:t>e IVA Cativo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3D67912" w14:textId="77777777" w:rsidR="00D571FD" w:rsidRPr="00867008" w:rsidRDefault="002C50A4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Deve ser preenchido com “1” se respeitar a facturação emitida em nome e por conta de terceiros e </w:t>
            </w:r>
            <w:r>
              <w:rPr>
                <w:rFonts w:cstheme="minorHAnsi"/>
                <w:sz w:val="16"/>
                <w:szCs w:val="16"/>
                <w:lang w:val="pt-PT"/>
              </w:rPr>
              <w:t>c</w:t>
            </w:r>
            <w:r w:rsidR="00D571FD" w:rsidRPr="00867008">
              <w:rPr>
                <w:rFonts w:cstheme="minorHAnsi"/>
                <w:sz w:val="16"/>
                <w:szCs w:val="16"/>
                <w:lang w:val="pt-PT"/>
              </w:rPr>
              <w:t>om “2” se é obrigado a cativar o IVA</w:t>
            </w:r>
            <w:r>
              <w:rPr>
                <w:rFonts w:cstheme="minorHAnsi"/>
                <w:sz w:val="16"/>
                <w:szCs w:val="16"/>
                <w:lang w:val="pt-PT"/>
              </w:rPr>
              <w:t>.</w:t>
            </w:r>
          </w:p>
          <w:p w14:paraId="65EF91DC" w14:textId="77777777" w:rsidR="00D571FD" w:rsidRPr="00867008" w:rsidRDefault="00D571FD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867008">
              <w:rPr>
                <w:rFonts w:cstheme="minorHAnsi"/>
                <w:sz w:val="16"/>
                <w:szCs w:val="16"/>
                <w:lang w:val="pt-PT"/>
              </w:rPr>
              <w:t xml:space="preserve">Com ”3” se </w:t>
            </w:r>
            <w:r w:rsidR="002C50A4">
              <w:rPr>
                <w:rFonts w:cstheme="minorHAnsi"/>
                <w:sz w:val="16"/>
                <w:szCs w:val="16"/>
                <w:lang w:val="pt-PT"/>
              </w:rPr>
              <w:t xml:space="preserve">cumprir as duas condições e </w:t>
            </w:r>
            <w:r w:rsidRPr="00867008">
              <w:rPr>
                <w:rFonts w:cstheme="minorHAnsi"/>
                <w:sz w:val="16"/>
                <w:szCs w:val="16"/>
                <w:lang w:val="pt-PT"/>
              </w:rPr>
              <w:t>com “0” (zero) no caso de não cumprir com nenhuma condição.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B9B76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247BEFA" w14:textId="77777777" w:rsidR="00D571FD" w:rsidRPr="00C43673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576771A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Inteiro</w:t>
            </w:r>
            <w:proofErr w:type="spellEnd"/>
          </w:p>
        </w:tc>
      </w:tr>
    </w:tbl>
    <w:tbl>
      <w:tblPr>
        <w:tblStyle w:val="TableNormal2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3408D7" w:rsidRPr="00AB2901" w14:paraId="6CDBC28A" w14:textId="77777777" w:rsidTr="003408D7">
        <w:trPr>
          <w:trHeight w:hRule="exact" w:val="141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9774C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02927C93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8C1BE56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BAFC628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b/>
                <w:sz w:val="16"/>
                <w:szCs w:val="16"/>
                <w:lang w:val="pt-PT"/>
              </w:rPr>
              <w:t>4.1.4.3.1.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1C001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83FA72E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CFD47C2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BB6B239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F8E3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D5C27E7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373CA78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C2B39AF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Estado actual do documento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InvoiceStatus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AB1E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4EC16EBF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“N” – Normal;</w:t>
            </w:r>
          </w:p>
          <w:p w14:paraId="6DC26ED9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“S” – Autofacturação;</w:t>
            </w:r>
          </w:p>
          <w:p w14:paraId="57237663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“A” – Documento anulado;</w:t>
            </w:r>
          </w:p>
          <w:p w14:paraId="0681A20A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“R” – Documento de resumo doutros documentos criados noutras aplicações e gerado nesta aplicação;</w:t>
            </w:r>
          </w:p>
          <w:p w14:paraId="36320697" w14:textId="77777777" w:rsidR="003408D7" w:rsidRPr="00DA0033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3A819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0C4875F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E8A1B81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34E1575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599EB11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1</w:t>
            </w:r>
          </w:p>
        </w:tc>
      </w:tr>
    </w:tbl>
    <w:tbl>
      <w:tblPr>
        <w:tblStyle w:val="TableNormal1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C26B10" w:rsidRPr="00AB2901" w14:paraId="4C7DF714" w14:textId="77777777" w:rsidTr="00AC1E1B">
        <w:trPr>
          <w:trHeight w:hRule="exact" w:val="1071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416E0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4.1.4.21.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E5762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B136E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Retenção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na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fonte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WithholdingTax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55215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Existindo a necessidade de efectuar mais do que uma referência, esta estrutura poderá ser gerada tantas vezes quantas as necessárias.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AB17E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8F7FBA7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C26B10" w:rsidRPr="00AB2901" w14:paraId="0E495DB8" w14:textId="77777777" w:rsidTr="00AC1E1B">
        <w:trPr>
          <w:trHeight w:hRule="exact" w:val="1298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77CAA10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494DB97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DB8F709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4.1.4.21.1.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BEA038A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B9694EF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ADC5975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260C607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Código do tipo de imposto retido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WithholdingTaxType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599E35F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Neste campo deve ser indicado o tipo de imposto retido, preenchendo- o com:</w:t>
            </w:r>
          </w:p>
          <w:p w14:paraId="7BB46B7B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“IRT” – Imposto sobre o rendimento de trabalho;</w:t>
            </w:r>
          </w:p>
          <w:p w14:paraId="538C41D2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“II” – Imposto industrial;</w:t>
            </w:r>
          </w:p>
          <w:p w14:paraId="46C6041C" w14:textId="77777777" w:rsidR="00C26B10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“IS” – Imposto do selo.</w:t>
            </w:r>
          </w:p>
          <w:p w14:paraId="35987273" w14:textId="642D542A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“</w:t>
            </w:r>
            <w:r w:rsidR="00807E11">
              <w:rPr>
                <w:rFonts w:cstheme="minorHAnsi"/>
                <w:sz w:val="16"/>
                <w:szCs w:val="16"/>
                <w:lang w:val="pt-PT"/>
              </w:rPr>
              <w:t>IVA</w:t>
            </w:r>
            <w:r>
              <w:rPr>
                <w:rFonts w:cstheme="minorHAnsi"/>
                <w:sz w:val="16"/>
                <w:szCs w:val="16"/>
                <w:lang w:val="pt-PT"/>
              </w:rPr>
              <w:t>”</w:t>
            </w: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 – </w:t>
            </w:r>
            <w:r>
              <w:rPr>
                <w:rFonts w:cstheme="minorHAnsi"/>
                <w:sz w:val="16"/>
                <w:szCs w:val="16"/>
                <w:lang w:val="pt-PT"/>
              </w:rPr>
              <w:t>IVA Cativo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B7C2C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A876806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7AE5EF5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77DC05C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3</w:t>
            </w:r>
          </w:p>
        </w:tc>
      </w:tr>
    </w:tbl>
    <w:tbl>
      <w:tblPr>
        <w:tblStyle w:val="TableNormal10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F5014C" w:rsidRPr="00AB2901" w14:paraId="0183B038" w14:textId="77777777" w:rsidTr="00F5014C">
        <w:trPr>
          <w:trHeight w:hRule="exact" w:val="845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32065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9BE8AB2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4.3.4.4.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BBDDB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  <w:p w14:paraId="020F69AE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5FA00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</w:rPr>
            </w:pPr>
          </w:p>
          <w:p w14:paraId="116497EA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Chave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do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(Hash)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4A22E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O campo deve ser preenchido com “0” (zero), caso não haja obrigatoriedade de validação. 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EA511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ABF354C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46C8052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Texto 172</w:t>
            </w:r>
          </w:p>
        </w:tc>
      </w:tr>
      <w:tr w:rsidR="00F5014C" w:rsidRPr="00AB2901" w14:paraId="0B8A0028" w14:textId="77777777" w:rsidTr="00F5014C">
        <w:trPr>
          <w:trHeight w:hRule="exact" w:val="85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40C1382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E5540C9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b/>
                <w:sz w:val="16"/>
                <w:szCs w:val="16"/>
                <w:lang w:val="pt-PT"/>
              </w:rPr>
              <w:t>4.3.4.5.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7A34D34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  <w:p w14:paraId="0ED58E86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1C95ADC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4AF7BE5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Chave de controlo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HashControl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B30CF18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O campo deve ser preenchido com “0” (zero), caso o documento seja gerado por um programa não validado.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58977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FF7411E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70</w:t>
            </w:r>
          </w:p>
        </w:tc>
      </w:tr>
    </w:tbl>
    <w:p w14:paraId="1191F814" w14:textId="45E19395" w:rsidR="00FE46C2" w:rsidRDefault="00FE46C2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79E7902B" w14:textId="4392C80B" w:rsidR="001C2A4B" w:rsidRDefault="001C2A4B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711122BD" w14:textId="396E9735" w:rsidR="001C2A4B" w:rsidRDefault="001C2A4B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27E6E03F" w14:textId="77777777" w:rsidR="00282918" w:rsidRPr="00085D04" w:rsidRDefault="004E4515" w:rsidP="00282918">
      <w:pPr>
        <w:jc w:val="both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  <w:b/>
        </w:rPr>
        <w:lastRenderedPageBreak/>
        <w:t>4.5</w:t>
      </w:r>
      <w:r w:rsidR="00282918" w:rsidRPr="00085D04">
        <w:rPr>
          <w:rFonts w:ascii="Microsoft JhengHei" w:eastAsia="Microsoft JhengHei" w:hAnsi="Microsoft JhengHei" w:cstheme="minorHAnsi"/>
          <w:b/>
        </w:rPr>
        <w:t xml:space="preserve"> – Documen</w:t>
      </w:r>
      <w:bookmarkStart w:id="0" w:name="_GoBack"/>
      <w:bookmarkEnd w:id="0"/>
      <w:r w:rsidR="00282918" w:rsidRPr="00085D04">
        <w:rPr>
          <w:rFonts w:ascii="Microsoft JhengHei" w:eastAsia="Microsoft JhengHei" w:hAnsi="Microsoft JhengHei" w:cstheme="minorHAnsi"/>
          <w:b/>
        </w:rPr>
        <w:t xml:space="preserve">tos comerciais de Fornecedores </w:t>
      </w:r>
      <w:r w:rsidR="00282918" w:rsidRPr="005305A5">
        <w:rPr>
          <w:rFonts w:ascii="Microsoft JhengHei" w:eastAsia="Microsoft JhengHei" w:hAnsi="Microsoft JhengHei" w:cstheme="minorHAnsi"/>
          <w:b/>
          <w:highlight w:val="yellow"/>
        </w:rPr>
        <w:t>(</w:t>
      </w:r>
      <w:proofErr w:type="spellStart"/>
      <w:r w:rsidR="005305A5" w:rsidRPr="005305A5">
        <w:rPr>
          <w:rFonts w:ascii="Microsoft JhengHei" w:eastAsia="Microsoft JhengHei" w:hAnsi="Microsoft JhengHei" w:cstheme="minorHAnsi"/>
          <w:b/>
          <w:highlight w:val="yellow"/>
        </w:rPr>
        <w:t>PurchaseInvoices</w:t>
      </w:r>
      <w:proofErr w:type="spellEnd"/>
      <w:r w:rsidR="00282918" w:rsidRPr="005305A5">
        <w:rPr>
          <w:rFonts w:ascii="Microsoft JhengHei" w:eastAsia="Microsoft JhengHei" w:hAnsi="Microsoft JhengHei" w:cstheme="minorHAnsi"/>
          <w:b/>
          <w:highlight w:val="yellow"/>
        </w:rPr>
        <w:t>).</w:t>
      </w:r>
    </w:p>
    <w:p w14:paraId="5F35A794" w14:textId="77777777" w:rsidR="00282918" w:rsidRPr="00085D04" w:rsidRDefault="00282918" w:rsidP="00282918">
      <w:pPr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</w:rPr>
        <w:t>Deve ser produzido um ficheiro independente de aquisição de bens e serviços, conforme tabela abaixo</w:t>
      </w:r>
      <w:r w:rsidRPr="00085D04">
        <w:rPr>
          <w:rFonts w:ascii="Microsoft JhengHei" w:eastAsia="Microsoft JhengHei" w:hAnsi="Microsoft JhengHei" w:cstheme="minorHAnsi"/>
        </w:rPr>
        <w:t>.</w:t>
      </w:r>
    </w:p>
    <w:p w14:paraId="286AB8AD" w14:textId="77777777" w:rsidR="00282918" w:rsidRPr="005543D9" w:rsidRDefault="00282918" w:rsidP="00282918">
      <w:pPr>
        <w:rPr>
          <w:rFonts w:cstheme="minorHAnsi"/>
          <w:color w:val="FF0000"/>
        </w:rPr>
      </w:pPr>
    </w:p>
    <w:tbl>
      <w:tblPr>
        <w:tblStyle w:val="TableNormal1"/>
        <w:tblW w:w="10916" w:type="dxa"/>
        <w:tblInd w:w="-1140" w:type="dxa"/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3260"/>
        <w:gridCol w:w="4111"/>
        <w:gridCol w:w="851"/>
      </w:tblGrid>
      <w:tr w:rsidR="00282918" w:rsidRPr="00085D04" w14:paraId="0F74415C" w14:textId="77777777" w:rsidTr="005E4B2D">
        <w:trPr>
          <w:trHeight w:hRule="exact" w:val="2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213B8B82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Índice</w:t>
            </w:r>
            <w:proofErr w:type="spellEnd"/>
            <w:r w:rsidRPr="00085D04">
              <w:rPr>
                <w:rFonts w:cstheme="minorHAnsi"/>
                <w:b/>
                <w:sz w:val="16"/>
                <w:szCs w:val="16"/>
              </w:rPr>
              <w:t xml:space="preserve"> do campo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0463B8B9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Obrigatório</w:t>
            </w:r>
            <w:proofErr w:type="spellEnd"/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00B2310E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Nome do campo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4F10A121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Notas</w:t>
            </w:r>
            <w:proofErr w:type="spellEnd"/>
            <w:r w:rsidRPr="00085D04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técnicas</w:t>
            </w:r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4C024DEC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Formato</w:t>
            </w:r>
            <w:proofErr w:type="spellEnd"/>
          </w:p>
        </w:tc>
      </w:tr>
      <w:tr w:rsidR="00282918" w:rsidRPr="00085D04" w14:paraId="54F64F4E" w14:textId="77777777" w:rsidTr="005E4B2D">
        <w:trPr>
          <w:trHeight w:hRule="exact" w:val="86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FC2C1A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A34DECD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5433F7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5A6E3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Documentos comerciais a fornecedores (</w:t>
            </w:r>
            <w:proofErr w:type="spellStart"/>
            <w:r w:rsidR="005305A5" w:rsidRPr="005305A5">
              <w:rPr>
                <w:rFonts w:cstheme="minorHAnsi"/>
                <w:sz w:val="16"/>
                <w:szCs w:val="16"/>
                <w:lang w:val="pt-PT"/>
              </w:rPr>
              <w:t>PurchaseInvoices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43D608" w14:textId="396AFBE9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Devem ser exportados os d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ocumentos indicados no campo </w:t>
            </w:r>
            <w:r w:rsidR="004E4515">
              <w:rPr>
                <w:rFonts w:cstheme="minorHAnsi"/>
                <w:sz w:val="16"/>
                <w:szCs w:val="16"/>
                <w:lang w:val="pt-PT"/>
              </w:rPr>
              <w:t>4.5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</w:t>
            </w:r>
            <w:r w:rsidR="00C87D10">
              <w:rPr>
                <w:rFonts w:cstheme="minorHAnsi"/>
                <w:sz w:val="16"/>
                <w:szCs w:val="16"/>
                <w:lang w:val="pt-PT"/>
              </w:rPr>
              <w:t>7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ab/>
            </w:r>
          </w:p>
          <w:p w14:paraId="2B76A97B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-Tipo de documento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InvoiceType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508C7C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72A186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282918" w:rsidRPr="00085D04" w14:paraId="1010B8D0" w14:textId="77777777" w:rsidTr="005E4B2D">
        <w:trPr>
          <w:trHeight w:hRule="exact" w:val="6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4D3CCE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162259AB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6BCC1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F140477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FC2697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Número de registos de documentos comerciais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NumberOfEntries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615522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conter o número total de documentos incluídos.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0BD0DD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258B47C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Inteiro</w:t>
            </w:r>
            <w:proofErr w:type="spellEnd"/>
          </w:p>
        </w:tc>
      </w:tr>
      <w:tr w:rsidR="007A54C1" w:rsidRPr="00085D04" w14:paraId="0FD62ADE" w14:textId="77777777" w:rsidTr="005E4B2D">
        <w:trPr>
          <w:trHeight w:hRule="exact" w:val="44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8ECD24" w14:textId="3BEBA717" w:rsidR="007A54C1" w:rsidRPr="00085D04" w:rsidRDefault="007A54C1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</w:t>
            </w:r>
            <w:r w:rsidR="009451F8">
              <w:rPr>
                <w:rFonts w:cstheme="minorHAnsi"/>
                <w:b/>
                <w:sz w:val="16"/>
                <w:szCs w:val="16"/>
              </w:rPr>
              <w:t>2.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60C627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9EAB8C" w14:textId="04C97695" w:rsidR="007A54C1" w:rsidRPr="00C01F6F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C01F6F">
              <w:rPr>
                <w:rFonts w:cstheme="minorHAnsi"/>
                <w:sz w:val="16"/>
                <w:szCs w:val="16"/>
                <w:lang w:val="pt-PT"/>
              </w:rPr>
              <w:t xml:space="preserve">Documentos de </w:t>
            </w:r>
            <w:r>
              <w:rPr>
                <w:rFonts w:cstheme="minorHAnsi"/>
                <w:sz w:val="16"/>
                <w:szCs w:val="16"/>
                <w:lang w:val="pt-PT"/>
              </w:rPr>
              <w:t>Compras</w:t>
            </w:r>
            <w:r w:rsidRPr="00C01F6F">
              <w:rPr>
                <w:rFonts w:cstheme="minorHAnsi"/>
                <w:sz w:val="16"/>
                <w:szCs w:val="16"/>
                <w:lang w:val="pt-PT"/>
              </w:rPr>
              <w:t xml:space="preserve"> (</w:t>
            </w:r>
            <w:proofErr w:type="spellStart"/>
            <w:r w:rsidRPr="00C01F6F">
              <w:rPr>
                <w:rFonts w:cstheme="minorHAnsi"/>
                <w:sz w:val="16"/>
                <w:szCs w:val="16"/>
                <w:lang w:val="pt-PT"/>
              </w:rPr>
              <w:t>Invoice</w:t>
            </w:r>
            <w:proofErr w:type="spellEnd"/>
            <w:r w:rsidRPr="00C01F6F">
              <w:rPr>
                <w:rFonts w:cstheme="minorHAnsi"/>
                <w:sz w:val="16"/>
                <w:szCs w:val="16"/>
                <w:lang w:val="pt-PT"/>
              </w:rPr>
              <w:t>).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27EA7C" w14:textId="77777777" w:rsidR="007A54C1" w:rsidRPr="00C01F6F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5B5B9C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26259A" w:rsidRPr="00085D04" w14:paraId="2DF3B24B" w14:textId="77777777" w:rsidTr="00343F1E">
        <w:trPr>
          <w:trHeight w:hRule="exact" w:val="73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0DE75" w14:textId="77777777" w:rsidR="009451F8" w:rsidRDefault="009451F8" w:rsidP="0026259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1C21DAC" w14:textId="733463F5" w:rsidR="0026259A" w:rsidRPr="00085D04" w:rsidRDefault="009451F8" w:rsidP="0026259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D4C91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63F2D4A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  <w:p w14:paraId="5B259F1F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B4F38" w14:textId="77777777" w:rsidR="0026259A" w:rsidRPr="00085D04" w:rsidRDefault="0026259A" w:rsidP="0026259A">
            <w:pPr>
              <w:rPr>
                <w:rFonts w:cstheme="minorHAnsi"/>
                <w:color w:val="FF0000"/>
                <w:sz w:val="16"/>
                <w:szCs w:val="16"/>
                <w:lang w:val="pt-PT"/>
              </w:rPr>
            </w:pPr>
          </w:p>
          <w:p w14:paraId="0141107A" w14:textId="3781BE7F" w:rsidR="0026259A" w:rsidRPr="00085D04" w:rsidRDefault="0026259A" w:rsidP="0026259A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Identificação do documento de Compra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InvoiceNo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C886" w14:textId="77777777" w:rsidR="00343F1E" w:rsidRDefault="00343F1E" w:rsidP="0026259A">
            <w:pPr>
              <w:rPr>
                <w:sz w:val="16"/>
                <w:szCs w:val="16"/>
                <w:lang w:val="pt-PT"/>
              </w:rPr>
            </w:pPr>
          </w:p>
          <w:p w14:paraId="3821B6BE" w14:textId="3D982176" w:rsidR="0026259A" w:rsidRPr="00085D04" w:rsidRDefault="0026259A" w:rsidP="0026259A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sz w:val="16"/>
                <w:szCs w:val="16"/>
                <w:lang w:val="pt-PT"/>
              </w:rPr>
              <w:t>Este número é o número original d</w:t>
            </w:r>
            <w:r w:rsidR="00343F1E">
              <w:rPr>
                <w:sz w:val="16"/>
                <w:szCs w:val="16"/>
                <w:lang w:val="pt-PT"/>
              </w:rPr>
              <w:t>o documento</w:t>
            </w:r>
            <w:r w:rsidRPr="00085D04">
              <w:rPr>
                <w:sz w:val="16"/>
                <w:szCs w:val="16"/>
                <w:lang w:val="pt-PT"/>
              </w:rPr>
              <w:t xml:space="preserve"> de compra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039F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22559D2" w14:textId="13DF3CE9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Texto 60</w:t>
            </w:r>
          </w:p>
        </w:tc>
      </w:tr>
      <w:tr w:rsidR="004C2310" w:rsidRPr="00085D04" w14:paraId="12CDE362" w14:textId="77777777" w:rsidTr="005E4B2D">
        <w:trPr>
          <w:trHeight w:hRule="exact" w:val="4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1D6654" w14:textId="5E9E1FBC" w:rsidR="004C2310" w:rsidRPr="00085D04" w:rsidRDefault="004C2310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4.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EB8147" w14:textId="77777777" w:rsidR="004C2310" w:rsidRPr="00085D04" w:rsidRDefault="004C2310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CB55B0" w14:textId="77777777" w:rsidR="004C2310" w:rsidRPr="00085D04" w:rsidRDefault="004C2310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 xml:space="preserve">Código do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utilizador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SourceID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A3130F" w14:textId="77777777" w:rsidR="004C2310" w:rsidRPr="00085D04" w:rsidRDefault="004C2310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Utilizador que gerou o documento.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1F0348" w14:textId="77777777" w:rsidR="004C2310" w:rsidRPr="00085D04" w:rsidRDefault="004C2310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30</w:t>
            </w:r>
          </w:p>
        </w:tc>
      </w:tr>
      <w:tr w:rsidR="007A54C1" w:rsidRPr="00085D04" w14:paraId="32608782" w14:textId="77777777" w:rsidTr="005E4B2D">
        <w:trPr>
          <w:trHeight w:hRule="exact" w:val="54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2FEF94" w14:textId="77E729DF" w:rsidR="007A54C1" w:rsidRPr="00085D04" w:rsidRDefault="007A54C1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5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06DD00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5939D8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Período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contabilístico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(Period)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0CDC13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ser indicado o mês do período de tributação de “1” a “12”, contado desde o seu início.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639F1F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1DC100D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Inteiro</w:t>
            </w:r>
            <w:proofErr w:type="spellEnd"/>
          </w:p>
        </w:tc>
      </w:tr>
      <w:tr w:rsidR="00282918" w:rsidRPr="00085D04" w14:paraId="1C8579C3" w14:textId="77777777" w:rsidTr="005E4B2D">
        <w:trPr>
          <w:trHeight w:hRule="exact" w:val="52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3B5653" w14:textId="4244EEFD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</w:t>
            </w:r>
            <w:r w:rsidR="009451F8">
              <w:rPr>
                <w:rFonts w:cstheme="minorHAnsi"/>
                <w:b/>
                <w:sz w:val="16"/>
                <w:szCs w:val="16"/>
              </w:rPr>
              <w:t>6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6B8EA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4CC16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Data do documento de compra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InvoiceDate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A5A993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Data de emissão do documento de compra de bens e serviços.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6735C1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38626A6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Data</w:t>
            </w:r>
          </w:p>
        </w:tc>
      </w:tr>
      <w:tr w:rsidR="00282918" w:rsidRPr="007A54C1" w14:paraId="59A221F2" w14:textId="77777777" w:rsidTr="006B4205">
        <w:trPr>
          <w:trHeight w:hRule="exact" w:val="275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9CDDF2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7FB57EA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068A565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99DD10F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669FD38" w14:textId="02811683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7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244634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9A61248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318226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FEBD55B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64D00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8DCA26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15910EB1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78ED4B94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42795E3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451FF16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 xml:space="preserve">Tipo de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InvoiceType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7C76D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42E9384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“FT” – Factura;</w:t>
            </w:r>
          </w:p>
          <w:p w14:paraId="0820F1F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“FR” – Factura/recibo; </w:t>
            </w:r>
          </w:p>
          <w:p w14:paraId="572B3DBD" w14:textId="77E4326D" w:rsidR="00282918" w:rsidRPr="00085D04" w:rsidRDefault="003730DB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282918" w:rsidRPr="00085D04">
              <w:rPr>
                <w:rFonts w:cstheme="minorHAnsi"/>
                <w:sz w:val="16"/>
                <w:szCs w:val="16"/>
                <w:lang w:val="pt-PT"/>
              </w:rPr>
              <w:t>“GF” – Factura genérica;</w:t>
            </w:r>
          </w:p>
          <w:p w14:paraId="30EC647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“FG” -Factura global</w:t>
            </w:r>
          </w:p>
          <w:p w14:paraId="2C05E882" w14:textId="4064D8F6" w:rsidR="00282918" w:rsidRPr="00085D04" w:rsidRDefault="003730DB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282918" w:rsidRPr="00085D04">
              <w:rPr>
                <w:rFonts w:cstheme="minorHAnsi"/>
                <w:sz w:val="16"/>
                <w:szCs w:val="16"/>
                <w:lang w:val="pt-PT"/>
              </w:rPr>
              <w:t>“AC” – Aviso de cobrança</w:t>
            </w:r>
          </w:p>
          <w:p w14:paraId="79B58FB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“RE” – Recibo</w:t>
            </w:r>
          </w:p>
          <w:p w14:paraId="4557BDDE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“ND” – Nota de débito</w:t>
            </w:r>
          </w:p>
          <w:p w14:paraId="521BCBA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“NC” – Nota de crédito</w:t>
            </w:r>
          </w:p>
          <w:p w14:paraId="0F61D0D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“AF” – Factura/recibo (autofacturação)</w:t>
            </w:r>
          </w:p>
          <w:p w14:paraId="3695A0E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“TV” – Talão de venda; </w:t>
            </w:r>
          </w:p>
          <w:p w14:paraId="254A5466" w14:textId="2D8D810A" w:rsidR="00282918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“TS” – Talão de serviços prestados; </w:t>
            </w:r>
          </w:p>
          <w:p w14:paraId="0C023036" w14:textId="20837717" w:rsidR="006B4205" w:rsidRPr="00085D04" w:rsidRDefault="006B4205" w:rsidP="006B420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</w:t>
            </w:r>
            <w:r>
              <w:rPr>
                <w:rFonts w:cstheme="minorHAnsi"/>
                <w:sz w:val="16"/>
                <w:szCs w:val="16"/>
                <w:lang w:val="pt-PT"/>
              </w:rPr>
              <w:t>NL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” – </w:t>
            </w:r>
            <w:r>
              <w:rPr>
                <w:rFonts w:cstheme="minorHAnsi"/>
                <w:sz w:val="16"/>
                <w:szCs w:val="16"/>
                <w:lang w:val="pt-PT"/>
              </w:rPr>
              <w:t>Nota de liquidação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; </w:t>
            </w:r>
          </w:p>
          <w:p w14:paraId="289C374C" w14:textId="77777777" w:rsidR="006B4205" w:rsidRPr="00085D04" w:rsidRDefault="006B4205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2F94936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1E8127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6F1A1C1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7B4F16D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9ED6A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F9DF91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A69F68B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E2410C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8A3A94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2</w:t>
            </w:r>
          </w:p>
        </w:tc>
      </w:tr>
      <w:tr w:rsidR="00C01F6F" w:rsidRPr="00085D04" w14:paraId="62047E6F" w14:textId="77777777" w:rsidTr="00561871">
        <w:trPr>
          <w:trHeight w:hRule="exact" w:val="114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31DAEC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DA856FE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E1E1E25" w14:textId="511F2CAB" w:rsidR="00C01F6F" w:rsidRPr="00085D04" w:rsidRDefault="004E4515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8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776368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32D7142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15EE11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ED3F2F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0546860F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Identificador do Fornecedor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SupplierID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9196A8" w14:textId="20F824A8" w:rsidR="00C01F6F" w:rsidRDefault="00C0403D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 Identificador único do 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 xml:space="preserve">fornecedor </w:t>
            </w:r>
            <w:r w:rsidRPr="00AB2901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="00561871" w:rsidRPr="00085D04">
              <w:rPr>
                <w:rFonts w:cstheme="minorHAnsi"/>
                <w:sz w:val="16"/>
                <w:szCs w:val="16"/>
                <w:lang w:val="pt-PT"/>
              </w:rPr>
              <w:t>SupplierID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).</w:t>
            </w:r>
          </w:p>
          <w:p w14:paraId="7D75D22C" w14:textId="77777777" w:rsidR="00C0403D" w:rsidRDefault="00C0403D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54DA77C" w14:textId="4798541F" w:rsidR="00C0403D" w:rsidRPr="00085D04" w:rsidRDefault="00C87D10" w:rsidP="00561871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Pode i</w:t>
            </w:r>
            <w:r w:rsidR="00C01F6F">
              <w:rPr>
                <w:rFonts w:cstheme="minorHAnsi"/>
                <w:sz w:val="16"/>
                <w:szCs w:val="16"/>
                <w:lang w:val="pt-PT"/>
              </w:rPr>
              <w:t xml:space="preserve">ndicar </w:t>
            </w:r>
            <w:r w:rsidR="00C01F6F" w:rsidRPr="00085D04">
              <w:rPr>
                <w:rFonts w:cstheme="minorHAnsi"/>
                <w:sz w:val="16"/>
                <w:szCs w:val="16"/>
                <w:lang w:val="pt-PT"/>
              </w:rPr>
              <w:t xml:space="preserve">o </w:t>
            </w:r>
            <w:r w:rsidR="00C01F6F">
              <w:rPr>
                <w:rFonts w:cstheme="minorHAnsi"/>
                <w:sz w:val="16"/>
                <w:szCs w:val="16"/>
                <w:lang w:val="pt-PT"/>
              </w:rPr>
              <w:t xml:space="preserve">número de identificação fiscal do </w:t>
            </w:r>
            <w:r w:rsidR="00C01F6F" w:rsidRPr="00085D04">
              <w:rPr>
                <w:rFonts w:cstheme="minorHAnsi"/>
                <w:sz w:val="16"/>
                <w:szCs w:val="16"/>
                <w:lang w:val="pt-PT"/>
              </w:rPr>
              <w:t xml:space="preserve">Fornecedor 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ou 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>c</w:t>
            </w:r>
            <w:r w:rsidR="00C0403D" w:rsidRPr="00AB2901">
              <w:rPr>
                <w:rFonts w:cstheme="minorHAnsi"/>
                <w:sz w:val="16"/>
                <w:szCs w:val="16"/>
                <w:lang w:val="pt-PT"/>
              </w:rPr>
              <w:t>have única da tabela 2.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>4</w:t>
            </w:r>
            <w:r w:rsidR="00C0403D" w:rsidRPr="00AB2901">
              <w:rPr>
                <w:rFonts w:cstheme="minorHAnsi"/>
                <w:sz w:val="16"/>
                <w:szCs w:val="16"/>
                <w:lang w:val="pt-PT"/>
              </w:rPr>
              <w:t>. – (</w:t>
            </w:r>
            <w:proofErr w:type="spellStart"/>
            <w:r w:rsidR="00C0403D" w:rsidRPr="00085D04">
              <w:rPr>
                <w:rFonts w:cstheme="minorHAnsi"/>
                <w:sz w:val="16"/>
                <w:szCs w:val="16"/>
                <w:lang w:val="pt-PT"/>
              </w:rPr>
              <w:t>SupplierID</w:t>
            </w:r>
            <w:proofErr w:type="spellEnd"/>
            <w:r w:rsidR="00C0403D"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C0403D" w:rsidRPr="00AB2901">
              <w:rPr>
                <w:rFonts w:cstheme="minorHAnsi"/>
                <w:sz w:val="16"/>
                <w:szCs w:val="16"/>
                <w:lang w:val="pt-PT"/>
              </w:rPr>
              <w:t>respeitando a regra aí definida para o campo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417C5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A4B3386" w14:textId="2056FC6A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r w:rsidR="00762FE5">
              <w:rPr>
                <w:rFonts w:cstheme="minorHAnsi"/>
                <w:sz w:val="16"/>
                <w:szCs w:val="16"/>
              </w:rPr>
              <w:t>20</w:t>
            </w:r>
          </w:p>
        </w:tc>
      </w:tr>
      <w:tr w:rsidR="00C01F6F" w:rsidRPr="00085D04" w14:paraId="1E7CE4B1" w14:textId="77777777" w:rsidTr="005E4B2D">
        <w:trPr>
          <w:trHeight w:hRule="exact" w:val="51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735199" w14:textId="5220C47E" w:rsidR="00C01F6F" w:rsidRPr="00085D04" w:rsidRDefault="004E4515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26259A">
              <w:rPr>
                <w:rFonts w:cstheme="minorHAnsi"/>
                <w:b/>
                <w:sz w:val="16"/>
                <w:szCs w:val="16"/>
              </w:rPr>
              <w:t>9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0E3C4A" w14:textId="4EF7FF75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2BB753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Totais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do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DocumentTotals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24E030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B98700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A9398E" w:rsidRPr="00A9398E" w14:paraId="617D90EE" w14:textId="77777777" w:rsidTr="005E4B2D">
        <w:trPr>
          <w:trHeight w:hRule="exact" w:val="61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E1E09" w14:textId="3401815A" w:rsidR="00C01F6F" w:rsidRPr="00A9398E" w:rsidRDefault="004E4515" w:rsidP="00C01F6F">
            <w:pPr>
              <w:jc w:val="center"/>
              <w:rPr>
                <w:color w:val="FF0000"/>
                <w:sz w:val="16"/>
                <w:szCs w:val="16"/>
              </w:rPr>
            </w:pPr>
            <w:r w:rsidRPr="00A9398E">
              <w:rPr>
                <w:rFonts w:cstheme="minorHAnsi"/>
                <w:b/>
                <w:color w:val="FF0000"/>
                <w:sz w:val="16"/>
                <w:szCs w:val="16"/>
              </w:rPr>
              <w:t>4.5</w:t>
            </w:r>
            <w:r w:rsidR="00C01F6F" w:rsidRPr="00A9398E">
              <w:rPr>
                <w:rFonts w:cstheme="minorHAnsi"/>
                <w:b/>
                <w:color w:val="FF0000"/>
                <w:sz w:val="16"/>
                <w:szCs w:val="16"/>
              </w:rPr>
              <w:t>.9.</w:t>
            </w:r>
            <w:r w:rsidR="009451F8" w:rsidRPr="00A9398E">
              <w:rPr>
                <w:rFonts w:cstheme="minorHAnsi"/>
                <w:b/>
                <w:color w:val="FF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B320E8" w14:textId="77777777" w:rsidR="00C01F6F" w:rsidRPr="00A9398E" w:rsidRDefault="00C01F6F" w:rsidP="00C01F6F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A9398E">
              <w:rPr>
                <w:rFonts w:cstheme="minorHAnsi"/>
                <w:color w:val="FF0000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020B65" w14:textId="77777777" w:rsidR="00C01F6F" w:rsidRPr="00A9398E" w:rsidRDefault="00C01F6F" w:rsidP="00C01F6F">
            <w:pPr>
              <w:rPr>
                <w:rFonts w:cstheme="minorHAnsi"/>
                <w:color w:val="FF0000"/>
                <w:sz w:val="16"/>
                <w:szCs w:val="16"/>
                <w:lang w:val="pt-PT"/>
              </w:rPr>
            </w:pPr>
            <w:r w:rsidRPr="00A9398E">
              <w:rPr>
                <w:rFonts w:cstheme="minorHAnsi"/>
                <w:color w:val="FF0000"/>
                <w:sz w:val="16"/>
                <w:szCs w:val="16"/>
                <w:lang w:val="pt-PT"/>
              </w:rPr>
              <w:t>Valor do imposto (</w:t>
            </w:r>
            <w:proofErr w:type="spellStart"/>
            <w:r w:rsidRPr="00A9398E">
              <w:rPr>
                <w:rFonts w:cstheme="minorHAnsi"/>
                <w:color w:val="FF0000"/>
                <w:sz w:val="16"/>
                <w:szCs w:val="16"/>
                <w:lang w:val="pt-PT"/>
              </w:rPr>
              <w:t>InputTax</w:t>
            </w:r>
            <w:proofErr w:type="spellEnd"/>
            <w:r w:rsidRPr="00A9398E">
              <w:rPr>
                <w:rFonts w:cstheme="minorHAnsi"/>
                <w:color w:val="FF0000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7BF47C" w14:textId="77777777" w:rsidR="00C01F6F" w:rsidRPr="00A9398E" w:rsidRDefault="00C01F6F" w:rsidP="00C01F6F">
            <w:pPr>
              <w:rPr>
                <w:rFonts w:cstheme="minorHAnsi"/>
                <w:color w:val="FF0000"/>
                <w:sz w:val="16"/>
                <w:szCs w:val="16"/>
                <w:lang w:val="pt-PT"/>
              </w:rPr>
            </w:pPr>
            <w:r w:rsidRPr="00A9398E">
              <w:rPr>
                <w:rFonts w:cstheme="minorHAnsi"/>
                <w:color w:val="FF0000"/>
                <w:sz w:val="16"/>
                <w:szCs w:val="16"/>
                <w:lang w:val="pt-PT"/>
              </w:rPr>
              <w:t xml:space="preserve">Imposto suportado (IVA)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5F2E3C" w14:textId="77777777" w:rsidR="00C01F6F" w:rsidRPr="00A9398E" w:rsidRDefault="00C01F6F" w:rsidP="00C01F6F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proofErr w:type="spellStart"/>
            <w:r w:rsidRPr="00A9398E">
              <w:rPr>
                <w:rFonts w:cstheme="minorHAnsi"/>
                <w:color w:val="FF0000"/>
                <w:sz w:val="16"/>
                <w:szCs w:val="16"/>
              </w:rPr>
              <w:t>Monetário</w:t>
            </w:r>
            <w:proofErr w:type="spellEnd"/>
          </w:p>
        </w:tc>
      </w:tr>
      <w:tr w:rsidR="00C01F6F" w:rsidRPr="00085D04" w14:paraId="556A53F5" w14:textId="77777777" w:rsidTr="005E4B2D">
        <w:trPr>
          <w:trHeight w:hRule="exact" w:val="75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DF233" w14:textId="0969A868" w:rsidR="00C01F6F" w:rsidRPr="0098028F" w:rsidRDefault="004E4515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98028F">
              <w:rPr>
                <w:rFonts w:cstheme="minorHAnsi"/>
                <w:b/>
                <w:sz w:val="16"/>
                <w:szCs w:val="16"/>
              </w:rPr>
              <w:t>.9.</w:t>
            </w:r>
            <w:r w:rsidR="009451F8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14C0B" w14:textId="77777777" w:rsidR="00C01F6F" w:rsidRPr="0098028F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E40F9" w14:textId="31561889" w:rsidR="00C01F6F" w:rsidRPr="0098028F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Valor tributável (</w:t>
            </w:r>
            <w:proofErr w:type="spellStart"/>
            <w:r w:rsidR="00AC1E1B" w:rsidRPr="00AB2901">
              <w:rPr>
                <w:rFonts w:cstheme="minorHAnsi"/>
                <w:sz w:val="16"/>
                <w:szCs w:val="16"/>
                <w:lang w:val="pt-PT"/>
              </w:rPr>
              <w:t>NetTotal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  <w:p w14:paraId="46BF20B5" w14:textId="63F8B0A9" w:rsidR="00A60DEE" w:rsidRPr="0098028F" w:rsidRDefault="00A60DEE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68A02" w14:textId="72EDE938" w:rsidR="00C01F6F" w:rsidRPr="0098028F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Valor tributável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E94B4" w14:textId="77777777" w:rsidR="00C0403D" w:rsidRDefault="00C0403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BF948CA" w14:textId="2776A181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  <w:tr w:rsidR="00AC1E1B" w:rsidRPr="00085D04" w14:paraId="701FDF6E" w14:textId="77777777" w:rsidTr="005E4B2D">
        <w:trPr>
          <w:trHeight w:hRule="exact" w:val="75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A97D8" w14:textId="222BF568" w:rsidR="00AC1E1B" w:rsidRPr="0098028F" w:rsidRDefault="009451F8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4.5.9.</w:t>
            </w:r>
            <w:r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029A2" w14:textId="39F70CEB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28E7" w14:textId="55B75E86" w:rsidR="00AC1E1B" w:rsidRPr="00AC1E1B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Total do documento com impostos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GrossTotal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02C30" w14:textId="0D5007B2" w:rsidR="00AC1E1B" w:rsidRPr="00AC1E1B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17B4" w14:textId="77777777" w:rsidR="00AC1E1B" w:rsidRPr="00AB2901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BCC1A75" w14:textId="552925FD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  <w:tr w:rsidR="00AC1E1B" w:rsidRPr="00085D04" w14:paraId="76CCD8F8" w14:textId="77777777" w:rsidTr="00AC1E1B">
        <w:trPr>
          <w:trHeight w:hRule="exact" w:val="92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C08C1C" w14:textId="3EA1354F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4.5.10.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CBD787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182936" w14:textId="78F4A8D6" w:rsidR="00AC1E1B" w:rsidRPr="0098028F" w:rsidRDefault="009451F8" w:rsidP="00AC1E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 xml:space="preserve">IVA dedutível </w:t>
            </w:r>
            <w:r w:rsidR="00AC1E1B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="00AC1E1B" w:rsidRPr="0098028F">
              <w:rPr>
                <w:rFonts w:cstheme="minorHAnsi"/>
                <w:sz w:val="16"/>
                <w:szCs w:val="16"/>
                <w:lang w:val="pt-PT"/>
              </w:rPr>
              <w:t>Deductible</w:t>
            </w:r>
            <w:proofErr w:type="spellEnd"/>
            <w:r w:rsidR="00AC1E1B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F1EE4A" w14:textId="591A5391" w:rsidR="00AC1E1B" w:rsidRPr="00AC1E1B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Existindo a necessidade de efectuar mais do que uma referência, esta estrutura poderá ser gerada tantas vezes quantas as necessárias.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4F2F0E" w14:textId="610A52ED" w:rsidR="00AC1E1B" w:rsidRPr="00C43673" w:rsidRDefault="00AC1E1B" w:rsidP="00AC1E1B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AC1E1B" w:rsidRPr="00085D04" w14:paraId="35C8B3D3" w14:textId="77777777" w:rsidTr="005E4B2D">
        <w:trPr>
          <w:trHeight w:hRule="exact" w:val="43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A283CE" w14:textId="33BECF55" w:rsidR="00AC1E1B" w:rsidRPr="0098028F" w:rsidRDefault="00AC1E1B" w:rsidP="00AC1E1B">
            <w:pPr>
              <w:jc w:val="center"/>
              <w:rPr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lastRenderedPageBreak/>
              <w:t>4.5</w:t>
            </w:r>
            <w:r w:rsidR="009451F8">
              <w:rPr>
                <w:rFonts w:cstheme="minorHAnsi"/>
                <w:b/>
                <w:sz w:val="16"/>
                <w:szCs w:val="16"/>
              </w:rPr>
              <w:t>.10.1.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A78267" w14:textId="4854050C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4279F7" w14:textId="3A8F940D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Imposto dedutível (</w:t>
            </w:r>
            <w:proofErr w:type="spellStart"/>
            <w:r w:rsidR="00F0125B">
              <w:rPr>
                <w:rFonts w:cstheme="minorHAnsi"/>
                <w:sz w:val="16"/>
                <w:szCs w:val="16"/>
                <w:lang w:val="pt-PT"/>
              </w:rPr>
              <w:t>DeductibeAmount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4DDCB0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Este campo deve incluir o imposto dedutível por factura.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180B41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97482BE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  <w:tr w:rsidR="00AC1E1B" w:rsidRPr="00085D04" w14:paraId="78D6E5C9" w14:textId="77777777" w:rsidTr="005E4B2D">
        <w:trPr>
          <w:trHeight w:hRule="exact" w:val="70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A788B4" w14:textId="2A36DFFA" w:rsidR="00AC1E1B" w:rsidRPr="0098028F" w:rsidRDefault="009451F8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</w:t>
            </w:r>
            <w:r>
              <w:rPr>
                <w:rFonts w:cstheme="minorHAnsi"/>
                <w:b/>
                <w:sz w:val="16"/>
                <w:szCs w:val="16"/>
              </w:rPr>
              <w:t>.10.2.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34668B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4E8D6E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Direito de Dedução (</w:t>
            </w:r>
            <w:proofErr w:type="spellStart"/>
            <w:r w:rsidRPr="0098028F">
              <w:rPr>
                <w:sz w:val="16"/>
                <w:szCs w:val="16"/>
              </w:rPr>
              <w:t>DeductiblePercentage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9491D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O preenchimento é obrigatório,</w:t>
            </w:r>
          </w:p>
          <w:p w14:paraId="48ACFAD8" w14:textId="64D4CDE1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quando o campo </w:t>
            </w:r>
            <w:r w:rsidR="00401722" w:rsidRPr="00401722">
              <w:rPr>
                <w:rFonts w:cstheme="minorHAnsi"/>
                <w:b/>
                <w:sz w:val="16"/>
                <w:szCs w:val="16"/>
                <w:lang w:val="pt-PT"/>
              </w:rPr>
              <w:t xml:space="preserve">4.5.10.1. </w:t>
            </w: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for preenchido. 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1FFA6D" w14:textId="7541183D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AC1E1B" w:rsidRPr="00867008" w14:paraId="266D013D" w14:textId="77777777" w:rsidTr="005E4B2D">
        <w:trPr>
          <w:trHeight w:hRule="exact" w:val="186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3A4714" w14:textId="77777777" w:rsidR="00AC1E1B" w:rsidRPr="003730DB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1C5BC3B" w14:textId="1B9DA602" w:rsidR="00AC1E1B" w:rsidRPr="0098028F" w:rsidRDefault="009451F8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</w:t>
            </w:r>
            <w:r>
              <w:rPr>
                <w:rFonts w:cstheme="minorHAnsi"/>
                <w:b/>
                <w:sz w:val="16"/>
                <w:szCs w:val="16"/>
              </w:rPr>
              <w:t>.10.3.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D307D6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FE085DF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7C696B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46E50A8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Tipologia ou linha de destino para DP de IVA</w:t>
            </w:r>
          </w:p>
          <w:p w14:paraId="5BD2DDE0" w14:textId="73DBA696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="00F0125B">
              <w:rPr>
                <w:rFonts w:cstheme="minorHAnsi"/>
                <w:sz w:val="16"/>
                <w:szCs w:val="16"/>
                <w:lang w:val="pt-PT"/>
              </w:rPr>
              <w:t>DeductibeTaxType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96B09E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MFI - Meios Fixos e Investimentos</w:t>
            </w:r>
          </w:p>
          <w:p w14:paraId="070279DD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INV - Existências/Inventário</w:t>
            </w:r>
          </w:p>
          <w:p w14:paraId="0509CC4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OBC - Outros Bens de Consumo</w:t>
            </w:r>
          </w:p>
          <w:p w14:paraId="63EFAEF1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SERV - Serviços</w:t>
            </w:r>
          </w:p>
          <w:p w14:paraId="7D172EE3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IMPORT - Importação</w:t>
            </w:r>
          </w:p>
          <w:p w14:paraId="7D6EA469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SCE - Serviços Contratados no Estrangeiro</w:t>
            </w:r>
          </w:p>
          <w:p w14:paraId="18A64A5B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E7F426D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Ou MFI – 16; INV – 18; OBC – 20; SERV – 22; IMPORT – 24;</w:t>
            </w:r>
          </w:p>
          <w:p w14:paraId="3324205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SCE - 13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FAAF03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B18B90B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E7FA240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180677D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0EF22A" w14:textId="77777777" w:rsidR="00AC1E1B" w:rsidRPr="002D1E1A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6</w:t>
            </w:r>
          </w:p>
        </w:tc>
      </w:tr>
      <w:tr w:rsidR="00AC1E1B" w:rsidRPr="00085D04" w14:paraId="7D0811D2" w14:textId="77777777" w:rsidTr="005E4B2D">
        <w:trPr>
          <w:trHeight w:hRule="exact" w:val="70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C1F121" w14:textId="4AE07E84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="009451F8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4C450C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01B0D5" w14:textId="3AAAA424" w:rsidR="00AC1E1B" w:rsidRPr="0098028F" w:rsidRDefault="00AC1E1B" w:rsidP="00AC1E1B">
            <w:pPr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 Moeda (</w:t>
            </w:r>
            <w:proofErr w:type="spellStart"/>
            <w:r w:rsidRPr="0098028F">
              <w:rPr>
                <w:rFonts w:cstheme="minorHAnsi"/>
                <w:sz w:val="16"/>
                <w:szCs w:val="16"/>
                <w:lang w:val="pt-PT"/>
              </w:rPr>
              <w:t>Currency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E99C31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19E235" w14:textId="01BCE64E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AC1E1B" w:rsidRPr="00085D04" w14:paraId="48ED4A8C" w14:textId="77777777" w:rsidTr="005E4B2D">
        <w:trPr>
          <w:trHeight w:hRule="exact" w:val="70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53BAE" w14:textId="77777777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155F56BC" w14:textId="5925F20B" w:rsidR="00AC1E1B" w:rsidRPr="0098028F" w:rsidRDefault="00AC1E1B" w:rsidP="00AC1E1B">
            <w:pPr>
              <w:jc w:val="center"/>
              <w:rPr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="009451F8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  <w:r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8F1995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D50DD8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Código de moeda (</w:t>
            </w:r>
            <w:proofErr w:type="spellStart"/>
            <w:r w:rsidRPr="0098028F">
              <w:rPr>
                <w:rFonts w:cstheme="minorHAnsi"/>
                <w:sz w:val="16"/>
                <w:szCs w:val="16"/>
                <w:lang w:val="pt-PT"/>
              </w:rPr>
              <w:t>CurrencyCode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80F175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No caso de moeda estrangeira deve ser preenchido de acordo com a norma ISO 4217.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BBF51C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7B72AAE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3</w:t>
            </w:r>
          </w:p>
        </w:tc>
      </w:tr>
      <w:tr w:rsidR="00AC1E1B" w:rsidRPr="00085D04" w14:paraId="5CBA1D3F" w14:textId="77777777" w:rsidTr="005E4B2D">
        <w:trPr>
          <w:trHeight w:hRule="exact" w:val="85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51C815" w14:textId="77777777" w:rsidR="00AC1E1B" w:rsidRPr="00085D04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675A4B3" w14:textId="29130DA5" w:rsidR="00AC1E1B" w:rsidRPr="00085D04" w:rsidRDefault="00AC1E1B" w:rsidP="00AC1E1B">
            <w:pPr>
              <w:jc w:val="center"/>
              <w:rPr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="009451F8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  <w:r>
              <w:rPr>
                <w:rFonts w:cstheme="minorHAnsi"/>
                <w:b/>
                <w:sz w:val="16"/>
                <w:szCs w:val="16"/>
                <w:lang w:val="pt-PT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3C1D0E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335423" w14:textId="77777777" w:rsidR="00AC1E1B" w:rsidRPr="00085D04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total em moeda estrangeira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CurrencyAmount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2FA971" w14:textId="77777777" w:rsidR="00AC1E1B" w:rsidRPr="00085D04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do campo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1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.10– Total do documento com impostos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GrossTotal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 na moeda original do documento.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842F03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40C7390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</w:tbl>
    <w:p w14:paraId="484BB044" w14:textId="77777777" w:rsidR="00282918" w:rsidRPr="00DA00B9" w:rsidRDefault="00282918">
      <w:pPr>
        <w:rPr>
          <w:rFonts w:cstheme="minorHAnsi"/>
          <w:color w:val="FF0000"/>
          <w:sz w:val="16"/>
          <w:szCs w:val="16"/>
        </w:rPr>
      </w:pPr>
    </w:p>
    <w:sectPr w:rsidR="00282918" w:rsidRPr="00DA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8"/>
    <w:rsid w:val="000000AA"/>
    <w:rsid w:val="000812B0"/>
    <w:rsid w:val="001651C3"/>
    <w:rsid w:val="00196B57"/>
    <w:rsid w:val="001C2A4B"/>
    <w:rsid w:val="0026259A"/>
    <w:rsid w:val="00282918"/>
    <w:rsid w:val="0028696C"/>
    <w:rsid w:val="00294D22"/>
    <w:rsid w:val="00296347"/>
    <w:rsid w:val="002C50A4"/>
    <w:rsid w:val="002D1E1A"/>
    <w:rsid w:val="00305D32"/>
    <w:rsid w:val="003408D7"/>
    <w:rsid w:val="00343F1E"/>
    <w:rsid w:val="00364A4E"/>
    <w:rsid w:val="003730DB"/>
    <w:rsid w:val="003C34F8"/>
    <w:rsid w:val="00401722"/>
    <w:rsid w:val="00446DC5"/>
    <w:rsid w:val="004526F6"/>
    <w:rsid w:val="004C2310"/>
    <w:rsid w:val="004C5070"/>
    <w:rsid w:val="004E17F8"/>
    <w:rsid w:val="004E4515"/>
    <w:rsid w:val="0050264A"/>
    <w:rsid w:val="005305A5"/>
    <w:rsid w:val="00554A6D"/>
    <w:rsid w:val="0056041B"/>
    <w:rsid w:val="00561871"/>
    <w:rsid w:val="005B6EB4"/>
    <w:rsid w:val="005C0266"/>
    <w:rsid w:val="005E4B2D"/>
    <w:rsid w:val="006174AB"/>
    <w:rsid w:val="00655D4A"/>
    <w:rsid w:val="006B161D"/>
    <w:rsid w:val="006B4205"/>
    <w:rsid w:val="006B6529"/>
    <w:rsid w:val="006C1724"/>
    <w:rsid w:val="00756BF4"/>
    <w:rsid w:val="00762FE5"/>
    <w:rsid w:val="007A183A"/>
    <w:rsid w:val="007A54C1"/>
    <w:rsid w:val="007D2D10"/>
    <w:rsid w:val="00807E11"/>
    <w:rsid w:val="00867008"/>
    <w:rsid w:val="008825BA"/>
    <w:rsid w:val="008E0AD5"/>
    <w:rsid w:val="009451F8"/>
    <w:rsid w:val="0098028F"/>
    <w:rsid w:val="00A60DEE"/>
    <w:rsid w:val="00A9398E"/>
    <w:rsid w:val="00AC1E1B"/>
    <w:rsid w:val="00AC7F32"/>
    <w:rsid w:val="00B21C09"/>
    <w:rsid w:val="00B27ADC"/>
    <w:rsid w:val="00B94A58"/>
    <w:rsid w:val="00BC1ACD"/>
    <w:rsid w:val="00C01F6F"/>
    <w:rsid w:val="00C0403D"/>
    <w:rsid w:val="00C26B10"/>
    <w:rsid w:val="00C43673"/>
    <w:rsid w:val="00C87D10"/>
    <w:rsid w:val="00CC76A7"/>
    <w:rsid w:val="00D51E0E"/>
    <w:rsid w:val="00D571FD"/>
    <w:rsid w:val="00D94D9B"/>
    <w:rsid w:val="00DA0033"/>
    <w:rsid w:val="00DA00B9"/>
    <w:rsid w:val="00E04730"/>
    <w:rsid w:val="00E1780E"/>
    <w:rsid w:val="00EB3814"/>
    <w:rsid w:val="00F0125B"/>
    <w:rsid w:val="00F15576"/>
    <w:rsid w:val="00F5014C"/>
    <w:rsid w:val="00FA3D9B"/>
    <w:rsid w:val="00FE022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432"/>
  <w15:chartTrackingRefBased/>
  <w15:docId w15:val="{1A77BA06-0FB6-438C-B4CC-DF3B073F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8291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D571F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F5014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408D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Salazar</dc:creator>
  <cp:keywords/>
  <dc:description/>
  <cp:lastModifiedBy>Nelson Lopes</cp:lastModifiedBy>
  <cp:revision>50</cp:revision>
  <dcterms:created xsi:type="dcterms:W3CDTF">2019-03-26T23:42:00Z</dcterms:created>
  <dcterms:modified xsi:type="dcterms:W3CDTF">2019-12-18T16:12:00Z</dcterms:modified>
</cp:coreProperties>
</file>