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5E4CBC" w14:paraId="7D993771" wp14:textId="0E548310">
      <w:pPr>
        <w:jc w:val="both"/>
      </w:pPr>
      <w:bookmarkStart w:name="_GoBack" w:id="0"/>
      <w:bookmarkEnd w:id="0"/>
      <w:r w:rsidR="6F3881B2">
        <w:rPr/>
        <w:t>20210331 會議記錄</w:t>
      </w:r>
    </w:p>
    <w:p w:rsidR="0C8DDC20" w:rsidP="7F5E4CBC" w:rsidRDefault="0C8DDC20" w14:paraId="5CE320D8" w14:textId="4A81EEF0">
      <w:pPr>
        <w:pStyle w:val="Normal"/>
        <w:jc w:val="both"/>
      </w:pPr>
      <w:r w:rsidR="0C8DDC20">
        <w:rPr/>
        <w:t>1.本學期流程及分工</w:t>
      </w:r>
    </w:p>
    <w:p w:rsidR="7F5E4CBC" w:rsidP="7F5E4CBC" w:rsidRDefault="7F5E4CBC" w14:paraId="234E07E6" w14:textId="0F140B8B">
      <w:pPr>
        <w:pStyle w:val="Normal"/>
        <w:jc w:val="both"/>
      </w:pPr>
    </w:p>
    <w:p w:rsidR="0C8DDC20" w:rsidP="7F5E4CBC" w:rsidRDefault="0C8DDC20" w14:paraId="1CE8046D" w14:textId="7FF05411">
      <w:pPr>
        <w:pStyle w:val="Normal"/>
        <w:jc w:val="both"/>
      </w:pPr>
      <w:r w:rsidR="0C8DDC20">
        <w:rPr/>
        <w:t>一評前完成：</w:t>
      </w:r>
    </w:p>
    <w:p w:rsidR="0C8DDC20" w:rsidP="7F5E4CBC" w:rsidRDefault="0C8DDC20" w14:paraId="40CC0E37" w14:textId="4EFAE432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0C8DDC20">
        <w:rPr/>
        <w:t>食譜搜尋layout</w:t>
      </w:r>
    </w:p>
    <w:p w:rsidR="0C8DDC20" w:rsidP="7F5E4CBC" w:rsidRDefault="0C8DDC20" w14:paraId="449E0875" w14:textId="3D1E0A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0C8DDC20">
        <w:rPr/>
        <w:t>新增食譜</w:t>
      </w:r>
    </w:p>
    <w:p w:rsidR="0C8DDC20" w:rsidP="7F5E4CBC" w:rsidRDefault="0C8DDC20" w14:paraId="0C9CF744" w14:textId="32816EE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0C8DDC20">
        <w:rPr/>
        <w:t>註冊畫面</w:t>
      </w:r>
    </w:p>
    <w:p w:rsidR="0C8DDC20" w:rsidP="7F5E4CBC" w:rsidRDefault="0C8DDC20" w14:paraId="4A4CBF7E" w14:textId="00000C5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="0C8DDC20">
        <w:rPr/>
        <w:t>登入畫面</w:t>
      </w:r>
    </w:p>
    <w:p w:rsidR="0C8DDC20" w:rsidP="7F5E4CBC" w:rsidRDefault="0C8DDC20" w14:paraId="222C7C20" w14:textId="1477243E">
      <w:pPr>
        <w:pStyle w:val="Normal"/>
        <w:jc w:val="both"/>
      </w:pPr>
      <w:r w:rsidR="0C8DDC20">
        <w:rPr/>
        <w:t>2.建議新增社群功能</w:t>
      </w:r>
    </w:p>
    <w:p w:rsidR="7F5E4CBC" w:rsidP="7F5E4CBC" w:rsidRDefault="7F5E4CBC" w14:paraId="1731FFEA" w14:textId="46E023AC">
      <w:pPr>
        <w:pStyle w:val="Normal"/>
        <w:jc w:val="both"/>
      </w:pPr>
    </w:p>
    <w:p w:rsidR="0C8DDC20" w:rsidP="7F5E4CBC" w:rsidRDefault="0C8DDC20" w14:paraId="5892DE8F" w14:textId="53820324">
      <w:pPr>
        <w:pStyle w:val="Normal"/>
        <w:jc w:val="both"/>
      </w:pPr>
      <w:r w:rsidR="0C8DDC20">
        <w:rPr/>
        <w:t>3.改約周一or周二meeting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037628"/>
    <w:rsid w:val="0C8DDC20"/>
    <w:rsid w:val="3205E83B"/>
    <w:rsid w:val="48933B0F"/>
    <w:rsid w:val="632ADBB5"/>
    <w:rsid w:val="64C6AC16"/>
    <w:rsid w:val="6563D123"/>
    <w:rsid w:val="67037628"/>
    <w:rsid w:val="6F3881B2"/>
    <w:rsid w:val="7F5E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7628"/>
  <w15:chartTrackingRefBased/>
  <w15:docId w15:val="{4cadab13-163d-4af7-ace5-521fa6ac1c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27f02a39bdd46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2021-04-03T06:11:12.5175161Z</dcterms:created>
  <dcterms:modified xsi:type="dcterms:W3CDTF">2021-04-03T06:25:51.0845572Z</dcterms:modified>
  <dc:creator>林喆</dc:creator>
  <lastModifiedBy>林喆</lastModifiedBy>
</coreProperties>
</file>