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hAnsi="Arial" w:cs="Arial"/>
          <w:sz w:val="2"/>
        </w:rPr>
        <w:id w:val="1420213878"/>
        <w:docPartObj>
          <w:docPartGallery w:val="Cover Pages"/>
          <w:docPartUnique/>
        </w:docPartObj>
      </w:sdtPr>
      <w:sdtEndPr>
        <w:rPr>
          <w:sz w:val="28"/>
          <w:szCs w:val="28"/>
        </w:rPr>
      </w:sdtEndPr>
      <w:sdtContent>
        <w:p w14:paraId="414A375B" w14:textId="46A00EBD" w:rsidR="00A05280" w:rsidRDefault="00A05280">
          <w:pPr>
            <w:pStyle w:val="a9"/>
            <w:rPr>
              <w:sz w:val="2"/>
            </w:rPr>
          </w:pPr>
        </w:p>
        <w:p w14:paraId="603E209A" w14:textId="77777777" w:rsidR="00A05280" w:rsidRDefault="00A05280"/>
        <w:p w14:paraId="59B685F6" w14:textId="77777777" w:rsidR="00A05280" w:rsidRPr="00A05280" w:rsidRDefault="00A05280" w:rsidP="00A05280">
          <w:pPr>
            <w:rPr>
              <w:sz w:val="48"/>
              <w:szCs w:val="48"/>
            </w:rPr>
          </w:pPr>
          <w:r w:rsidRPr="00A05280">
            <w:rPr>
              <w:rFonts w:ascii="Arial Unicode MS" w:eastAsia="Arial Unicode MS" w:hAnsi="Arial Unicode MS" w:cs="Arial Unicode MS"/>
              <w:sz w:val="48"/>
              <w:szCs w:val="48"/>
            </w:rPr>
            <w:t>高等數位影像處理</w:t>
          </w:r>
        </w:p>
        <w:p w14:paraId="620FC492" w14:textId="77777777" w:rsidR="00A05280" w:rsidRPr="00A05280" w:rsidRDefault="00A05280" w:rsidP="00A05280">
          <w:pPr>
            <w:rPr>
              <w:sz w:val="48"/>
              <w:szCs w:val="48"/>
            </w:rPr>
          </w:pPr>
          <w:r w:rsidRPr="00A05280">
            <w:rPr>
              <w:sz w:val="48"/>
              <w:szCs w:val="48"/>
            </w:rPr>
            <w:t xml:space="preserve">Advanced Digital Image Process </w:t>
          </w:r>
        </w:p>
        <w:p w14:paraId="6500351A" w14:textId="14945F3F" w:rsidR="00A05280" w:rsidRDefault="00A05280" w:rsidP="00A05280">
          <w:pPr>
            <w:rPr>
              <w:sz w:val="28"/>
              <w:szCs w:val="28"/>
            </w:rPr>
          </w:pPr>
          <w:r w:rsidRPr="00A05280">
            <w:rPr>
              <w:noProof/>
              <w:sz w:val="48"/>
              <w:szCs w:val="48"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1B16BD18" wp14:editId="4ECD877F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5945505</wp:posOffset>
                    </wp:positionV>
                    <wp:extent cx="2360930" cy="1404620"/>
                    <wp:effectExtent l="0" t="0" r="0" b="0"/>
                    <wp:wrapSquare wrapText="bothSides"/>
                    <wp:docPr id="217" name="文字方塊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FDFB83A" w14:textId="77777777" w:rsidR="00A05280" w:rsidRDefault="00A05280" w:rsidP="00A05280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 Unicode MS" w:eastAsia="Arial Unicode MS" w:hAnsi="Arial Unicode MS" w:cs="Arial Unicode MS"/>
                                    <w:sz w:val="28"/>
                                    <w:szCs w:val="28"/>
                                  </w:rPr>
                                  <w:t>姓名：張耀中</w:t>
                                </w:r>
                              </w:p>
                              <w:p w14:paraId="24AB76B1" w14:textId="18181098" w:rsidR="00A05280" w:rsidRDefault="00A05280" w:rsidP="00A05280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 Unicode MS" w:eastAsia="Arial Unicode MS" w:hAnsi="Arial Unicode MS" w:cs="Arial Unicode MS"/>
                                    <w:sz w:val="28"/>
                                    <w:szCs w:val="28"/>
                                  </w:rPr>
                                  <w:t>學</w:t>
                                </w:r>
                                <w:r w:rsidR="00F05BB3">
                                  <w:rPr>
                                    <w:rFonts w:ascii="Arial Unicode MS" w:hAnsi="Arial Unicode MS" w:cs="Arial Unicode MS" w:hint="eastAsia"/>
                                    <w:sz w:val="28"/>
                                    <w:szCs w:val="28"/>
                                  </w:rPr>
                                  <w:t>號</w:t>
                                </w:r>
                                <w:r>
                                  <w:rPr>
                                    <w:rFonts w:ascii="Arial Unicode MS" w:eastAsia="Arial Unicode MS" w:hAnsi="Arial Unicode MS" w:cs="Arial Unicode MS"/>
                                    <w:sz w:val="28"/>
                                    <w:szCs w:val="28"/>
                                  </w:rPr>
                                  <w:t>：109368008</w:t>
                                </w:r>
                              </w:p>
                              <w:p w14:paraId="60F5342C" w14:textId="77777777" w:rsidR="00A05280" w:rsidRDefault="00A05280" w:rsidP="00A05280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 Unicode MS" w:eastAsia="Arial Unicode MS" w:hAnsi="Arial Unicode MS" w:cs="Arial Unicode MS"/>
                                    <w:sz w:val="28"/>
                                    <w:szCs w:val="28"/>
                                  </w:rPr>
                                  <w:t>指導教授：高立人教授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1B16BD18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" o:spid="_x0000_s1026" type="#_x0000_t202" style="position:absolute;margin-left:134.7pt;margin-top:468.15pt;width:185.9pt;height:110.6pt;z-index:251666432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T38OAIAACIEAAAOAAAAZHJzL2Uyb0RvYy54bWysU11uEzEQfkfiDpbfyf40SZtVNlVJCUIq&#10;P1LhAI7Xm7XweoztZLdcAIkDlGcOwAE4UHsOxt40jcobwg/W2DP+PPPNN/PzvlVkJ6yToEuajVJK&#10;hOZQSb0p6aePqxdnlDjPdMUUaFHSG+Ho+eL5s3lnCpFDA6oSliCIdkVnStp4b4okcbwRLXMjMEKj&#10;swbbMo9Hu0kqyzpEb1WSp+k06cBWxgIXzuHt5eCki4hf14L793XthCeqpJibj7uN+zrsyWLOio1l&#10;ppF8nwb7hyxaJjV+eoC6ZJ6RrZV/QbWSW3BQ+xGHNoG6llzEGrCaLH1SzXXDjIi1IDnOHGhy/w+W&#10;v9t9sERWJc2zU0o0a7FJ97ff7n79uL/9fffzO8kDR51xBYZeGwz2/UvosdexXmeugH92RMOyYXoj&#10;LqyFrhGswhyz8DI5ejrguACy7t5ChV+xrYcI1Ne2DQQiJQTRsVc3h/6I3hOOl/nJNJ2doIujLxun&#10;42keO5iw4uG5sc6/FtCSYJTUogAiPNtdOR/SYcVDSPjNgZLVSioVD3azXipLdgzFsoorVvAkTGnS&#10;lXQ2yScRWUN4H3XUSo9iVrIt6Vka1iCvQMcrXcUQz6QabMxE6T0/gZKBHN+vewwMpK2hukGmLAyi&#10;xSFDowH7lZIOBVtS92XLrKBEvdHI9iwbj4PC42E8OUVqiD32rI89THOEKqmnZDCXPk5F5MFcYFdW&#10;MvL1mMk+VxRipHE/NEHpx+cY9Tjaiz8AAAD//wMAUEsDBBQABgAIAAAAIQAwErQc4AAAAAkBAAAP&#10;AAAAZHJzL2Rvd25yZXYueG1sTI/LTsNADEX3SPzDyEhsEJ081BZCJlV5bdi1BImlm7hJIOOJMtM2&#10;8PWYFSyte3V9Tr6abK+ONPrOsYF4FoEirlzdcWOgfH2+vgHlA3KNvWMy8EUeVsX5WY5Z7U68oeM2&#10;NEpG2GdooA1hyLT2VUsW/cwNxJLt3WgxyDk2uh7xJOO210kULbTFjuVDiwM9tFR9bg/WwPd9+bh+&#10;ugrxPgnvydvGvpTVBxpzeTGt70AFmsJfGX7xBR0KYdq5A9de9QZEJBi4TRcpKInTZSwmO+nF8+Uc&#10;dJHr/wbFDwAAAP//AwBQSwECLQAUAAYACAAAACEAtoM4kv4AAADhAQAAEwAAAAAAAAAAAAAAAAAA&#10;AAAAW0NvbnRlbnRfVHlwZXNdLnhtbFBLAQItABQABgAIAAAAIQA4/SH/1gAAAJQBAAALAAAAAAAA&#10;AAAAAAAAAC8BAABfcmVscy8ucmVsc1BLAQItABQABgAIAAAAIQBoaT38OAIAACIEAAAOAAAAAAAA&#10;AAAAAAAAAC4CAABkcnMvZTJvRG9jLnhtbFBLAQItABQABgAIAAAAIQAwErQc4AAAAAkBAAAPAAAA&#10;AAAAAAAAAAAAAJIEAABkcnMvZG93bnJldi54bWxQSwUGAAAAAAQABADzAAAAnwUAAAAA&#10;" stroked="f">
                    <v:textbox style="mso-fit-shape-to-text:t">
                      <w:txbxContent>
                        <w:p w14:paraId="5FDFB83A" w14:textId="77777777" w:rsidR="00A05280" w:rsidRDefault="00A05280" w:rsidP="00A05280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 Unicode MS" w:eastAsia="Arial Unicode MS" w:hAnsi="Arial Unicode MS" w:cs="Arial Unicode MS"/>
                              <w:sz w:val="28"/>
                              <w:szCs w:val="28"/>
                            </w:rPr>
                            <w:t>姓名：張耀中</w:t>
                          </w:r>
                        </w:p>
                        <w:p w14:paraId="24AB76B1" w14:textId="18181098" w:rsidR="00A05280" w:rsidRDefault="00A05280" w:rsidP="00A05280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 Unicode MS" w:eastAsia="Arial Unicode MS" w:hAnsi="Arial Unicode MS" w:cs="Arial Unicode MS"/>
                              <w:sz w:val="28"/>
                              <w:szCs w:val="28"/>
                            </w:rPr>
                            <w:t>學</w:t>
                          </w:r>
                          <w:r w:rsidR="00F05BB3">
                            <w:rPr>
                              <w:rFonts w:ascii="Arial Unicode MS" w:hAnsi="Arial Unicode MS" w:cs="Arial Unicode MS" w:hint="eastAsia"/>
                              <w:sz w:val="28"/>
                              <w:szCs w:val="28"/>
                            </w:rPr>
                            <w:t>號</w:t>
                          </w:r>
                          <w:r>
                            <w:rPr>
                              <w:rFonts w:ascii="Arial Unicode MS" w:eastAsia="Arial Unicode MS" w:hAnsi="Arial Unicode MS" w:cs="Arial Unicode MS"/>
                              <w:sz w:val="28"/>
                              <w:szCs w:val="28"/>
                            </w:rPr>
                            <w:t>：109368008</w:t>
                          </w:r>
                        </w:p>
                        <w:p w14:paraId="60F5342C" w14:textId="77777777" w:rsidR="00A05280" w:rsidRDefault="00A05280" w:rsidP="00A05280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 Unicode MS" w:eastAsia="Arial Unicode MS" w:hAnsi="Arial Unicode MS" w:cs="Arial Unicode MS"/>
                              <w:sz w:val="28"/>
                              <w:szCs w:val="28"/>
                            </w:rPr>
                            <w:t>指導教授：高立人教授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A05280">
            <w:rPr>
              <w:rFonts w:hint="eastAsia"/>
              <w:sz w:val="48"/>
              <w:szCs w:val="48"/>
            </w:rPr>
            <w:t>HW#1</w:t>
          </w:r>
          <w:r>
            <w:rPr>
              <w:sz w:val="28"/>
              <w:szCs w:val="28"/>
            </w:rPr>
            <w:br w:type="page"/>
          </w:r>
        </w:p>
      </w:sdtContent>
    </w:sdt>
    <w:p w14:paraId="6500353E" w14:textId="677ECEAB" w:rsidR="00233170" w:rsidRDefault="00A05280">
      <w:pPr>
        <w:pStyle w:val="3"/>
      </w:pPr>
      <w:bookmarkStart w:id="0" w:name="_lbd9brh4m7u8" w:colFirst="0" w:colLast="0"/>
      <w:bookmarkEnd w:id="0"/>
      <w:r>
        <w:rPr>
          <w:rFonts w:ascii="Arial Unicode MS" w:hAnsi="Arial Unicode MS" w:cs="Arial Unicode MS" w:hint="eastAsia"/>
        </w:rPr>
        <w:lastRenderedPageBreak/>
        <w:t>D</w:t>
      </w:r>
      <w:r>
        <w:rPr>
          <w:rFonts w:ascii="Arial Unicode MS" w:hAnsi="Arial Unicode MS" w:cs="Arial Unicode MS"/>
        </w:rPr>
        <w:t>evelopment envirment</w:t>
      </w:r>
      <w:r w:rsidR="008B6737">
        <w:rPr>
          <w:rFonts w:ascii="Arial Unicode MS" w:eastAsia="Arial Unicode MS" w:hAnsi="Arial Unicode MS" w:cs="Arial Unicode MS"/>
        </w:rPr>
        <w:t>：</w:t>
      </w:r>
    </w:p>
    <w:p w14:paraId="6500353F" w14:textId="493A125D" w:rsidR="00233170" w:rsidRDefault="008B6737">
      <w:p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ab/>
      </w:r>
      <w:r w:rsidR="00A05280">
        <w:rPr>
          <w:rFonts w:ascii="Arial Unicode MS" w:hAnsi="Arial Unicode MS" w:cs="Arial Unicode MS" w:hint="eastAsia"/>
          <w:sz w:val="28"/>
          <w:szCs w:val="28"/>
        </w:rPr>
        <w:t>O</w:t>
      </w:r>
      <w:r w:rsidR="00A05280">
        <w:rPr>
          <w:rFonts w:ascii="Arial Unicode MS" w:hAnsi="Arial Unicode MS" w:cs="Arial Unicode MS"/>
          <w:sz w:val="28"/>
          <w:szCs w:val="28"/>
        </w:rPr>
        <w:t>S</w:t>
      </w:r>
      <w:r>
        <w:rPr>
          <w:rFonts w:ascii="Arial Unicode MS" w:eastAsia="Arial Unicode MS" w:hAnsi="Arial Unicode MS" w:cs="Arial Unicode MS"/>
          <w:sz w:val="28"/>
          <w:szCs w:val="28"/>
        </w:rPr>
        <w:t>：unbuntu18.04</w:t>
      </w:r>
    </w:p>
    <w:p w14:paraId="65003540" w14:textId="161DE4A3" w:rsidR="00233170" w:rsidRDefault="008B6737">
      <w:p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ab/>
      </w:r>
      <w:r w:rsidR="00A05280">
        <w:rPr>
          <w:rFonts w:ascii="Arial Unicode MS" w:hAnsi="Arial Unicode MS" w:cs="Arial Unicode MS" w:hint="eastAsia"/>
          <w:sz w:val="28"/>
          <w:szCs w:val="28"/>
        </w:rPr>
        <w:t>E</w:t>
      </w:r>
      <w:r w:rsidR="00A05280">
        <w:rPr>
          <w:rFonts w:ascii="Arial Unicode MS" w:hAnsi="Arial Unicode MS" w:cs="Arial Unicode MS"/>
          <w:sz w:val="28"/>
          <w:szCs w:val="28"/>
        </w:rPr>
        <w:t>diting tools</w:t>
      </w:r>
      <w:r>
        <w:rPr>
          <w:rFonts w:ascii="Arial Unicode MS" w:eastAsia="Arial Unicode MS" w:hAnsi="Arial Unicode MS" w:cs="Arial Unicode MS"/>
          <w:sz w:val="28"/>
          <w:szCs w:val="28"/>
        </w:rPr>
        <w:t>：VScode</w:t>
      </w:r>
    </w:p>
    <w:p w14:paraId="65003541" w14:textId="1D124D11" w:rsidR="00233170" w:rsidRDefault="008B6737">
      <w:p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ab/>
      </w:r>
      <w:r w:rsidR="00A05280">
        <w:rPr>
          <w:rFonts w:ascii="Arial Unicode MS" w:hAnsi="Arial Unicode MS" w:cs="Arial Unicode MS" w:hint="eastAsia"/>
          <w:sz w:val="28"/>
          <w:szCs w:val="28"/>
        </w:rPr>
        <w:t>C</w:t>
      </w:r>
      <w:r w:rsidR="00A05280">
        <w:rPr>
          <w:rFonts w:ascii="Arial Unicode MS" w:hAnsi="Arial Unicode MS" w:cs="Arial Unicode MS"/>
          <w:sz w:val="28"/>
          <w:szCs w:val="28"/>
        </w:rPr>
        <w:t>ompilation tools</w:t>
      </w:r>
      <w:r>
        <w:rPr>
          <w:rFonts w:ascii="Arial Unicode MS" w:eastAsia="Arial Unicode MS" w:hAnsi="Arial Unicode MS" w:cs="Arial Unicode MS"/>
          <w:sz w:val="28"/>
          <w:szCs w:val="28"/>
        </w:rPr>
        <w:t>：CMake</w:t>
      </w:r>
    </w:p>
    <w:p w14:paraId="65003542" w14:textId="546D2EB5" w:rsidR="00233170" w:rsidRDefault="008B6737">
      <w:p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ab/>
      </w:r>
      <w:r w:rsidR="00A05280">
        <w:rPr>
          <w:rFonts w:ascii="Arial Unicode MS" w:eastAsia="Arial Unicode MS" w:hAnsi="Arial Unicode MS" w:cs="Arial Unicode MS"/>
          <w:sz w:val="28"/>
          <w:szCs w:val="28"/>
        </w:rPr>
        <w:t>O</w:t>
      </w:r>
      <w:r>
        <w:rPr>
          <w:rFonts w:ascii="Arial Unicode MS" w:eastAsia="Arial Unicode MS" w:hAnsi="Arial Unicode MS" w:cs="Arial Unicode MS"/>
          <w:sz w:val="28"/>
          <w:szCs w:val="28"/>
        </w:rPr>
        <w:t>pencv</w:t>
      </w:r>
      <w:r w:rsidR="00A05280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="00A05280">
        <w:rPr>
          <w:rFonts w:ascii="Arial Unicode MS" w:hAnsi="Arial Unicode MS" w:cs="Arial Unicode MS"/>
          <w:sz w:val="28"/>
          <w:szCs w:val="28"/>
        </w:rPr>
        <w:t>version</w:t>
      </w:r>
      <w:r>
        <w:rPr>
          <w:rFonts w:ascii="Arial Unicode MS" w:eastAsia="Arial Unicode MS" w:hAnsi="Arial Unicode MS" w:cs="Arial Unicode MS"/>
          <w:sz w:val="28"/>
          <w:szCs w:val="28"/>
        </w:rPr>
        <w:t>：3.2.0</w:t>
      </w:r>
    </w:p>
    <w:p w14:paraId="65003543" w14:textId="77777777" w:rsidR="00233170" w:rsidRDefault="00233170">
      <w:pPr>
        <w:rPr>
          <w:sz w:val="28"/>
          <w:szCs w:val="28"/>
        </w:rPr>
      </w:pPr>
    </w:p>
    <w:p w14:paraId="65003544" w14:textId="77777777" w:rsidR="00233170" w:rsidRDefault="008B6737">
      <w:pPr>
        <w:numPr>
          <w:ilvl w:val="0"/>
          <w:numId w:val="1"/>
        </w:numPr>
        <w:ind w:left="566" w:hanging="285"/>
        <w:rPr>
          <w:sz w:val="24"/>
          <w:szCs w:val="24"/>
        </w:rPr>
      </w:pPr>
      <w:r>
        <w:rPr>
          <w:sz w:val="24"/>
          <w:szCs w:val="24"/>
        </w:rPr>
        <w:t>Raw image I/O(80%)</w:t>
      </w:r>
    </w:p>
    <w:p w14:paraId="65003545" w14:textId="77777777" w:rsidR="00233170" w:rsidRDefault="008B6737">
      <w:pPr>
        <w:rPr>
          <w:sz w:val="24"/>
          <w:szCs w:val="24"/>
        </w:rPr>
      </w:pPr>
      <w:r>
        <w:rPr>
          <w:sz w:val="24"/>
          <w:szCs w:val="24"/>
        </w:rPr>
        <w:tab/>
        <w:t>1.1  Raw image file format understanding.</w:t>
      </w:r>
    </w:p>
    <w:p w14:paraId="65003546" w14:textId="77777777" w:rsidR="00233170" w:rsidRDefault="008B6737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Download raw images from ntut course system.</w:t>
      </w:r>
    </w:p>
    <w:p w14:paraId="65003547" w14:textId="77777777" w:rsidR="00233170" w:rsidRDefault="008B6737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Find a raw image viewer that you prefer to read raw image.</w:t>
      </w:r>
    </w:p>
    <w:p w14:paraId="65003548" w14:textId="77777777" w:rsidR="00233170" w:rsidRDefault="008B673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Try to use Xnview to read raw image lena256.raw. Show screenshot of</w:t>
      </w:r>
    </w:p>
    <w:p w14:paraId="65003549" w14:textId="77777777" w:rsidR="00233170" w:rsidRDefault="008B6737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output. What options do you have to set to read the raw images </w:t>
      </w:r>
    </w:p>
    <w:p w14:paraId="6500354A" w14:textId="77777777" w:rsidR="00233170" w:rsidRDefault="008B6737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correctly?(Figure,5%;Discussion,5%)</w:t>
      </w:r>
    </w:p>
    <w:p w14:paraId="6500354B" w14:textId="77777777" w:rsidR="00233170" w:rsidRDefault="008B673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50035AB" wp14:editId="650035AC">
            <wp:extent cx="3195638" cy="3455956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3455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650035AD" wp14:editId="650035AE">
            <wp:extent cx="2400300" cy="3348567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25733" r="25953" b="71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348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0354D" w14:textId="409F86DC" w:rsidR="00233170" w:rsidRDefault="008B6737" w:rsidP="00156EE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To read RAW image file need to know height, width and depth</w:t>
      </w:r>
    </w:p>
    <w:p w14:paraId="6500354E" w14:textId="61DEE80C" w:rsidR="00233170" w:rsidRDefault="008B673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 65536 </w:t>
      </w:r>
      <w:r w:rsidR="00156EED">
        <w:rPr>
          <w:sz w:val="24"/>
          <w:szCs w:val="24"/>
        </w:rPr>
        <w:t xml:space="preserve">Byte </w:t>
      </w:r>
      <w:r>
        <w:rPr>
          <w:sz w:val="24"/>
          <w:szCs w:val="24"/>
        </w:rPr>
        <w:t>file is 256*256*8</w:t>
      </w:r>
      <w:r w:rsidR="00156EED">
        <w:rPr>
          <w:sz w:val="24"/>
          <w:szCs w:val="24"/>
        </w:rPr>
        <w:t xml:space="preserve"> bit</w:t>
      </w:r>
      <w:r w:rsidR="00A25B25">
        <w:rPr>
          <w:sz w:val="24"/>
          <w:szCs w:val="24"/>
        </w:rPr>
        <w:t>s</w:t>
      </w:r>
    </w:p>
    <w:p w14:paraId="6500354F" w14:textId="77777777" w:rsidR="00233170" w:rsidRDefault="00233170">
      <w:pPr>
        <w:ind w:left="720" w:firstLine="720"/>
        <w:rPr>
          <w:sz w:val="24"/>
          <w:szCs w:val="24"/>
        </w:rPr>
      </w:pPr>
    </w:p>
    <w:p w14:paraId="65003550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1.2 Raw image file input/output </w:t>
      </w:r>
    </w:p>
    <w:p w14:paraId="65003551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>a.install opencv</w:t>
      </w:r>
    </w:p>
    <w:p w14:paraId="65003552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>b.Download and modify the example program to read the raw image file lena_256</w:t>
      </w:r>
    </w:p>
    <w:p w14:paraId="65003553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(1)Intensity value of the pixel at the coordinate of the 123 row &amp; 234 col</w:t>
      </w:r>
    </w:p>
    <w:p w14:paraId="65003554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 is 157</w:t>
      </w:r>
    </w:p>
    <w:p w14:paraId="65003555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(2)Intensity value of the 5487 pixel stored in lena_256.raw is 119</w:t>
      </w:r>
    </w:p>
    <w:p w14:paraId="65003556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 The pixel coordinate is (21,111)</w:t>
      </w:r>
    </w:p>
    <w:p w14:paraId="65003557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c.Display lena.raw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d.Try to relocate pixels to rotate </w:t>
      </w:r>
    </w:p>
    <w:p w14:paraId="65003558" w14:textId="77777777" w:rsidR="00233170" w:rsidRDefault="008B6737">
      <w:pPr>
        <w:ind w:left="5040"/>
        <w:rPr>
          <w:sz w:val="24"/>
          <w:szCs w:val="24"/>
        </w:rPr>
      </w:pPr>
      <w:r>
        <w:rPr>
          <w:sz w:val="24"/>
          <w:szCs w:val="24"/>
        </w:rPr>
        <w:t xml:space="preserve">  lena256</w:t>
      </w:r>
    </w:p>
    <w:p w14:paraId="65003559" w14:textId="7B6AC675" w:rsidR="00233170" w:rsidRDefault="008B6737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50035AF" wp14:editId="650035B0">
            <wp:extent cx="2438400" cy="272415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156EED">
        <w:rPr>
          <w:noProof/>
          <w:sz w:val="24"/>
          <w:szCs w:val="24"/>
        </w:rPr>
        <w:t xml:space="preserve">    </w:t>
      </w:r>
      <w:r>
        <w:rPr>
          <w:noProof/>
          <w:sz w:val="24"/>
          <w:szCs w:val="24"/>
        </w:rPr>
        <w:drawing>
          <wp:inline distT="114300" distB="114300" distL="114300" distR="114300" wp14:anchorId="650035B1" wp14:editId="650035B2">
            <wp:extent cx="2438400" cy="27241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0355A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>e.Split lena_256 into 16 square patches of the same size, and randomly swap them to output a new raw image(please generate and save two images with different random patterns).</w:t>
      </w:r>
    </w:p>
    <w:p w14:paraId="6500355B" w14:textId="6E31B1A4" w:rsidR="00233170" w:rsidRDefault="008B6737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50035B3" wp14:editId="650035B4">
            <wp:extent cx="2438400" cy="272415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156EED">
        <w:rPr>
          <w:noProof/>
          <w:sz w:val="24"/>
          <w:szCs w:val="24"/>
        </w:rPr>
        <w:t xml:space="preserve">    </w:t>
      </w:r>
      <w:r>
        <w:rPr>
          <w:noProof/>
          <w:sz w:val="24"/>
          <w:szCs w:val="24"/>
        </w:rPr>
        <w:drawing>
          <wp:inline distT="114300" distB="114300" distL="114300" distR="114300" wp14:anchorId="650035B5" wp14:editId="650035B6">
            <wp:extent cx="2438400" cy="272415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0355C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>split image into 16 piece, each one is 64*64 size</w:t>
      </w:r>
    </w:p>
    <w:p w14:paraId="6500355D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>use rand() function to get two non duplication random arrays in range 0~15.</w:t>
      </w:r>
    </w:p>
    <w:p w14:paraId="6500355E" w14:textId="77777777" w:rsidR="00233170" w:rsidRDefault="008B6737">
      <w:pPr>
        <w:ind w:left="720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50035B7" wp14:editId="650035B8">
            <wp:simplePos x="0" y="0"/>
            <wp:positionH relativeFrom="column">
              <wp:posOffset>415925</wp:posOffset>
            </wp:positionH>
            <wp:positionV relativeFrom="paragraph">
              <wp:posOffset>135018</wp:posOffset>
            </wp:positionV>
            <wp:extent cx="1556864" cy="1334455"/>
            <wp:effectExtent l="0" t="0" r="0" b="0"/>
            <wp:wrapSquare wrapText="bothSides" distT="114300" distB="114300" distL="114300" distR="11430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l="29363" t="59685" r="57862" b="20832"/>
                    <a:stretch>
                      <a:fillRect/>
                    </a:stretch>
                  </pic:blipFill>
                  <pic:spPr>
                    <a:xfrm>
                      <a:off x="0" y="0"/>
                      <a:ext cx="1556864" cy="133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00355F" w14:textId="77777777" w:rsidR="00233170" w:rsidRDefault="008B6737">
      <w:pPr>
        <w:rPr>
          <w:sz w:val="24"/>
          <w:szCs w:val="24"/>
        </w:rPr>
      </w:pPr>
      <w:r>
        <w:rPr>
          <w:sz w:val="24"/>
          <w:szCs w:val="24"/>
        </w:rPr>
        <w:tab/>
        <w:t>Follow the sequence of array to put the 16 pieces</w:t>
      </w:r>
    </w:p>
    <w:p w14:paraId="65003560" w14:textId="77777777" w:rsidR="00233170" w:rsidRDefault="008B6737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into the corresponding position. </w:t>
      </w:r>
    </w:p>
    <w:p w14:paraId="65003561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5003562" w14:textId="77777777" w:rsidR="00233170" w:rsidRDefault="00233170">
      <w:pPr>
        <w:ind w:left="720"/>
        <w:rPr>
          <w:sz w:val="24"/>
          <w:szCs w:val="24"/>
        </w:rPr>
      </w:pPr>
    </w:p>
    <w:p w14:paraId="65003563" w14:textId="77777777" w:rsidR="00233170" w:rsidRDefault="00233170">
      <w:pPr>
        <w:ind w:left="720"/>
        <w:rPr>
          <w:sz w:val="24"/>
          <w:szCs w:val="24"/>
        </w:rPr>
      </w:pPr>
    </w:p>
    <w:p w14:paraId="65003564" w14:textId="77777777" w:rsidR="00233170" w:rsidRDefault="00233170">
      <w:pPr>
        <w:ind w:left="720"/>
        <w:rPr>
          <w:sz w:val="24"/>
          <w:szCs w:val="24"/>
        </w:rPr>
      </w:pPr>
    </w:p>
    <w:p w14:paraId="65003565" w14:textId="77777777" w:rsidR="00233170" w:rsidRDefault="00233170">
      <w:pPr>
        <w:ind w:left="720"/>
        <w:rPr>
          <w:sz w:val="24"/>
          <w:szCs w:val="24"/>
        </w:rPr>
      </w:pPr>
    </w:p>
    <w:p w14:paraId="65003566" w14:textId="77777777" w:rsidR="00233170" w:rsidRDefault="00233170">
      <w:pPr>
        <w:ind w:left="720"/>
        <w:rPr>
          <w:sz w:val="24"/>
          <w:szCs w:val="24"/>
        </w:rPr>
      </w:pPr>
    </w:p>
    <w:p w14:paraId="65003567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f.Given four 8-bit images p01.raw, p02.raw, p03.raw and p04.raw. Each image is in square size.</w:t>
      </w:r>
    </w:p>
    <w:p w14:paraId="65003568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>(1)please determine the image size from the file information of raw size.</w:t>
      </w:r>
    </w:p>
    <w:p w14:paraId="65003569" w14:textId="366F2B5A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65536 </w:t>
      </w:r>
      <w:r w:rsidR="00A25B25">
        <w:rPr>
          <w:sz w:val="24"/>
          <w:szCs w:val="24"/>
        </w:rPr>
        <w:t>Bytes</w:t>
      </w:r>
      <w:r>
        <w:rPr>
          <w:sz w:val="24"/>
          <w:szCs w:val="24"/>
        </w:rPr>
        <w:t xml:space="preserve"> is 256*256*8</w:t>
      </w:r>
      <w:r w:rsidR="00A25B25">
        <w:rPr>
          <w:sz w:val="24"/>
          <w:szCs w:val="24"/>
        </w:rPr>
        <w:t xml:space="preserve"> bits</w:t>
      </w:r>
    </w:p>
    <w:p w14:paraId="6500356A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>(2)Use these images to assemble a larger image as below.</w:t>
      </w:r>
    </w:p>
    <w:p w14:paraId="6500356B" w14:textId="77777777" w:rsidR="00233170" w:rsidRDefault="008B6737">
      <w:pPr>
        <w:ind w:left="720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50035B9" wp14:editId="650035BA">
            <wp:simplePos x="0" y="0"/>
            <wp:positionH relativeFrom="column">
              <wp:posOffset>323850</wp:posOffset>
            </wp:positionH>
            <wp:positionV relativeFrom="paragraph">
              <wp:posOffset>123825</wp:posOffset>
            </wp:positionV>
            <wp:extent cx="2022660" cy="2148291"/>
            <wp:effectExtent l="0" t="0" r="0" b="0"/>
            <wp:wrapSquare wrapText="bothSides" distT="114300" distB="114300" distL="114300" distR="11430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l="43335" t="9149" r="29876" b="40239"/>
                    <a:stretch>
                      <a:fillRect/>
                    </a:stretch>
                  </pic:blipFill>
                  <pic:spPr>
                    <a:xfrm>
                      <a:off x="0" y="0"/>
                      <a:ext cx="2022660" cy="2148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00356C" w14:textId="77777777" w:rsidR="00233170" w:rsidRDefault="008B6737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  <w:t xml:space="preserve">At the beginning, use the Xnview to check </w:t>
      </w:r>
    </w:p>
    <w:p w14:paraId="6500356D" w14:textId="77777777" w:rsidR="00233170" w:rsidRDefault="008B6737">
      <w:pPr>
        <w:ind w:left="4320"/>
        <w:rPr>
          <w:sz w:val="24"/>
          <w:szCs w:val="24"/>
        </w:rPr>
      </w:pPr>
      <w:r>
        <w:rPr>
          <w:sz w:val="24"/>
          <w:szCs w:val="24"/>
        </w:rPr>
        <w:t>the order of pictures.</w:t>
      </w:r>
    </w:p>
    <w:p w14:paraId="6500356E" w14:textId="77777777" w:rsidR="00233170" w:rsidRDefault="008B6737">
      <w:pPr>
        <w:ind w:left="4320"/>
        <w:rPr>
          <w:sz w:val="24"/>
          <w:szCs w:val="24"/>
        </w:rPr>
      </w:pPr>
      <w:r>
        <w:rPr>
          <w:sz w:val="24"/>
          <w:szCs w:val="24"/>
        </w:rPr>
        <w:t xml:space="preserve">Read the raw picture and use 3-layer </w:t>
      </w:r>
    </w:p>
    <w:p w14:paraId="6500356F" w14:textId="77777777" w:rsidR="00233170" w:rsidRDefault="008B6737">
      <w:pPr>
        <w:ind w:left="4320"/>
        <w:rPr>
          <w:sz w:val="24"/>
          <w:szCs w:val="24"/>
        </w:rPr>
      </w:pPr>
      <w:r>
        <w:rPr>
          <w:sz w:val="24"/>
          <w:szCs w:val="24"/>
        </w:rPr>
        <w:t>for loop to merge the image.</w:t>
      </w:r>
    </w:p>
    <w:p w14:paraId="65003570" w14:textId="77777777" w:rsidR="00233170" w:rsidRDefault="008B6737">
      <w:pPr>
        <w:ind w:left="43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5003571" w14:textId="77777777" w:rsidR="00233170" w:rsidRDefault="00233170">
      <w:pPr>
        <w:ind w:left="720"/>
        <w:rPr>
          <w:sz w:val="24"/>
          <w:szCs w:val="24"/>
        </w:rPr>
      </w:pPr>
    </w:p>
    <w:p w14:paraId="65003572" w14:textId="77777777" w:rsidR="00233170" w:rsidRDefault="00233170">
      <w:pPr>
        <w:ind w:left="720"/>
        <w:rPr>
          <w:sz w:val="24"/>
          <w:szCs w:val="24"/>
        </w:rPr>
      </w:pPr>
    </w:p>
    <w:p w14:paraId="65003573" w14:textId="77777777" w:rsidR="00233170" w:rsidRDefault="00233170">
      <w:pPr>
        <w:ind w:left="720"/>
        <w:rPr>
          <w:sz w:val="24"/>
          <w:szCs w:val="24"/>
        </w:rPr>
      </w:pPr>
    </w:p>
    <w:p w14:paraId="65003574" w14:textId="77777777" w:rsidR="00233170" w:rsidRDefault="00233170">
      <w:pPr>
        <w:ind w:left="720"/>
        <w:rPr>
          <w:sz w:val="24"/>
          <w:szCs w:val="24"/>
        </w:rPr>
      </w:pPr>
    </w:p>
    <w:p w14:paraId="65003575" w14:textId="77777777" w:rsidR="00233170" w:rsidRDefault="00233170">
      <w:pPr>
        <w:ind w:left="720"/>
        <w:rPr>
          <w:sz w:val="24"/>
          <w:szCs w:val="24"/>
        </w:rPr>
      </w:pPr>
    </w:p>
    <w:p w14:paraId="65003576" w14:textId="77777777" w:rsidR="00233170" w:rsidRDefault="00233170">
      <w:pPr>
        <w:ind w:left="720"/>
        <w:rPr>
          <w:sz w:val="24"/>
          <w:szCs w:val="24"/>
        </w:rPr>
      </w:pPr>
    </w:p>
    <w:p w14:paraId="65003577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>(3)Save the assembled image as raw format and use Xnview to verify results</w:t>
      </w:r>
    </w:p>
    <w:p w14:paraId="65003578" w14:textId="38DBFFBA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>After merging image, the image size become 512*512*8 = 256K</w:t>
      </w:r>
      <w:r w:rsidR="00A25B25">
        <w:rPr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50035BB" wp14:editId="650035BC">
            <wp:simplePos x="0" y="0"/>
            <wp:positionH relativeFrom="column">
              <wp:posOffset>142875</wp:posOffset>
            </wp:positionH>
            <wp:positionV relativeFrom="paragraph">
              <wp:posOffset>117475</wp:posOffset>
            </wp:positionV>
            <wp:extent cx="5731200" cy="4152900"/>
            <wp:effectExtent l="0" t="0" r="0" b="0"/>
            <wp:wrapSquare wrapText="bothSides" distT="114300" distB="114300" distL="114300" distR="11430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003579" w14:textId="77777777" w:rsidR="00233170" w:rsidRDefault="00233170">
      <w:pPr>
        <w:ind w:left="720"/>
        <w:rPr>
          <w:sz w:val="24"/>
          <w:szCs w:val="24"/>
        </w:rPr>
      </w:pPr>
    </w:p>
    <w:p w14:paraId="6500357A" w14:textId="77777777" w:rsidR="00233170" w:rsidRDefault="00233170">
      <w:pPr>
        <w:ind w:left="720"/>
        <w:rPr>
          <w:sz w:val="24"/>
          <w:szCs w:val="24"/>
        </w:rPr>
      </w:pPr>
    </w:p>
    <w:p w14:paraId="6500357B" w14:textId="77777777" w:rsidR="00233170" w:rsidRDefault="00233170">
      <w:pPr>
        <w:ind w:left="720"/>
        <w:rPr>
          <w:sz w:val="24"/>
          <w:szCs w:val="24"/>
        </w:rPr>
      </w:pPr>
    </w:p>
    <w:p w14:paraId="6500357C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>1.3 Brightness</w:t>
      </w:r>
    </w:p>
    <w:p w14:paraId="6500357D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>a.Increase the image brightness. Reading lena_256.raw and adding value 50 to each pixel value by C/C++. Write the output to a raw image file. Use Xnview to view the result.</w:t>
      </w:r>
    </w:p>
    <w:p w14:paraId="6500357E" w14:textId="77777777" w:rsidR="00233170" w:rsidRDefault="008B6737">
      <w:pPr>
        <w:ind w:left="720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650035BD" wp14:editId="650035BE">
            <wp:simplePos x="0" y="0"/>
            <wp:positionH relativeFrom="column">
              <wp:posOffset>447675</wp:posOffset>
            </wp:positionH>
            <wp:positionV relativeFrom="paragraph">
              <wp:posOffset>116129</wp:posOffset>
            </wp:positionV>
            <wp:extent cx="4894313" cy="3319543"/>
            <wp:effectExtent l="0" t="0" r="0" b="0"/>
            <wp:wrapSquare wrapText="bothSides" distT="114300" distB="114300" distL="114300" distR="11430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4313" cy="3319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00357F" w14:textId="77777777" w:rsidR="00233170" w:rsidRDefault="00233170">
      <w:pPr>
        <w:ind w:left="720"/>
        <w:rPr>
          <w:sz w:val="24"/>
          <w:szCs w:val="24"/>
        </w:rPr>
      </w:pPr>
    </w:p>
    <w:p w14:paraId="65003580" w14:textId="77777777" w:rsidR="00233170" w:rsidRDefault="00233170">
      <w:pPr>
        <w:ind w:left="720"/>
        <w:rPr>
          <w:sz w:val="24"/>
          <w:szCs w:val="24"/>
        </w:rPr>
      </w:pPr>
    </w:p>
    <w:p w14:paraId="65003581" w14:textId="77777777" w:rsidR="00233170" w:rsidRDefault="00233170">
      <w:pPr>
        <w:ind w:left="720"/>
        <w:rPr>
          <w:sz w:val="24"/>
          <w:szCs w:val="24"/>
        </w:rPr>
      </w:pPr>
    </w:p>
    <w:p w14:paraId="65003582" w14:textId="77777777" w:rsidR="00233170" w:rsidRDefault="00233170">
      <w:pPr>
        <w:ind w:left="720"/>
        <w:rPr>
          <w:sz w:val="24"/>
          <w:szCs w:val="24"/>
        </w:rPr>
      </w:pPr>
    </w:p>
    <w:p w14:paraId="65003583" w14:textId="77777777" w:rsidR="00233170" w:rsidRDefault="00233170">
      <w:pPr>
        <w:ind w:left="720"/>
        <w:rPr>
          <w:sz w:val="24"/>
          <w:szCs w:val="24"/>
        </w:rPr>
      </w:pPr>
    </w:p>
    <w:p w14:paraId="65003584" w14:textId="77777777" w:rsidR="00233170" w:rsidRDefault="00233170">
      <w:pPr>
        <w:ind w:left="720"/>
        <w:rPr>
          <w:sz w:val="24"/>
          <w:szCs w:val="24"/>
        </w:rPr>
      </w:pPr>
    </w:p>
    <w:p w14:paraId="65003585" w14:textId="77777777" w:rsidR="00233170" w:rsidRDefault="00233170">
      <w:pPr>
        <w:ind w:left="720"/>
        <w:rPr>
          <w:sz w:val="24"/>
          <w:szCs w:val="24"/>
        </w:rPr>
      </w:pPr>
    </w:p>
    <w:p w14:paraId="65003586" w14:textId="77777777" w:rsidR="00233170" w:rsidRDefault="00233170">
      <w:pPr>
        <w:ind w:left="720"/>
        <w:rPr>
          <w:sz w:val="24"/>
          <w:szCs w:val="24"/>
        </w:rPr>
      </w:pPr>
    </w:p>
    <w:p w14:paraId="65003587" w14:textId="77777777" w:rsidR="00233170" w:rsidRDefault="00233170">
      <w:pPr>
        <w:ind w:left="720"/>
        <w:rPr>
          <w:sz w:val="24"/>
          <w:szCs w:val="24"/>
        </w:rPr>
      </w:pPr>
    </w:p>
    <w:p w14:paraId="65003588" w14:textId="77777777" w:rsidR="00233170" w:rsidRDefault="00233170">
      <w:pPr>
        <w:ind w:left="720"/>
        <w:rPr>
          <w:sz w:val="24"/>
          <w:szCs w:val="24"/>
        </w:rPr>
      </w:pPr>
    </w:p>
    <w:p w14:paraId="65003589" w14:textId="77777777" w:rsidR="00233170" w:rsidRDefault="00233170">
      <w:pPr>
        <w:ind w:left="720"/>
        <w:rPr>
          <w:sz w:val="24"/>
          <w:szCs w:val="24"/>
        </w:rPr>
      </w:pPr>
    </w:p>
    <w:p w14:paraId="6500358A" w14:textId="77777777" w:rsidR="00233170" w:rsidRDefault="00233170">
      <w:pPr>
        <w:ind w:left="720"/>
        <w:rPr>
          <w:sz w:val="24"/>
          <w:szCs w:val="24"/>
        </w:rPr>
      </w:pPr>
    </w:p>
    <w:p w14:paraId="6500358B" w14:textId="77777777" w:rsidR="00233170" w:rsidRDefault="00233170">
      <w:pPr>
        <w:ind w:left="720"/>
        <w:rPr>
          <w:sz w:val="24"/>
          <w:szCs w:val="24"/>
        </w:rPr>
      </w:pPr>
    </w:p>
    <w:p w14:paraId="6500358C" w14:textId="77777777" w:rsidR="00233170" w:rsidRDefault="00233170">
      <w:pPr>
        <w:ind w:left="720"/>
        <w:rPr>
          <w:sz w:val="24"/>
          <w:szCs w:val="24"/>
        </w:rPr>
      </w:pPr>
    </w:p>
    <w:p w14:paraId="6500358D" w14:textId="77777777" w:rsidR="00233170" w:rsidRDefault="00233170">
      <w:pPr>
        <w:ind w:left="720"/>
        <w:rPr>
          <w:sz w:val="24"/>
          <w:szCs w:val="24"/>
        </w:rPr>
      </w:pPr>
    </w:p>
    <w:p w14:paraId="6500358E" w14:textId="77777777" w:rsidR="00233170" w:rsidRDefault="00233170">
      <w:pPr>
        <w:ind w:left="720"/>
        <w:rPr>
          <w:sz w:val="24"/>
          <w:szCs w:val="24"/>
        </w:rPr>
      </w:pPr>
    </w:p>
    <w:p w14:paraId="6500358F" w14:textId="77777777" w:rsidR="00233170" w:rsidRDefault="00233170">
      <w:pPr>
        <w:ind w:left="720"/>
        <w:rPr>
          <w:sz w:val="24"/>
          <w:szCs w:val="24"/>
        </w:rPr>
      </w:pPr>
    </w:p>
    <w:p w14:paraId="65003590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>The intensity is obviously brighter.</w:t>
      </w:r>
    </w:p>
    <w:p w14:paraId="65003591" w14:textId="2CFE1F26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>b.Reading lena_256.raw and increasing the image brightness with random value within -50 to 50. Write the output to a raw image file. Use Xnview to view the result.</w:t>
      </w:r>
    </w:p>
    <w:p w14:paraId="65003592" w14:textId="2BFDCD85" w:rsidR="00233170" w:rsidRDefault="00A25B25">
      <w:pPr>
        <w:ind w:left="720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650035BF" wp14:editId="1AB7CEEF">
            <wp:simplePos x="0" y="0"/>
            <wp:positionH relativeFrom="margin">
              <wp:posOffset>770890</wp:posOffset>
            </wp:positionH>
            <wp:positionV relativeFrom="paragraph">
              <wp:posOffset>139700</wp:posOffset>
            </wp:positionV>
            <wp:extent cx="4648200" cy="2867025"/>
            <wp:effectExtent l="0" t="0" r="0" b="9525"/>
            <wp:wrapSquare wrapText="bothSides" distT="114300" distB="114300" distL="114300" distR="11430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03593" w14:textId="1739B9CD" w:rsidR="00233170" w:rsidRDefault="00233170">
      <w:pPr>
        <w:ind w:left="720"/>
        <w:rPr>
          <w:sz w:val="24"/>
          <w:szCs w:val="24"/>
        </w:rPr>
      </w:pPr>
    </w:p>
    <w:p w14:paraId="65003594" w14:textId="77777777" w:rsidR="00233170" w:rsidRDefault="00233170">
      <w:pPr>
        <w:ind w:left="720"/>
        <w:rPr>
          <w:sz w:val="24"/>
          <w:szCs w:val="24"/>
        </w:rPr>
      </w:pPr>
    </w:p>
    <w:p w14:paraId="65003595" w14:textId="77777777" w:rsidR="00233170" w:rsidRDefault="00233170">
      <w:pPr>
        <w:rPr>
          <w:sz w:val="24"/>
          <w:szCs w:val="24"/>
        </w:rPr>
      </w:pPr>
    </w:p>
    <w:p w14:paraId="65003596" w14:textId="77777777" w:rsidR="00233170" w:rsidRDefault="00233170">
      <w:pPr>
        <w:ind w:left="720"/>
        <w:rPr>
          <w:sz w:val="24"/>
          <w:szCs w:val="24"/>
        </w:rPr>
      </w:pPr>
    </w:p>
    <w:p w14:paraId="65003597" w14:textId="77777777" w:rsidR="00233170" w:rsidRDefault="00233170">
      <w:pPr>
        <w:ind w:left="720"/>
        <w:rPr>
          <w:sz w:val="24"/>
          <w:szCs w:val="24"/>
        </w:rPr>
      </w:pPr>
    </w:p>
    <w:p w14:paraId="65003598" w14:textId="77777777" w:rsidR="00233170" w:rsidRDefault="00233170">
      <w:pPr>
        <w:ind w:left="720"/>
        <w:rPr>
          <w:sz w:val="24"/>
          <w:szCs w:val="24"/>
        </w:rPr>
      </w:pPr>
    </w:p>
    <w:p w14:paraId="65003599" w14:textId="77777777" w:rsidR="00233170" w:rsidRDefault="00233170">
      <w:pPr>
        <w:ind w:left="720"/>
        <w:rPr>
          <w:sz w:val="24"/>
          <w:szCs w:val="24"/>
        </w:rPr>
      </w:pPr>
    </w:p>
    <w:p w14:paraId="6500359A" w14:textId="77777777" w:rsidR="00233170" w:rsidRDefault="00233170">
      <w:pPr>
        <w:ind w:left="720"/>
        <w:rPr>
          <w:sz w:val="24"/>
          <w:szCs w:val="24"/>
        </w:rPr>
      </w:pPr>
    </w:p>
    <w:p w14:paraId="6500359B" w14:textId="77777777" w:rsidR="00233170" w:rsidRDefault="00233170">
      <w:pPr>
        <w:ind w:left="720"/>
        <w:rPr>
          <w:sz w:val="24"/>
          <w:szCs w:val="24"/>
        </w:rPr>
      </w:pPr>
    </w:p>
    <w:p w14:paraId="6500359C" w14:textId="77777777" w:rsidR="00233170" w:rsidRDefault="00233170">
      <w:pPr>
        <w:ind w:left="720"/>
        <w:rPr>
          <w:sz w:val="24"/>
          <w:szCs w:val="24"/>
        </w:rPr>
      </w:pPr>
    </w:p>
    <w:p w14:paraId="6500359D" w14:textId="77777777" w:rsidR="00233170" w:rsidRDefault="00233170">
      <w:pPr>
        <w:ind w:left="720"/>
        <w:rPr>
          <w:sz w:val="24"/>
          <w:szCs w:val="24"/>
        </w:rPr>
      </w:pPr>
    </w:p>
    <w:p w14:paraId="6500359E" w14:textId="77777777" w:rsidR="00233170" w:rsidRDefault="00233170">
      <w:pPr>
        <w:ind w:left="720"/>
        <w:rPr>
          <w:sz w:val="24"/>
          <w:szCs w:val="24"/>
        </w:rPr>
      </w:pPr>
    </w:p>
    <w:p w14:paraId="6500359F" w14:textId="77777777" w:rsidR="00233170" w:rsidRDefault="00233170">
      <w:pPr>
        <w:ind w:left="720"/>
        <w:rPr>
          <w:sz w:val="24"/>
          <w:szCs w:val="24"/>
        </w:rPr>
      </w:pPr>
    </w:p>
    <w:p w14:paraId="650035A1" w14:textId="77777777" w:rsidR="00233170" w:rsidRDefault="00233170">
      <w:pPr>
        <w:ind w:left="720"/>
        <w:rPr>
          <w:sz w:val="24"/>
          <w:szCs w:val="24"/>
        </w:rPr>
      </w:pPr>
    </w:p>
    <w:p w14:paraId="650035A3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>The image is noisy because of the random value we add.</w:t>
      </w:r>
    </w:p>
    <w:p w14:paraId="650035A4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c.Which part you have to be careful?</w:t>
      </w:r>
    </w:p>
    <w:p w14:paraId="650035A5" w14:textId="77777777" w:rsidR="00233170" w:rsidRDefault="008B6737">
      <w:pPr>
        <w:ind w:left="720"/>
        <w:rPr>
          <w:sz w:val="24"/>
          <w:szCs w:val="24"/>
        </w:rPr>
      </w:pPr>
      <w:r>
        <w:rPr>
          <w:sz w:val="24"/>
          <w:szCs w:val="24"/>
        </w:rPr>
        <w:t>because we use unsigned character type to store the value so we need to be careful to make sure the data will be within 0~255. You can use an integer variable to save your calculations and determine if it is greater than 255 or less then 0 to make sure that overflow and underflow will not happen.</w:t>
      </w:r>
    </w:p>
    <w:p w14:paraId="650035A6" w14:textId="77777777" w:rsidR="00233170" w:rsidRDefault="00233170">
      <w:pPr>
        <w:ind w:left="720"/>
        <w:rPr>
          <w:sz w:val="24"/>
          <w:szCs w:val="24"/>
        </w:rPr>
      </w:pPr>
    </w:p>
    <w:p w14:paraId="650035A7" w14:textId="77777777" w:rsidR="00233170" w:rsidRDefault="008B6737">
      <w:pPr>
        <w:numPr>
          <w:ilvl w:val="0"/>
          <w:numId w:val="1"/>
        </w:numPr>
        <w:ind w:left="566" w:hanging="285"/>
        <w:rPr>
          <w:sz w:val="24"/>
          <w:szCs w:val="24"/>
        </w:rPr>
      </w:pPr>
      <w:r>
        <w:rPr>
          <w:sz w:val="24"/>
          <w:szCs w:val="24"/>
        </w:rPr>
        <w:t>PNG image I/O(C/C++ with OpenCV)(20%;Figure,15%;Discussion,5%)</w:t>
      </w:r>
    </w:p>
    <w:p w14:paraId="650035A8" w14:textId="77777777" w:rsidR="00233170" w:rsidRDefault="008B673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650035C1" wp14:editId="650035C2">
            <wp:simplePos x="0" y="0"/>
            <wp:positionH relativeFrom="column">
              <wp:posOffset>19051</wp:posOffset>
            </wp:positionH>
            <wp:positionV relativeFrom="paragraph">
              <wp:posOffset>211057</wp:posOffset>
            </wp:positionV>
            <wp:extent cx="2251075" cy="2366020"/>
            <wp:effectExtent l="0" t="0" r="0" b="0"/>
            <wp:wrapSquare wrapText="bothSides" distT="114300" distB="114300" distL="114300" distR="11430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l="43451" t="9066" r="29705" b="40603"/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2366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0035A9" w14:textId="77777777" w:rsidR="00233170" w:rsidRDefault="008B6737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650035AA" w14:textId="146FB94F" w:rsidR="00233170" w:rsidRDefault="008B6737">
      <w:pPr>
        <w:rPr>
          <w:sz w:val="24"/>
          <w:szCs w:val="24"/>
        </w:rPr>
      </w:pPr>
      <w:r>
        <w:rPr>
          <w:sz w:val="24"/>
          <w:szCs w:val="24"/>
        </w:rPr>
        <w:t xml:space="preserve">put your raw image into Mat array space and use the </w:t>
      </w:r>
      <w:proofErr w:type="gramStart"/>
      <w:r>
        <w:rPr>
          <w:sz w:val="24"/>
          <w:szCs w:val="24"/>
        </w:rPr>
        <w:t>putText(</w:t>
      </w:r>
      <w:proofErr w:type="gramEnd"/>
      <w:r>
        <w:rPr>
          <w:sz w:val="24"/>
          <w:szCs w:val="24"/>
        </w:rPr>
        <w:t xml:space="preserve">) function to put the word on the image and use ImWrite to save as a </w:t>
      </w:r>
      <w:proofErr w:type="spellStart"/>
      <w:r>
        <w:rPr>
          <w:sz w:val="24"/>
          <w:szCs w:val="24"/>
        </w:rPr>
        <w:t>png</w:t>
      </w:r>
      <w:proofErr w:type="spellEnd"/>
      <w:r>
        <w:rPr>
          <w:sz w:val="24"/>
          <w:szCs w:val="24"/>
        </w:rPr>
        <w:t xml:space="preserve"> file.</w:t>
      </w:r>
      <w:r>
        <w:rPr>
          <w:noProof/>
        </w:rPr>
        <w:drawing>
          <wp:inline distT="0" distB="0" distL="0" distR="0" wp14:anchorId="650035C3" wp14:editId="49071BB8">
            <wp:extent cx="5731200" cy="3886200"/>
            <wp:effectExtent l="0" t="0" r="3175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24CF49" w14:textId="77777777" w:rsidR="00A550F0" w:rsidRDefault="00A550F0">
      <w:pPr>
        <w:rPr>
          <w:rFonts w:hint="eastAsia"/>
          <w:sz w:val="24"/>
          <w:szCs w:val="24"/>
        </w:rPr>
      </w:pPr>
    </w:p>
    <w:p w14:paraId="2E4616D6" w14:textId="77777777" w:rsidR="00BF7482" w:rsidRDefault="002C4E33" w:rsidP="00BF7482">
      <w:pPr>
        <w:tabs>
          <w:tab w:val="left" w:pos="1545"/>
        </w:tabs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 w:rsidR="00402271"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S</w:t>
      </w:r>
      <w:r w:rsidR="00402271">
        <w:rPr>
          <w:rFonts w:hint="eastAsia"/>
          <w:sz w:val="24"/>
          <w:szCs w:val="24"/>
        </w:rPr>
        <w:t>.</w:t>
      </w:r>
      <w:r w:rsidR="00402271">
        <w:rPr>
          <w:sz w:val="24"/>
          <w:szCs w:val="24"/>
        </w:rPr>
        <w:t xml:space="preserve"> </w:t>
      </w:r>
      <w:r w:rsidR="00BF7482">
        <w:rPr>
          <w:sz w:val="24"/>
          <w:szCs w:val="24"/>
        </w:rPr>
        <w:t xml:space="preserve">Main </w:t>
      </w:r>
      <w:proofErr w:type="spellStart"/>
      <w:r w:rsidR="00BF7482">
        <w:rPr>
          <w:sz w:val="24"/>
          <w:szCs w:val="24"/>
        </w:rPr>
        <w:t>cpp</w:t>
      </w:r>
      <w:proofErr w:type="spellEnd"/>
      <w:r w:rsidR="00BF7482">
        <w:rPr>
          <w:sz w:val="24"/>
          <w:szCs w:val="24"/>
        </w:rPr>
        <w:t xml:space="preserve"> file is under folder “HW#1_109368008”</w:t>
      </w:r>
    </w:p>
    <w:p w14:paraId="5265E463" w14:textId="67F1F140" w:rsidR="00A550F0" w:rsidRDefault="00A550F0" w:rsidP="00E57356">
      <w:pPr>
        <w:tabs>
          <w:tab w:val="left" w:pos="1545"/>
        </w:tabs>
        <w:rPr>
          <w:sz w:val="24"/>
          <w:szCs w:val="24"/>
        </w:rPr>
      </w:pPr>
      <w:bookmarkStart w:id="1" w:name="_GoBack"/>
      <w:bookmarkEnd w:id="1"/>
      <w:r>
        <w:rPr>
          <w:rFonts w:hint="eastAsia"/>
          <w:sz w:val="24"/>
          <w:szCs w:val="24"/>
        </w:rPr>
        <w:t>To</w:t>
      </w:r>
      <w:r>
        <w:rPr>
          <w:sz w:val="24"/>
          <w:szCs w:val="24"/>
        </w:rPr>
        <w:t xml:space="preserve"> execute the application under </w:t>
      </w:r>
      <w:r w:rsidR="00402271">
        <w:rPr>
          <w:rFonts w:hint="eastAsia"/>
          <w:sz w:val="24"/>
          <w:szCs w:val="24"/>
        </w:rPr>
        <w:t>u</w:t>
      </w:r>
      <w:r w:rsidR="00402271">
        <w:rPr>
          <w:sz w:val="24"/>
          <w:szCs w:val="24"/>
        </w:rPr>
        <w:t>buntu</w:t>
      </w:r>
      <w:r w:rsidR="00E57356">
        <w:rPr>
          <w:sz w:val="24"/>
          <w:szCs w:val="24"/>
        </w:rPr>
        <w:t>. Please open terminal and</w:t>
      </w:r>
      <w:r w:rsidR="00402271">
        <w:rPr>
          <w:sz w:val="24"/>
          <w:szCs w:val="24"/>
        </w:rPr>
        <w:t xml:space="preserve"> cd</w:t>
      </w:r>
      <w:r w:rsidR="00402271">
        <w:rPr>
          <w:rFonts w:hint="eastAsia"/>
          <w:sz w:val="24"/>
          <w:szCs w:val="24"/>
        </w:rPr>
        <w:t xml:space="preserve"> </w:t>
      </w:r>
      <w:r w:rsidR="00402271">
        <w:rPr>
          <w:sz w:val="24"/>
          <w:szCs w:val="24"/>
        </w:rPr>
        <w:t>“</w:t>
      </w:r>
      <w:r>
        <w:rPr>
          <w:sz w:val="24"/>
          <w:szCs w:val="24"/>
        </w:rPr>
        <w:t>HW#1_109368008</w:t>
      </w:r>
      <w:r w:rsidR="00402271">
        <w:rPr>
          <w:rFonts w:hint="eastAsia"/>
          <w:sz w:val="24"/>
          <w:szCs w:val="24"/>
        </w:rPr>
        <w:t>/</w:t>
      </w:r>
      <w:r w:rsidR="00402271">
        <w:rPr>
          <w:sz w:val="24"/>
          <w:szCs w:val="24"/>
        </w:rPr>
        <w:t>build”</w:t>
      </w:r>
      <w:r>
        <w:rPr>
          <w:sz w:val="24"/>
          <w:szCs w:val="24"/>
        </w:rPr>
        <w:t xml:space="preserve"> </w:t>
      </w:r>
      <w:r w:rsidR="00E57356">
        <w:rPr>
          <w:rFonts w:hint="eastAsia"/>
          <w:sz w:val="24"/>
          <w:szCs w:val="24"/>
        </w:rPr>
        <w:t>t</w:t>
      </w:r>
      <w:r w:rsidR="00E57356">
        <w:rPr>
          <w:sz w:val="24"/>
          <w:szCs w:val="24"/>
        </w:rPr>
        <w:t>hen execute</w:t>
      </w:r>
      <w:r>
        <w:rPr>
          <w:rFonts w:hint="eastAsia"/>
          <w:sz w:val="24"/>
          <w:szCs w:val="24"/>
        </w:rPr>
        <w:t xml:space="preserve"> </w:t>
      </w:r>
      <w:proofErr w:type="gramStart"/>
      <w:r w:rsidR="00E57356">
        <w:rPr>
          <w:sz w:val="24"/>
          <w:szCs w:val="24"/>
        </w:rPr>
        <w:t>“</w:t>
      </w:r>
      <w:r>
        <w:rPr>
          <w:sz w:val="24"/>
          <w:szCs w:val="24"/>
        </w:rPr>
        <w:t>./</w:t>
      </w:r>
      <w:proofErr w:type="gramEnd"/>
      <w:r>
        <w:rPr>
          <w:sz w:val="24"/>
          <w:szCs w:val="24"/>
        </w:rPr>
        <w:t>HW1</w:t>
      </w:r>
      <w:r w:rsidR="00E57356">
        <w:rPr>
          <w:sz w:val="24"/>
          <w:szCs w:val="24"/>
        </w:rPr>
        <w:t xml:space="preserve">”. </w:t>
      </w:r>
    </w:p>
    <w:sectPr w:rsidR="00A550F0">
      <w:footerReference w:type="default" r:id="rId20"/>
      <w:footerReference w:type="first" r:id="rId21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0035CC" w14:textId="77777777" w:rsidR="0044360B" w:rsidRDefault="008B6737">
      <w:pPr>
        <w:spacing w:line="240" w:lineRule="auto"/>
      </w:pPr>
      <w:r>
        <w:separator/>
      </w:r>
    </w:p>
  </w:endnote>
  <w:endnote w:type="continuationSeparator" w:id="0">
    <w:p w14:paraId="650035CE" w14:textId="77777777" w:rsidR="0044360B" w:rsidRDefault="008B67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0035C6" w14:textId="4603B785" w:rsidR="00233170" w:rsidRDefault="008B6737">
    <w:pPr>
      <w:jc w:val="right"/>
    </w:pPr>
    <w:r>
      <w:fldChar w:fldCharType="begin"/>
    </w:r>
    <w:r>
      <w:instrText>PAGE</w:instrText>
    </w:r>
    <w:r>
      <w:fldChar w:fldCharType="separate"/>
    </w:r>
    <w:r w:rsidR="00A05280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8452910"/>
      <w:docPartObj>
        <w:docPartGallery w:val="Page Numbers (Bottom of Page)"/>
        <w:docPartUnique/>
      </w:docPartObj>
    </w:sdtPr>
    <w:sdtEndPr/>
    <w:sdtContent>
      <w:p w14:paraId="6B47BD14" w14:textId="01D635AD" w:rsidR="00A05280" w:rsidRDefault="00A0528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0035C8" w14:textId="77777777" w:rsidR="0044360B" w:rsidRDefault="008B6737">
      <w:pPr>
        <w:spacing w:line="240" w:lineRule="auto"/>
      </w:pPr>
      <w:r>
        <w:separator/>
      </w:r>
    </w:p>
  </w:footnote>
  <w:footnote w:type="continuationSeparator" w:id="0">
    <w:p w14:paraId="650035CA" w14:textId="77777777" w:rsidR="0044360B" w:rsidRDefault="008B673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A6EFC"/>
    <w:multiLevelType w:val="multilevel"/>
    <w:tmpl w:val="F13883A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5401713D"/>
    <w:multiLevelType w:val="multilevel"/>
    <w:tmpl w:val="EFD8D7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170"/>
    <w:rsid w:val="00156EED"/>
    <w:rsid w:val="00233170"/>
    <w:rsid w:val="002C4E33"/>
    <w:rsid w:val="00402271"/>
    <w:rsid w:val="0044360B"/>
    <w:rsid w:val="008B6737"/>
    <w:rsid w:val="00A05280"/>
    <w:rsid w:val="00A25B25"/>
    <w:rsid w:val="00A550F0"/>
    <w:rsid w:val="00BF7482"/>
    <w:rsid w:val="00E57356"/>
    <w:rsid w:val="00F05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00351A"/>
  <w15:docId w15:val="{35C79C9C-C30B-45C0-A81A-02C2B5901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05280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A0528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0528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0528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05280"/>
    <w:rPr>
      <w:sz w:val="20"/>
      <w:szCs w:val="20"/>
    </w:rPr>
  </w:style>
  <w:style w:type="paragraph" w:styleId="a9">
    <w:name w:val="No Spacing"/>
    <w:link w:val="aa"/>
    <w:uiPriority w:val="1"/>
    <w:qFormat/>
    <w:rsid w:val="00A05280"/>
    <w:pPr>
      <w:spacing w:line="240" w:lineRule="auto"/>
    </w:pPr>
    <w:rPr>
      <w:rFonts w:asciiTheme="minorHAnsi" w:hAnsiTheme="minorHAnsi" w:cstheme="minorBidi"/>
    </w:rPr>
  </w:style>
  <w:style w:type="character" w:customStyle="1" w:styleId="aa">
    <w:name w:val="無間距 字元"/>
    <w:basedOn w:val="a0"/>
    <w:link w:val="a9"/>
    <w:uiPriority w:val="1"/>
    <w:rsid w:val="00A05280"/>
    <w:rPr>
      <w:rFonts w:asciiTheme="minorHAnsi" w:hAnsiTheme="minorHAnsi" w:cstheme="min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470</Words>
  <Characters>2682</Characters>
  <Application>Microsoft Office Word</Application>
  <DocSecurity>0</DocSecurity>
  <Lines>22</Lines>
  <Paragraphs>6</Paragraphs>
  <ScaleCrop>false</ScaleCrop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高等數位影像處理   Advanced Digital Image Process</dc:title>
  <dc:subject>HW#1</dc:subject>
  <dc:creator>張耀中</dc:creator>
  <cp:lastModifiedBy>張耀中</cp:lastModifiedBy>
  <cp:revision>12</cp:revision>
  <cp:lastPrinted>2020-09-29T06:30:00Z</cp:lastPrinted>
  <dcterms:created xsi:type="dcterms:W3CDTF">2020-09-29T06:12:00Z</dcterms:created>
  <dcterms:modified xsi:type="dcterms:W3CDTF">2020-10-07T09:58:00Z</dcterms:modified>
</cp:coreProperties>
</file>