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Python编程积累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Python数据类型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Tuple：元祖数据类型</w:t>
      </w:r>
    </w:p>
    <w:p>
      <w:pPr>
        <w:ind w:firstLine="420" w:firstLineChars="0"/>
      </w:pPr>
      <w:r>
        <w:rPr>
          <w:rFonts w:hint="eastAsia"/>
        </w:rPr>
        <w:t>小括号( )：代表tuple元组数据类型，元组是一种不可变序列。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&gt;&gt;&gt; tup = (1,2,3)   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&gt;&gt;&gt; tup    </w:t>
      </w:r>
    </w:p>
    <w:p>
      <w:pPr>
        <w:ind w:left="420" w:leftChars="0" w:firstLine="420" w:firstLineChars="0"/>
      </w:pPr>
      <w:r>
        <w:rPr>
          <w:rFonts w:hint="eastAsia"/>
        </w:rPr>
        <w:t xml:space="preserve">(1, 2, 3)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 规定，单元素 tuple 要多加一个逗号“,”，这样就避免了歧义。</w:t>
      </w:r>
    </w:p>
    <w:p>
      <w:pPr>
        <w:ind w:firstLine="420" w:firstLineChars="0"/>
      </w:pPr>
      <w:r>
        <w:rPr>
          <w:rFonts w:hint="eastAsia"/>
        </w:rPr>
        <w:t>多元素 tuple 加不加这个额外的","效果是一样的。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List：列表数据类型</w:t>
      </w:r>
    </w:p>
    <w:p>
      <w:pPr>
        <w:ind w:firstLine="420" w:firstLineChars="0"/>
      </w:pPr>
      <w:r>
        <w:rPr>
          <w:rFonts w:hint="eastAsia"/>
        </w:rPr>
        <w:t>中括号[ ]：代表list列表数据类型，列表是一种可变的序列。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&gt;&gt;&gt; list('python')   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['p', 'y', 't', 'h', 'o', 'n']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c++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java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c++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java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Dict：字典数据类型</w:t>
      </w:r>
    </w:p>
    <w:p>
      <w:pPr>
        <w:ind w:firstLine="420" w:firstLineChars="0"/>
      </w:pPr>
      <w:r>
        <w:rPr>
          <w:rFonts w:hint="eastAsia"/>
        </w:rPr>
        <w:t>大括号{ }花括号：代表dict字典数据类型，字典是由键对值组组成。冒号':'分开键和值，逗号','隔开组。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&gt;&gt;&gt; dic={'jon':'boy','lili':'girl'}   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&gt;&gt;&gt; dic    </w:t>
      </w:r>
    </w:p>
    <w:p>
      <w:pPr>
        <w:ind w:left="420" w:leftChars="0" w:firstLine="420" w:firstLineChars="0"/>
      </w:pPr>
      <w:r>
        <w:rPr>
          <w:rFonts w:hint="eastAsia"/>
        </w:rPr>
        <w:t xml:space="preserve">{'lili': 'girl', 'jon': 'boy'}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&gt;&gt;&gt; NETS = {'vgg16': ('VGG16', 'vgg16_faster_rcnn_iter_70000.caffemodel'),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'zf': ('ZF', 'ZF_faster_rcnn_final.caffemodel')}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 array</w:t>
      </w:r>
    </w:p>
    <w:p>
      <w:pPr>
        <w:spacing w:line="48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（1）与list区别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（1）初始化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List：</w:t>
            </w:r>
          </w:p>
          <w:p>
            <w:pPr>
              <w:widowControl w:val="0"/>
              <w:numPr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a=[[1,2],[3,4]]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Numpy Array: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b=np.array([[1,2],[3,4]])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直接显示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&gt;&gt;&gt;a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[[1, 2,], [3, 4]]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&gt;&gt;&gt;b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array([[1,2],[3,4]])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（3）打印显示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&gt;&gt;&gt;print(a)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[[1, 2,], [3, 4]]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&gt;&gt;&gt;print(b)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[[1, 2,]  [3, 4]]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numpy array可以进行很多数据操作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包括shape、reshape、stack、hstack、vstack等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8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（2）切片操作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&gt;&gt;&gt;a=np.array([[1,2],[2,3],[3,4]])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&gt;&gt;&gt;a[:-1]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array([[1,2],[2,3]])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Python脚本路径相关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python脚本的当前路径</w:t>
      </w:r>
    </w:p>
    <w:p>
      <w:r>
        <w:rPr>
          <w:rFonts w:hint="eastAsia"/>
          <w:lang w:val="en-US" w:eastAsia="zh-CN"/>
        </w:rPr>
        <w:t>this_dir=</w:t>
      </w:r>
      <w:r>
        <w:rPr>
          <w:rFonts w:hint="eastAsia"/>
        </w:rPr>
        <w:t>os.path.dirname(__file__)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‘__file__'这个参数代表的是python解释器正在执行的脚本文件</w:t>
      </w:r>
      <w:r>
        <w:rPr>
          <w:rFonts w:hint="eastAsia"/>
          <w:lang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this_dir即为当前脚本的路径</w:t>
      </w:r>
    </w:p>
    <w:p/>
    <w:p/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python脚本搜索的路径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path_dir=os.path.join(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....)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#将几个路径拼接在一起，形成一个新的路径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sys.path.insert(0,path_dir)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#将路径加入python的搜索路径下，这样路径下的python脚本即可直接利用以下几种方式调用相关脚本或者函数：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1）import 脚本名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2）from 脚本名 Import 函数名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3）import 搜索路径下的文件夹名.脚本名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python命令行参数解析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sys.argv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适合解析简单的命令行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#!/usr/bin/python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-*- coding: utf-8 -*-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'''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需要模块：sys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参数个数：len(sys.argv)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文件名：    sys.argv[0]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参数1：     sys.argv[1]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参数2：     sys.argv[2]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'''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sys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 "file = ", sys.argv[0]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i in range(1, len(sys.argv)):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 "parameter%s = %s"%(i, sys.argv[i])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2.argparse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argparse是python用于解析命令行参数和选项的标准模块，用于代替已经过时的optparse模块。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（1）使用步骤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1：import argparse           #首先导入模块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2：parser = argparse.ArgumentParser()      #然后创建一个解析对象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3：parser.add_argument()                #然后向该对象中添加你要关注的命令行参数和选项，每一个add_argument对应一个要关注的参数或选项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4：parser.parse_args()                   #最后调用parse_args()方法解析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（2）创建解析器--ArgumentParser()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ArgumentParser(prog=None, usage=None, description=None, epilog=None, parents=[], formatter_class=argparse.HelpFormatter, prefix_chars='-', fromfile_prefix_chars=None, argument_default=None, conflict_handler='error', add_help=True)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创建一个ArgumentParser实例，ArgumentParser的参数都为关键字参数。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 ：文件名，默认为sys.argv[0]，用来在help信息中描述程序的名称。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 ：描述程序用途的字符串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 ：help信息前显示的信息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epilog ：help信息之后显示的信息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parents ：由ArgumentParser对象组成的列表，它们的arguments选项会被包含到新ArgumentParser对象中。(类似于继承)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formatter_class ：help信息输出的格式，为了美观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prefix_chars ：参数前缀，默认为’-‘(最好不要修改)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fromfile_prefix_chars ：前缀字符，放在文件名之前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conflict_handler ：解决冲突的策略，默认情况下冲突会发生错误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这些参数都有默认值，当调用parser.print_help()或者运行程序时由于参数不正确(此时python解释器其实也是调用了pring_help()方法)时，会打印这些描述信息。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一般只需要传递description参数。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（3）添加参数选项--add_argument()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add_argument(name or flags...[, action][, nargs][, const][, default][, type][, choices][, required][, help][, metavar][, dest])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name or flags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：参数有两种，可选参数和位置参数。</w:t>
            </w:r>
          </w:p>
          <w:p>
            <w:pPr>
              <w:ind w:left="420" w:leftChars="0" w:firstLine="42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添加可选参数</w:t>
            </w:r>
          </w:p>
          <w:p>
            <w:pPr>
              <w:ind w:left="420" w:leftChars="0" w:firstLine="42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&gt;&gt;&gt; parser.add_argument('-f', '--foo'))  #-f是--foo的缩写形式，使用时用哪个都行</w:t>
            </w:r>
          </w:p>
          <w:p>
            <w:pPr>
              <w:ind w:left="420" w:leftChars="0" w:firstLine="42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添加位置参数</w:t>
            </w:r>
          </w:p>
          <w:p>
            <w:pPr>
              <w:ind w:left="420" w:leftChars="0" w:firstLine="42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&gt;&gt;&gt; parser.add_argument('bar')</w:t>
            </w:r>
          </w:p>
          <w:p>
            <w:pPr>
              <w:ind w:left="420" w:leftChars="0"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parse_args()运行时，默认会用’-‘来认证可选参数，剩下的即为位置参数。解析时缺少位置参数就会报错了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action： 默认为store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store_const</w:t>
            </w:r>
            <w:r>
              <w:rPr>
                <w:rFonts w:hint="eastAsia"/>
                <w:vertAlign w:val="baseline"/>
                <w:lang w:val="en-US" w:eastAsia="zh-CN"/>
              </w:rPr>
              <w:t>：值存放在const中：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 = argparse.ArgumentParser()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parser.add_argument('--foo', action='store_const', const=42)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parser.parse_args('--foo'.split())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Namespace(foo=42)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store_true和store_false</w:t>
            </w:r>
            <w:r>
              <w:rPr>
                <w:rFonts w:hint="eastAsia"/>
                <w:vertAlign w:val="baseline"/>
                <w:lang w:val="en-US" w:eastAsia="zh-CN"/>
              </w:rPr>
              <w:t>：值存为True或False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 = argparse.ArgumentParser()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parser.add_argument('-x', action='store_true')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parser.add_argument('-y', action='store_false')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parser.add_argument('-z', action='store_false')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parser.parse_args('-x -y'.split())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Namespace(x=True, y=False, z=True)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append</w:t>
            </w:r>
            <w:r>
              <w:rPr>
                <w:rFonts w:hint="eastAsia"/>
                <w:vertAlign w:val="baseline"/>
                <w:lang w:val="en-US" w:eastAsia="zh-CN"/>
              </w:rPr>
              <w:t>：存为列表，可以有多个参数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 = argparse.ArgumentParser()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parser.add_argument('--l', action='append')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parser.parse_args('--l 1 --l 2'.split())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Namespace(l=['1', '2'])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append_const</w:t>
            </w:r>
            <w:r>
              <w:rPr>
                <w:rFonts w:hint="eastAsia"/>
                <w:vertAlign w:val="baseline"/>
                <w:lang w:val="en-US" w:eastAsia="zh-CN"/>
              </w:rPr>
              <w:t>：存为列表，会根据const关键参数进行添加：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 = argparse.ArgumentParser()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parser.add_argument('--str', dest='types', action='append_const', const=str)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parser.add_argument('--int', dest='types', action='append_const', const=int)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parser.parse_args('--str --int --str --int'.split())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Namespace(l=None, types=[&lt;type 'str'&gt;, &lt;type 'int'&gt;, &lt;type 'str'&gt;, &lt;type 'int'&gt;])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count</w:t>
            </w:r>
            <w:r>
              <w:rPr>
                <w:rFonts w:hint="eastAsia"/>
                <w:vertAlign w:val="baseline"/>
                <w:lang w:val="en-US" w:eastAsia="zh-CN"/>
              </w:rPr>
              <w:t>：统计参数出现的次数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 = argparse.ArgumentParser()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parser.add_argument('--counte', '-c', action='count')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parser.parse_args('-cccc'.split())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Namespace(counte=4)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help</w:t>
            </w:r>
            <w:r>
              <w:rPr>
                <w:rFonts w:hint="eastAsia"/>
                <w:vertAlign w:val="baseline"/>
                <w:lang w:val="en-US" w:eastAsia="zh-CN"/>
              </w:rPr>
              <w:t>： help信息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version</w:t>
            </w:r>
            <w:r>
              <w:rPr>
                <w:rFonts w:hint="eastAsia"/>
                <w:vertAlign w:val="baseline"/>
                <w:lang w:val="en-US" w:eastAsia="zh-CN"/>
              </w:rPr>
              <w:t>：版本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 = argparse.ArgumentParser()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parser.add_argument('--version', action='version', version='version 2.0')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parser.parse_args(['--version'])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 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metaver</w:t>
            </w:r>
            <w:r>
              <w:rPr>
                <w:rFonts w:hint="eastAsia"/>
                <w:vertAlign w:val="baseline"/>
                <w:lang w:val="en-US" w:eastAsia="zh-CN"/>
              </w:rPr>
              <w:t>：帮助信息中显示的参数名称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nargs：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参数的数量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值可以为整数N(N个)，*(任意多个，可以为0个)，+(一个或更多)，有点像正则表达式啊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 = argparse.ArgumentParser()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parser.add_argument('-x', nargs='*')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parser.add_argument('-y', nargs='*')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parser.add_argument('-z', nargs='*')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parser.parse_args('1 2 -x 3 4 -y 5 6'.split())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Namespace(x=['3', '4'], y=['5', '6'], z=['1', '2'])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值为?时，首先从命令行获得参数，如果有-y后面没加参数，则从const中取值，如果没有-y，则从default中取值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 = argparse.ArgumentParser()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parser.add_argument('x', nargs='?',default='default')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parser.add_argument('-y', nargs='?',const='const', default='default')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parser.parse_args('1 -y 2'.split())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Namespace(x='1', y='2')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parser.parse_args('1 -y'.split())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Namespace(x='1', y='const')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parser.parse_args([])</w:t>
            </w:r>
          </w:p>
          <w:p>
            <w:pPr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Namespace(x='default', y='default')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const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：保存一个常量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default </w:t>
            </w:r>
            <w:r>
              <w:rPr>
                <w:rFonts w:hint="eastAsia"/>
                <w:vertAlign w:val="baseline"/>
                <w:lang w:val="en-US" w:eastAsia="zh-CN"/>
              </w:rPr>
              <w:t>：默认值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：参数类型，默认为str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choices </w:t>
            </w:r>
            <w:r>
              <w:rPr>
                <w:rFonts w:hint="eastAsia"/>
                <w:vertAlign w:val="baseline"/>
                <w:lang w:val="en-US" w:eastAsia="zh-CN"/>
              </w:rPr>
              <w:t>：设置参数值的范围，如果choices中的类型不是字符串，记得指定type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&gt;&gt;&gt; parser = argparse.ArgumentParser()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&gt;&gt;&gt; parser.add_argument('x', type=int, choices=range(1, 4))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&gt;&gt;&gt; parser.parse_args(['3'])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Namespace(x=3)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&gt;&gt;&gt; parser.parse_args(['4'])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usage: [-h] {1,2,3}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: error: argument x: invalid choice: 4 (choose from 1, 2,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required </w:t>
            </w:r>
            <w:r>
              <w:rPr>
                <w:rFonts w:hint="eastAsia"/>
                <w:vertAlign w:val="baseline"/>
                <w:lang w:val="en-US" w:eastAsia="zh-CN"/>
              </w:rPr>
              <w:t>：该选项是否必选，默认为True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dest </w:t>
            </w:r>
            <w:r>
              <w:rPr>
                <w:rFonts w:hint="eastAsia"/>
                <w:vertAlign w:val="baseline"/>
                <w:lang w:val="en-US" w:eastAsia="zh-CN"/>
              </w:rPr>
              <w:t>：参数名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&gt;&gt;&gt; parser = argparse.ArgumentParser()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&gt;&gt;&gt; parser.add_argument('--foo', dest='f_name')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&gt;&gt;&gt; parser.parse_args('--foo XXX'.split())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Namespace(f_name='XXX')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常用情形例子</w:t>
      </w:r>
    </w:p>
    <w:p>
      <w:pPr>
        <w:numPr>
          <w:numId w:val="0"/>
        </w:numPr>
        <w:spacing w:line="48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filename = argv_argparse.py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#!/usr/bin/python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-*- coding: utf-8 -*-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sys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argparse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cmd():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args = argparse.ArgumentParser(description = 'Personal Information ',epilog = 'Information end 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#必写属性,第一位</w:t>
            </w: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args.add_argument("name",         type = str,                  help = "Your name")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#必写属性,第二位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args.add_argument("birth",        type = str,                  help = "birthday")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#可选属性,默认为None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args.add_argument("-r",'--race',  type = str, dest = "race",   help = u"民族")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#可选属性,默认为0,范围必须在0~150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args.add_argument("-a", "--age",  type = int, dest = "age",    help = "Your age",         default = 0,      choices=range(150))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#可选属性,默认为male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args.add_argument('-g',"--gender",   type = str, dest = "gender",    help = 'Your gender',         default = 'male', choices=['male', 'female'])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#可选属性,默认为None,-p后可接多个参数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args.add_argument("-p","--parent",type = str, dest = 'parent', help = "Your parent",      default = "None", nargs = '*')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#可选属性,默认为None,-o后可接多个参数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args.add_argument("-o","--other", type = str, dest = 'other',  help = "other Information",required = False,nargs = '*')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args = args.parse_args()     #返回一个命名空间,如果想要使用变量,可用args.attr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 "argparse.args=",args,type(args)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 'name = %s'%args.name    #打印name参数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 = args.__dict__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key,value in d.iteritems():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print '%s = %s'%(key,value)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__name__=="__main__":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cmd()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 argv_argparse.py xiaoming 1991.11.11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 argv_argparse.py xiaoming 1991.11.11 -p xiaohong xiaohei -a 25 -r han -g female -o 1 2 3 4 5 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内置函数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enumerate()函数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enumerate() 函数用于将一个可遍历的数据对象(如列表、元组或字符串)组合为一个索引序列，同时列出数据和数据下标，一般用在 for 循环当中。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enumerate(sequence, [start=0])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 -- 一个序列、迭代器或其他支持迭代对象。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-- 下标起始位置。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enumerate(枚举) 对象。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&gt;&gt;&gt;seasons = ['Spring', 'Summer', 'Fall', 'Winter']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list(enumerate(seasons))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[(0, 'Spring'), (1, 'Summer'), (2, 'Fall'), (3, 'Winter')]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list(enumerate(seasons, start=1))       # 小标从 1 开始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[(1, 'Spring'), (2, 'Summer'), (3, 'Fall'), (4, 'Winter')]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普通for循环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 = 0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seq = ['one', 'two', 'three']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for element in seq: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print i, seq[i]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i +=1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使用enumerate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seq = ['one', 'two', 'three']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for i, element in enumerate(seq):</w:t>
            </w:r>
          </w:p>
          <w:p>
            <w:pPr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 i, seq[i]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Numpy内置函数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stack()，hstack()，vstack()数组堆叠函数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stack()函数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函数原型为：stack(arrays, axis=0)，arrays可以传数组和列表。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（需要再学）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hstack()函数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函数原型：hstack(tup) ，参数tup可以是元组，列表，或者numpy数组，返回结果为numpy的数组。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作用：将多个数组的行的内容依次拼接起来，列数不变。其实就是水平把数组给堆叠起来，vstack()函数正好和它相反。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import numpy as np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a=[[1],[2],[3]]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b=[[1],[2],[3]]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c=[[1],[2],[3]]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d=[[1],[2],[3]]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print(np.hstack((a,b,c,d)))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输出：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[[1 1 1 1]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[2 2 2 2]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[3 3 3 3]]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vstack()函数 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函数原型：vstack(tup) ，参数tup可以是元组，列表，或者numpy数组，返回结果为numpy的数组。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作用：将多个数组的列的内容依次拼接起来，列数不变。其实就是垂直把数组给堆叠起来。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numpy as np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a=[1,2,3]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b=[4,5,6]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print(np.vstack((a,b)))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[[1 2 3]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[4 5 6]]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where()函数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（1）用法1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numpy.where(condition[, x, y])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condition : array_like, bool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x, y : array_like, optional，x 和y 与condition尺寸相同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conditon == True:   取当前位置的x的值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else：              取当前位置的y的值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返回一个array或包含多个array的tuple。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当条件对象为一维，返回（array, )。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条件对象为二维，返回(array1,array2)。</w:t>
      </w:r>
      <w:r>
        <w:rPr>
          <w:rFonts w:hint="eastAsia"/>
          <w:b/>
          <w:bCs/>
          <w:lang w:val="en-US" w:eastAsia="zh-CN"/>
        </w:rPr>
        <w:t>第一部分为矩阵行的坐标，第二部分为矩阵列的坐标。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根据定义条件返回元素，这些元素或者从x中获得，或者从y中获得。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np.where([[True, False], [True, True]],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          [[1, 2], [3, 4]],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          [[9, 8], [7, 6]])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array([[1, 8],[3, 4]])                # True时从x取值，False时从y取值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用法2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numpy.where(condition)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返回条件中非零（True）元素的坐标。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x=np.arange(16)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 np.where(x&gt;5)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(array([ 6,  7,  8,  9, 10, 11, 12, 13, 14, 15]),)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&gt;&gt;&gt;x = np.arange(16).reshape(-1,4)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&gt;&gt;&gt;np.where(x&gt;5)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(array([1, 1, 2, 2, 2, 2, 3, 3, 3, 3]), array([2, 3, 0, 1, 2, 3, 0, 1, 2, 3]))  #注意这里是坐标，前面的一维的坐标，后面是二维的坐标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&gt;&gt;&gt;ix = np.array([[False, False, False],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[ True,  True, False],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[False,  True, False]], dtype=bool)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&gt;&gt;&gt;np.where(ix)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(array([1, 1, 2]), array([0, 1, 1]))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Python常用功能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统计时间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rana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??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FCC38"/>
    <w:multiLevelType w:val="singleLevel"/>
    <w:tmpl w:val="5AEFCC38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5AEFDF23"/>
    <w:multiLevelType w:val="singleLevel"/>
    <w:tmpl w:val="5AEFDF23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AEFDFF4"/>
    <w:multiLevelType w:val="singleLevel"/>
    <w:tmpl w:val="5AEFDFF4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AEFE09E"/>
    <w:multiLevelType w:val="singleLevel"/>
    <w:tmpl w:val="5AEFE09E"/>
    <w:lvl w:ilvl="0" w:tentative="0">
      <w:start w:val="4"/>
      <w:numFmt w:val="decimal"/>
      <w:suff w:val="nothing"/>
      <w:lvlText w:val="（%1）"/>
      <w:lvlJc w:val="left"/>
    </w:lvl>
  </w:abstractNum>
  <w:abstractNum w:abstractNumId="4">
    <w:nsid w:val="5AEFFAA7"/>
    <w:multiLevelType w:val="singleLevel"/>
    <w:tmpl w:val="5AEFFAA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51CF7"/>
    <w:rsid w:val="0AF50802"/>
    <w:rsid w:val="0D470ACA"/>
    <w:rsid w:val="0F662128"/>
    <w:rsid w:val="16C337FC"/>
    <w:rsid w:val="16EC644A"/>
    <w:rsid w:val="17C2089F"/>
    <w:rsid w:val="1C89761E"/>
    <w:rsid w:val="1F4E4CEF"/>
    <w:rsid w:val="2A7922E0"/>
    <w:rsid w:val="34550D8E"/>
    <w:rsid w:val="39FA7472"/>
    <w:rsid w:val="478E685C"/>
    <w:rsid w:val="486D4E28"/>
    <w:rsid w:val="492338B6"/>
    <w:rsid w:val="4BE80521"/>
    <w:rsid w:val="4C3C2410"/>
    <w:rsid w:val="4E6A25C8"/>
    <w:rsid w:val="5B187DEC"/>
    <w:rsid w:val="5C2E5532"/>
    <w:rsid w:val="5E7D7804"/>
    <w:rsid w:val="61632DD3"/>
    <w:rsid w:val="62FE0ECD"/>
    <w:rsid w:val="64881E42"/>
    <w:rsid w:val="66625B23"/>
    <w:rsid w:val="682C5B3A"/>
    <w:rsid w:val="68AF56F5"/>
    <w:rsid w:val="6AA310B8"/>
    <w:rsid w:val="6BE344E1"/>
    <w:rsid w:val="6F3F56B8"/>
    <w:rsid w:val="704D2D0D"/>
    <w:rsid w:val="71894DA9"/>
    <w:rsid w:val="769F2B0D"/>
    <w:rsid w:val="777513B7"/>
    <w:rsid w:val="78527825"/>
    <w:rsid w:val="7BEC4B4F"/>
    <w:rsid w:val="7DEE13A2"/>
    <w:rsid w:val="7E7F01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80" w:beforeLines="0" w:beforeAutospacing="0" w:after="80" w:afterLines="0" w:afterAutospacing="0" w:line="252" w:lineRule="auto"/>
      <w:outlineLvl w:val="4"/>
    </w:pPr>
    <w:rPr>
      <w:rFonts w:asciiTheme="minorAscii" w:hAnsiTheme="minorAscii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glennge</cp:lastModifiedBy>
  <dcterms:modified xsi:type="dcterms:W3CDTF">2018-05-07T06:21:36Z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