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E81" w:rsidRPr="00775E81" w:rsidRDefault="00775E81" w:rsidP="00775E81">
      <w:pPr>
        <w:widowControl/>
        <w:pBdr>
          <w:top w:val="single" w:sz="6" w:space="0" w:color="F2F1F1"/>
        </w:pBdr>
        <w:shd w:val="clear" w:color="auto" w:fill="F8F8F8"/>
        <w:rPr>
          <w:rFonts w:ascii="SimSun" w:eastAsia="SimSun" w:hAnsi="SimSun" w:cs="新細明體"/>
          <w:color w:val="000000"/>
          <w:kern w:val="0"/>
          <w:sz w:val="18"/>
          <w:szCs w:val="18"/>
        </w:rPr>
      </w:pPr>
      <w:hyperlink r:id="rId5" w:history="1">
        <w:r w:rsidRPr="00775E81">
          <w:rPr>
            <w:rFonts w:ascii="SimSun" w:eastAsia="SimSun" w:hAnsi="SimSun" w:cs="新細明體" w:hint="eastAsia"/>
            <w:color w:val="8C8C8C"/>
            <w:kern w:val="0"/>
            <w:sz w:val="18"/>
            <w:szCs w:val="18"/>
          </w:rPr>
          <w:t>百度分享</w:t>
        </w:r>
      </w:hyperlink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54"/>
      </w:tblGrid>
      <w:tr w:rsidR="00775E81" w:rsidRPr="00775E81">
        <w:trPr>
          <w:tblCellSpacing w:w="15" w:type="dxa"/>
          <w:jc w:val="center"/>
        </w:trPr>
        <w:tc>
          <w:tcPr>
            <w:tcW w:w="0" w:type="auto"/>
            <w:shd w:val="clear" w:color="auto" w:fill="99EE99"/>
            <w:vAlign w:val="center"/>
            <w:hideMark/>
          </w:tcPr>
          <w:p w:rsidR="00775E81" w:rsidRPr="00775E81" w:rsidRDefault="00775E81" w:rsidP="00775E8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775E81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 xml:space="preserve">在 Win32 下 Serial Port 的通訊 </w:t>
            </w:r>
          </w:p>
        </w:tc>
      </w:tr>
    </w:tbl>
    <w:p w:rsidR="00775E81" w:rsidRPr="00775E81" w:rsidRDefault="00775E81" w:rsidP="00775E81">
      <w:pPr>
        <w:widowControl/>
        <w:spacing w:before="100" w:beforeAutospacing="1" w:after="100" w:afterAutospacing="1"/>
        <w:jc w:val="center"/>
        <w:rPr>
          <w:rFonts w:ascii="新細明體" w:eastAsia="新細明體" w:hAnsi="新細明體" w:cs="新細明體" w:hint="eastAsia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以下的東西是我在閱讀 "Communications Programming for Windows 95" 時做的一點筆記, 所以在 topic 上大致上都和這書上的第三章一樣. 一些 structure 和 API 的宣告都是 copy from VC 5.0 的 on-line help. </w:t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這些東西主要談的是如何在 Win32 的平台下對 serial port 的通訊. 可能可以帶來幫助的是那些了解 serial port 的通訊, 但是不清楚在 Win32 平台究竟有那些 API 可用的 programer (就像我? :p) 我只是做做整理罷了, 更清楚的內容可能要再翻翻 on-line help 或是書本. 如果你要嘗試在 Win32 下做像是對 modem 做控制(例如撥號, 通訊)的程式, 但是對於 serial port 並不了解, 那你應該再去找一本有講到這些東西的書看看.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8"/>
      </w:tblGrid>
      <w:tr w:rsidR="00775E81" w:rsidRPr="00775E81">
        <w:trPr>
          <w:tblCellSpacing w:w="15" w:type="dxa"/>
          <w:jc w:val="center"/>
        </w:trPr>
        <w:tc>
          <w:tcPr>
            <w:tcW w:w="0" w:type="auto"/>
            <w:shd w:val="clear" w:color="auto" w:fill="99EE99"/>
            <w:vAlign w:val="center"/>
            <w:hideMark/>
          </w:tcPr>
          <w:p w:rsidR="00775E81" w:rsidRPr="00775E81" w:rsidRDefault="00775E81" w:rsidP="00775E8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775E81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 xml:space="preserve">開啟一個 Serial Port </w:t>
            </w:r>
          </w:p>
        </w:tc>
      </w:tr>
    </w:tbl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利用一般開啟檔案的 CreatFile() 即可開啟 serial port device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HANDLE CreateFile(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LPCTSTR lpFileName, // pointer to name of the file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DWORD dwDesiredAccess, // access (read-write) mode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DWORD dwShareMode, // share mode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LPSECURITY_ATTRIBUTES lpSecurityAttributes, // pointer to security attributes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DWORD dwCreationDistribution, // how to create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DWORD dwFlagsAndAttributes, // file attributes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HANDLE hTemplateFile // handle to file with attributes to copy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); </w:t>
      </w:r>
    </w:p>
    <w:p w:rsidR="00775E81" w:rsidRPr="00775E81" w:rsidRDefault="00775E81" w:rsidP="00775E8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用 CreateFile() API. </w:t>
      </w:r>
    </w:p>
    <w:p w:rsidR="00775E81" w:rsidRPr="00775E81" w:rsidRDefault="00775E81" w:rsidP="00775E8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lpFileName 為 "COM1" 或是 "COM2" </w:t>
      </w:r>
    </w:p>
    <w:p w:rsidR="00775E81" w:rsidRPr="00775E81" w:rsidRDefault="00775E81" w:rsidP="00775E8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dwDersiredAccess 一般為 GENERIC_READ|GENERIC_WRITE </w:t>
      </w:r>
    </w:p>
    <w:p w:rsidR="00775E81" w:rsidRPr="00775E81" w:rsidRDefault="00775E81" w:rsidP="00775E8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dwShareMode "必須"為 0, 即不能共享, 但同一個 process 中的不同 thread 在一開啟之後就可以共享. </w:t>
      </w:r>
    </w:p>
    <w:p w:rsidR="00775E81" w:rsidRPr="00775E81" w:rsidRDefault="00775E81" w:rsidP="00775E8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lpSecurityAttributes 一般為 NULL </w:t>
      </w:r>
    </w:p>
    <w:p w:rsidR="00775E81" w:rsidRPr="00775E81" w:rsidRDefault="00775E81" w:rsidP="00775E8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dwCreateionDistributon 在這裡"必須"為 OPEN_EXISTING </w:t>
      </w:r>
    </w:p>
    <w:p w:rsidR="00775E81" w:rsidRPr="00775E81" w:rsidRDefault="00775E81" w:rsidP="00775E8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dwFlagsAndAttributes 定義了開啟的屬性, 若是設成 FILE_FLAG_OVERLAPPED 則可使用非同步的 I/O. </w:t>
      </w:r>
    </w:p>
    <w:p w:rsidR="00775E81" w:rsidRPr="00775E81" w:rsidRDefault="00775E81" w:rsidP="00775E8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hTemplateFile "必須"為 NULL </w:t>
      </w:r>
    </w:p>
    <w:p w:rsidR="00775E81" w:rsidRPr="00775E81" w:rsidRDefault="00775E81" w:rsidP="00775E8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lastRenderedPageBreak/>
        <w:t xml:space="preserve">傳回檔案 handle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21"/>
      </w:tblGrid>
      <w:tr w:rsidR="00775E81" w:rsidRPr="00775E81">
        <w:trPr>
          <w:tblCellSpacing w:w="15" w:type="dxa"/>
          <w:jc w:val="center"/>
        </w:trPr>
        <w:tc>
          <w:tcPr>
            <w:tcW w:w="0" w:type="auto"/>
            <w:shd w:val="clear" w:color="auto" w:fill="99EE99"/>
            <w:vAlign w:val="center"/>
            <w:hideMark/>
          </w:tcPr>
          <w:p w:rsidR="00775E81" w:rsidRPr="00775E81" w:rsidRDefault="00775E81" w:rsidP="00775E8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775E81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 xml:space="preserve">設定 Serial Port 傳送及接收緩衝區的大小 </w:t>
            </w:r>
          </w:p>
        </w:tc>
      </w:tr>
    </w:tbl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在開啟完 serial port 之後, 可以藉由呼叫 SetupComm() 來進行配置傳送時的緩衝區及接收時的緩衝區. 如果沒有呼叫 SetupComm() 的話, Win95 會配置內定的緩衝區.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BOOL SetupComm(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HANDLE hFile, // handle of communications device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DWORD dwInQueue, // size of input buffer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DWORD dwOutQueue // size of output buffer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>);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2"/>
      </w:tblGrid>
      <w:tr w:rsidR="00775E81" w:rsidRPr="00775E81">
        <w:trPr>
          <w:tblCellSpacing w:w="15" w:type="dxa"/>
          <w:jc w:val="center"/>
        </w:trPr>
        <w:tc>
          <w:tcPr>
            <w:tcW w:w="0" w:type="auto"/>
            <w:shd w:val="clear" w:color="auto" w:fill="99EE99"/>
            <w:vAlign w:val="center"/>
            <w:hideMark/>
          </w:tcPr>
          <w:p w:rsidR="00775E81" w:rsidRPr="00775E81" w:rsidRDefault="00775E81" w:rsidP="00775E8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775E81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 xml:space="preserve">關閉 Serial Port file </w:t>
            </w:r>
          </w:p>
        </w:tc>
      </w:tr>
    </w:tbl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利用一般的 CloseHandle() 即可.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BOOL CloseHandle(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HANDLE hObject // handle to object to close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>)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23"/>
      </w:tblGrid>
      <w:tr w:rsidR="00775E81" w:rsidRPr="00775E81">
        <w:trPr>
          <w:tblCellSpacing w:w="15" w:type="dxa"/>
          <w:jc w:val="center"/>
        </w:trPr>
        <w:tc>
          <w:tcPr>
            <w:tcW w:w="0" w:type="auto"/>
            <w:shd w:val="clear" w:color="auto" w:fill="99EE99"/>
            <w:vAlign w:val="center"/>
            <w:hideMark/>
          </w:tcPr>
          <w:p w:rsidR="00775E81" w:rsidRPr="00775E81" w:rsidRDefault="00775E81" w:rsidP="00775E8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775E81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 xml:space="preserve">取得 Seial Port 的資訊 </w:t>
            </w:r>
          </w:p>
        </w:tc>
      </w:tr>
    </w:tbl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在 Win32 裡頭, 將一些通訊時會用到的資訊用 COMMPROP 這個結構來表示. (當然不僅僅是 Serial Port) 可以用 GetCommProperties() 來取得: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BOOL GetCommProperties(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HANDLE hFile, // handle of communications device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LPCOMMPROP lpCommProp // address of communications properties structure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>);</w:t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COMMPROP 長的像這個樣子: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typedef struct _COMMPROP { // cmmp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WORD  wPacketLength;       // packet size, in bytes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WORD  wPacketVersion;      // packet version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DWORD dwServiceMask;       // services implemented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DWORD dwReserved1;         // reserved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DWORD dwMaxTxQueue;        // max Tx bufsize, in bytes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DWORD dwMaxRxQueue;        // max Rx bufsize, in bytes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DWORD dwMaxBaud;           // max baud rate, in bps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lastRenderedPageBreak/>
        <w:t xml:space="preserve">    DWORD dwProvSubType;       // specific provider type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DWORD dwProvCapabilities;  // capabilities supported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DWORD dwSettableParams;    // changable parameters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DWORD dwSettableBaud;      // allowable baud rates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WORD  wSettableData;       // allowable byte sizes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WORD  wSettableStopParity; // stop bits/parity allowed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DWORD dwCurrentTxQueue;    // Tx buffer size, in bytes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DWORD dwCurrentRxQueue;    // Rx buffer size, in bytes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DWORD dwProvSpec1;         // provider-specific data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DWORD dwProvSpec2;         // provider-specific data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WCHAR wcProvChar[1];       // provider-specific data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} COMMPROP; </w:t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在這裡, lpCommProp 需要 programmer 自行配置空間. 有趣的問題是, 系統在這個結構之後會需要額外的空間. 但是配置者也就是 programmer 卻不知道系統會需要多少. 很簡單的做法是配置一大塊絕對會夠的空間. 另一個聰明的做法是執行兩次 GetCommProperties() , 第一次只配置 sizeof(COMMPROP) 這麼大的空間, 因為還沒有開始執行一些動作, 所以系統並不會嘗試著在後面填東西, 所以不會出問題. 接著執行第一次的 GetCommProperties(), 得到結果, 取出結構中的 wPacketLength, 這個 member 代表實際上需要的大小, 然後依據這個大小重新配置一個新的. 這樣的話 , 就不會有浪費任何空間的問題了. </w:t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至於上述 COMMPROP 結構的成員所代表的意思, on-line help 中應該寫的都滿清楚的 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3"/>
      </w:tblGrid>
      <w:tr w:rsidR="00775E81" w:rsidRPr="00775E81">
        <w:trPr>
          <w:tblCellSpacing w:w="15" w:type="dxa"/>
          <w:jc w:val="center"/>
        </w:trPr>
        <w:tc>
          <w:tcPr>
            <w:tcW w:w="0" w:type="auto"/>
            <w:shd w:val="clear" w:color="auto" w:fill="99EE99"/>
            <w:vAlign w:val="center"/>
            <w:hideMark/>
          </w:tcPr>
          <w:p w:rsidR="00775E81" w:rsidRPr="00775E81" w:rsidRDefault="00775E81" w:rsidP="00775E8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775E81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 xml:space="preserve">設定及取得通訊狀態 </w:t>
            </w:r>
          </w:p>
        </w:tc>
      </w:tr>
    </w:tbl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你可以利用 COMMPROP 來取得一些狀態, 但是當你想改變目前的設定時你需要兩個 API 來完成: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BOOL GetCommState(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HANDLE hFile, // handle of communications device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LPDCB lpDCB // address of device-control block structure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);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BOOL SetCommState(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HANDLE hFile, // handle of communications device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LPDCB lpDCB // address of device-control block structure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>);</w:t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lastRenderedPageBreak/>
        <w:t xml:space="preserve">你可以用 GetCommState() 來取得目前 Serial Port 的狀態, 也可以用 SetCommState() 來設定 Serial Port 的狀態. </w:t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DCB 的結構就請自行翻閱 help 囉. </w:t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另外, programmer 最常控制的幾個設定就是 baud rate, parity method, data bits, 還有 stop bit. BuildCommDCB() 提供了對於這幾個常見設定的控制.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BOOL BuildCommDCB(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LPCTSTR lpDef, // pointer to device-control string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LPDCB lpDCB // pointer to device-control block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>);</w:t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lpDef 長的像這樣: "baud=2400 parity=N data=8 stop=1"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2"/>
      </w:tblGrid>
      <w:tr w:rsidR="00775E81" w:rsidRPr="00775E81">
        <w:trPr>
          <w:tblCellSpacing w:w="15" w:type="dxa"/>
          <w:jc w:val="center"/>
        </w:trPr>
        <w:tc>
          <w:tcPr>
            <w:tcW w:w="0" w:type="auto"/>
            <w:shd w:val="clear" w:color="auto" w:fill="99EE99"/>
            <w:vAlign w:val="center"/>
            <w:hideMark/>
          </w:tcPr>
          <w:p w:rsidR="00775E81" w:rsidRPr="00775E81" w:rsidRDefault="00775E81" w:rsidP="00775E8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775E81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 xml:space="preserve">通訊設定對話盒 </w:t>
            </w:r>
          </w:p>
        </w:tc>
      </w:tr>
    </w:tbl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Win32 API 中提供了一個開啟通訊設定對話盒的 API: CommConfigDialog(), 當呼叫這個 API 時, 會蹦現一個可供設定 Baud Rate, Data Bits, Parity .. 等資訊的對話盒, programmer 可以利用它來讓使用者設定一些資訊, 並且取得結果.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BOOL CommConfigDialog(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LPTSTR lpszName, // pointer to device name string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HWND hWnd, // handle to window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LPCOMMCONFIG lpCC // pointer to comm. configuration structure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>);</w:t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其中 lpCC 被用來存放設定值的結果.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>typedef struct _COMM_CONFIG {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DWORD dwSize;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WORD  wVersion;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WORD  wReserved;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DCB   dcb;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DWORD dwProviderSubType;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DWORD dwProviderOffset;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DWORD dwProviderSize;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WCHAR wcProviderData[1];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>} COMMCONFIG, *LPCOMMCONFIG;</w:t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lastRenderedPageBreak/>
        <w:t xml:space="preserve">在我們呼叫 CommConfigDialog() 之前, dwSize 要設為 sizeof(COMMCONFIG), wVersion 的值在這邊似乎不重要(我不清楚, VC5 的 on-line help 說可以設為 1, 我手中的 book 的範例是設為 0x100), 呼叫完 CommConfigDialog() 之後, 成員 dcb 中的 BaudRate, ByteSize, StopBits, Parity 就是使用者的設定.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7"/>
      </w:tblGrid>
      <w:tr w:rsidR="00775E81" w:rsidRPr="00775E81">
        <w:trPr>
          <w:tblCellSpacing w:w="15" w:type="dxa"/>
          <w:jc w:val="center"/>
        </w:trPr>
        <w:tc>
          <w:tcPr>
            <w:tcW w:w="0" w:type="auto"/>
            <w:shd w:val="clear" w:color="auto" w:fill="99EE99"/>
            <w:vAlign w:val="center"/>
            <w:hideMark/>
          </w:tcPr>
          <w:p w:rsidR="00775E81" w:rsidRPr="00775E81" w:rsidRDefault="00775E81" w:rsidP="00775E8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775E81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 xml:space="preserve">Timeout 的機制 </w:t>
            </w:r>
          </w:p>
        </w:tc>
      </w:tr>
    </w:tbl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因為傳輸時並不會維持一個絕對穩定的速率. 因為傳輸品質的關係, programer 會需要 timeout 的機制來協助他們做一些控制. 在 Win32 通訊 Timeout 的機制中, timeout 的性質共分為兩類, 先來看看 COMMTIMEOUTS 這個結構: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typedef struct _COMMTIMEOUTS {   // ctmo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DWORD ReadIntervalTimeout;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DWORD ReadTotalTimeoutMultiplier;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DWORD ReadTotalTimeoutConstant;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DWORD WriteTotalTimeoutMultiplier;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DWORD WriteTotalTimeoutConstant;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>} COMMTIMEOUTS,*LPCOMMTIMEOUTS;</w:t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programmer 可以利用 GetCommTimeouts() 和 SetCommTimeouts() 來讀取或是設定目前的 timeout 值.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BOOL GetCommTimeouts(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HANDLE hFile, // handle of communications device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LPCOMMTIMEOUTS lpCommTimeouts // address of comm. time-outs structure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); </w:t>
      </w:r>
      <w:r w:rsidRPr="00775E81">
        <w:rPr>
          <w:rFonts w:ascii="SimSun" w:eastAsia="SimSun" w:hAnsi="SimSun" w:cs="細明體"/>
          <w:color w:val="000000"/>
          <w:kern w:val="0"/>
          <w:szCs w:val="24"/>
        </w:rPr>
        <w:tab/>
      </w:r>
      <w:r w:rsidRPr="00775E81">
        <w:rPr>
          <w:rFonts w:ascii="SimSun" w:eastAsia="SimSun" w:hAnsi="SimSun" w:cs="細明體"/>
          <w:color w:val="000000"/>
          <w:kern w:val="0"/>
          <w:szCs w:val="24"/>
        </w:rPr>
        <w:tab/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BOOL SetCommTimeouts(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HANDLE hFile, // handle of communications device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LPCOMMTIMEOUTS lpCommTimeouts // address of communications time-out structure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>);</w:t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第一種 timeout 的機制稱為 interval timeout, 從字面上的意義很容易可以理解這種 timeout 的機制是讀取字元之間的間隔時間的 timeout, 只有讀取字元時才能夠使用interval timeout. 也就是在這個結構中的 ReadIntervalTimeout, 單位為 ms, 當讀取完一個字元後, 超過了 ReadIntervalTimeout 的值, 卻還沒有讀到下一個字元時, timeout 就發生了. </w:t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lastRenderedPageBreak/>
        <w:t xml:space="preserve">第二種 timeout 的機制稱為 total timeout, 顧名思義即是傳輸的總時間的 timeout . 在這種 timeout 的機制下, Win32 提供了一個具有彈性的方式來設定 total timeout. 以讀取的 total timeout 為例, 利用 ReadTotalTimeoutMultiplier 和 ReadTotalTimeoutConstant 構成了一個線性的上限值. 什麼意思呢? 實際上的 total timeout 應該是這樣的一個式子: </w:t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ReadTotalTimeout = ReadTotalTimeOutMultiplier*BytesToRead+ReadTotalTimeoutConstant </w:t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WriteTotalTimeout 用同樣的公式來計算. 這樣的話, 不僅可以用一個固定的值來做為 timeout 值, 也可以用條線來做為 timeout 的值, 而隨著要讀取或是要寫的 bytes 數而變動. </w:t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如果不想使用 timeout, 就把 COMMTIMEOUTS 裡頭的資料成員都填為 0. </w:t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如果你將 ReadIntervalTimeout 設為 MAXDWORD, 且將 ReadTotalTimeOutMultiplier 和 ReadTotalTimeoutConstant 都設為 0 的話, 那麼讀取時, 如果 receive queue 裡頭並沒有資料, 讀取的動作將會馬上返回, 而不會停滯在讀取的動作. </w:t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這裡有一個和 BuildCommDCB() 很像的 API 叫 BuildCommDCBAndTimeouts():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BOOL BuildCommDCBAndTimeouts(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LPCTSTR lpDef, // pointer to the device-control string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LPDCB lpDCB, // pointer to the device-control block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LPCOMMTIMEOUTS lpCommTimeouts // pointer to comm. time-out structure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>);</w:t>
      </w:r>
      <w:r w:rsidRPr="00775E81">
        <w:rPr>
          <w:rFonts w:ascii="SimSun" w:eastAsia="SimSun" w:hAnsi="SimSun" w:cs="細明體"/>
          <w:color w:val="000000"/>
          <w:kern w:val="0"/>
          <w:szCs w:val="24"/>
        </w:rPr>
        <w:tab/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lpDef 一樣是控制字串, 可以給像 BuildCommDCB() 中的 lpDef 那樣格式的字串, 但是多了 "TO=XXX" 這個設定. 如果 "TO=ON", 這個 API 會依據 lpCommTimeouts 裡頭的值來設定讀和寫的 timeout 值. 如果 "TO=OFF", 則會設定這個 device 沒有 timeout. 如果是 "ON" 和 "OFF" 之外的其它值, 則 lpCommTimeouts 的設定將會被忽略. </w:t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對了, 在設定完 timeout 值之後, 記得要檢查 COMMPROP 裡的 dwProvCapabilities 中的 PCF_INTTIMEOUTS 和 PCF_TOTALTIMEOUTS 兩個 flags 是否有被 set, 以確認 interval timeout 和 total timeout 是否有支援.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1"/>
      </w:tblGrid>
      <w:tr w:rsidR="00775E81" w:rsidRPr="00775E81">
        <w:trPr>
          <w:tblCellSpacing w:w="15" w:type="dxa"/>
          <w:jc w:val="center"/>
        </w:trPr>
        <w:tc>
          <w:tcPr>
            <w:tcW w:w="0" w:type="auto"/>
            <w:shd w:val="clear" w:color="auto" w:fill="99EE99"/>
            <w:vAlign w:val="center"/>
            <w:hideMark/>
          </w:tcPr>
          <w:p w:rsidR="00775E81" w:rsidRPr="00775E81" w:rsidRDefault="00775E81" w:rsidP="00775E8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775E81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 xml:space="preserve">讀取資料 </w:t>
            </w:r>
          </w:p>
        </w:tc>
      </w:tr>
    </w:tbl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lastRenderedPageBreak/>
        <w:t xml:space="preserve">從 serial port 裡頭讀取資料就跟讀取一般的檔案一樣, 使用 ReadFile() 來達成.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BOOL ReadFile(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HANDLE hFile, // handle of file to read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LPVOID lpBuffer, // address of buffer that receives data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DWORD nNumberOfBytesToRead, // number of bytes to read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LPDWORD lpNumberOfBytesRead, // address of number of bytes read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LPOVERLAPPED lpOverlapped // address of structure for data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); </w:t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要注意的是, nNumberOfBytesToRead 設定的是一次最多的讀取量, 很有可能所讀取的值(檢查 lpNumberOfBytesRead)小於這個值. 通常在錯誤發生或是 timeout 發生時這個 API 就會返回. </w:t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PurgeComm() 這個 API 可以用來終止目前正在進行的讀或寫的動作, 也可以 flush 掉 I/O buffer 內等待讀或寫的資料.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BOOL PurgeComm(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HANDLE hFile, // handle of communications resource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DWORD dwFlags // action to perform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); </w:t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其中 dwFlags 共有四種 flags: </w:t>
      </w:r>
    </w:p>
    <w:p w:rsidR="00775E81" w:rsidRPr="00775E81" w:rsidRDefault="00775E81" w:rsidP="00775E81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PURGE_TXABORT: 終止目前正在進行的(背景)寫入動作 </w:t>
      </w:r>
    </w:p>
    <w:p w:rsidR="00775E81" w:rsidRPr="00775E81" w:rsidRDefault="00775E81" w:rsidP="00775E81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PURGE_RXABORT: 終正目前正在進行的(背景)讀取動作 </w:t>
      </w:r>
    </w:p>
    <w:p w:rsidR="00775E81" w:rsidRPr="00775E81" w:rsidRDefault="00775E81" w:rsidP="00775E81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PURGE_TXCLEAR: flush 寫入的 buffer </w:t>
      </w:r>
    </w:p>
    <w:p w:rsidR="00775E81" w:rsidRPr="00775E81" w:rsidRDefault="00775E81" w:rsidP="00775E81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PURGE_TXCLEAR: flush 讀取的 buffer </w:t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而使用 FlushFileBuffers() 可以確保所有的資料都被送出, 這個 API 才會返回. </w:t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另外一個有趣的 API 是 ClearCommError(), 從字面上的意思看來, 它是用來清除錯誤情況用的, 但是實際上它還可以拿來取得目前通訊設備的一些資訊.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BOOL ClearCommError(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HANDLE hFile, // handle to communications device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LPDWORD lpErrors, // pointer to variable to receive error codes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LPCOMSTAT lpStat // pointer to buffer for communications status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lastRenderedPageBreak/>
        <w:t xml:space="preserve">); </w:t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呼叫這個 API 之後, 關於通訊設備的一些資訊會被儲存在 lpStat 中, COMSTAT 的結構如下: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typedef struct _COMSTAT { // cst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DWORD fCtsHold : 1;   // Tx waiting for CTS signal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DWORD fDsrHold : 1;   // Tx waiting for DSR signal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DWORD fRlsdHold : 1;  // Tx waiting for RLSD signal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DWORD fXoffHold : 1;  // Tx waiting, XOFF char rec'd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DWORD fXoffSent : 1;  // Tx waiting, XOFF char sent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DWORD fEof : 1;       // EOF character sent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DWORD fTxim : 1;      // character waiting for Tx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DWORD fReserved : 25; // reserved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DWORD cbInQue;        // bytes in input buffer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    DWORD cbOutQue;       // bytes in output buffer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>} COMSTAT, *LPCOMSTAT</w:t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藉由 fCtsHold, fDsrHold, fRlsdHold, fXoffHold, fXoffSent 可以知道目前因為什麼因素而使通訊阻礙住了.( 跟 handshaking 和 flow control 有關) cbInque 和 cbOutQue 則可以顯示出還有多少 bytes 在讀取或是寫入 queue 中.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1"/>
      </w:tblGrid>
      <w:tr w:rsidR="00775E81" w:rsidRPr="00775E81">
        <w:trPr>
          <w:tblCellSpacing w:w="15" w:type="dxa"/>
          <w:jc w:val="center"/>
        </w:trPr>
        <w:tc>
          <w:tcPr>
            <w:tcW w:w="0" w:type="auto"/>
            <w:shd w:val="clear" w:color="auto" w:fill="99EE99"/>
            <w:vAlign w:val="center"/>
            <w:hideMark/>
          </w:tcPr>
          <w:p w:rsidR="00775E81" w:rsidRPr="00775E81" w:rsidRDefault="00775E81" w:rsidP="00775E8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775E81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 xml:space="preserve">寫入資料 </w:t>
            </w:r>
          </w:p>
        </w:tc>
      </w:tr>
    </w:tbl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和讀取資料一樣, programmer 可以使用 WriteFile() 來將資料寫入 serial port.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BOOL WriteFile(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HANDLE hFile, // handle to file to write to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LPCVOID lpBuffer, // pointer to data to write to file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DWORD nNumberOfBytesToWrite, // number of bytes to write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LPDWORD lpNumberOfBytesWritten, // pointer to number of bytes written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LPOVERLAPPED lpOverlapped // pointer to structure needed for overlapped I/O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); </w:t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關於通訊設備的寫入有三個很有趣的 API, 它們分別是 SetCommBreak(), ClearCommBreak, 和 TransmitCommChar().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lastRenderedPageBreak/>
        <w:t xml:space="preserve">BOOL SetCommBreak(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HANDLE hFile // handle of communications device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);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BOOL ClearCommBreak(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HANDLE hFile // handle to communications device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);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BOOL TransmitCommChar(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HANDLE hFile, // handle of communications device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char cChar // character to transmit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); </w:t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SetCommBreak() 是用來暫停目前的傳輸作業, 它會使 buffer 中的資料都不再被送出, 這個時候, program 可以去做些雜七雜八的事, 之後, 再利用 ClearCommBreak() 回復傳輸作業. </w:t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TransmitCommChar() 是用來立即性的趕在所有 buffer 資料被送出去之前, 傳輸一個字元的資料出去, 即使 buffer 中還有資料. 換句話說, 這個字元有最高的優先權被送出去.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3"/>
      </w:tblGrid>
      <w:tr w:rsidR="00775E81" w:rsidRPr="00775E81">
        <w:trPr>
          <w:tblCellSpacing w:w="15" w:type="dxa"/>
          <w:jc w:val="center"/>
        </w:trPr>
        <w:tc>
          <w:tcPr>
            <w:tcW w:w="0" w:type="auto"/>
            <w:shd w:val="clear" w:color="auto" w:fill="99EE99"/>
            <w:vAlign w:val="center"/>
            <w:hideMark/>
          </w:tcPr>
          <w:p w:rsidR="00775E81" w:rsidRPr="00775E81" w:rsidRDefault="00775E81" w:rsidP="00775E8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775E81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 xml:space="preserve">事件驅動式的 I/O </w:t>
            </w:r>
          </w:p>
        </w:tc>
      </w:tr>
    </w:tbl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在 Win32 裡頭, 對於通訊設備的 I/O 可以用像是事件驅動式的方法來達成. 主要是利用一個叫 WaitCommEvent() 的 API. 呼叫這個 API 之後, 會一直 block 到設定的事件發生之後才會返回. 我們先來看看如何設定事件, 再回過頭來看 WaitCommEvent() . </w:t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programer 可以用 GetCommMask() 和 SetCommMask() 來取得或是設定目前設定的通訊事件.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BOOL GetCommMask(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HANDLE hFile, // handle of communications device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LPDWORD lpEvtMask // address of variable to get event mask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);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BOOL SetCommMask(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HANDLE hFile, // handle of communications device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DWORD dwEvtMask // mask that identifies enabled events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lastRenderedPageBreak/>
        <w:t xml:space="preserve">); </w:t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可以設定的事件有 EV_BREAK, EV_CTS, EV_DSR, EV_ERR, EV_RING, EV_RLSD, EV_RXCHAR, EV_RXFLAG, EV_TXEMPTY.(其意義請自行參考 help), 當然, 你可以把它們 or 起來成為組合的事件. </w:t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在設定完想要處理的事件之後, 可以使用 WaitCommEvent()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BOOL WaitCommEvent(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HANDLE hFile, // handle of communications device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LPDWORD lpEvtMask, // address of variable for event that occurred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LPOVERLAPPED lpOverlapped, // address of overlapped structure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); </w:t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WaitCommEvent() 會一直 block 到你所設定的通訊事件發生為止. 所以當 WaitCommEvent() 返回時, 你可以由 lpEvtMask 取得究竟是那一事件發生, 再來決定要如何處理. </w:t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舉例來說, 可以用 SetCommMask() 設定事件為 EV_RXCHAR, 那麼在呼叫 WaitCommEvent() 時, 它會等到有字元可供讀取時才會返回, 那麼在它返回之後, 可以檢查一下 lpEvtMask 中是否 set 了 EV_RXCHAR, 如果是的話就可以用 ReadFile() 去讀取. 這樣的話, 可以避免掉某些情形之下, 需要做 polling 所引起效率不彰的問題.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2"/>
      </w:tblGrid>
      <w:tr w:rsidR="00775E81" w:rsidRPr="00775E81">
        <w:trPr>
          <w:tblCellSpacing w:w="15" w:type="dxa"/>
          <w:jc w:val="center"/>
        </w:trPr>
        <w:tc>
          <w:tcPr>
            <w:tcW w:w="0" w:type="auto"/>
            <w:shd w:val="clear" w:color="auto" w:fill="99EE99"/>
            <w:vAlign w:val="center"/>
            <w:hideMark/>
          </w:tcPr>
          <w:p w:rsidR="00775E81" w:rsidRPr="00775E81" w:rsidRDefault="00775E81" w:rsidP="00775E8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775E81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 xml:space="preserve">錯誤的處理 </w:t>
            </w:r>
          </w:p>
        </w:tc>
      </w:tr>
    </w:tbl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前面提過的 ClearnCommError() 可以用來取得目前發生錯誤的原因.(請參見 help)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2"/>
      </w:tblGrid>
      <w:tr w:rsidR="00775E81" w:rsidRPr="00775E81">
        <w:trPr>
          <w:tblCellSpacing w:w="15" w:type="dxa"/>
          <w:jc w:val="center"/>
        </w:trPr>
        <w:tc>
          <w:tcPr>
            <w:tcW w:w="0" w:type="auto"/>
            <w:shd w:val="clear" w:color="auto" w:fill="99EE99"/>
            <w:vAlign w:val="center"/>
            <w:hideMark/>
          </w:tcPr>
          <w:p w:rsidR="00775E81" w:rsidRPr="00775E81" w:rsidRDefault="00775E81" w:rsidP="00775E8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775E81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 xml:space="preserve">硬體的控制命令 </w:t>
            </w:r>
          </w:p>
        </w:tc>
      </w:tr>
    </w:tbl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Win32 中提供了 EscapeCommFunction() 允許 programer 對幾個硬體訊號做控制.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BOOL EscapeCommFunction(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HANDLE hFile, // handle to communications device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DWORD dwFunc // extended function to perform </w:t>
      </w:r>
    </w:p>
    <w:p w:rsidR="00775E81" w:rsidRPr="00775E81" w:rsidRDefault="00775E81" w:rsidP="00775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細明體"/>
          <w:color w:val="000000"/>
          <w:kern w:val="0"/>
          <w:szCs w:val="24"/>
        </w:rPr>
      </w:pPr>
      <w:r w:rsidRPr="00775E81">
        <w:rPr>
          <w:rFonts w:ascii="SimSun" w:eastAsia="SimSun" w:hAnsi="SimSun" w:cs="細明體"/>
          <w:color w:val="000000"/>
          <w:kern w:val="0"/>
          <w:szCs w:val="24"/>
        </w:rPr>
        <w:t xml:space="preserve">); </w:t>
      </w:r>
      <w:r w:rsidRPr="00775E81">
        <w:rPr>
          <w:rFonts w:ascii="SimSun" w:eastAsia="SimSun" w:hAnsi="SimSun" w:cs="細明體"/>
          <w:color w:val="000000"/>
          <w:kern w:val="0"/>
          <w:szCs w:val="24"/>
        </w:rPr>
        <w:tab/>
      </w:r>
    </w:p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其中 dwFunc 可以是: </w:t>
      </w:r>
    </w:p>
    <w:p w:rsidR="00775E81" w:rsidRPr="00775E81" w:rsidRDefault="00775E81" w:rsidP="00775E81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lastRenderedPageBreak/>
        <w:t xml:space="preserve">CLRDTR : 讓 DTR OFF </w:t>
      </w:r>
    </w:p>
    <w:p w:rsidR="00775E81" w:rsidRPr="00775E81" w:rsidRDefault="00775E81" w:rsidP="00775E81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CLRRTS : 讓 RTS OFF </w:t>
      </w:r>
    </w:p>
    <w:p w:rsidR="00775E81" w:rsidRPr="00775E81" w:rsidRDefault="00775E81" w:rsidP="00775E81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SETDTR : 讓 DTR ON </w:t>
      </w:r>
    </w:p>
    <w:p w:rsidR="00775E81" w:rsidRPr="00775E81" w:rsidRDefault="00775E81" w:rsidP="00775E81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SETRTS : 讓 RTS ON </w:t>
      </w:r>
    </w:p>
    <w:p w:rsidR="00775E81" w:rsidRPr="00775E81" w:rsidRDefault="00775E81" w:rsidP="00775E81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SETXOFF : "模擬" 接收到 XOFF 字元 </w:t>
      </w:r>
    </w:p>
    <w:p w:rsidR="00775E81" w:rsidRPr="00775E81" w:rsidRDefault="00775E81" w:rsidP="00775E81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SETXON : "模擬" 接收到 XON 字元 </w:t>
      </w:r>
    </w:p>
    <w:p w:rsidR="00775E81" w:rsidRPr="00775E81" w:rsidRDefault="00775E81" w:rsidP="00775E81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SETBREAK : 和 SetCommBreak() 的意思相同 </w:t>
      </w:r>
    </w:p>
    <w:p w:rsidR="00775E81" w:rsidRPr="00775E81" w:rsidRDefault="00775E81" w:rsidP="00775E81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CLRBREAK : 和 ClearCommBreak() 的意思相同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7"/>
      </w:tblGrid>
      <w:tr w:rsidR="00775E81" w:rsidRPr="00775E81">
        <w:trPr>
          <w:tblCellSpacing w:w="15" w:type="dxa"/>
          <w:jc w:val="center"/>
        </w:trPr>
        <w:tc>
          <w:tcPr>
            <w:tcW w:w="0" w:type="auto"/>
            <w:shd w:val="clear" w:color="auto" w:fill="99EE99"/>
            <w:vAlign w:val="center"/>
            <w:hideMark/>
          </w:tcPr>
          <w:p w:rsidR="00775E81" w:rsidRPr="00775E81" w:rsidRDefault="00775E81" w:rsidP="00775E8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775E81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 xml:space="preserve">Reference </w:t>
            </w:r>
          </w:p>
        </w:tc>
      </w:tr>
    </w:tbl>
    <w:p w:rsidR="00775E81" w:rsidRPr="00775E81" w:rsidRDefault="00775E81" w:rsidP="00775E8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SimSun" w:eastAsia="SimSun" w:hAnsi="SimSun" w:cs="新細明體"/>
          <w:color w:val="000000"/>
          <w:kern w:val="0"/>
          <w:szCs w:val="24"/>
        </w:rPr>
        <w:t xml:space="preserve">[1]Charles A. Mirho and Andre Terrisse, "Communications Programming for Windows 95" , Microsoft Press </w:t>
      </w:r>
    </w:p>
    <w:p w:rsidR="00775E81" w:rsidRPr="00775E81" w:rsidRDefault="00775E81" w:rsidP="00775E81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新細明體" w:eastAsia="新細明體" w:hAnsi="新細明體" w:cs="新細明體"/>
          <w:color w:val="000000"/>
          <w:kern w:val="0"/>
          <w:szCs w:val="24"/>
        </w:rPr>
        <w:pict>
          <v:rect id="_x0000_i1025" style="width:0;height:.75pt" o:hralign="center" o:hrstd="t" o:hr="t" fillcolor="gray" stroked="f"/>
        </w:pict>
      </w:r>
    </w:p>
    <w:p w:rsidR="00775E81" w:rsidRPr="00775E81" w:rsidRDefault="00775E81" w:rsidP="00775E81">
      <w:pPr>
        <w:widowControl/>
        <w:jc w:val="center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75E81">
        <w:rPr>
          <w:rFonts w:ascii="新細明體" w:eastAsia="新細明體" w:hAnsi="新細明體" w:cs="新細明體"/>
          <w:color w:val="000000"/>
          <w:kern w:val="0"/>
          <w:szCs w:val="24"/>
        </w:rPr>
        <w:pict/>
      </w:r>
    </w:p>
    <w:p w:rsidR="00775E81" w:rsidRPr="00775E81" w:rsidRDefault="00775E81" w:rsidP="00775E81">
      <w:pPr>
        <w:widowControl/>
        <w:rPr>
          <w:rFonts w:ascii="新細明體" w:eastAsia="新細明體" w:hAnsi="新細明體" w:cs="新細明體"/>
          <w:vanish/>
          <w:color w:val="000000"/>
          <w:kern w:val="0"/>
          <w:szCs w:val="24"/>
        </w:rPr>
      </w:pPr>
      <w:r w:rsidRPr="00775E81">
        <w:rPr>
          <w:rFonts w:ascii="新細明體" w:eastAsia="新細明體" w:hAnsi="新細明體" w:cs="新細明體"/>
          <w:color w:val="000000"/>
          <w:kern w:val="0"/>
          <w:szCs w:val="24"/>
        </w:rPr>
        <w:pict/>
      </w:r>
      <w:hyperlink r:id="rId6" w:tgtFrame="_blank" w:tooltip="站长统计" w:history="1">
        <w:r w:rsidRPr="00775E81">
          <w:rPr>
            <w:rFonts w:ascii="新細明體" w:eastAsia="新細明體" w:hAnsi="新細明體" w:cs="新細明體"/>
            <w:vanish/>
            <w:color w:val="0000FF"/>
            <w:kern w:val="0"/>
            <w:szCs w:val="24"/>
            <w:u w:val="single"/>
          </w:rPr>
          <w:t>站长统计</w:t>
        </w:r>
      </w:hyperlink>
    </w:p>
    <w:p w:rsidR="00F85128" w:rsidRDefault="00775E81" w:rsidP="00775E81">
      <w:r w:rsidRPr="00775E81">
        <w:rPr>
          <w:rFonts w:ascii="新細明體" w:eastAsia="新細明體" w:hAnsi="新細明體" w:cs="新細明體"/>
          <w:vanish/>
          <w:color w:val="000000"/>
          <w:kern w:val="0"/>
          <w:szCs w:val="24"/>
        </w:rPr>
        <w:pict/>
      </w:r>
      <w:r w:rsidRPr="00775E81">
        <w:rPr>
          <w:rFonts w:ascii="新細明體" w:eastAsia="新細明體" w:hAnsi="新細明體" w:cs="新細明體"/>
          <w:vanish/>
          <w:color w:val="000000"/>
          <w:kern w:val="0"/>
          <w:szCs w:val="24"/>
        </w:rPr>
        <w:pict/>
      </w:r>
      <w:r w:rsidRPr="00775E81">
        <w:rPr>
          <w:rFonts w:ascii="新細明體" w:eastAsia="新細明體" w:hAnsi="新細明體" w:cs="新細明體"/>
          <w:vanish/>
          <w:color w:val="000000"/>
          <w:kern w:val="0"/>
          <w:szCs w:val="24"/>
        </w:rPr>
        <w:pict/>
      </w:r>
      <w:r w:rsidRPr="00775E81">
        <w:rPr>
          <w:rFonts w:ascii="新細明體" w:eastAsia="新細明體" w:hAnsi="新細明體" w:cs="新細明體"/>
          <w:vanish/>
          <w:color w:val="000000"/>
          <w:kern w:val="0"/>
          <w:szCs w:val="24"/>
        </w:rPr>
        <w:pict/>
      </w:r>
    </w:p>
    <w:sectPr w:rsidR="00F85128" w:rsidSect="00F851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roman"/>
    <w:pitch w:val="default"/>
    <w:sig w:usb0="00000003" w:usb1="080E0000" w:usb2="00000010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5587E"/>
    <w:multiLevelType w:val="multilevel"/>
    <w:tmpl w:val="E318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A516B0"/>
    <w:multiLevelType w:val="multilevel"/>
    <w:tmpl w:val="4564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314BBA"/>
    <w:multiLevelType w:val="multilevel"/>
    <w:tmpl w:val="B82E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F16978"/>
    <w:multiLevelType w:val="multilevel"/>
    <w:tmpl w:val="F304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5E81"/>
    <w:rsid w:val="000A450E"/>
    <w:rsid w:val="0011320A"/>
    <w:rsid w:val="001719CA"/>
    <w:rsid w:val="00172988"/>
    <w:rsid w:val="001B773C"/>
    <w:rsid w:val="00200323"/>
    <w:rsid w:val="002950D1"/>
    <w:rsid w:val="002A5376"/>
    <w:rsid w:val="003A5B0F"/>
    <w:rsid w:val="003F70E6"/>
    <w:rsid w:val="004336D0"/>
    <w:rsid w:val="0043741B"/>
    <w:rsid w:val="00477702"/>
    <w:rsid w:val="00487CBF"/>
    <w:rsid w:val="004D1B51"/>
    <w:rsid w:val="005C203E"/>
    <w:rsid w:val="00623C44"/>
    <w:rsid w:val="006511F3"/>
    <w:rsid w:val="00710E57"/>
    <w:rsid w:val="00775E81"/>
    <w:rsid w:val="00851AFD"/>
    <w:rsid w:val="008B1770"/>
    <w:rsid w:val="008F0C77"/>
    <w:rsid w:val="008F17D5"/>
    <w:rsid w:val="0098337E"/>
    <w:rsid w:val="009B49AB"/>
    <w:rsid w:val="00A23BA8"/>
    <w:rsid w:val="00A85C37"/>
    <w:rsid w:val="00A900E1"/>
    <w:rsid w:val="00BB0950"/>
    <w:rsid w:val="00C72C71"/>
    <w:rsid w:val="00CB39F8"/>
    <w:rsid w:val="00DC3485"/>
    <w:rsid w:val="00DE58B3"/>
    <w:rsid w:val="00DE5E6E"/>
    <w:rsid w:val="00E61E8E"/>
    <w:rsid w:val="00F85128"/>
    <w:rsid w:val="00FF7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12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75E81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775E8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000000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75E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75E81"/>
    <w:rPr>
      <w:rFonts w:ascii="細明體" w:eastAsia="細明體" w:hAnsi="細明體" w:cs="細明體"/>
      <w:color w:val="000000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75E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75E8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3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6916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zz.com/stat/website.php?web_id=1126421" TargetMode="External"/><Relationship Id="rId5" Type="http://schemas.openxmlformats.org/officeDocument/2006/relationships/hyperlink" Target="http://www.kaifa6.com/v/HuibianJiaocheng/tip-serial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1817</Words>
  <Characters>10357</Characters>
  <Application>Microsoft Office Word</Application>
  <DocSecurity>0</DocSecurity>
  <Lines>86</Lines>
  <Paragraphs>24</Paragraphs>
  <ScaleCrop>false</ScaleCrop>
  <Company>BandRich</Company>
  <LinksUpToDate>false</LinksUpToDate>
  <CharactersWithSpaces>12150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lester_hu</dc:creator>
  <cp:keywords/>
  <dc:description/>
  <cp:lastModifiedBy>lester_hu</cp:lastModifiedBy>
  <cp:revision>1</cp:revision>
  <dcterms:created xsi:type="dcterms:W3CDTF">2011-10-06T01:55:00Z</dcterms:created>
  <dcterms:modified xsi:type="dcterms:W3CDTF">2011-10-06T01:56:00Z</dcterms:modified>
</cp:coreProperties>
</file>