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26E8" w14:textId="1749D0DD" w:rsidR="00AB7E28" w:rsidRPr="00196D8F" w:rsidRDefault="001162B7" w:rsidP="00A9410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1162B7">
        <w:rPr>
          <w:rFonts w:ascii="Times New Roman" w:eastAsia="標楷體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6585C" wp14:editId="0BD06FDE">
                <wp:simplePos x="0" y="0"/>
                <wp:positionH relativeFrom="margin">
                  <wp:align>right</wp:align>
                </wp:positionH>
                <wp:positionV relativeFrom="paragraph">
                  <wp:posOffset>-379411</wp:posOffset>
                </wp:positionV>
                <wp:extent cx="2043953" cy="1404620"/>
                <wp:effectExtent l="0" t="0" r="1397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9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330A6" w14:textId="505C5A4A" w:rsidR="001162B7" w:rsidRPr="001162B7" w:rsidRDefault="00A25F1F" w:rsidP="001162B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撰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寫、轉檔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P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DF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、</w:t>
                            </w:r>
                            <w:r w:rsidR="001162B7" w:rsidRPr="001162B7">
                              <w:rPr>
                                <w:rFonts w:ascii="Times New Roman" w:eastAsia="標楷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  <w:t>上傳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6585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9.75pt;margin-top:-29.85pt;width:160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tWPQIAAEsEAAAOAAAAZHJzL2Uyb0RvYy54bWysVF1u1DAQfkfiDpbf2fw023ajzVZlyyKk&#10;8iMVDuA4zsbCf9jeTcoFKnGA8swBOAAHas/B2NkuqwIviDxYHs/488z3zWR+NkiBtsw6rlWFs0mK&#10;EVNUN1ytK/zh/erZKUbOE9UQoRWr8DVz+Gzx9Mm8NyXLdadFwywCEOXK3lS4896USeJoxyRxE22Y&#10;AmerrSQeTLtOGkt6QJciydP0OOm1bYzVlDkHpxejEy8iftsy6t+2rWMeiQpDbj6uNq51WJPFnJRr&#10;S0zH6S4N8g9ZSMIVPLqHuiCeoI3lv0FJTq12uvUTqmWi25ZTFmuAarL0UTVXHTEs1gLkOLOnyf0/&#10;WPpm+84i3lQ4z04wUkSCSPe3N3ffv97f/rj79gXlgaPeuBJCrwwE++G5HkDrWK8zl5p+dEjpZUfU&#10;mp1bq/uOkQZyzMLN5ODqiOMCSN2/1g08RTZeR6ChtTIQCJQgQAetrvf6sMEjCod5WhzNpkcYUfBl&#10;RVoc51HBhJQP1411/iXTEoVNhS00QIQn20vnQzqkfAgJrzkteLPiQkTDruulsGhLoFlW8YsVPAoT&#10;CvUVnk3z6cjAXyHS+P0JQnIPXS+4rPDpPoiUgbcXqok96QkX4x5SFmpHZOBuZNEP9bATptbNNVBq&#10;9djdMI2w6bT9jFEPnV1h92lDLMNIvFIgyywrijAK0SimJ8Ahsoee+tBDFAWoCnuMxu3Sx/GJhJlz&#10;kG/FI7FB5zGTXa7QsZHv3XSFkTi0Y9Svf8DiJwAAAP//AwBQSwMEFAAGAAgAAAAhANlJXDrdAAAA&#10;CAEAAA8AAABkcnMvZG93bnJldi54bWxMj8FOwzAQRO9I/IO1SFyq1kmrBBriVFCpJ04N5e7GSxIR&#10;r4Pttunfs5zocTSjmTflZrKDOKMPvSMF6SIBgdQ401Or4PCxmz+DCFGT0YMjVHDFAJvq/q7UhXEX&#10;2uO5jq3gEgqFVtDFOBZShqZDq8PCjUjsfTlvdWTpW2m8vnC5HeQySXJpdU+80OkRtx023/XJKsh/&#10;6tXs/dPMaH/dvfnGZmZ7yJR6fJheX0BEnOJ/GP7wGR0qZjq6E5kgBgV8JCqYZ+snEGyvlukaxJFz&#10;eZqBrEp5e6D6BQAA//8DAFBLAQItABQABgAIAAAAIQC2gziS/gAAAOEBAAATAAAAAAAAAAAAAAAA&#10;AAAAAABbQ29udGVudF9UeXBlc10ueG1sUEsBAi0AFAAGAAgAAAAhADj9If/WAAAAlAEAAAsAAAAA&#10;AAAAAAAAAAAALwEAAF9yZWxzLy5yZWxzUEsBAi0AFAAGAAgAAAAhAManO1Y9AgAASwQAAA4AAAAA&#10;AAAAAAAAAAAALgIAAGRycy9lMm9Eb2MueG1sUEsBAi0AFAAGAAgAAAAhANlJXDrdAAAACAEAAA8A&#10;AAAAAAAAAAAAAAAAlwQAAGRycy9kb3ducmV2LnhtbFBLBQYAAAAABAAEAPMAAAChBQAAAAA=&#10;">
                <v:textbox style="mso-fit-shape-to-text:t">
                  <w:txbxContent>
                    <w:p w14:paraId="19B330A6" w14:textId="505C5A4A" w:rsidR="001162B7" w:rsidRPr="001162B7" w:rsidRDefault="00A25F1F" w:rsidP="001162B7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撰</w:t>
                      </w:r>
                      <w:r w:rsidR="001162B7" w:rsidRPr="001162B7"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寫、轉檔</w:t>
                      </w:r>
                      <w:r w:rsidR="001162B7" w:rsidRPr="001162B7"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P</w:t>
                      </w:r>
                      <w:r w:rsidR="001162B7" w:rsidRPr="001162B7"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  <w:t>DF</w:t>
                      </w:r>
                      <w:r w:rsidR="001162B7" w:rsidRPr="001162B7"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  <w:t>、</w:t>
                      </w:r>
                      <w:r w:rsidR="001162B7" w:rsidRPr="001162B7">
                        <w:rPr>
                          <w:rFonts w:ascii="Times New Roman" w:eastAsia="標楷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上傳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E06">
        <w:rPr>
          <w:rFonts w:ascii="Times New Roman" w:eastAsia="標楷體" w:hAnsi="Times New Roman" w:cs="Times New Roman"/>
          <w:b/>
          <w:bCs/>
          <w:sz w:val="40"/>
          <w:szCs w:val="40"/>
        </w:rPr>
        <w:t>20</w:t>
      </w:r>
      <w:r w:rsidR="004B1E0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2</w:t>
      </w:r>
      <w:r w:rsidR="00BA06B3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3 </w:t>
      </w:r>
      <w:r w:rsidR="00A94109"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AI</w:t>
      </w:r>
      <w:r w:rsidR="00A94109"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金融科技創新創意</w:t>
      </w:r>
      <w:r w:rsidR="00BA06B3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競</w:t>
      </w:r>
      <w:r w:rsidR="00A94109"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賽</w:t>
      </w:r>
    </w:p>
    <w:p w14:paraId="74EB3BCA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196D8F">
        <w:rPr>
          <w:rFonts w:ascii="Times New Roman" w:eastAsia="標楷體" w:hAnsi="Times New Roman" w:cs="Times New Roman"/>
          <w:b/>
          <w:bCs/>
          <w:sz w:val="40"/>
          <w:szCs w:val="40"/>
        </w:rPr>
        <w:t>企劃書</w:t>
      </w:r>
    </w:p>
    <w:p w14:paraId="7F61A658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603788CF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4D885D5E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tbl>
      <w:tblPr>
        <w:tblW w:w="19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BA06B3" w:rsidRPr="00A94109" w14:paraId="5286F362" w14:textId="77777777" w:rsidTr="00BA06B3">
        <w:trPr>
          <w:gridAfter w:val="1"/>
          <w:wAfter w:w="960" w:type="dxa"/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B5C5" w14:textId="77777777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BA06B3" w:rsidRPr="00A94109" w14:paraId="7AAC87C4" w14:textId="77777777" w:rsidTr="00BA06B3">
        <w:trPr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C641" w14:textId="4CD4B5A8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創意組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6250" w14:textId="77777777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BA06B3" w:rsidRPr="00A94109" w14:paraId="1D9D339B" w14:textId="77777777" w:rsidTr="00BA06B3">
        <w:trPr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5E58" w14:textId="741460DB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新創組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1E6D" w14:textId="77777777" w:rsidR="00BA06B3" w:rsidRPr="00A94109" w:rsidRDefault="00BA06B3" w:rsidP="00A941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94109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76454674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  <w:r w:rsidRPr="00196D8F">
        <w:rPr>
          <w:rFonts w:ascii="Times New Roman" w:eastAsia="標楷體" w:hAnsi="Times New Roman" w:cs="Times New Roman"/>
        </w:rPr>
        <w:t>(</w:t>
      </w:r>
      <w:r w:rsidRPr="00196D8F">
        <w:rPr>
          <w:rFonts w:ascii="Times New Roman" w:eastAsia="標楷體" w:hAnsi="Times New Roman" w:cs="Times New Roman"/>
        </w:rPr>
        <w:t>勾選</w:t>
      </w:r>
      <w:r w:rsidRPr="00196D8F">
        <w:rPr>
          <w:rFonts w:ascii="Times New Roman" w:eastAsia="標楷體" w:hAnsi="Times New Roman" w:cs="Times New Roman"/>
        </w:rPr>
        <w:t>1</w:t>
      </w:r>
      <w:r w:rsidRPr="00196D8F">
        <w:rPr>
          <w:rFonts w:ascii="Times New Roman" w:eastAsia="標楷體" w:hAnsi="Times New Roman" w:cs="Times New Roman"/>
        </w:rPr>
        <w:t>格</w:t>
      </w:r>
      <w:r w:rsidRPr="00196D8F">
        <w:rPr>
          <w:rFonts w:ascii="Times New Roman" w:eastAsia="標楷體" w:hAnsi="Times New Roman" w:cs="Times New Roman"/>
        </w:rPr>
        <w:t>)</w:t>
      </w:r>
    </w:p>
    <w:p w14:paraId="5AACBA50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2F7477BD" w14:textId="77777777" w:rsidR="00A94109" w:rsidRPr="00196D8F" w:rsidRDefault="00A94109" w:rsidP="00A94109">
      <w:pPr>
        <w:jc w:val="center"/>
        <w:rPr>
          <w:rFonts w:ascii="Times New Roman" w:eastAsia="標楷體" w:hAnsi="Times New Roman" w:cs="Times New Roman"/>
        </w:rPr>
      </w:pPr>
    </w:p>
    <w:p w14:paraId="22225DFC" w14:textId="77777777" w:rsidR="00A94109" w:rsidRPr="00196D8F" w:rsidRDefault="00A94109" w:rsidP="00A94109">
      <w:pPr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t>學校名稱：</w:t>
      </w:r>
    </w:p>
    <w:p w14:paraId="1B7C5B99" w14:textId="726F0FA6" w:rsidR="00A94109" w:rsidRPr="00196D8F" w:rsidRDefault="00A94109" w:rsidP="00A94109">
      <w:pPr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t>團隊名稱：</w:t>
      </w:r>
    </w:p>
    <w:p w14:paraId="0CD2C843" w14:textId="26F24F0C" w:rsidR="00A94109" w:rsidRPr="00196D8F" w:rsidRDefault="00A94109" w:rsidP="00A94109">
      <w:pPr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t>企劃名稱：</w:t>
      </w:r>
    </w:p>
    <w:p w14:paraId="38CF3F59" w14:textId="01BE17D2" w:rsidR="0053708B" w:rsidRPr="00196D8F" w:rsidRDefault="0053708B" w:rsidP="00A94109">
      <w:pPr>
        <w:rPr>
          <w:rFonts w:ascii="Times New Roman" w:eastAsia="標楷體" w:hAnsi="Times New Roman" w:cs="Times New Roman"/>
          <w:sz w:val="28"/>
          <w:szCs w:val="28"/>
        </w:rPr>
      </w:pPr>
    </w:p>
    <w:p w14:paraId="74A488A3" w14:textId="7997CD6B" w:rsidR="0053708B" w:rsidRPr="00196D8F" w:rsidRDefault="0053708B" w:rsidP="00A94109">
      <w:pPr>
        <w:rPr>
          <w:rFonts w:ascii="Times New Roman" w:eastAsia="標楷體" w:hAnsi="Times New Roman" w:cs="Times New Roman"/>
          <w:sz w:val="28"/>
          <w:szCs w:val="28"/>
        </w:rPr>
      </w:pPr>
    </w:p>
    <w:p w14:paraId="079D7F0A" w14:textId="401F4ACB" w:rsidR="0053708B" w:rsidRPr="00196D8F" w:rsidRDefault="0053708B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196D8F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4824C553" w14:textId="19EE8D20" w:rsidR="0098451E" w:rsidRPr="00672DD9" w:rsidRDefault="0013583C" w:rsidP="0013583C">
      <w:pPr>
        <w:widowControl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672DD9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lastRenderedPageBreak/>
        <w:t>撰寫說明</w:t>
      </w:r>
    </w:p>
    <w:p w14:paraId="28E28904" w14:textId="6518C8E4" w:rsidR="00F94E6A" w:rsidRPr="00335488" w:rsidRDefault="00F94E6A" w:rsidP="00634903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參賽者應仔細研讀</w:t>
      </w:r>
      <w:r w:rsidR="009E4CCD" w:rsidRPr="00335488">
        <w:rPr>
          <w:rFonts w:ascii="Times New Roman" w:eastAsia="標楷體" w:hAnsi="Times New Roman" w:cs="Times New Roman" w:hint="eastAsia"/>
          <w:color w:val="000000"/>
          <w:szCs w:val="24"/>
          <w:bdr w:val="none" w:sz="0" w:space="0" w:color="auto" w:frame="1"/>
        </w:rPr>
        <w:t>參賽簡章</w:t>
      </w:r>
      <w:r w:rsidR="00075CDE">
        <w:rPr>
          <w:rFonts w:ascii="Times New Roman" w:eastAsia="標楷體" w:hAnsi="Times New Roman" w:cs="Times New Roman" w:hint="eastAsia"/>
          <w:color w:val="000000"/>
          <w:szCs w:val="24"/>
          <w:bdr w:val="none" w:sz="0" w:space="0" w:color="auto" w:frame="1"/>
        </w:rPr>
        <w:t>並</w:t>
      </w: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充分遵守本競賽各項規定。</w:t>
      </w:r>
    </w:p>
    <w:p w14:paraId="6020BD6D" w14:textId="2E4A5B1E" w:rsidR="00213A18" w:rsidRPr="00335488" w:rsidRDefault="00213A18" w:rsidP="00634903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參賽提案須為原創，無任何抄襲、仿冒、涉及當代政黨政治、損及善良風俗及損害主辦單位名譽等情事，如有違反，經查證屬實，將喪失參賽資格，其已獲獎者，主辦單位得取消獲獎資格並追回已頒發之獎金、獎盃及獎狀。若造成第三者之權益損失，參賽團隊應自負法律責任，不得異議</w:t>
      </w:r>
      <w:r w:rsidRPr="00335488">
        <w:rPr>
          <w:rFonts w:ascii="Times New Roman" w:eastAsia="標楷體" w:hAnsi="Times New Roman" w:cs="Times New Roman" w:hint="eastAsia"/>
          <w:color w:val="000000"/>
          <w:szCs w:val="24"/>
          <w:bdr w:val="none" w:sz="0" w:space="0" w:color="auto" w:frame="1"/>
        </w:rPr>
        <w:t>。</w:t>
      </w:r>
    </w:p>
    <w:p w14:paraId="388CD0F2" w14:textId="69A54562" w:rsidR="0013583C" w:rsidRPr="00335488" w:rsidRDefault="00850C00" w:rsidP="00335488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項目</w:t>
      </w:r>
      <w:r w:rsidR="00CE0962" w:rsidRPr="00335488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內容</w:t>
      </w:r>
    </w:p>
    <w:tbl>
      <w:tblPr>
        <w:tblW w:w="6237" w:type="dxa"/>
        <w:tblInd w:w="127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2422"/>
        <w:gridCol w:w="2835"/>
      </w:tblGrid>
      <w:tr w:rsidR="00210761" w:rsidRPr="00335488" w14:paraId="3C0CCC70" w14:textId="77777777" w:rsidTr="00210761">
        <w:trPr>
          <w:trHeight w:val="69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51B2" w14:textId="77777777" w:rsidR="00210761" w:rsidRPr="00335488" w:rsidRDefault="00210761" w:rsidP="003354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FC1F" w14:textId="77777777" w:rsidR="00210761" w:rsidRPr="00335488" w:rsidRDefault="00210761" w:rsidP="00D7764B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創意組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8B96" w14:textId="1FAC1A1D" w:rsidR="00210761" w:rsidRPr="00335488" w:rsidRDefault="00210761" w:rsidP="00D7764B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新創組</w:t>
            </w:r>
          </w:p>
        </w:tc>
      </w:tr>
      <w:tr w:rsidR="00210761" w:rsidRPr="00335488" w14:paraId="6B181FEE" w14:textId="77777777" w:rsidTr="00210761">
        <w:trPr>
          <w:trHeight w:val="84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C173" w14:textId="77777777" w:rsidR="00210761" w:rsidRPr="00335488" w:rsidRDefault="00210761" w:rsidP="00B36F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企劃書內容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2F00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市場分析</w:t>
            </w:r>
          </w:p>
          <w:p w14:paraId="7387E4D2" w14:textId="77777777" w:rsidR="00210761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問題描述</w:t>
            </w:r>
          </w:p>
          <w:p w14:paraId="3F62339E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解決方案</w:t>
            </w:r>
          </w:p>
          <w:p w14:paraId="407CC46A" w14:textId="3562FA75" w:rsidR="00210761" w:rsidRPr="00335488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團隊介紹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4001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市場分析</w:t>
            </w:r>
          </w:p>
          <w:p w14:paraId="58130BC0" w14:textId="77777777" w:rsidR="00210761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問題描述</w:t>
            </w:r>
          </w:p>
          <w:p w14:paraId="6DB6B717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解決方案</w:t>
            </w:r>
          </w:p>
          <w:p w14:paraId="159ACE3E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商業模式</w:t>
            </w: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: </w:t>
            </w:r>
          </w:p>
          <w:p w14:paraId="6EE6CEC0" w14:textId="77777777" w:rsidR="00210761" w:rsidRPr="007D02E4" w:rsidRDefault="00210761" w:rsidP="00B36F29">
            <w:pPr>
              <w:pStyle w:val="a3"/>
              <w:widowControl/>
              <w:snapToGrid w:val="0"/>
              <w:ind w:leftChars="0" w:left="764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技術方案</w:t>
            </w:r>
          </w:p>
          <w:p w14:paraId="27969EBA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競爭者分析</w:t>
            </w:r>
          </w:p>
          <w:p w14:paraId="58540C87" w14:textId="77777777" w:rsidR="00210761" w:rsidRPr="007D02E4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團隊介紹</w:t>
            </w:r>
          </w:p>
          <w:p w14:paraId="2B717168" w14:textId="0CCF941E" w:rsidR="00210761" w:rsidRDefault="00210761" w:rsidP="00B36F29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D02E4">
              <w:rPr>
                <w:rFonts w:ascii="Times New Roman" w:eastAsia="標楷體" w:hAnsi="Times New Roman" w:cs="Times New Roman"/>
                <w:kern w:val="0"/>
                <w:szCs w:val="24"/>
              </w:rPr>
              <w:t>資金規劃</w:t>
            </w:r>
          </w:p>
          <w:p w14:paraId="33E1737C" w14:textId="3A187EDE" w:rsidR="00210761" w:rsidRPr="00210761" w:rsidRDefault="00210761" w:rsidP="00210761">
            <w:pPr>
              <w:pStyle w:val="a3"/>
              <w:widowControl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10761">
              <w:rPr>
                <w:rFonts w:ascii="Times New Roman" w:eastAsia="標楷體" w:hAnsi="Times New Roman" w:cs="Times New Roman"/>
                <w:kern w:val="0"/>
                <w:szCs w:val="24"/>
              </w:rPr>
              <w:t>財務預估（簡述）</w:t>
            </w:r>
          </w:p>
        </w:tc>
      </w:tr>
    </w:tbl>
    <w:p w14:paraId="2EA3AB52" w14:textId="0ACA6CEB" w:rsidR="00CE0962" w:rsidRPr="00BC5817" w:rsidRDefault="003E4CD8" w:rsidP="00E357C7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szCs w:val="24"/>
          <w:bdr w:val="none" w:sz="0" w:space="0" w:color="auto" w:frame="1"/>
        </w:rPr>
      </w:pP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請以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A4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規格紙張直式橫書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(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由左至右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)</w:t>
      </w:r>
      <w:r w:rsidRPr="00BC5817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，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以中文標楷字、字型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12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、單間行距</w:t>
      </w:r>
      <w:r w:rsidR="00320D4B" w:rsidRPr="00BC5817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撰寫，</w:t>
      </w:r>
      <w:r w:rsidR="00320D4B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務必編頁碼</w:t>
      </w:r>
      <w:r w:rsidR="00311688"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。</w:t>
      </w:r>
    </w:p>
    <w:p w14:paraId="12C13A8E" w14:textId="74982BA7" w:rsidR="00330D38" w:rsidRPr="00BC5817" w:rsidRDefault="00330D38" w:rsidP="00E357C7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szCs w:val="24"/>
          <w:bdr w:val="none" w:sz="0" w:space="0" w:color="auto" w:frame="1"/>
        </w:rPr>
      </w:pP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提交檔案需</w:t>
      </w:r>
      <w:r w:rsidR="00021020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為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 xml:space="preserve"> Word</w:t>
      </w:r>
      <w:r w:rsidR="00021020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 xml:space="preserve"> 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 xml:space="preserve">A4 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尺寸二頁以上並轉存為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 xml:space="preserve"> PDF</w:t>
      </w:r>
      <w:r w:rsidR="00021020" w:rsidRPr="00021020">
        <w:rPr>
          <w:rFonts w:ascii="Times New Roman" w:eastAsia="標楷體" w:hAnsi="Times New Roman" w:cs="Times New Roman" w:hint="eastAsia"/>
          <w:color w:val="FF0000"/>
          <w:szCs w:val="24"/>
          <w:bdr w:val="none" w:sz="0" w:space="0" w:color="auto" w:frame="1"/>
        </w:rPr>
        <w:t>並於截止日前</w:t>
      </w:r>
      <w:r w:rsidRPr="00021020">
        <w:rPr>
          <w:rFonts w:ascii="Times New Roman" w:eastAsia="標楷體" w:hAnsi="Times New Roman" w:cs="Times New Roman"/>
          <w:color w:val="FF0000"/>
          <w:szCs w:val="24"/>
          <w:bdr w:val="none" w:sz="0" w:space="0" w:color="auto" w:frame="1"/>
        </w:rPr>
        <w:t>上傳</w:t>
      </w:r>
      <w:r w:rsidR="00021020" w:rsidRPr="00021020">
        <w:rPr>
          <w:rFonts w:ascii="Times New Roman" w:eastAsia="標楷體" w:hAnsi="Times New Roman" w:cs="Times New Roman" w:hint="eastAsia"/>
          <w:color w:val="FF0000"/>
          <w:szCs w:val="24"/>
          <w:bdr w:val="none" w:sz="0" w:space="0" w:color="auto" w:frame="1"/>
        </w:rPr>
        <w:t>至活動官網</w:t>
      </w:r>
      <w:r w:rsidRPr="00BC5817">
        <w:rPr>
          <w:rFonts w:ascii="Times New Roman" w:eastAsia="標楷體" w:hAnsi="Times New Roman" w:cs="Times New Roman"/>
          <w:szCs w:val="24"/>
          <w:bdr w:val="none" w:sz="0" w:space="0" w:color="auto" w:frame="1"/>
        </w:rPr>
        <w:t>；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檔名為：組別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(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創意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/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新創</w:t>
      </w:r>
      <w:r w:rsidR="00210761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組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)_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團隊名稱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_</w:t>
      </w:r>
      <w:r w:rsidR="00E74560" w:rsidRPr="00E74560">
        <w:rPr>
          <w:rFonts w:ascii="Times New Roman" w:eastAsia="標楷體" w:hAnsi="Times New Roman" w:cs="Times New Roman" w:hint="eastAsia"/>
          <w:b/>
          <w:bCs/>
          <w:color w:val="FF0000"/>
          <w:szCs w:val="24"/>
          <w:bdr w:val="none" w:sz="0" w:space="0" w:color="auto" w:frame="1"/>
        </w:rPr>
        <w:t>企劃名稱</w:t>
      </w:r>
      <w:r w:rsidRPr="00BC5817">
        <w:rPr>
          <w:rFonts w:ascii="Times New Roman" w:eastAsia="標楷體" w:hAnsi="Times New Roman" w:cs="Times New Roman" w:hint="eastAsia"/>
          <w:szCs w:val="24"/>
          <w:bdr w:val="none" w:sz="0" w:space="0" w:color="auto" w:frame="1"/>
        </w:rPr>
        <w:t>。</w:t>
      </w:r>
    </w:p>
    <w:p w14:paraId="745273C2" w14:textId="179D8730" w:rsidR="008A6CA2" w:rsidRPr="00335488" w:rsidRDefault="00464214" w:rsidP="00464214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</w:pPr>
      <w:r w:rsidRPr="00335488">
        <w:rPr>
          <w:rFonts w:ascii="Times New Roman" w:eastAsia="標楷體" w:hAnsi="Times New Roman" w:cs="Times New Roman"/>
          <w:color w:val="000000"/>
          <w:szCs w:val="24"/>
          <w:bdr w:val="none" w:sz="0" w:space="0" w:color="auto" w:frame="1"/>
        </w:rPr>
        <w:t>各項市場調查資料或所填寫數據請註明資料來源及資料日期，應注意前後一致，按實編列或填註。</w:t>
      </w:r>
    </w:p>
    <w:p w14:paraId="79A3A740" w14:textId="10112DC1" w:rsidR="004D7B9C" w:rsidRPr="00335488" w:rsidRDefault="00A164EB" w:rsidP="00335488">
      <w:pPr>
        <w:pStyle w:val="a3"/>
        <w:widowControl/>
        <w:numPr>
          <w:ilvl w:val="0"/>
          <w:numId w:val="3"/>
        </w:numPr>
        <w:ind w:leftChars="0" w:left="1134" w:hanging="113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評</w:t>
      </w:r>
      <w:r w:rsidR="004D7B9C" w:rsidRPr="00335488">
        <w:rPr>
          <w:rFonts w:ascii="Times New Roman" w:eastAsia="標楷體" w:hAnsi="Times New Roman" w:cs="Times New Roman"/>
          <w:szCs w:val="24"/>
        </w:rPr>
        <w:t>審標準</w:t>
      </w:r>
    </w:p>
    <w:tbl>
      <w:tblPr>
        <w:tblW w:w="6096" w:type="dxa"/>
        <w:tblInd w:w="112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5"/>
        <w:gridCol w:w="2369"/>
        <w:gridCol w:w="2552"/>
      </w:tblGrid>
      <w:tr w:rsidR="00210761" w:rsidRPr="00335488" w14:paraId="07030D8D" w14:textId="77777777" w:rsidTr="00210761">
        <w:trPr>
          <w:trHeight w:val="225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542C5A" w14:textId="77777777" w:rsidR="00210761" w:rsidRPr="00335488" w:rsidRDefault="00210761" w:rsidP="001B560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63633F7" w14:textId="77777777" w:rsidR="00210761" w:rsidRPr="00335488" w:rsidRDefault="00210761" w:rsidP="001B560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創意組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8745835" w14:textId="77777777" w:rsidR="00210761" w:rsidRPr="00335488" w:rsidRDefault="00210761" w:rsidP="001B560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35488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新創組</w:t>
            </w:r>
          </w:p>
        </w:tc>
      </w:tr>
      <w:tr w:rsidR="00BA06B3" w:rsidRPr="00335488" w14:paraId="44BF8B1A" w14:textId="77777777" w:rsidTr="00210761">
        <w:trPr>
          <w:trHeight w:val="128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66F00" w14:textId="670092CE" w:rsidR="00BA06B3" w:rsidRPr="00335488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</w:rPr>
              <w:t>書</w:t>
            </w:r>
            <w:r w:rsidRPr="007D02E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審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2137DB" w14:textId="77777777" w:rsidR="00BA06B3" w:rsidRPr="00DA4279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創意度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50%</w:t>
            </w:r>
          </w:p>
          <w:p w14:paraId="0252C858" w14:textId="2B68770B" w:rsidR="00BA06B3" w:rsidRPr="00335488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計劃書周詳度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D1610" w14:textId="77777777" w:rsidR="00BA06B3" w:rsidRPr="00DA4279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創意度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40%</w:t>
            </w:r>
          </w:p>
          <w:p w14:paraId="3AE42B72" w14:textId="77777777" w:rsidR="00BA06B3" w:rsidRPr="00DA4279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計劃書周詳度</w:t>
            </w:r>
            <w:r w:rsidRPr="00DA427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40%</w:t>
            </w:r>
          </w:p>
          <w:p w14:paraId="2C5DB8F6" w14:textId="5E6380C4" w:rsidR="00BA06B3" w:rsidRPr="00335488" w:rsidRDefault="00BA06B3" w:rsidP="00BA06B3">
            <w:pPr>
              <w:widowControl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06B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市場可行度</w:t>
            </w:r>
            <w:r w:rsidRPr="00BA06B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  <w:r w:rsidRPr="00BA06B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0%</w:t>
            </w:r>
          </w:p>
        </w:tc>
      </w:tr>
    </w:tbl>
    <w:p w14:paraId="03483140" w14:textId="77777777" w:rsidR="004D7B9C" w:rsidRPr="00335488" w:rsidRDefault="004D7B9C" w:rsidP="001B5603">
      <w:pPr>
        <w:pStyle w:val="Web"/>
        <w:shd w:val="clear" w:color="auto" w:fill="FFFFFF"/>
        <w:spacing w:before="0" w:beforeAutospacing="0" w:after="0" w:afterAutospacing="0" w:line="440" w:lineRule="exact"/>
        <w:ind w:leftChars="500" w:left="1200"/>
        <w:textAlignment w:val="baseline"/>
        <w:rPr>
          <w:rFonts w:ascii="Times New Roman" w:eastAsia="標楷體" w:hAnsi="Times New Roman" w:cs="Times New Roman"/>
          <w:color w:val="333333"/>
        </w:rPr>
      </w:pPr>
      <w:r w:rsidRPr="00335488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註</w:t>
      </w:r>
      <w:r w:rsidRPr="00335488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.</w:t>
      </w:r>
      <w:r w:rsidRPr="00335488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評分項目之各項標準說明：</w:t>
      </w:r>
    </w:p>
    <w:p w14:paraId="25455819" w14:textId="77777777" w:rsidR="00BA06B3" w:rsidRPr="007D02E4" w:rsidRDefault="00BA06B3" w:rsidP="00BA06B3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ind w:leftChars="700"/>
        <w:textAlignment w:val="baseline"/>
        <w:rPr>
          <w:rFonts w:ascii="Times New Roman" w:eastAsia="標楷體" w:hAnsi="Times New Roman" w:cs="Times New Roman"/>
          <w:color w:val="333333"/>
          <w:sz w:val="23"/>
          <w:szCs w:val="23"/>
        </w:rPr>
      </w:pPr>
      <w:r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創</w:t>
      </w:r>
      <w:r>
        <w:rPr>
          <w:rFonts w:ascii="Times New Roman" w:eastAsia="標楷體" w:hAnsi="Times New Roman" w:cs="Times New Roman" w:hint="eastAsia"/>
          <w:color w:val="000000"/>
          <w:bdr w:val="none" w:sz="0" w:space="0" w:color="auto" w:frame="1"/>
        </w:rPr>
        <w:t>意度</w:t>
      </w:r>
      <w:r w:rsidRPr="007D02E4">
        <w:rPr>
          <w:rFonts w:ascii="Times New Roman" w:eastAsia="標楷體" w:hAnsi="Times New Roman" w:cs="Times New Roman"/>
          <w:color w:val="000000"/>
          <w:bdr w:val="none" w:sz="0" w:space="0" w:color="auto" w:frame="1"/>
        </w:rPr>
        <w:t>：創意發想之獨創性。</w:t>
      </w:r>
    </w:p>
    <w:p w14:paraId="705180A9" w14:textId="77777777" w:rsidR="00BA06B3" w:rsidRPr="00F32A61" w:rsidRDefault="00BA06B3" w:rsidP="00BA06B3">
      <w:pPr>
        <w:pStyle w:val="a3"/>
        <w:numPr>
          <w:ilvl w:val="0"/>
          <w:numId w:val="5"/>
        </w:numPr>
        <w:shd w:val="clear" w:color="auto" w:fill="FFFFFF"/>
        <w:spacing w:line="440" w:lineRule="exact"/>
        <w:ind w:leftChars="700"/>
        <w:textAlignment w:val="baseline"/>
        <w:rPr>
          <w:rFonts w:ascii="Times New Roman" w:eastAsia="標楷體" w:hAnsi="Times New Roman" w:cs="Times New Roman"/>
          <w:color w:val="000000"/>
          <w:bdr w:val="none" w:sz="0" w:space="0" w:color="auto" w:frame="1"/>
        </w:rPr>
      </w:pPr>
      <w:r w:rsidRPr="00F32A61">
        <w:rPr>
          <w:rFonts w:ascii="Times New Roman" w:eastAsia="標楷體" w:hAnsi="Times New Roman" w:cs="Times New Roman" w:hint="eastAsia"/>
          <w:color w:val="000000"/>
          <w:kern w:val="0"/>
          <w:szCs w:val="24"/>
          <w:bdr w:val="none" w:sz="0" w:space="0" w:color="auto" w:frame="1"/>
        </w:rPr>
        <w:t>計劃書周詳度：思考層面之完整性、操作面或技術面建構之完成度，及預計成果。</w:t>
      </w:r>
    </w:p>
    <w:p w14:paraId="01C1BB79" w14:textId="77777777" w:rsidR="00BA06B3" w:rsidRPr="00BA06B3" w:rsidRDefault="00BA06B3" w:rsidP="00BA06B3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textAlignment w:val="baseline"/>
        <w:rPr>
          <w:rFonts w:ascii="Times New Roman" w:eastAsia="標楷體" w:hAnsi="Times New Roman" w:cs="Times New Roman"/>
          <w:color w:val="000000"/>
          <w:bdr w:val="none" w:sz="0" w:space="0" w:color="auto" w:frame="1"/>
        </w:rPr>
      </w:pPr>
      <w:r w:rsidRPr="00BA06B3">
        <w:rPr>
          <w:rFonts w:ascii="Times New Roman" w:eastAsia="標楷體" w:hAnsi="Times New Roman" w:cs="Times New Roman" w:hint="eastAsia"/>
          <w:color w:val="000000"/>
          <w:bdr w:val="none" w:sz="0" w:space="0" w:color="auto" w:frame="1"/>
        </w:rPr>
        <w:t>市場可行度：需求市場度及計畫可能性。</w:t>
      </w:r>
    </w:p>
    <w:p w14:paraId="5304100F" w14:textId="15602A59" w:rsidR="0013583C" w:rsidRPr="00210761" w:rsidRDefault="0013583C" w:rsidP="00210761">
      <w:pPr>
        <w:widowControl/>
        <w:numPr>
          <w:ilvl w:val="0"/>
          <w:numId w:val="5"/>
        </w:numPr>
        <w:shd w:val="clear" w:color="auto" w:fill="FFFFFF"/>
        <w:spacing w:line="440" w:lineRule="exact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210761"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B853560" w14:textId="349C1D57" w:rsidR="0053708B" w:rsidRPr="00672DD9" w:rsidRDefault="0053708B" w:rsidP="00515827">
      <w:pPr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672DD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lastRenderedPageBreak/>
        <w:t>摘要表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5"/>
        <w:gridCol w:w="1559"/>
        <w:gridCol w:w="992"/>
        <w:gridCol w:w="2273"/>
        <w:gridCol w:w="37"/>
        <w:gridCol w:w="672"/>
        <w:gridCol w:w="18"/>
        <w:gridCol w:w="2812"/>
      </w:tblGrid>
      <w:tr w:rsidR="0016046B" w:rsidRPr="00A0594E" w14:paraId="2D2381E0" w14:textId="77777777" w:rsidTr="00A0594E">
        <w:trPr>
          <w:trHeight w:val="80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A67A5CC" w14:textId="5193507E" w:rsidR="0016046B" w:rsidRPr="00A0594E" w:rsidRDefault="0016046B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學校名稱</w:t>
            </w:r>
          </w:p>
        </w:tc>
        <w:tc>
          <w:tcPr>
            <w:tcW w:w="8363" w:type="dxa"/>
            <w:gridSpan w:val="7"/>
            <w:vAlign w:val="center"/>
          </w:tcPr>
          <w:p w14:paraId="755085A2" w14:textId="77777777" w:rsidR="0016046B" w:rsidRPr="00A0594E" w:rsidRDefault="0016046B" w:rsidP="00D7764B">
            <w:pPr>
              <w:snapToGrid w:val="0"/>
              <w:spacing w:before="60" w:after="6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6046B" w:rsidRPr="00A0594E" w14:paraId="203DD1BF" w14:textId="77777777" w:rsidTr="00A0594E">
        <w:trPr>
          <w:trHeight w:val="74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63A491D" w14:textId="3F1CC726" w:rsidR="0016046B" w:rsidRPr="00A0594E" w:rsidRDefault="0016046B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團隊名稱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4513B61A" w14:textId="77777777" w:rsidR="0016046B" w:rsidRPr="00A0594E" w:rsidRDefault="0016046B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6046B" w:rsidRPr="00A0594E" w14:paraId="44F25499" w14:textId="77777777" w:rsidTr="00A0594E">
        <w:trPr>
          <w:trHeight w:val="74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242027B" w14:textId="02699227" w:rsidR="0016046B" w:rsidRPr="00A0594E" w:rsidRDefault="0016046B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企劃名稱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2965E441" w14:textId="77777777" w:rsidR="0016046B" w:rsidRPr="00A0594E" w:rsidRDefault="0016046B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575C2B" w:rsidRPr="00A0594E" w14:paraId="52C0EB0E" w14:textId="77777777" w:rsidTr="00A0594E">
        <w:trPr>
          <w:trHeight w:val="90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6EEE14E" w14:textId="072DED58" w:rsidR="00575C2B" w:rsidRPr="00A0594E" w:rsidRDefault="00CC5772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團隊組成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65463DE2" w14:textId="70AE8495" w:rsidR="00575C2B" w:rsidRPr="00A0594E" w:rsidRDefault="001C2561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 w:rsidR="001A7B4E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在學生</w:t>
            </w: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D5538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 w:rsidR="00CC5772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在職專班</w:t>
            </w:r>
            <w:r w:rsidR="00CC5772" w:rsidRPr="00A059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C5772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="00CC5772"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 w:rsidR="00184DE1"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育成中心</w:t>
            </w:r>
          </w:p>
        </w:tc>
      </w:tr>
      <w:tr w:rsidR="00D55386" w:rsidRPr="00A0594E" w14:paraId="0A5D1FD1" w14:textId="77777777" w:rsidTr="00A0594E">
        <w:trPr>
          <w:trHeight w:val="90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20FEC62C" w14:textId="1A619779" w:rsidR="00D55386" w:rsidRPr="00A0594E" w:rsidRDefault="00D55386" w:rsidP="00D7764B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組別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6905460C" w14:textId="1CDDFDA3" w:rsidR="00D55386" w:rsidRPr="00A0594E" w:rsidRDefault="00D55386" w:rsidP="001C2561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創意組</w:t>
            </w: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szCs w:val="24"/>
              </w:rPr>
              <w:sym w:font="Wingdings" w:char="F06F"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創新組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A059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Pr="00A0594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EF7A0A" w:rsidRPr="00A0594E" w14:paraId="4752826F" w14:textId="77777777" w:rsidTr="00A0594E">
        <w:trPr>
          <w:trHeight w:val="90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D8B34EA" w14:textId="17E907A2" w:rsidR="00EF7A0A" w:rsidRPr="00210761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10761">
              <w:rPr>
                <w:rFonts w:ascii="Times New Roman" w:eastAsia="標楷體" w:hAnsi="Times New Roman" w:cs="Times New Roman" w:hint="eastAsia"/>
                <w:b/>
                <w:szCs w:val="24"/>
              </w:rPr>
              <w:t>範疇</w:t>
            </w:r>
          </w:p>
        </w:tc>
        <w:tc>
          <w:tcPr>
            <w:tcW w:w="8363" w:type="dxa"/>
            <w:gridSpan w:val="7"/>
            <w:shd w:val="clear" w:color="auto" w:fill="auto"/>
            <w:vAlign w:val="center"/>
          </w:tcPr>
          <w:p w14:paraId="3079AF9A" w14:textId="1622F767" w:rsidR="00EF7A0A" w:rsidRPr="00BA06B3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支付金流</w:t>
            </w:r>
            <w:r w:rsidR="00BA06B3"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BA06B3"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保險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存貸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理財投資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眾籌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Pr="00BA06B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sym w:font="Wingdings" w:char="F06F"/>
            </w:r>
            <w:r w:rsidRPr="00BA06B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市場資訊供應</w:t>
            </w:r>
          </w:p>
        </w:tc>
      </w:tr>
      <w:tr w:rsidR="00EF7A0A" w:rsidRPr="00A0594E" w14:paraId="59A6AC11" w14:textId="0BED119A" w:rsidTr="005E764D">
        <w:trPr>
          <w:trHeight w:val="611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348B3F14" w14:textId="4E8A12F5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團隊成員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CFFBA9B" w14:textId="402F7CD6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隊長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FAF84" w14:textId="5533F071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48D96C7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839AE94" w14:textId="004DD268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手機</w:t>
            </w:r>
          </w:p>
        </w:tc>
        <w:tc>
          <w:tcPr>
            <w:tcW w:w="2830" w:type="dxa"/>
            <w:gridSpan w:val="2"/>
            <w:shd w:val="clear" w:color="auto" w:fill="auto"/>
            <w:vAlign w:val="center"/>
          </w:tcPr>
          <w:p w14:paraId="20C8F46C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F7A0A" w:rsidRPr="00A0594E" w14:paraId="57FB697A" w14:textId="66FB228F" w:rsidTr="005E764D">
        <w:trPr>
          <w:trHeight w:val="716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1D898F03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14039EF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D0D681" w14:textId="0471991A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14:paraId="4B69B665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F7A0A" w:rsidRPr="00A0594E" w14:paraId="65A2A4C7" w14:textId="488AD082" w:rsidTr="005E764D">
        <w:trPr>
          <w:trHeight w:val="556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322986AA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7E1FF827" w14:textId="449BF8BD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聯絡人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FEC8D" w14:textId="54FE97A6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2310" w:type="dxa"/>
            <w:gridSpan w:val="2"/>
            <w:shd w:val="clear" w:color="auto" w:fill="auto"/>
            <w:vAlign w:val="center"/>
          </w:tcPr>
          <w:p w14:paraId="0E7A3C48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0" w:type="dxa"/>
            <w:gridSpan w:val="2"/>
            <w:shd w:val="clear" w:color="auto" w:fill="auto"/>
            <w:vAlign w:val="center"/>
          </w:tcPr>
          <w:p w14:paraId="346A6975" w14:textId="28E9F38B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手機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06DF4A7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F7A0A" w:rsidRPr="00A0594E" w14:paraId="72CBC731" w14:textId="5248F9B9" w:rsidTr="005E764D">
        <w:trPr>
          <w:trHeight w:val="705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71918D3D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7E45F15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20A7A3" w14:textId="2FFED423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14:paraId="54A10ABE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F7A0A" w:rsidRPr="00A0594E" w14:paraId="3143F99E" w14:textId="77777777" w:rsidTr="005E764D">
        <w:trPr>
          <w:trHeight w:val="119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083520C6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36FCB4" w14:textId="549DC17B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 w:hint="eastAsia"/>
                <w:szCs w:val="24"/>
              </w:rPr>
              <w:t>其他成員姓名</w:t>
            </w:r>
          </w:p>
        </w:tc>
        <w:tc>
          <w:tcPr>
            <w:tcW w:w="6804" w:type="dxa"/>
            <w:gridSpan w:val="6"/>
            <w:shd w:val="clear" w:color="auto" w:fill="auto"/>
            <w:vAlign w:val="center"/>
          </w:tcPr>
          <w:p w14:paraId="4D898F1C" w14:textId="77777777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F7A0A" w:rsidRPr="00A0594E" w14:paraId="1B1911B9" w14:textId="77777777" w:rsidTr="002F63C1">
        <w:trPr>
          <w:trHeight w:val="1540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49A5C144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6F41CD3" w14:textId="18C0DE8D" w:rsidR="00EF7A0A" w:rsidRPr="00A0594E" w:rsidRDefault="00EF7A0A" w:rsidP="00EF7A0A">
            <w:pPr>
              <w:snapToGrid w:val="0"/>
              <w:spacing w:before="60" w:after="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簡介</w:t>
            </w:r>
          </w:p>
        </w:tc>
        <w:tc>
          <w:tcPr>
            <w:tcW w:w="6804" w:type="dxa"/>
            <w:gridSpan w:val="6"/>
            <w:shd w:val="clear" w:color="auto" w:fill="auto"/>
          </w:tcPr>
          <w:p w14:paraId="0E02C3AA" w14:textId="02970882" w:rsidR="00EF7A0A" w:rsidRPr="0046292A" w:rsidRDefault="00EF7A0A" w:rsidP="00EF7A0A">
            <w:pPr>
              <w:jc w:val="both"/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（請簡單介紹執行團隊之經歷，如經驗、知識、</w:t>
            </w:r>
            <w:r w:rsidRPr="00A0594E"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傑出表現</w:t>
            </w: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。）</w:t>
            </w:r>
          </w:p>
        </w:tc>
      </w:tr>
      <w:tr w:rsidR="00EF7A0A" w:rsidRPr="00A0594E" w14:paraId="2B9E286F" w14:textId="77777777" w:rsidTr="00A0594E">
        <w:trPr>
          <w:trHeight w:val="1701"/>
          <w:jc w:val="center"/>
        </w:trPr>
        <w:tc>
          <w:tcPr>
            <w:tcW w:w="1555" w:type="dxa"/>
            <w:vAlign w:val="center"/>
          </w:tcPr>
          <w:p w14:paraId="0970A91E" w14:textId="77777777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b/>
                <w:szCs w:val="24"/>
              </w:rPr>
              <w:t>創新</w:t>
            </w:r>
            <w:r w:rsidRPr="00A0594E">
              <w:rPr>
                <w:rFonts w:ascii="Times New Roman" w:eastAsia="標楷體" w:hAnsi="Times New Roman" w:cs="Times New Roman" w:hint="eastAsia"/>
                <w:b/>
                <w:szCs w:val="24"/>
              </w:rPr>
              <w:t>構想</w:t>
            </w:r>
          </w:p>
        </w:tc>
        <w:tc>
          <w:tcPr>
            <w:tcW w:w="8363" w:type="dxa"/>
            <w:gridSpan w:val="7"/>
          </w:tcPr>
          <w:p w14:paraId="42149B7F" w14:textId="3D295EE5" w:rsidR="00EF7A0A" w:rsidRPr="00A0594E" w:rsidRDefault="00EF7A0A" w:rsidP="00EF7A0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（請簡要說明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產品或服務之</w:t>
            </w:r>
            <w:r w:rsidRPr="006E07A2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創意發想之獨創性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）</w:t>
            </w:r>
          </w:p>
        </w:tc>
      </w:tr>
      <w:tr w:rsidR="00EF7A0A" w:rsidRPr="00A0594E" w14:paraId="6E2EB0E7" w14:textId="77777777" w:rsidTr="00A0594E">
        <w:trPr>
          <w:trHeight w:val="1701"/>
          <w:jc w:val="center"/>
        </w:trPr>
        <w:tc>
          <w:tcPr>
            <w:tcW w:w="1555" w:type="dxa"/>
            <w:vAlign w:val="center"/>
          </w:tcPr>
          <w:p w14:paraId="5FB00DEB" w14:textId="5FF23580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b/>
                <w:szCs w:val="24"/>
              </w:rPr>
              <w:t>市場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潛力</w:t>
            </w:r>
          </w:p>
        </w:tc>
        <w:tc>
          <w:tcPr>
            <w:tcW w:w="8363" w:type="dxa"/>
            <w:gridSpan w:val="7"/>
          </w:tcPr>
          <w:p w14:paraId="0012D980" w14:textId="5707B3F5" w:rsidR="00EF7A0A" w:rsidRPr="00A0594E" w:rsidRDefault="00EF7A0A" w:rsidP="00EF7A0A">
            <w:pPr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（請簡要說明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產品或服務之</w:t>
            </w:r>
            <w:r w:rsidRPr="00A80E50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實用性與可行性，及未來是否能吸引市場資金投資或客戶選擇使用</w:t>
            </w: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）</w:t>
            </w:r>
          </w:p>
        </w:tc>
      </w:tr>
      <w:tr w:rsidR="00EF7A0A" w:rsidRPr="00A0594E" w14:paraId="7673EEAA" w14:textId="77777777" w:rsidTr="00A0594E">
        <w:trPr>
          <w:trHeight w:val="1701"/>
          <w:jc w:val="center"/>
        </w:trPr>
        <w:tc>
          <w:tcPr>
            <w:tcW w:w="1555" w:type="dxa"/>
            <w:vAlign w:val="center"/>
          </w:tcPr>
          <w:p w14:paraId="3F28D063" w14:textId="0DC11023" w:rsidR="00EF7A0A" w:rsidRPr="00A0594E" w:rsidRDefault="00EF7A0A" w:rsidP="00EF7A0A">
            <w:pPr>
              <w:snapToGrid w:val="0"/>
              <w:spacing w:before="60" w:after="6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整體規劃</w:t>
            </w:r>
          </w:p>
        </w:tc>
        <w:tc>
          <w:tcPr>
            <w:tcW w:w="8363" w:type="dxa"/>
            <w:gridSpan w:val="7"/>
          </w:tcPr>
          <w:p w14:paraId="1BCF3012" w14:textId="08F99011" w:rsidR="00EF7A0A" w:rsidRPr="00A0594E" w:rsidRDefault="00EF7A0A" w:rsidP="00EF7A0A">
            <w:pPr>
              <w:jc w:val="both"/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(</w:t>
            </w:r>
            <w:r w:rsidRPr="00A0594E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請簡要說明</w:t>
            </w:r>
            <w:r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產品或服務之</w:t>
            </w:r>
            <w:r w:rsidRPr="00A65062">
              <w:rPr>
                <w:rFonts w:ascii="Times New Roman" w:eastAsia="標楷體" w:hAnsi="Times New Roman" w:cs="Times New Roman"/>
                <w:color w:val="808080" w:themeColor="background1" w:themeShade="80"/>
                <w:szCs w:val="24"/>
              </w:rPr>
              <w:t>思考層面之完整性、操作面或技術面建構之完成度，及預計成果</w:t>
            </w:r>
            <w:r w:rsidRPr="00A65062">
              <w:rPr>
                <w:rFonts w:ascii="Times New Roman" w:eastAsia="標楷體" w:hAnsi="Times New Roman" w:cs="Times New Roman" w:hint="eastAsia"/>
                <w:color w:val="808080" w:themeColor="background1" w:themeShade="80"/>
                <w:szCs w:val="24"/>
              </w:rPr>
              <w:t>)</w:t>
            </w:r>
          </w:p>
        </w:tc>
      </w:tr>
    </w:tbl>
    <w:p w14:paraId="46D19CA3" w14:textId="54EEC498" w:rsidR="004748D3" w:rsidRPr="000D5193" w:rsidRDefault="004748D3" w:rsidP="0064251F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  <w:r w:rsidR="0064251F" w:rsidRPr="000D5193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目錄</w:t>
      </w:r>
    </w:p>
    <w:tbl>
      <w:tblPr>
        <w:tblW w:w="104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6794"/>
        <w:gridCol w:w="1115"/>
      </w:tblGrid>
      <w:tr w:rsidR="00BC5817" w:rsidRPr="00884441" w14:paraId="4EDAF2D9" w14:textId="77777777" w:rsidTr="00722525">
        <w:trPr>
          <w:trHeight w:val="340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B8E9" w14:textId="25E2053D" w:rsidR="00BC5817" w:rsidRPr="00884441" w:rsidRDefault="00BC5817" w:rsidP="00CA13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284" w14:textId="77777777" w:rsidR="00BC5817" w:rsidRPr="00884441" w:rsidRDefault="00BC5817" w:rsidP="00CA13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C3EB" w14:textId="77777777" w:rsidR="00BC5817" w:rsidRPr="00884441" w:rsidRDefault="00BC5817" w:rsidP="00CA13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頁碼</w:t>
            </w:r>
          </w:p>
        </w:tc>
      </w:tr>
      <w:tr w:rsidR="00210761" w:rsidRPr="00884441" w14:paraId="53F9B3B6" w14:textId="77777777" w:rsidTr="00210761">
        <w:trPr>
          <w:trHeight w:val="34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8BC6" w14:textId="77777777" w:rsidR="00210761" w:rsidRDefault="00210761" w:rsidP="00FF007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新創組</w:t>
            </w:r>
          </w:p>
          <w:p w14:paraId="0ADD6EC4" w14:textId="77777777" w:rsidR="00210761" w:rsidRPr="00884441" w:rsidRDefault="00210761" w:rsidP="00884441">
            <w:pP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79BF" w14:textId="07420599" w:rsidR="00210761" w:rsidRPr="00884441" w:rsidRDefault="00210761" w:rsidP="008844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創意組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7173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壹、市場分析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132E" w14:textId="588059E9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376329DC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FEFA76" w14:textId="77777777" w:rsidR="00210761" w:rsidRPr="00884441" w:rsidRDefault="00210761" w:rsidP="00884441">
            <w:pP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CEEB" w14:textId="6BEF00CF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D5AE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貳、問題描述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328D" w14:textId="4F0625FF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5D317527" w14:textId="77777777" w:rsidTr="00210761">
        <w:trPr>
          <w:trHeight w:val="575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5195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627D" w14:textId="32DB650C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54CB2" w14:textId="0D9F8731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參、解決方案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C2918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6E92F379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5A51E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E00D" w14:textId="5E067AE6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3EB3" w14:textId="5E3804F1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肆、團隊介紹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B02B0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40B0051C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31EBA9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0667BD" w14:textId="22BC4864" w:rsidR="00210761" w:rsidRPr="00FF007F" w:rsidRDefault="00210761" w:rsidP="0088444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7E53" w14:textId="76FC7197" w:rsidR="00210761" w:rsidRPr="00884441" w:rsidRDefault="00210761" w:rsidP="00FF007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伍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、商業模式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(創意組：無)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06A1" w14:textId="39EC861F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63EF32DC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DFB0A5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4FE937" w14:textId="122A893D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DE3C" w14:textId="25D85332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陸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、競爭者分析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(創意組：無)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9C5A" w14:textId="41E22EF9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66669003" w14:textId="77777777" w:rsidTr="00210761">
        <w:trPr>
          <w:trHeight w:val="34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9644C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526483" w14:textId="4FDB48EC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BC66" w14:textId="18D7F3D9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柒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、資金規劃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(創意組：無)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617C" w14:textId="78FC7F8D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10761" w:rsidRPr="00884441" w14:paraId="535490F6" w14:textId="77777777" w:rsidTr="00210761">
        <w:trPr>
          <w:trHeight w:val="33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2D67" w14:textId="77777777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6339C6" w14:textId="73D973EC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639C" w14:textId="00CB5006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捌</w:t>
            </w:r>
            <w:r w:rsidRPr="0088444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、財務預估(創意組：無)(新創組：簡述)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02C2" w14:textId="09B6422E" w:rsidR="00210761" w:rsidRPr="00884441" w:rsidRDefault="00210761" w:rsidP="008844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14:paraId="73E53011" w14:textId="3A71F975" w:rsidR="0064251F" w:rsidRDefault="0064251F" w:rsidP="0064251F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17BCBF4" w14:textId="64D075FD" w:rsidR="005D23AE" w:rsidRDefault="005D23AE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2C4B5250" w14:textId="0BE91846" w:rsidR="0064251F" w:rsidRPr="008B7A08" w:rsidRDefault="008B7A08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B7A0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市場分析</w:t>
      </w:r>
    </w:p>
    <w:p w14:paraId="723C3C7A" w14:textId="0CDB9F8D" w:rsidR="008B7A08" w:rsidRDefault="008B7A08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B7A0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問題描述</w:t>
      </w:r>
    </w:p>
    <w:p w14:paraId="43A5FB89" w14:textId="137374DC" w:rsidR="00BC5817" w:rsidRDefault="00BC5817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解決方案</w:t>
      </w:r>
    </w:p>
    <w:p w14:paraId="4F56CE0C" w14:textId="46324AC2" w:rsidR="00BC5817" w:rsidRDefault="00BC5817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團隊介紹</w:t>
      </w:r>
    </w:p>
    <w:p w14:paraId="60848A0F" w14:textId="2D117188" w:rsidR="008B7A08" w:rsidRPr="00BC5817" w:rsidRDefault="008B7A08" w:rsidP="00C83F1E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商業模式</w:t>
      </w:r>
      <w:r w:rsidR="00BC5817"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="00BC5817"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創意組：無</w:t>
      </w:r>
      <w:r w:rsidR="00BC5817"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) </w:t>
      </w: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新創組：技術方案</w:t>
      </w:r>
      <w:r w:rsidRPr="00BC581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</w:t>
      </w:r>
    </w:p>
    <w:p w14:paraId="2D7A48C0" w14:textId="309C508E" w:rsidR="008B7A08" w:rsidRDefault="008B7A08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B7A0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競爭者分析</w:t>
      </w:r>
    </w:p>
    <w:p w14:paraId="656D8AC7" w14:textId="62691BF9" w:rsidR="006A081D" w:rsidRDefault="006A081D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資金規劃</w:t>
      </w:r>
      <w:r w:rsidR="00860D9E" w:rsidRPr="00860D9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="00860D9E" w:rsidRPr="00860D9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創意組：無</w:t>
      </w:r>
      <w:r w:rsidR="00860D9E" w:rsidRPr="00860D9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</w:t>
      </w:r>
    </w:p>
    <w:p w14:paraId="626D4674" w14:textId="1DCF197C" w:rsidR="006A081D" w:rsidRDefault="006A081D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財務預估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(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創意組：無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)(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新創組：簡述</w:t>
      </w: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)</w:t>
      </w:r>
    </w:p>
    <w:p w14:paraId="5D0A2B5A" w14:textId="5ACF2FF1" w:rsidR="006A081D" w:rsidRPr="008B7A08" w:rsidRDefault="006A081D" w:rsidP="008B7A0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6A081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附錄</w:t>
      </w:r>
    </w:p>
    <w:p w14:paraId="3D393D10" w14:textId="77777777" w:rsidR="005D23AE" w:rsidRPr="005D23AE" w:rsidRDefault="005D23AE" w:rsidP="005D23AE">
      <w:pPr>
        <w:widowControl/>
        <w:rPr>
          <w:rFonts w:ascii="Times New Roman" w:eastAsia="標楷體" w:hAnsi="Times New Roman" w:cs="Times New Roman"/>
          <w:b/>
          <w:bCs/>
          <w:szCs w:val="24"/>
        </w:rPr>
      </w:pPr>
    </w:p>
    <w:sectPr w:rsidR="005D23AE" w:rsidRPr="005D23AE" w:rsidSect="009A159A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0CD5" w14:textId="77777777" w:rsidR="005A39A9" w:rsidRDefault="005A39A9" w:rsidP="000E640F">
      <w:r>
        <w:separator/>
      </w:r>
    </w:p>
  </w:endnote>
  <w:endnote w:type="continuationSeparator" w:id="0">
    <w:p w14:paraId="375B83E3" w14:textId="77777777" w:rsidR="005A39A9" w:rsidRDefault="005A39A9" w:rsidP="000E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430123"/>
      <w:docPartObj>
        <w:docPartGallery w:val="Page Numbers (Bottom of Page)"/>
        <w:docPartUnique/>
      </w:docPartObj>
    </w:sdtPr>
    <w:sdtContent>
      <w:p w14:paraId="7BABD910" w14:textId="194AB5DC" w:rsidR="000E640F" w:rsidRDefault="000E640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CE9" w:rsidRPr="00042CE9">
          <w:rPr>
            <w:noProof/>
            <w:lang w:val="zh-TW"/>
          </w:rPr>
          <w:t>1</w:t>
        </w:r>
        <w:r>
          <w:fldChar w:fldCharType="end"/>
        </w:r>
      </w:p>
    </w:sdtContent>
  </w:sdt>
  <w:p w14:paraId="515A600C" w14:textId="77777777" w:rsidR="000E640F" w:rsidRDefault="000E64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1B66" w14:textId="77777777" w:rsidR="005A39A9" w:rsidRDefault="005A39A9" w:rsidP="000E640F">
      <w:r>
        <w:separator/>
      </w:r>
    </w:p>
  </w:footnote>
  <w:footnote w:type="continuationSeparator" w:id="0">
    <w:p w14:paraId="078CA46E" w14:textId="77777777" w:rsidR="005A39A9" w:rsidRDefault="005A39A9" w:rsidP="000E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BB9"/>
    <w:multiLevelType w:val="hybridMultilevel"/>
    <w:tmpl w:val="F6280AA8"/>
    <w:lvl w:ilvl="0" w:tplc="65C6F4B2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D8409E"/>
    <w:multiLevelType w:val="hybridMultilevel"/>
    <w:tmpl w:val="F83244E0"/>
    <w:lvl w:ilvl="0" w:tplc="2EB67BFE">
      <w:start w:val="1"/>
      <w:numFmt w:val="decimal"/>
      <w:lvlText w:val="(%1)"/>
      <w:lvlJc w:val="left"/>
      <w:pPr>
        <w:ind w:left="168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DE47D3F"/>
    <w:multiLevelType w:val="hybridMultilevel"/>
    <w:tmpl w:val="A6FA4430"/>
    <w:lvl w:ilvl="0" w:tplc="7AC8F0DA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1D58A4"/>
    <w:multiLevelType w:val="hybridMultilevel"/>
    <w:tmpl w:val="B7941AA8"/>
    <w:lvl w:ilvl="0" w:tplc="04090009">
      <w:start w:val="1"/>
      <w:numFmt w:val="bullet"/>
      <w:lvlText w:val="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4" w15:restartNumberingAfterBreak="0">
    <w:nsid w:val="25D92B3C"/>
    <w:multiLevelType w:val="hybridMultilevel"/>
    <w:tmpl w:val="78BA0BDC"/>
    <w:lvl w:ilvl="0" w:tplc="31FABF1A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22F40"/>
    <w:multiLevelType w:val="hybridMultilevel"/>
    <w:tmpl w:val="C924232C"/>
    <w:lvl w:ilvl="0" w:tplc="A6BAB596">
      <w:start w:val="1"/>
      <w:numFmt w:val="ideographLegalTraditional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C10BEA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18674FD"/>
    <w:multiLevelType w:val="hybridMultilevel"/>
    <w:tmpl w:val="6F129308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BE7AED"/>
    <w:multiLevelType w:val="hybridMultilevel"/>
    <w:tmpl w:val="6338E8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5F014F"/>
    <w:multiLevelType w:val="hybridMultilevel"/>
    <w:tmpl w:val="18C6CF42"/>
    <w:lvl w:ilvl="0" w:tplc="53CE82D2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27255881">
    <w:abstractNumId w:val="2"/>
  </w:num>
  <w:num w:numId="2" w16cid:durableId="921644856">
    <w:abstractNumId w:val="7"/>
  </w:num>
  <w:num w:numId="3" w16cid:durableId="1386027529">
    <w:abstractNumId w:val="4"/>
  </w:num>
  <w:num w:numId="4" w16cid:durableId="63569949">
    <w:abstractNumId w:val="1"/>
  </w:num>
  <w:num w:numId="5" w16cid:durableId="1059010417">
    <w:abstractNumId w:val="3"/>
  </w:num>
  <w:num w:numId="6" w16cid:durableId="841120624">
    <w:abstractNumId w:val="9"/>
  </w:num>
  <w:num w:numId="7" w16cid:durableId="1177578371">
    <w:abstractNumId w:val="6"/>
  </w:num>
  <w:num w:numId="8" w16cid:durableId="1863862034">
    <w:abstractNumId w:val="8"/>
  </w:num>
  <w:num w:numId="9" w16cid:durableId="1098795146">
    <w:abstractNumId w:val="5"/>
  </w:num>
  <w:num w:numId="10" w16cid:durableId="106372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9"/>
    <w:rsid w:val="00021020"/>
    <w:rsid w:val="000305D5"/>
    <w:rsid w:val="00042CE9"/>
    <w:rsid w:val="0004395B"/>
    <w:rsid w:val="00075CDE"/>
    <w:rsid w:val="000D5193"/>
    <w:rsid w:val="000E640F"/>
    <w:rsid w:val="000F5907"/>
    <w:rsid w:val="001162B7"/>
    <w:rsid w:val="0013583C"/>
    <w:rsid w:val="0016046B"/>
    <w:rsid w:val="00184DE1"/>
    <w:rsid w:val="00196D8F"/>
    <w:rsid w:val="001A7B4E"/>
    <w:rsid w:val="001B3666"/>
    <w:rsid w:val="001B5603"/>
    <w:rsid w:val="001C2561"/>
    <w:rsid w:val="00210761"/>
    <w:rsid w:val="00213A18"/>
    <w:rsid w:val="00232F07"/>
    <w:rsid w:val="00272B55"/>
    <w:rsid w:val="002B5291"/>
    <w:rsid w:val="002E3380"/>
    <w:rsid w:val="002E35F2"/>
    <w:rsid w:val="002F63C1"/>
    <w:rsid w:val="0030417A"/>
    <w:rsid w:val="00307C04"/>
    <w:rsid w:val="00311688"/>
    <w:rsid w:val="00320D4B"/>
    <w:rsid w:val="00330D38"/>
    <w:rsid w:val="00335488"/>
    <w:rsid w:val="003E4CD8"/>
    <w:rsid w:val="0046292A"/>
    <w:rsid w:val="00464214"/>
    <w:rsid w:val="004748D3"/>
    <w:rsid w:val="004B1E06"/>
    <w:rsid w:val="004D7B9C"/>
    <w:rsid w:val="00515827"/>
    <w:rsid w:val="00516515"/>
    <w:rsid w:val="0053708B"/>
    <w:rsid w:val="005539D2"/>
    <w:rsid w:val="0056495A"/>
    <w:rsid w:val="00575C2B"/>
    <w:rsid w:val="00576E39"/>
    <w:rsid w:val="005A39A9"/>
    <w:rsid w:val="005A44DA"/>
    <w:rsid w:val="005D23AE"/>
    <w:rsid w:val="005E764D"/>
    <w:rsid w:val="005F4E5B"/>
    <w:rsid w:val="00634903"/>
    <w:rsid w:val="0064251F"/>
    <w:rsid w:val="006628D9"/>
    <w:rsid w:val="00672DD9"/>
    <w:rsid w:val="006A081D"/>
    <w:rsid w:val="006E07A2"/>
    <w:rsid w:val="00713DD0"/>
    <w:rsid w:val="007549D1"/>
    <w:rsid w:val="00754E34"/>
    <w:rsid w:val="007C4005"/>
    <w:rsid w:val="007D1F5F"/>
    <w:rsid w:val="007F52D1"/>
    <w:rsid w:val="00803166"/>
    <w:rsid w:val="008250EA"/>
    <w:rsid w:val="00850C00"/>
    <w:rsid w:val="00860D9E"/>
    <w:rsid w:val="00884441"/>
    <w:rsid w:val="008A6CA2"/>
    <w:rsid w:val="008B7A08"/>
    <w:rsid w:val="008C0D0F"/>
    <w:rsid w:val="008F77BD"/>
    <w:rsid w:val="0098451E"/>
    <w:rsid w:val="009A159A"/>
    <w:rsid w:val="009E4CCD"/>
    <w:rsid w:val="00A0594E"/>
    <w:rsid w:val="00A164EB"/>
    <w:rsid w:val="00A25F1F"/>
    <w:rsid w:val="00A56F1B"/>
    <w:rsid w:val="00A65062"/>
    <w:rsid w:val="00A7425A"/>
    <w:rsid w:val="00A80769"/>
    <w:rsid w:val="00A80E50"/>
    <w:rsid w:val="00A94109"/>
    <w:rsid w:val="00AB7E28"/>
    <w:rsid w:val="00AC7312"/>
    <w:rsid w:val="00B36F29"/>
    <w:rsid w:val="00B41EDC"/>
    <w:rsid w:val="00BA06B3"/>
    <w:rsid w:val="00BA4AAC"/>
    <w:rsid w:val="00BB4669"/>
    <w:rsid w:val="00BC1A9D"/>
    <w:rsid w:val="00BC5817"/>
    <w:rsid w:val="00C8206A"/>
    <w:rsid w:val="00C92750"/>
    <w:rsid w:val="00C93286"/>
    <w:rsid w:val="00CA1394"/>
    <w:rsid w:val="00CC5772"/>
    <w:rsid w:val="00CE0962"/>
    <w:rsid w:val="00CE166D"/>
    <w:rsid w:val="00D55386"/>
    <w:rsid w:val="00D75B8C"/>
    <w:rsid w:val="00D97372"/>
    <w:rsid w:val="00DB4C06"/>
    <w:rsid w:val="00DC2652"/>
    <w:rsid w:val="00DD5DF2"/>
    <w:rsid w:val="00E357C7"/>
    <w:rsid w:val="00E74560"/>
    <w:rsid w:val="00E83E0E"/>
    <w:rsid w:val="00EA07A2"/>
    <w:rsid w:val="00EE7B48"/>
    <w:rsid w:val="00EF7A0A"/>
    <w:rsid w:val="00F82150"/>
    <w:rsid w:val="00F94E6A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47C84"/>
  <w15:chartTrackingRefBased/>
  <w15:docId w15:val="{E7E7E9EA-2A27-4CD0-BA1A-F0291E28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962"/>
    <w:pPr>
      <w:ind w:leftChars="200" w:left="480"/>
    </w:pPr>
  </w:style>
  <w:style w:type="paragraph" w:styleId="Web">
    <w:name w:val="Normal (Web)"/>
    <w:basedOn w:val="a"/>
    <w:uiPriority w:val="99"/>
    <w:unhideWhenUsed/>
    <w:rsid w:val="004D7B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64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64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64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64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子琦 羅</dc:creator>
  <cp:keywords/>
  <dc:description/>
  <cp:lastModifiedBy>林子玄</cp:lastModifiedBy>
  <cp:revision>2</cp:revision>
  <dcterms:created xsi:type="dcterms:W3CDTF">2023-09-14T03:37:00Z</dcterms:created>
  <dcterms:modified xsi:type="dcterms:W3CDTF">2023-09-14T03:37:00Z</dcterms:modified>
</cp:coreProperties>
</file>