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40771" w14:textId="77777777" w:rsidR="00C270EA" w:rsidRDefault="00C270EA" w:rsidP="00C270EA">
      <w:r>
        <w:rPr>
          <w:rFonts w:ascii="Cambria Math" w:hAnsi="Cambria Math" w:cs="Cambria Math"/>
        </w:rPr>
        <w:t>⦁</w:t>
      </w:r>
      <w:r>
        <w:t xml:space="preserve">    </w:t>
      </w:r>
      <w:r>
        <w:rPr>
          <w:rFonts w:hint="eastAsia"/>
        </w:rPr>
        <w:t>動機</w:t>
      </w:r>
    </w:p>
    <w:p w14:paraId="4F3E3671" w14:textId="77777777" w:rsidR="00C270EA" w:rsidRDefault="00C270EA" w:rsidP="00C270EA">
      <w:pPr>
        <w:rPr>
          <w:rFonts w:hint="eastAsia"/>
        </w:rPr>
      </w:pPr>
      <w:r>
        <w:rPr>
          <w:rFonts w:hint="eastAsia"/>
        </w:rPr>
        <w:t>目前市面上旅遊相關的</w:t>
      </w:r>
      <w:r>
        <w:rPr>
          <w:rFonts w:hint="eastAsia"/>
        </w:rPr>
        <w:t>APP</w:t>
      </w:r>
      <w:r>
        <w:rPr>
          <w:rFonts w:hint="eastAsia"/>
        </w:rPr>
        <w:t>，以</w:t>
      </w:r>
      <w:proofErr w:type="spellStart"/>
      <w:r>
        <w:rPr>
          <w:rFonts w:hint="eastAsia"/>
        </w:rPr>
        <w:t>Funliday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TimePipe</w:t>
      </w:r>
      <w:proofErr w:type="spellEnd"/>
      <w:r>
        <w:rPr>
          <w:rFonts w:hint="eastAsia"/>
        </w:rPr>
        <w:t xml:space="preserve"> Go</w:t>
      </w:r>
      <w:r>
        <w:rPr>
          <w:rFonts w:hint="eastAsia"/>
        </w:rPr>
        <w:t>為例，兩者皆無提供使用者景點推薦以及景點篩選的功能。其中，</w:t>
      </w:r>
      <w:proofErr w:type="spellStart"/>
      <w:r>
        <w:rPr>
          <w:rFonts w:hint="eastAsia"/>
        </w:rPr>
        <w:t>Funliday</w:t>
      </w:r>
      <w:proofErr w:type="spellEnd"/>
      <w:r>
        <w:rPr>
          <w:rFonts w:hint="eastAsia"/>
        </w:rPr>
        <w:t>沒有提供使用者導航的功能也無法選擇交通方式。而最重要的是這兩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APP</w:t>
      </w:r>
      <w:r>
        <w:rPr>
          <w:rFonts w:hint="eastAsia"/>
        </w:rPr>
        <w:t>皆沒有提供人潮資訊。</w:t>
      </w:r>
    </w:p>
    <w:p w14:paraId="20BB7654" w14:textId="77777777" w:rsidR="00C270EA" w:rsidRDefault="00C270EA" w:rsidP="00C270EA">
      <w:pPr>
        <w:rPr>
          <w:rFonts w:hint="eastAsia"/>
        </w:rPr>
      </w:pPr>
      <w:r>
        <w:rPr>
          <w:rFonts w:hint="eastAsia"/>
        </w:rPr>
        <w:t>而提供人潮資訊能為用戶帶來更好的旅行規劃，並更佳了解不同景點的人流量情況，從而避開高峰期和擁擠的景點，以避免在人滿為患的景點浪費時間和精力，透過這個系統可以優先推薦沒有那麼擁擠的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景點，以便更好地享受旅行，並且避免在高峰期預定住宿或交通，能夠提前規劃住宿和交通安排，從而節省錢和避免麻煩。</w:t>
      </w:r>
      <w:bookmarkStart w:id="0" w:name="_GoBack"/>
      <w:bookmarkEnd w:id="0"/>
    </w:p>
    <w:sectPr w:rsidR="00C270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12F74"/>
    <w:multiLevelType w:val="multilevel"/>
    <w:tmpl w:val="88FCC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09"/>
    <w:rsid w:val="001D4C09"/>
    <w:rsid w:val="004102C9"/>
    <w:rsid w:val="005E35AD"/>
    <w:rsid w:val="00AA50DF"/>
    <w:rsid w:val="00C2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D1FD"/>
  <w15:chartTrackingRefBased/>
  <w15:docId w15:val="{FBDC6AE3-1CF2-4FB6-B40E-D848D7E0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ssagelistitem-zz7v6g">
    <w:name w:val="messagelistitem-zz7v6g"/>
    <w:basedOn w:val="a"/>
    <w:rsid w:val="00C270E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6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64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2023-03-28T02:40:00Z</dcterms:created>
  <dcterms:modified xsi:type="dcterms:W3CDTF">2023-03-28T03:02:00Z</dcterms:modified>
</cp:coreProperties>
</file>