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劉姿妘</w:t>
      </w:r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晴</w:t>
      </w:r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李嘉羚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為了滿足能夠兼具景點推薦及導航與考慮人潮資訊的系統，使其能一氣呵成完成旅遊的需求，所以我們開發了一套行程規劃系統，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  <w:bookmarkStart w:id="0" w:name="_GoBack"/>
      <w:bookmarkEnd w:id="0"/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1C1E22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895975" cy="21176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期成果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14" cy="21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：抓取定位或輸入位置，並設定出遊日期及天數，使用者勾選系統推薦景點或自行輸入，相對距離使用、景點評分。</w:t>
      </w:r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：讓使用者選擇是否推薦相似景點，再根據演算法為使用者推薦出遊景點順序，演算法條件包含人潮資訊、相對距離、營業時間等。</w:t>
      </w:r>
    </w:p>
    <w:p w:rsidR="007701C2" w:rsidRPr="00F81F57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系統特色</w:t>
      </w:r>
    </w:p>
    <w:p w:rsidR="005A5B83" w:rsidRPr="00F81F57" w:rsidRDefault="009D4F9E" w:rsidP="001C1E22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</w:t>
      </w:r>
      <w:proofErr w:type="gramStart"/>
      <w:r w:rsidRPr="00F81F57">
        <w:rPr>
          <w:rFonts w:eastAsia="標楷體"/>
          <w:szCs w:val="24"/>
        </w:rPr>
        <w:t>提供了景點</w:t>
      </w:r>
      <w:proofErr w:type="gramEnd"/>
      <w:r w:rsidRPr="00F81F57">
        <w:rPr>
          <w:rFonts w:eastAsia="標楷體"/>
          <w:szCs w:val="24"/>
        </w:rPr>
        <w:t>推薦與導航功能，替使用者</w:t>
      </w:r>
      <w:proofErr w:type="gramStart"/>
      <w:r w:rsidRPr="00F81F57">
        <w:rPr>
          <w:rFonts w:eastAsia="標楷體"/>
          <w:szCs w:val="24"/>
        </w:rPr>
        <w:t>導</w:t>
      </w:r>
      <w:proofErr w:type="gramEnd"/>
      <w:r w:rsidRPr="00F81F57">
        <w:rPr>
          <w:rFonts w:eastAsia="標楷體"/>
          <w:szCs w:val="24"/>
        </w:rPr>
        <w:t>至</w:t>
      </w:r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D62FE6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>
              <w:rPr>
                <w:rFonts w:eastAsia="標楷體" w:hint="eastAsia"/>
                <w:kern w:val="0"/>
                <w:szCs w:val="28"/>
              </w:rPr>
              <w:t>Po</w:t>
            </w:r>
            <w:r>
              <w:rPr>
                <w:rFonts w:eastAsia="標楷體"/>
                <w:kern w:val="0"/>
                <w:szCs w:val="28"/>
              </w:rPr>
              <w:t>stgreSQL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94F" w:rsidRDefault="0089194F">
      <w:r>
        <w:separator/>
      </w:r>
    </w:p>
  </w:endnote>
  <w:endnote w:type="continuationSeparator" w:id="0">
    <w:p w:rsidR="0089194F" w:rsidRDefault="0089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5772F9" w:rsidRPr="005772F9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94F" w:rsidRDefault="0089194F">
      <w:r>
        <w:separator/>
      </w:r>
    </w:p>
  </w:footnote>
  <w:footnote w:type="continuationSeparator" w:id="0">
    <w:p w:rsidR="0089194F" w:rsidRDefault="00891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 w15:restartNumberingAfterBreak="0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 w15:restartNumberingAfterBreak="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 w15:restartNumberingAfterBreak="0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 w15:restartNumberingAfterBreak="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 w15:restartNumberingAfterBreak="0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53412"/>
    <w:rsid w:val="00054FF7"/>
    <w:rsid w:val="00061066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256E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772F9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7372C"/>
    <w:rsid w:val="00682769"/>
    <w:rsid w:val="00693894"/>
    <w:rsid w:val="006D79B7"/>
    <w:rsid w:val="006E4C5A"/>
    <w:rsid w:val="00715A85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194F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62FE6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A91F2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1240</Characters>
  <Application>Microsoft Office Word</Application>
  <DocSecurity>0</DocSecurity>
  <Lines>10</Lines>
  <Paragraphs>2</Paragraphs>
  <ScaleCrop>false</ScaleCrop>
  <Company>cju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10946009</cp:lastModifiedBy>
  <cp:revision>7</cp:revision>
  <cp:lastPrinted>2022-09-29T03:01:00Z</cp:lastPrinted>
  <dcterms:created xsi:type="dcterms:W3CDTF">2023-05-05T13:53:00Z</dcterms:created>
  <dcterms:modified xsi:type="dcterms:W3CDTF">2023-05-09T04:11:00Z</dcterms:modified>
</cp:coreProperties>
</file>