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E9517" w14:textId="517B8001" w:rsidR="00D24045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21510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027694A6" w:rsidR="00347E38" w:rsidRDefault="00347E38" w:rsidP="002430FD">
            <w:pPr>
              <w:spacing w:line="360" w:lineRule="auto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124A2B">
              <w:rPr>
                <w:rFonts w:ascii="標楷體" w:eastAsia="標楷體" w:hAnsi="標楷體" w:cs="Times New Roman" w:hint="eastAsia"/>
              </w:rPr>
              <w:t>■</w: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642E340E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Pr="00215102">
              <w:rPr>
                <w:rFonts w:ascii="Times New Roman" w:eastAsia="標楷體" w:hAnsi="Times New Roman" w:cs="Times New Roman"/>
              </w:rPr>
              <w:t>11</w:t>
            </w:r>
            <w:r w:rsidR="003C2BEA">
              <w:rPr>
                <w:rFonts w:ascii="Times New Roman" w:eastAsia="標楷體" w:hAnsi="Times New Roman" w:cs="Times New Roman"/>
              </w:rPr>
              <w:t>2403</w:t>
            </w:r>
            <w:bookmarkStart w:id="0" w:name="_GoBack"/>
            <w:bookmarkEnd w:id="0"/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39336463" w14:textId="326B04BE" w:rsidR="00124A2B" w:rsidRDefault="00124A2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0946009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陳品茹、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0946003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吳宇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晞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0946010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劉姿妘、</w:t>
            </w:r>
          </w:p>
          <w:p w14:paraId="4DB2841F" w14:textId="6F01E7DC" w:rsidR="00215102" w:rsidRPr="00215102" w:rsidRDefault="00124A2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0946013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趙　晴、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0946029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李嘉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羚</w:t>
            </w:r>
            <w:proofErr w:type="gramEnd"/>
          </w:p>
        </w:tc>
      </w:tr>
      <w:tr w:rsidR="00215102" w:rsidRPr="00215102" w14:paraId="75EF0F79" w14:textId="77777777" w:rsidTr="00124A2B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5755B0A4" w:rsidR="00215102" w:rsidRPr="00215102" w:rsidRDefault="00124A2B" w:rsidP="00124A2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 xml:space="preserve">rip Fun Chill | </w:t>
            </w:r>
            <w:r>
              <w:rPr>
                <w:rFonts w:ascii="Times New Roman" w:eastAsia="標楷體" w:hAnsi="Times New Roman" w:cs="Times New Roman" w:hint="eastAsia"/>
              </w:rPr>
              <w:t>趣放假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1E26918C" w14:textId="2AC2D1CB" w:rsidR="009C3CC9" w:rsidRPr="009C3CC9" w:rsidRDefault="009C3CC9" w:rsidP="00124A2B">
            <w:pPr>
              <w:rPr>
                <w:rFonts w:ascii="Times New Roman" w:eastAsia="標楷體" w:hAnsi="Times New Roman" w:cs="Times New Roman"/>
              </w:rPr>
            </w:pPr>
            <w:r w:rsidRPr="009C3CC9">
              <w:rPr>
                <w:rFonts w:ascii="Times New Roman" w:eastAsia="標楷體" w:hAnsi="Times New Roman" w:cs="Times New Roman" w:hint="eastAsia"/>
              </w:rPr>
              <w:t>最外面為放大鏡，其構想是來自於搜尋景點的圖案，而裡面則是有多條路線以及多種景點，還有很多個小人物、運輸工具，以及我們的使用者還有本系統的吉祥物</w:t>
            </w:r>
            <w:r w:rsidRPr="009C3CC9">
              <w:rPr>
                <w:rFonts w:ascii="Times New Roman" w:eastAsia="標楷體" w:hAnsi="Times New Roman" w:cs="Times New Roman" w:hint="eastAsia"/>
              </w:rPr>
              <w:t>(</w:t>
            </w:r>
            <w:r w:rsidRPr="009C3CC9">
              <w:rPr>
                <w:rFonts w:ascii="Times New Roman" w:eastAsia="標楷體" w:hAnsi="Times New Roman" w:cs="Times New Roman" w:hint="eastAsia"/>
              </w:rPr>
              <w:t>紳士土豆，小火苗，花呱</w:t>
            </w:r>
            <w:r w:rsidRPr="009C3CC9">
              <w:rPr>
                <w:rFonts w:ascii="Times New Roman" w:eastAsia="標楷體" w:hAnsi="Times New Roman" w:cs="Times New Roman" w:hint="eastAsia"/>
              </w:rPr>
              <w:t>)</w:t>
            </w:r>
            <w:r w:rsidRPr="009C3CC9">
              <w:rPr>
                <w:rFonts w:ascii="Times New Roman" w:eastAsia="標楷體" w:hAnsi="Times New Roman" w:cs="Times New Roman" w:hint="eastAsia"/>
              </w:rPr>
              <w:t>，而最佳路線就是由藍色來和其他的灰色路線做出區別，藍色路線是我們利用</w:t>
            </w:r>
            <w:r w:rsidR="00124A2B">
              <w:rPr>
                <w:rFonts w:ascii="Times New Roman" w:eastAsia="標楷體" w:hAnsi="Times New Roman" w:cs="Times New Roman" w:hint="eastAsia"/>
              </w:rPr>
              <w:t>人潮資訊</w:t>
            </w:r>
            <w:r w:rsidRPr="009C3CC9">
              <w:rPr>
                <w:rFonts w:ascii="Times New Roman" w:eastAsia="標楷體" w:hAnsi="Times New Roman" w:cs="Times New Roman" w:hint="eastAsia"/>
              </w:rPr>
              <w:t>演算法</w:t>
            </w:r>
            <w:r w:rsidR="00124A2B">
              <w:rPr>
                <w:rFonts w:ascii="Times New Roman" w:eastAsia="標楷體" w:hAnsi="Times New Roman" w:cs="Times New Roman" w:hint="eastAsia"/>
              </w:rPr>
              <w:t>替使用者安排的較佳</w:t>
            </w:r>
            <w:r w:rsidRPr="009C3CC9">
              <w:rPr>
                <w:rFonts w:ascii="Times New Roman" w:eastAsia="標楷體" w:hAnsi="Times New Roman" w:cs="Times New Roman" w:hint="eastAsia"/>
              </w:rPr>
              <w:t>路線，</w:t>
            </w:r>
            <w:r w:rsidR="00124A2B">
              <w:rPr>
                <w:rFonts w:ascii="Times New Roman" w:eastAsia="標楷體" w:hAnsi="Times New Roman" w:cs="Times New Roman" w:hint="eastAsia"/>
              </w:rPr>
              <w:t>目的是</w:t>
            </w:r>
            <w:r w:rsidRPr="009C3CC9">
              <w:rPr>
                <w:rFonts w:ascii="Times New Roman" w:eastAsia="標楷體" w:hAnsi="Times New Roman" w:cs="Times New Roman" w:hint="eastAsia"/>
              </w:rPr>
              <w:t>想讓使用者能夠擁有好的旅遊體驗。</w:t>
            </w: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3029" w14:textId="77777777" w:rsidR="00ED3606" w:rsidRDefault="00ED3606" w:rsidP="00215102">
      <w:r>
        <w:separator/>
      </w:r>
    </w:p>
  </w:endnote>
  <w:endnote w:type="continuationSeparator" w:id="0">
    <w:p w14:paraId="6B8FB1A3" w14:textId="77777777" w:rsidR="00ED3606" w:rsidRDefault="00ED3606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9335A" w14:textId="77777777" w:rsidR="00ED3606" w:rsidRDefault="00ED3606" w:rsidP="00215102">
      <w:r>
        <w:separator/>
      </w:r>
    </w:p>
  </w:footnote>
  <w:footnote w:type="continuationSeparator" w:id="0">
    <w:p w14:paraId="116B1268" w14:textId="77777777" w:rsidR="00ED3606" w:rsidRDefault="00ED3606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124A2B"/>
    <w:rsid w:val="00127136"/>
    <w:rsid w:val="00215102"/>
    <w:rsid w:val="002430FD"/>
    <w:rsid w:val="00282B90"/>
    <w:rsid w:val="00347E38"/>
    <w:rsid w:val="00350E73"/>
    <w:rsid w:val="00391BD8"/>
    <w:rsid w:val="003C2BEA"/>
    <w:rsid w:val="00696BC9"/>
    <w:rsid w:val="00742172"/>
    <w:rsid w:val="009A0777"/>
    <w:rsid w:val="009C3CC9"/>
    <w:rsid w:val="00A54154"/>
    <w:rsid w:val="00BB0A91"/>
    <w:rsid w:val="00C73D83"/>
    <w:rsid w:val="00D24045"/>
    <w:rsid w:val="00E66BA8"/>
    <w:rsid w:val="00ED3606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10946009</cp:lastModifiedBy>
  <cp:revision>3</cp:revision>
  <cp:lastPrinted>2023-11-21T07:07:00Z</cp:lastPrinted>
  <dcterms:created xsi:type="dcterms:W3CDTF">2023-11-20T09:25:00Z</dcterms:created>
  <dcterms:modified xsi:type="dcterms:W3CDTF">2023-11-21T07:08:00Z</dcterms:modified>
</cp:coreProperties>
</file>