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B2" w:rsidRDefault="004F18B2" w:rsidP="004F18B2">
      <w:pPr>
        <w:rPr>
          <w:rFonts w:hint="eastAsia"/>
        </w:rPr>
      </w:pPr>
      <w:r>
        <w:rPr>
          <w:rFonts w:hint="eastAsia"/>
        </w:rPr>
        <w:t>使用者登入圖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首先，先進入登入頁面，可選擇登入或註冊，若選擇註冊，需輸入基本資料且進行信箱驗證，若皆正確則註冊成功，並回到登入頁面。若選擇登入，此時可再選擇登入或忘記密碼，若為忘記密碼，則使用者需要輸入註冊時的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進行身分驗證，再重新設定密碼，最後回到登入。若選擇登入的話，使用者需要輸入帳號密碼，由系統去驗證，正確的話為登入成功，若不正確則需重新輸入。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搜尋景點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進入到首頁後，可透過搜尋欄進行搜尋動作，並選擇自行輸入的景點名稱，或是提供標籤篩選的景點，輸入完後即顯示符合的資訊。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建立行程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建立行程頁面後，選擇新增或刪除景點，若為新增景點，會有新增成功的訊息，再選擇是否繼續新增，是的話會回到選擇新增或刪除景點。若選擇刪除景點，會有刪除成功的訊息，再選擇是否繼續刪除，是的話一樣會回到選擇新增或刪除景點。若不繼續新增或刪除則要選擇是否儲存行程，否的話會回到建立行程的頁面，是的話則儲存成功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我的行程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左版本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到首頁後，點選查詢我的行程，可以選擇先前儲存的行程，接著可以選擇修改行程或導航，選擇修改的話可以編輯行程，接著選擇是否公開行程，是的話公開成功，否的話則取消公開，兩者皆會連到是否儲存行程的部分，是的話儲存成功，否的話則回到修改行程或導航。選擇導航的話，可以點擊導航圖示，接著導向</w:t>
      </w:r>
      <w:r>
        <w:rPr>
          <w:rFonts w:hint="eastAsia"/>
        </w:rPr>
        <w:t>google map</w:t>
      </w:r>
      <w:r>
        <w:rPr>
          <w:rFonts w:hint="eastAsia"/>
        </w:rPr>
        <w:t>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右版本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到首頁後，點選查詢我的行程，可以選擇先前儲存的行程，接著可以選擇修改行程或導航，選擇修改的話可以編輯行程，接著選擇是否點選公開行程，是的話再選擇是否已公開行程，是的話取消公開，否的話則公開成功，接著兩者都會連到是否儲存的部分，是的話儲存成功，否的話則回到修改行程或導航。若當初選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的話則直接到是否儲存，是的話儲存成功，否的話則回到修改行程或導航。選擇導航的話，可以點擊導航圖示，接著導向</w:t>
      </w:r>
      <w:r>
        <w:rPr>
          <w:rFonts w:hint="eastAsia"/>
        </w:rPr>
        <w:t>google map</w:t>
      </w:r>
      <w:r>
        <w:rPr>
          <w:rFonts w:hint="eastAsia"/>
        </w:rPr>
        <w:t>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評論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首頁，選擇景點可查看評論，接著可以選擇新增評論或檢舉評論，若為檢舉評論則要填寫檢舉內容，選擇是否送出，是的話檢舉成功，否的話則回到查看評論。若選新增評論需填寫評論內容，選擇是否送出，是的話評論成功，否的話則回到查看評論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景點資訊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進入到首頁後，會顯示熱門或周遭的推薦景點，選擇景點後可查看景點資訊，並可考慮是否列入我的最愛</w:t>
      </w:r>
      <w:bookmarkStart w:id="0" w:name="_GoBack"/>
      <w:bookmarkEnd w:id="0"/>
      <w:r>
        <w:rPr>
          <w:rFonts w:hint="eastAsia"/>
        </w:rPr>
        <w:t>，如果點選我的最愛，會再進行判斷是否已加入我</w:t>
      </w:r>
      <w:r>
        <w:rPr>
          <w:rFonts w:hint="eastAsia"/>
        </w:rPr>
        <w:lastRenderedPageBreak/>
        <w:t>的最愛，已加入就會取消，還未加入就會加進我的最愛列表裡。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管理者登入</w:t>
      </w:r>
      <w:r>
        <w:rPr>
          <w:rFonts w:hint="eastAsia"/>
        </w:rPr>
        <w:t xml:space="preserve">    (</w:t>
      </w:r>
      <w:r>
        <w:rPr>
          <w:rFonts w:hint="eastAsia"/>
        </w:rPr>
        <w:t>需要進入首頁嗎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先輸入專用網址進入管理者登入頁面，輸入帳號密碼，系統會判斷是否正確，是的話為登入成功，否的話則需重新輸入。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管理評論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進入管理系統的管理評論頁面，選擇要處理的評論，確認是否要刪除該評論，是的話會有刪除成功的訊息，否則回到管理評論頁面。</w:t>
      </w:r>
    </w:p>
    <w:p w:rsidR="004F18B2" w:rsidRDefault="004F18B2" w:rsidP="004F18B2">
      <w:pPr>
        <w:rPr>
          <w:rFonts w:hint="eastAsia"/>
        </w:rPr>
      </w:pPr>
      <w:r>
        <w:rPr>
          <w:rFonts w:hint="eastAsia"/>
        </w:rPr>
        <w:t>管理帳號</w:t>
      </w:r>
    </w:p>
    <w:p w:rsidR="0055755A" w:rsidRDefault="004F18B2" w:rsidP="004F18B2">
      <w:r>
        <w:rPr>
          <w:rFonts w:hint="eastAsia"/>
        </w:rPr>
        <w:t>進入管理系統的管理使用者帳號頁面，選擇要停用的使用者帳號，確認是否停用，是的話會有停用成功訊息，否的話則回到管理使用者帳號頁面。</w:t>
      </w:r>
    </w:p>
    <w:sectPr w:rsidR="005575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B2"/>
    <w:rsid w:val="00053752"/>
    <w:rsid w:val="0006542E"/>
    <w:rsid w:val="000C0AB6"/>
    <w:rsid w:val="0025375C"/>
    <w:rsid w:val="00280E32"/>
    <w:rsid w:val="00294C11"/>
    <w:rsid w:val="00450425"/>
    <w:rsid w:val="004A522E"/>
    <w:rsid w:val="004F18B2"/>
    <w:rsid w:val="0055755A"/>
    <w:rsid w:val="00574F2A"/>
    <w:rsid w:val="006F2597"/>
    <w:rsid w:val="00797B08"/>
    <w:rsid w:val="007F7781"/>
    <w:rsid w:val="00842445"/>
    <w:rsid w:val="009D02D9"/>
    <w:rsid w:val="009D1064"/>
    <w:rsid w:val="00B319C0"/>
    <w:rsid w:val="00BA78FE"/>
    <w:rsid w:val="00BC1E3F"/>
    <w:rsid w:val="00C8264A"/>
    <w:rsid w:val="00DD60F5"/>
    <w:rsid w:val="00E02682"/>
    <w:rsid w:val="00E20D99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5000-BF80-464A-A26A-9F19EAF1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10946009</dc:creator>
  <cp:keywords/>
  <dc:description/>
  <cp:lastModifiedBy>10946009</cp:lastModifiedBy>
  <cp:revision>1</cp:revision>
  <dcterms:created xsi:type="dcterms:W3CDTF">2023-04-24T14:54:00Z</dcterms:created>
  <dcterms:modified xsi:type="dcterms:W3CDTF">2023-04-24T14:54:00Z</dcterms:modified>
</cp:coreProperties>
</file>