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物件圖敘述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搜尋景點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根據圖，上半部使用者連接輸入關鍵字的物件，透過關鍵字來搜尋符合景點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;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下半部使用者連接選擇標籤的物件，透過標籤來搜尋相關景點。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建立行程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根據圖，使用者連接建立行程的物件，透過</w:t>
      </w:r>
      <w:proofErr w:type="spellStart"/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add_attrations</w:t>
      </w:r>
      <w:proofErr w:type="spellEnd"/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()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加入不同的景點，再使用</w:t>
      </w:r>
      <w:proofErr w:type="spellStart"/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save_travel</w:t>
      </w:r>
      <w:proofErr w:type="spellEnd"/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()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將行程儲存到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history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中。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我的行程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根據圖，使用者選擇所要分享的行程，透過</w:t>
      </w:r>
      <w:proofErr w:type="spellStart"/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share_travel</w:t>
      </w:r>
      <w:proofErr w:type="spellEnd"/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()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將行程分享出去。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評論</w:t>
      </w:r>
    </w:p>
    <w:p w:rsidR="00A156AC" w:rsidRPr="00A156AC" w:rsidRDefault="00D35786" w:rsidP="00A156AC">
      <w:pPr>
        <w:widowControl/>
        <w:rPr>
          <w:rFonts w:ascii="新細明體" w:eastAsia="新細明體" w:hAnsi="新細明體" w:cs="新細明體"/>
          <w:kern w:val="0"/>
        </w:rPr>
      </w:pPr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根據圖</w:t>
      </w:r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xxx</w:t>
      </w:r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，上半部使用者針對想留下評論的景點透過</w:t>
      </w:r>
      <w:proofErr w:type="spellStart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add_a_comment</w:t>
      </w:r>
      <w:proofErr w:type="spellEnd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(</w:t>
      </w:r>
      <w:proofErr w:type="spellStart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a_id</w:t>
      </w:r>
      <w:proofErr w:type="spellEnd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)</w:t>
      </w:r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來新增留言至景點。下半部使用者針對想留下評論的行程透過</w:t>
      </w:r>
      <w:proofErr w:type="spellStart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add_s_comment</w:t>
      </w:r>
      <w:proofErr w:type="spellEnd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(</w:t>
      </w:r>
      <w:proofErr w:type="spellStart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s_id</w:t>
      </w:r>
      <w:proofErr w:type="spellEnd"/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)</w:t>
      </w:r>
      <w:r w:rsidRPr="00D35786">
        <w:rPr>
          <w:rFonts w:ascii="Times New Roman" w:eastAsia="新細明體" w:hAnsi="Times New Roman" w:cs="Times New Roman" w:hint="eastAsia"/>
          <w:color w:val="000000"/>
          <w:kern w:val="0"/>
          <w:sz w:val="26"/>
          <w:szCs w:val="26"/>
        </w:rPr>
        <w:t>來新增留言至行程。</w:t>
      </w:r>
      <w:bookmarkStart w:id="0" w:name="_GoBack"/>
      <w:bookmarkEnd w:id="0"/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景點資訊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根據圖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xxx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，使用者針對想收藏的景點透過</w:t>
      </w:r>
      <w:proofErr w:type="spellStart"/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add_favorite</w:t>
      </w:r>
      <w:proofErr w:type="spellEnd"/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()</w:t>
      </w:r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來儲存至</w:t>
      </w:r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favorite</w:t>
      </w:r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。</w:t>
      </w:r>
    </w:p>
    <w:p w:rsidR="00A156AC" w:rsidRPr="00A156AC" w:rsidRDefault="00A156AC" w:rsidP="00A156AC">
      <w:pPr>
        <w:widowControl/>
        <w:rPr>
          <w:rFonts w:ascii="新細明體" w:eastAsia="新細明體" w:hAnsi="新細明體" w:cs="新細明體"/>
          <w:kern w:val="0"/>
        </w:rPr>
      </w:pP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管理評論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根據圖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xxx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，管理者針對受到檢舉的</w:t>
      </w:r>
      <w:r w:rsidRPr="00A156AC">
        <w:rPr>
          <w:rFonts w:ascii="Times New Roman" w:eastAsia="新細明體" w:hAnsi="Times New Roman" w:cs="Times New Roman"/>
          <w:b/>
          <w:bCs/>
          <w:color w:val="000000"/>
          <w:kern w:val="0"/>
          <w:shd w:val="clear" w:color="auto" w:fill="FBFBFB"/>
        </w:rPr>
        <w:t>comment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透過</w:t>
      </w:r>
      <w:proofErr w:type="spellStart"/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manage_comment</w:t>
      </w:r>
      <w:proofErr w:type="spellEnd"/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()</w:t>
      </w:r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將評論進行刪除。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管理帳號</w:t>
      </w:r>
    </w:p>
    <w:p w:rsidR="00A156AC" w:rsidRPr="00A156AC" w:rsidRDefault="00A156AC" w:rsidP="00A156AC">
      <w:pPr>
        <w:widowControl/>
        <w:spacing w:before="300"/>
        <w:rPr>
          <w:rFonts w:ascii="新細明體" w:eastAsia="新細明體" w:hAnsi="新細明體" w:cs="新細明體"/>
          <w:kern w:val="0"/>
        </w:rPr>
      </w:pP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根據圖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xxx</w:t>
      </w:r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，管理者針對</w:t>
      </w:r>
      <w:proofErr w:type="spellStart"/>
      <w:r w:rsidRPr="00A156AC">
        <w:rPr>
          <w:rFonts w:ascii="Times New Roman" w:eastAsia="新細明體" w:hAnsi="Times New Roman" w:cs="Times New Roman"/>
          <w:b/>
          <w:bCs/>
          <w:color w:val="000000"/>
          <w:kern w:val="0"/>
          <w:shd w:val="clear" w:color="auto" w:fill="FBFBFB"/>
        </w:rPr>
        <w:t>user_account</w:t>
      </w:r>
      <w:proofErr w:type="spellEnd"/>
      <w:r w:rsidRPr="00A156AC">
        <w:rPr>
          <w:rFonts w:ascii="Times New Roman" w:eastAsia="新細明體" w:hAnsi="Times New Roman" w:cs="Times New Roman"/>
          <w:color w:val="000000"/>
          <w:kern w:val="0"/>
          <w:sz w:val="26"/>
          <w:szCs w:val="26"/>
        </w:rPr>
        <w:t>透過</w:t>
      </w:r>
      <w:proofErr w:type="spellStart"/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manage_user</w:t>
      </w:r>
      <w:proofErr w:type="spellEnd"/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()</w:t>
      </w:r>
      <w:r w:rsidRPr="00A156AC">
        <w:rPr>
          <w:rFonts w:ascii="Times New Roman" w:eastAsia="新細明體" w:hAnsi="Times New Roman" w:cs="Times New Roman"/>
          <w:color w:val="000000"/>
          <w:kern w:val="0"/>
          <w:shd w:val="clear" w:color="auto" w:fill="FBFBFB"/>
        </w:rPr>
        <w:t>將使用者帳號進行停權的動作。</w:t>
      </w:r>
    </w:p>
    <w:p w:rsidR="00000FC5" w:rsidRDefault="00000FC5"/>
    <w:sectPr w:rsidR="00000F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AC"/>
    <w:rsid w:val="00000FC5"/>
    <w:rsid w:val="002621AE"/>
    <w:rsid w:val="00A05254"/>
    <w:rsid w:val="00A156AC"/>
    <w:rsid w:val="00D3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C33F2-01A4-403C-86CD-9D67651D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2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156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10946009</cp:lastModifiedBy>
  <cp:revision>2</cp:revision>
  <dcterms:created xsi:type="dcterms:W3CDTF">2023-04-30T09:00:00Z</dcterms:created>
  <dcterms:modified xsi:type="dcterms:W3CDTF">2023-04-30T10:05:00Z</dcterms:modified>
</cp:coreProperties>
</file>