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E4" w:rsidRDefault="008F7598">
      <w:r>
        <w:fldChar w:fldCharType="begin"/>
      </w:r>
      <w:r>
        <w:instrText xml:space="preserve"> INCLUDEPICTURE "https://img.zi.org.tw/kocpc/2018/02/1519377610-7df3411761f0c86cd59547f463bd763c.png"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螢幕快照 2018 02 23 下午5 01 58" style="width:516pt;height:191.4pt">
            <v:imagedata r:id="rId6" r:href="rId7"/>
          </v:shape>
        </w:pict>
      </w:r>
      <w:r>
        <w:fldChar w:fldCharType="end"/>
      </w:r>
    </w:p>
    <w:p w:rsidR="008F7598" w:rsidRDefault="008F7598"/>
    <w:p w:rsidR="008F7598" w:rsidRDefault="008F7598">
      <w:r>
        <w:fldChar w:fldCharType="begin"/>
      </w:r>
      <w:r>
        <w:instrText xml:space="preserve"> INCLUDEPICTURE "https://img.ltn.com.tw/Upload/3c/page/2019/07/23/190723-37478-5.jpg" \* MERGEFORMATINET </w:instrText>
      </w:r>
      <w:r>
        <w:fldChar w:fldCharType="separate"/>
      </w:r>
      <w:r>
        <w:pict>
          <v:shape id="_x0000_i1038" type="#_x0000_t75" style="width:508.2pt;height:345.6pt">
            <v:imagedata r:id="rId8" r:href="rId9" cropleft="-16896f"/>
          </v:shape>
        </w:pict>
      </w:r>
      <w:r>
        <w:fldChar w:fldCharType="end"/>
      </w:r>
    </w:p>
    <w:p w:rsidR="008F7598" w:rsidRDefault="008F7598" w:rsidP="008F7598">
      <w:pPr>
        <w:ind w:leftChars="236" w:left="566"/>
      </w:pPr>
      <w:r>
        <w:rPr>
          <w:rFonts w:eastAsia="標楷體"/>
          <w:noProof/>
          <w:szCs w:val="24"/>
        </w:rPr>
        <w:lastRenderedPageBreak/>
        <w:drawing>
          <wp:inline distT="0" distB="0" distL="0" distR="0">
            <wp:extent cx="6202680" cy="5341466"/>
            <wp:effectExtent l="0" t="0" r="7620" b="0"/>
            <wp:docPr id="1" name="圖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303" cy="53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98" w:rsidRDefault="008F7598" w:rsidP="008F7598">
      <w:pPr>
        <w:tabs>
          <w:tab w:val="left" w:pos="142"/>
        </w:tabs>
        <w:ind w:leftChars="118" w:left="283"/>
      </w:pPr>
      <w:r>
        <w:rPr>
          <w:rFonts w:eastAsia="標楷體"/>
          <w:noProof/>
          <w:szCs w:val="24"/>
        </w:rPr>
        <w:drawing>
          <wp:inline distT="0" distB="0" distL="0" distR="0">
            <wp:extent cx="6402947" cy="3863340"/>
            <wp:effectExtent l="0" t="0" r="0" b="3810"/>
            <wp:docPr id="2" name="圖片 2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擷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525" cy="387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98" w:rsidRDefault="008F7598">
      <w:pPr>
        <w:rPr>
          <w:rFonts w:hint="eastAsia"/>
        </w:rPr>
      </w:pPr>
      <w:bookmarkStart w:id="0" w:name="_GoBack"/>
      <w:r w:rsidRPr="00860865">
        <w:rPr>
          <w:rFonts w:eastAsia="標楷體"/>
          <w:noProof/>
        </w:rPr>
        <w:lastRenderedPageBreak/>
        <w:drawing>
          <wp:inline distT="0" distB="0" distL="0" distR="0">
            <wp:extent cx="6606540" cy="4887029"/>
            <wp:effectExtent l="0" t="0" r="3810" b="8890"/>
            <wp:docPr id="3" name="圖片 3" descr="1560602202-191829964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60602202-1918299640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01" cy="49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7598" w:rsidSect="008F75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60" w:rsidRDefault="00CF6460" w:rsidP="008F7598">
      <w:r>
        <w:separator/>
      </w:r>
    </w:p>
  </w:endnote>
  <w:endnote w:type="continuationSeparator" w:id="0">
    <w:p w:rsidR="00CF6460" w:rsidRDefault="00CF6460" w:rsidP="008F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60" w:rsidRDefault="00CF6460" w:rsidP="008F7598">
      <w:r>
        <w:separator/>
      </w:r>
    </w:p>
  </w:footnote>
  <w:footnote w:type="continuationSeparator" w:id="0">
    <w:p w:rsidR="00CF6460" w:rsidRDefault="00CF6460" w:rsidP="008F7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91"/>
    <w:rsid w:val="000C0391"/>
    <w:rsid w:val="008F7598"/>
    <w:rsid w:val="00C938E4"/>
    <w:rsid w:val="00C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330E"/>
  <w15:chartTrackingRefBased/>
  <w15:docId w15:val="{0B423D43-52D3-4BAE-9CF2-5D1AAB60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75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75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75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img.zi.org.tw/kocpc/2018/02/1519377610-7df3411761f0c86cd59547f463bd763c.pn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https://img.ltn.com.tw/Upload/3c/page/2019/07/23/190723-37478-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2</cp:revision>
  <dcterms:created xsi:type="dcterms:W3CDTF">2020-05-06T05:22:00Z</dcterms:created>
  <dcterms:modified xsi:type="dcterms:W3CDTF">2020-05-06T05:24:00Z</dcterms:modified>
</cp:coreProperties>
</file>