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5E" w:rsidRPr="00B8155E" w:rsidRDefault="00B8155E" w:rsidP="00B8155E">
      <w:pPr>
        <w:widowControl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r w:rsidRPr="00B8155E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// </w:t>
      </w:r>
      <w:r w:rsidRPr="00B8155E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取得螢幕解析度</w:t>
      </w:r>
    </w:p>
    <w:p w:rsidR="00B8155E" w:rsidRPr="00B8155E" w:rsidRDefault="00B8155E" w:rsidP="00B8155E">
      <w:pPr>
        <w:widowControl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       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DisplayMetrics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dm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= </w:t>
      </w:r>
      <w:r w:rsidRPr="00B8155E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new</w:t>
      </w: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</w:t>
      </w:r>
      <w:proofErr w:type="spellStart"/>
      <w:proofErr w:type="gram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DisplayMetrics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(</w:t>
      </w:r>
      <w:proofErr w:type="gram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);</w:t>
      </w:r>
    </w:p>
    <w:p w:rsidR="00B8155E" w:rsidRPr="00B8155E" w:rsidRDefault="00B8155E" w:rsidP="00B8155E">
      <w:pPr>
        <w:widowControl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       </w:t>
      </w:r>
      <w:proofErr w:type="spellStart"/>
      <w:proofErr w:type="gram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activity.getWindowManager</w:t>
      </w:r>
      <w:proofErr w:type="spellEnd"/>
      <w:proofErr w:type="gram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().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getDefaultDisplay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().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getMetrics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(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dm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);</w:t>
      </w:r>
    </w:p>
    <w:p w:rsidR="00B8155E" w:rsidRPr="00B8155E" w:rsidRDefault="00B8155E" w:rsidP="00B8155E">
      <w:pPr>
        <w:widowControl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       </w:t>
      </w:r>
    </w:p>
    <w:p w:rsidR="00B8155E" w:rsidRPr="00B8155E" w:rsidRDefault="00B8155E" w:rsidP="00B8155E">
      <w:pPr>
        <w:widowControl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       </w:t>
      </w:r>
      <w:proofErr w:type="spellStart"/>
      <w:r w:rsidRPr="00B8155E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int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vWidth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= </w:t>
      </w:r>
      <w:proofErr w:type="spellStart"/>
      <w:proofErr w:type="gram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dm.widthPixels</w:t>
      </w:r>
      <w:proofErr w:type="spellEnd"/>
      <w:proofErr w:type="gram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;</w:t>
      </w:r>
    </w:p>
    <w:p w:rsidR="00DE78B5" w:rsidRDefault="00B8155E" w:rsidP="00B8155E">
      <w:pPr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       </w:t>
      </w:r>
      <w:proofErr w:type="spellStart"/>
      <w:r w:rsidRPr="00B8155E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int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vHeight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= </w:t>
      </w:r>
      <w:proofErr w:type="spellStart"/>
      <w:proofErr w:type="gram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dm.heightPixels</w:t>
      </w:r>
      <w:proofErr w:type="spellEnd"/>
      <w:proofErr w:type="gram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;</w:t>
      </w:r>
    </w:p>
    <w:p w:rsidR="00B8155E" w:rsidRDefault="00B8155E" w:rsidP="00B8155E">
      <w:pPr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B8155E" w:rsidRPr="00B8155E" w:rsidRDefault="00B8155E" w:rsidP="00B8155E">
      <w:pPr>
        <w:widowControl/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LinearLayout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ll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 xml:space="preserve"> = (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LinearLayout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)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dialog.findViewById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(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R.id.lldialog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);</w:t>
      </w:r>
    </w:p>
    <w:p w:rsidR="00B8155E" w:rsidRDefault="00B8155E" w:rsidP="00B8155E">
      <w:pPr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  <w:proofErr w:type="spellStart"/>
      <w:proofErr w:type="gram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ll.getLayoutParams</w:t>
      </w:r>
      <w:proofErr w:type="spellEnd"/>
      <w:proofErr w:type="gram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().width=(</w:t>
      </w:r>
      <w:proofErr w:type="spellStart"/>
      <w:r w:rsidRPr="00B8155E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int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)(</w:t>
      </w:r>
      <w:proofErr w:type="spellStart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vWidth</w:t>
      </w:r>
      <w:proofErr w:type="spellEnd"/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*</w:t>
      </w: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</w:rPr>
        <w:t>0.9</w:t>
      </w:r>
      <w:r w:rsidRPr="00B8155E"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  <w:t>);</w:t>
      </w:r>
    </w:p>
    <w:p w:rsidR="00B8155E" w:rsidRDefault="00B8155E" w:rsidP="00B8155E">
      <w:pPr>
        <w:rPr>
          <w:rFonts w:ascii="Consolas" w:eastAsia="新細明體" w:hAnsi="Consolas" w:cs="新細明體"/>
          <w:color w:val="333333"/>
          <w:kern w:val="0"/>
          <w:sz w:val="23"/>
          <w:szCs w:val="23"/>
          <w:shd w:val="clear" w:color="auto" w:fill="EEEEEE"/>
        </w:rPr>
      </w:pPr>
    </w:p>
    <w:p w:rsidR="00B8155E" w:rsidRDefault="00B8155E" w:rsidP="00B8155E"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下面的程式碼即可獲取螢幕的尺寸。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在一個Activity的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onCreate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方法中，寫入如下程式碼</w:t>
      </w: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DisplayMetrics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metric = new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DisplayMetrics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();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getWindowManager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().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getDefaultDisplay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().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getMetrics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(metric);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int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width =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metric.widthPixels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    // 螢幕寬度（畫素）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int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height =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metric.heightPixels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  // 螢幕高度（畫素）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float density =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metric.density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     // 螢幕密度（0.75 / 1.0 / 1.5）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int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densityDpi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metric.densityDpi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 // 螢幕密度DPI（120 / 160 / 240）</w:t>
      </w: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在一個低密度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的小屏手機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上，僅靠上面的程式碼是不能獲取正確的尺寸的。比如說，一部240×320畫素的低密度手機，如果執行上述程式碼，獲取到的螢幕尺寸是320×427。所以，需要在工程的AndroidManifest.xml檔案中，加入supports-screens節點，具體的內容如下：</w:t>
      </w: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lastRenderedPageBreak/>
        <w:t>&lt;supports-screens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android:smallScreens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=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true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android:normalScreens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=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true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android:largeScreens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=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true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android:resizeable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=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true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android:anyDensity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=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true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/&gt;</w:t>
      </w: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這樣的話，當前的Android程式就支援了多種解析度，那麼就可以得到正確的物理尺寸了</w:t>
      </w: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import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android.app.Activity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import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android.os.Bundle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import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android.util.DisplayMetrics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import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android.widget.TextView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public class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TextCanvasActivity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extends Activity {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 public void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onCreate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(Bundle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savedInstanceState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) {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super.onCreate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savedInstanceState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);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 //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setContentView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(new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MyView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(this));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 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lastRenderedPageBreak/>
        <w:t>        //定義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DisplayMetrics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物件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setContentView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R.layout.main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);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DisplayMetrics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dm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= new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DisplayMetrics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();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 //取得視窗屬性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getWindowManager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().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getDefaultDisplay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().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getMetrics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dm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);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 //視窗的寬度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int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screenWidth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dm.widthPixels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     //視窗高度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int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screenHeight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dm.heightPixels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;       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TextView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textView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= (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TextView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)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findViewById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(R.id.tv1);        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textView.setText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(“螢幕寬度: ”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screenWidth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“\n螢幕高度： ” </w:t>
      </w:r>
      <w:proofErr w:type="spell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screenHeight</w:t>
      </w:r>
      <w:proofErr w:type="spell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); 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    } </w:t>
      </w:r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}</w:t>
      </w: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</w:p>
    <w:p w:rsidR="00B8155E" w:rsidRDefault="00B8155E" w:rsidP="00B8155E">
      <w:pPr>
        <w:rPr>
          <w:rFonts w:ascii="微軟正黑體" w:eastAsia="微軟正黑體" w:hAnsi="微軟正黑體"/>
          <w:color w:val="191919"/>
          <w:shd w:val="clear" w:color="auto" w:fill="FFFFFF"/>
        </w:rPr>
      </w:pPr>
    </w:p>
    <w:p w:rsidR="00B8155E" w:rsidRDefault="00B8155E" w:rsidP="00B8155E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cs="Helvetica" w:hint="eastAsia"/>
          <w:color w:val="666666"/>
          <w:sz w:val="20"/>
          <w:szCs w:val="20"/>
        </w:rPr>
        <w:lastRenderedPageBreak/>
        <w:t>藉著幾行程式碼來取得手機螢幕的解析度，當中的關鍵為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DisplayMetrics</w:t>
      </w:r>
      <w:proofErr w:type="spellEnd"/>
      <w:r>
        <w:rPr>
          <w:rFonts w:cs="Helvetica" w:hint="eastAsia"/>
          <w:color w:val="666666"/>
          <w:sz w:val="20"/>
          <w:szCs w:val="20"/>
        </w:rPr>
        <w:t>類別應用。</w:t>
      </w:r>
      <w:r>
        <w:rPr>
          <w:rFonts w:ascii="Helvetica" w:hAnsi="Helvetica" w:cs="Helvetica"/>
          <w:color w:val="666666"/>
          <w:sz w:val="20"/>
          <w:szCs w:val="20"/>
        </w:rPr>
        <w:t> </w:t>
      </w:r>
    </w:p>
    <w:p w:rsidR="00B8155E" w:rsidRDefault="00B8155E" w:rsidP="00B8155E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3"/>
          <w:rFonts w:ascii="Helvetica" w:hAnsi="Helvetica" w:cs="Helvetica"/>
          <w:color w:val="666666"/>
          <w:sz w:val="20"/>
          <w:szCs w:val="20"/>
        </w:rPr>
        <w:t>example0305.java</w:t>
      </w:r>
    </w:p>
    <w:p w:rsidR="00B8155E" w:rsidRDefault="00B8155E" w:rsidP="00B8155E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import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android.app.Activity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import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android.os.Bundle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import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android.util.DisplayMetrics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import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android.view.Window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import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android.view.WindowManager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import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android.widget.TextView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;</w:t>
      </w:r>
    </w:p>
    <w:p w:rsidR="00B8155E" w:rsidRDefault="00B8155E" w:rsidP="00B8155E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public class example0305 extends Activity {</w:t>
      </w:r>
      <w:r>
        <w:rPr>
          <w:rFonts w:ascii="Helvetica" w:hAnsi="Helvetica" w:cs="Helvetica"/>
          <w:color w:val="666666"/>
          <w:sz w:val="20"/>
          <w:szCs w:val="20"/>
        </w:rPr>
        <w:br/>
        <w:t>/** Called when the activity is first created. */</w:t>
      </w:r>
      <w:r>
        <w:rPr>
          <w:rFonts w:ascii="Helvetica" w:hAnsi="Helvetica" w:cs="Helvetica"/>
          <w:color w:val="666666"/>
          <w:sz w:val="20"/>
          <w:szCs w:val="20"/>
        </w:rPr>
        <w:br/>
        <w:t>@Override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public void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onCreate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(Bundle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savedInstanceState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 {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super.onCreate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savedInstanceState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requestWindowFeature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Window.FEATURE_NO_TITLE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);   //</w:t>
      </w:r>
      <w:r>
        <w:rPr>
          <w:rFonts w:ascii="Helvetica" w:hAnsi="Helvetica" w:cs="Helvetica"/>
          <w:color w:val="666666"/>
          <w:sz w:val="20"/>
          <w:szCs w:val="20"/>
        </w:rPr>
        <w:t>全螢幕設定</w:t>
      </w:r>
      <w:r>
        <w:rPr>
          <w:rFonts w:ascii="Helvetica" w:hAnsi="Helvetica" w:cs="Helvetica"/>
          <w:color w:val="666666"/>
          <w:sz w:val="20"/>
          <w:szCs w:val="20"/>
        </w:rPr>
        <w:br/>
        <w:t>    getWindow().setFlags(WindowManager.LayoutParams.FLAG_FULLSCREEN, 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WindowManager.LayoutParams.FLAG_FULLSCREEN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);</w:t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setContentView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R.layout.main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);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</w:rPr>
        <w:br/>
        <w:t>    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DisplayMetrics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 xml:space="preserve"> metrics = new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DisplayMetrics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();</w:t>
      </w:r>
      <w:r>
        <w:rPr>
          <w:rFonts w:ascii="Helvetica" w:hAnsi="Helvetica" w:cs="Helvetica"/>
          <w:color w:val="666666"/>
          <w:sz w:val="20"/>
          <w:szCs w:val="20"/>
        </w:rPr>
        <w:t>  </w:t>
      </w:r>
      <w:r>
        <w:rPr>
          <w:rFonts w:ascii="Helvetica" w:hAnsi="Helvetica" w:cs="Helvetica"/>
          <w:color w:val="666666"/>
          <w:sz w:val="20"/>
          <w:szCs w:val="20"/>
        </w:rPr>
        <w:br/>
        <w:t>    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getWindowManager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().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getDefaultDisplay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().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getMetrics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(metrics);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TextView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TextView1 = (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TextView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findViewById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(R.id.TextView01);</w:t>
      </w:r>
      <w:r>
        <w:rPr>
          <w:rFonts w:ascii="Helvetica" w:hAnsi="Helvetica" w:cs="Helvetica"/>
          <w:color w:val="666666"/>
          <w:sz w:val="20"/>
          <w:szCs w:val="20"/>
        </w:rPr>
        <w:br/>
        <w:t>    TextView1.setText("</w:t>
      </w:r>
      <w:r>
        <w:rPr>
          <w:rFonts w:ascii="Helvetica" w:hAnsi="Helvetica" w:cs="Helvetica"/>
          <w:color w:val="666666"/>
          <w:sz w:val="20"/>
          <w:szCs w:val="20"/>
        </w:rPr>
        <w:t>手機銀幕大小為</w:t>
      </w:r>
      <w:r>
        <w:rPr>
          <w:rFonts w:ascii="Helvetica" w:hAnsi="Helvetica" w:cs="Helvetica"/>
          <w:color w:val="666666"/>
          <w:sz w:val="20"/>
          <w:szCs w:val="20"/>
        </w:rPr>
        <w:t xml:space="preserve"> "+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metrics.widthPixels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+" X "+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00"/>
        </w:rPr>
        <w:t>metrics.heightPixels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);</w:t>
      </w:r>
      <w:r>
        <w:rPr>
          <w:rFonts w:ascii="Helvetica" w:hAnsi="Helvetica" w:cs="Helvetica"/>
          <w:color w:val="666666"/>
          <w:sz w:val="20"/>
          <w:szCs w:val="20"/>
        </w:rPr>
        <w:br/>
        <w:t>  }</w:t>
      </w:r>
      <w:r>
        <w:rPr>
          <w:rFonts w:ascii="Helvetica" w:hAnsi="Helvetica" w:cs="Helvetica"/>
          <w:color w:val="666666"/>
          <w:sz w:val="20"/>
          <w:szCs w:val="20"/>
        </w:rPr>
        <w:br/>
        <w:t>}</w:t>
      </w:r>
    </w:p>
    <w:p w:rsidR="00B8155E" w:rsidRDefault="00B8155E" w:rsidP="00B8155E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3"/>
          <w:rFonts w:ascii="Helvetica" w:hAnsi="Helvetica" w:cs="Helvetica"/>
          <w:color w:val="666666"/>
          <w:sz w:val="20"/>
          <w:szCs w:val="20"/>
        </w:rPr>
        <w:t>main.xml</w:t>
      </w:r>
    </w:p>
    <w:p w:rsidR="00B8155E" w:rsidRDefault="00B8155E" w:rsidP="00B8155E">
      <w:pPr>
        <w:pStyle w:val="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&lt;?xml version="1.0" encoding="utf-8"?&gt;</w:t>
      </w:r>
      <w:r>
        <w:rPr>
          <w:rFonts w:ascii="Helvetica" w:hAnsi="Helvetica" w:cs="Helvetica"/>
          <w:color w:val="666666"/>
          <w:sz w:val="20"/>
          <w:szCs w:val="20"/>
        </w:rPr>
        <w:br/>
        <w:t>&lt;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LinearLayout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xmlns:android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="http://schemas.android.com/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apk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/res/android"</w:t>
      </w: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android:orientation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="vertical"</w:t>
      </w: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android:layout_width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fill_parent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</w:t>
      </w: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android:layout_height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fill_parent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</w:t>
      </w:r>
      <w:r>
        <w:rPr>
          <w:rFonts w:ascii="Helvetica" w:hAnsi="Helvetica" w:cs="Helvetica"/>
          <w:color w:val="666666"/>
          <w:sz w:val="20"/>
          <w:szCs w:val="20"/>
        </w:rPr>
        <w:br/>
        <w:t>&gt;</w:t>
      </w:r>
      <w:r>
        <w:rPr>
          <w:rFonts w:ascii="Helvetica" w:hAnsi="Helvetica" w:cs="Helvetica"/>
          <w:color w:val="666666"/>
          <w:sz w:val="20"/>
          <w:szCs w:val="20"/>
        </w:rPr>
        <w:br/>
        <w:t>&lt;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TextView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android:layout_width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fill_parent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</w:t>
      </w: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android:layout_height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wrap_content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</w:t>
      </w: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lastRenderedPageBreak/>
        <w:t>android:id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="@+id/TextView01"</w:t>
      </w: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android:textSize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="20sp"</w:t>
      </w:r>
      <w:r>
        <w:rPr>
          <w:rFonts w:ascii="Helvetica" w:hAnsi="Helvetica" w:cs="Helvetica"/>
          <w:color w:val="666666"/>
          <w:sz w:val="20"/>
          <w:szCs w:val="20"/>
        </w:rPr>
        <w:br/>
        <w:t>/&gt;</w:t>
      </w:r>
      <w:r>
        <w:rPr>
          <w:rFonts w:ascii="Helvetica" w:hAnsi="Helvetica" w:cs="Helvetica"/>
          <w:color w:val="666666"/>
          <w:sz w:val="20"/>
          <w:szCs w:val="20"/>
        </w:rPr>
        <w:br/>
        <w:t>&lt;/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LinearLayout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&gt;</w:t>
      </w:r>
    </w:p>
    <w:p w:rsidR="00B8155E" w:rsidRPr="00B8155E" w:rsidRDefault="00B8155E" w:rsidP="00B8155E">
      <w:pPr>
        <w:rPr>
          <w:rFonts w:hint="eastAsia"/>
        </w:rPr>
      </w:pPr>
      <w:bookmarkStart w:id="0" w:name="_GoBack"/>
      <w:bookmarkEnd w:id="0"/>
    </w:p>
    <w:sectPr w:rsidR="00B8155E" w:rsidRPr="00B815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36"/>
    <w:rsid w:val="00B8155E"/>
    <w:rsid w:val="00DD7136"/>
    <w:rsid w:val="00D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96D1"/>
  <w15:chartTrackingRefBased/>
  <w15:docId w15:val="{D27CFC3C-A2F4-48F8-8C75-1D7F6061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B8155E"/>
  </w:style>
  <w:style w:type="character" w:customStyle="1" w:styleId="hljs-keyword">
    <w:name w:val="hljs-keyword"/>
    <w:basedOn w:val="a0"/>
    <w:rsid w:val="00B8155E"/>
  </w:style>
  <w:style w:type="character" w:customStyle="1" w:styleId="hljs-number">
    <w:name w:val="hljs-number"/>
    <w:basedOn w:val="a0"/>
    <w:rsid w:val="00B8155E"/>
  </w:style>
  <w:style w:type="paragraph" w:styleId="Web">
    <w:name w:val="Normal (Web)"/>
    <w:basedOn w:val="a"/>
    <w:uiPriority w:val="99"/>
    <w:semiHidden/>
    <w:unhideWhenUsed/>
    <w:rsid w:val="00B815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81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109505</dc:creator>
  <cp:keywords/>
  <dc:description/>
  <cp:lastModifiedBy>109505</cp:lastModifiedBy>
  <cp:revision>2</cp:revision>
  <dcterms:created xsi:type="dcterms:W3CDTF">2020-03-30T02:37:00Z</dcterms:created>
  <dcterms:modified xsi:type="dcterms:W3CDTF">2020-03-30T02:40:00Z</dcterms:modified>
</cp:coreProperties>
</file>