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74B5"/>
          <w:sz w:val="52"/>
          <w:szCs w:val="52"/>
        </w:rPr>
        <w:t xml:space="preserve">巷子里的 AI 掌柜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2E74B5"/>
          <w:sz w:val="44"/>
          <w:szCs w:val="44"/>
        </w:rPr>
        <w:t xml:space="preserve">自适应提升方案设计</w:t>
      </w:r>
    </w:p>
    <w:p>
      <w:pPr>
        <w:spacing w:after="100" w:before="4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基于 self-improving-agent / GenericAgent / EvoMap 三项目源码研究</w:t>
      </w: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巷子里的 AI 掌柜  |  2026 年 8 月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一、方案概述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1.1 目标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本方案基于对三个开源项目的深度源码研究，提取其核心工程设计模式，适配到「巷子里的 AI 掌柜」现有架构中，使 AI 团队具备「越用越聪明」的自适应提升能力。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1.2 三项目定位</w:t>
      </w:r>
    </w:p>
    <w:tbl>
      <w:tblPr>
        <w:tblW w:type="dxa" w:w="84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8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28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核心机制</w:t>
            </w:r>
          </w:p>
        </w:tc>
        <w:tc>
          <w:tcPr>
            <w:tcW w:type="dxa" w:w="24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在方案中的角色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self-improving-agent</w:t>
            </w:r>
          </w:p>
        </w:tc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734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5层记忆 + 6触发器 + 渐进晋升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轻量经验日志闭环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GenericAgent</w:t>
            </w:r>
          </w:p>
        </w:tc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13.9k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5层记忆 + 技能树生长 + 30K上下文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最小种子 + 技能结晶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EvoMap/evolver</w:t>
            </w:r>
          </w:p>
        </w:tc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9k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Gene/Capsule/Event + 7阶段进化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可审计进化引擎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1.3 设计原则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最小侵入：复用现有 domain_context 表和 TEAM_DOMAINS 注册表，不重构架构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降级兼容：进化层只在有 API Key 时生效，无 Key 走原始降级路径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可审计：所有进化操作记录 append-only 审计日志，可回滚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渐进式：4 个 Phase 逐周实施，每阶段独立可测，不破坏现有 143 条测试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No Execution No Memory：只记录经过实际执行验证的信息，不记录模型猜测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二、三项目源码研究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2.1 self-improving-agent：经验日志闭环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5层记忆体系</w:t>
      </w:r>
    </w:p>
    <w:tbl>
      <w:tblPr>
        <w:tblW w:type="dxa" w:w="84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6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源码文件</w:t>
            </w:r>
          </w:p>
        </w:tc>
        <w:tc>
          <w:tcPr>
            <w:tcW w:type="dxa" w:w="24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掌柜对应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L1 原始日志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LEARNINGS.md / ERRORS.md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捕获纠正/错误/知识缺口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agent_learnings 表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L2 晋升记忆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SOUL.md / TOOLS.md / AGENTS.md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验证为通用的知识晋升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domain_context 表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L3 长期记忆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MEMORY.md + memory/YYYY-MM-DD.md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跨会话持久记忆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heartbeat daily_review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L4 跨会话通信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sessions_send / sessions_spawn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会话间共享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team.py 采纳归因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L5 提取技能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skills/&lt;name&gt;/SKILL.md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高频知识提取为独立技能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agent_genes 表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6个检测触发器</w:t>
      </w:r>
    </w:p>
    <w:tbl>
      <w:tblPr>
        <w:tblW w:type="dxa" w:w="8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触发器</w:t>
            </w:r>
          </w:p>
        </w:tc>
        <w:tc>
          <w:tcPr>
            <w:tcW w:type="dxa" w:w="3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检测方式</w:t>
            </w:r>
          </w:p>
        </w:tc>
        <w:tc>
          <w:tcPr>
            <w:tcW w:type="dxa" w:w="24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操作失败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执行后错误扫描(17种模式)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记录失败模式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用户纠正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对话中检测纠正语气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记录正确做法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缺失功能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Agent声明不知道怎么做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标记知识缺口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API失败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HTTP超时/限流/认证错误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记录故障模式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知识过时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定期检查配置/依赖版本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更新记忆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发现更好方法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对比新旧结果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记录优化路径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Pattern-Key 去重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两级格式 area.symptom（全小写连字符），用于识别「不同措辞同一问题」。例：deps.module-not-found、api.rate-limit、runtime.type-error。先 grep 已有键，命中则更新 Recurrence-Count 而非创建新条目。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渐进式晋升规则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三条件全满足才晋升为永久记忆：Recurrence-Count &gt;= 3（出现3次以上）、跨至少 2 个不同任务、在 30 天窗口内。晋升路径：原始日志 -&gt; 工作区文件 -&gt; 独立技能。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结构化日志格式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LRN-YYYYMMDD-XXX    # ID：日期+序号，全局唯一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Priority: P1|P2|P3|P4    # 优先级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Status: open|resolved|promoted    # 状态机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Domain: copy|store|tax|...    # 业务域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Pattern-Key: area.symptom    # 去重键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Recurrence-Count: N    # 复现次数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Source: tool_result|user_correction|...    # 来源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Details: ...    # 完整上下文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2.2 GenericAgent：最小种子 + 技能树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5层记忆架构</w:t>
      </w:r>
    </w:p>
    <w:tbl>
      <w:tblPr>
        <w:tblW w:type="dxa" w:w="8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16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6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源码文件</w:t>
            </w:r>
          </w:p>
        </w:tc>
        <w:tc>
          <w:tcPr>
            <w:tcW w:type="dxa" w:w="3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L0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元规则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系统提示词(代码内)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不可变，定义Agent行为边界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L1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Insight Index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global_mem_insight.txt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&lt;=30行硬约束，&lt;1K tokens，极简路由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L2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Global Facts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global_mem.json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全局事实库，结构化存储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L3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Task Skills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*.md / *.py (SOPs)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可复用工作流和工具脚本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L4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Session Archive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L4_raw_sessions/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历史会话归档，长程召回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核心公理：无执行不记忆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任何写入 L1/L2/L3 的信息，必须源自成功的工具调用结果。禁止模型固有知识或推理猜测写入记忆。经过行动验证的有效配置，重构时严禁丢弃，只能压缩文字或迁移层级。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技能树生长机制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新任务 -&gt; Agent 自主探索（调用原子工具）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-&gt; [执行路径固化] -&gt; 写入 memory/ 成为 L3 SOP文件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-&gt; 下次相同任务 -&gt; L1 索引命中 -&gt; 直接路由到已有SOP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-&gt; 无需重新探索，节省 token + 提高成功率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Token效率（6倍降低）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上下文窗口 &lt;30K（对比其他Agent 200K-1M）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每10轮重置工具描述，避免重复发送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历史压缩：每5轮压缩一次，只保留最近10条完整内容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隔轮注入历史（奇数轮注入，省50%历史token）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工作记忆(Checkpoint)替代完整历史，&lt;200 tokens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防卡死机制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每10轮重新注入记忆，每13轮提示切换策略，每31轮提示写检查点文件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每175轮强制调用 ask_user 总结进展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空响应2次自动退出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2.3 EvoMap/evolver：可审计进化引擎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Gene / Capsule / Event 三元组</w:t>
      </w:r>
    </w:p>
    <w:tbl>
      <w:tblPr>
        <w:tblW w:type="dxa" w:w="86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概念</w:t>
            </w:r>
          </w:p>
        </w:tc>
        <w:tc>
          <w:tcPr>
            <w:tcW w:type="dxa" w:w="44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2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掌柜对应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Gene (基因)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可复用策略模板，含触发信号/策略步骤/验证条件/约束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TEAM_DOMAINS 中的员工定义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Capsule (胶囊)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一次验证过的修复记录，含diff/置信度/影响范围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采纳归因记录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Event (事件)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完整审计日志，append-only，内容寻址(SHA-256)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agent_events 表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7阶段进化生命周期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0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4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276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1.检测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触发信号匹配(trigger_signals)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用户请求</w:t>
            </w:r>
          </w:p>
        </w:tc>
        <w:tc>
          <w:tcPr>
            <w:tcW w:type="dxa" w:w="27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匹配的Gene列表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2.选择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Laplace平滑成功率排序 + 遗传漂移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Gene列表</w:t>
            </w:r>
          </w:p>
        </w:tc>
        <w:tc>
          <w:tcPr>
            <w:tcW w:type="dxa" w:w="27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选中的Gene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3.变异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Gene策略 + 用户上下文组装提示词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Gene + 上下文</w:t>
            </w:r>
          </w:p>
        </w:tc>
        <w:tc>
          <w:tcPr>
            <w:tcW w:type="dxa" w:w="27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员工提示词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4.假设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预测哪条变体最可能被采纳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多条变体</w:t>
            </w:r>
          </w:p>
        </w:tc>
        <w:tc>
          <w:tcPr>
            <w:tcW w:type="dxa" w:w="27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预测排序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5.执行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多员工并行 -&gt; 审核 -&gt; 掌柜融合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提示词</w:t>
            </w:r>
          </w:p>
        </w:tc>
        <w:tc>
          <w:tcPr>
            <w:tcW w:type="dxa" w:w="27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3条变体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6.评估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用户采纳/修改/跳过 -&gt; 记录Capsule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用户行为</w:t>
            </w:r>
          </w:p>
        </w:tc>
        <w:tc>
          <w:tcPr>
            <w:tcW w:type="dxa" w:w="27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Capsule + Event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7.固化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7/10成功 -&gt; 蒸馏新Gene -&gt; 更新L1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近期Capsule</w:t>
            </w:r>
          </w:p>
        </w:tc>
        <w:tc>
          <w:tcPr>
            <w:tcW w:type="dxa" w:w="27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新Gene + L1更新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Laplace平滑成功率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 = (success_count + 1) / (total + 2)    # Laplace平滑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weight = 0.5 ^ (age_days / 30)          # 时间衰减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value = p * weight                       # 综合价值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策略预设</w:t>
      </w:r>
    </w:p>
    <w:tbl>
      <w:tblPr>
        <w:tblW w:type="dxa" w:w="76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1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创新</w:t>
            </w:r>
          </w:p>
        </w:tc>
        <w:tc>
          <w:tcPr>
            <w:tcW w:type="dxa" w:w="1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修复</w:t>
            </w:r>
          </w:p>
        </w:tc>
        <w:tc>
          <w:tcPr>
            <w:tcW w:type="dxa" w:w="1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强化</w:t>
            </w:r>
          </w:p>
        </w:tc>
        <w:tc>
          <w:tcPr>
            <w:tcW w:type="dxa" w:w="20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balanced(默认)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50%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30%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大多数场景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innovate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80%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探索期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harden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40%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40%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稳定性优先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repair_only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80%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修复期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基因抑制规则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同一信号键尝试 &gt;= 4 + 最佳成功率 &lt;= 15% 则禁用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连续8次零工作结果(inert) 则禁用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表观遗传增强值 &lt;= -0.3 则硬抑制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技能蒸馏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触发条件：最近10个Capsule中7个成功 + 距上次蒸馏 &gt;= 24小时。蒸馏后的基因ID前缀 gene_distilled_，选择分数乘以0.8（略低于原生基因）。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可审计进化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append-only JSONL审计日志，永不修改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SHA-256内容寻址，确保可追溯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git-based回滚：stash（暂存）/ hard（硬回滚）/ none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受保护路径：MEMORY.md、.env、package.json 不可被进化修改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三、AI 掌柜现有架构分析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3.1 已有的进化基础设施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掌柜现有架构中，已经具备了自适应提升的多个基础设施，本方案是在此基础上补全进化闭环。</w:t>
      </w:r>
    </w:p>
    <w:tbl>
      <w:tblPr>
        <w:tblW w:type="dxa" w:w="92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现有组件</w:t>
            </w:r>
          </w:p>
        </w:tc>
        <w:tc>
          <w:tcPr>
            <w:tcW w:type="dxa" w:w="16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对应概念</w:t>
            </w:r>
          </w:p>
        </w:tc>
        <w:tc>
          <w:tcPr>
            <w:tcW w:type="dxa" w:w="3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已有能力</w:t>
            </w:r>
          </w:p>
        </w:tc>
        <w:tc>
          <w:tcPr>
            <w:tcW w:type="dxa" w:w="24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缺失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domain_context 表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L2 领域事实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按域隔离的经营记忆，UPSERT语义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无L1极简索引，无L3 SOP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TEAM_DOMAINS 注册表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Gene 池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声明式多Agent编排，增减只改注册表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基因静态，不根据反馈进化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team.py 采纳归因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Evaluate 阶段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record_adoption记录哪个员工被采纳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不记录失败，不更新成功率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heartbeat.py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L4 会话归档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每日审查经营数据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不检查进化状态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store_profiles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Capsule 雏形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单店档案可复用重跑诊断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不积累诊断经验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4个文案公式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Gene 策略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场景移植/宜忌体/反向克制/数字双关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公式静态，不根据效果排序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降级路径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安全网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无Key走规则模板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进化层未对接降级路径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3.2 架构模式对齐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项目核心设计模式为「声明式注册表 + 薄壳入口 + 统一引擎」，贯穿 AI 多Agent 和非AI业务路由两条线。本方案严格遵循此模式：进化配置作为注册表的新增声明项，进化引擎作为 team.py 的扩展函数集，进化数据作为 db_evolution.py 的新增子模块。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3.3 缺失的进化闭环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根本原因：缺少「记录 -&gt; 回顾 -&gt; 进化」的完整闭环。现有采纳归因只记录「谁被采纳」，不记录「为什么被采纳」「采纳后效果如何」「未被采纳的为什么不行」，也无法将积累的经验自动反哺到后续任务。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四、四层架构设计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4.1 总体架构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+----------------------------------------------------------+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|                   自适应提升引擎                          |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|                                                          |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|  +----------+   +----------+   +----------+             |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|  | 经验日志 |--&gt;| 渐进记忆 |--&gt;| 技能进化 |             |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|  | Layer 1  |   | Layer 2  |   | Layer 3  |             |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|  +----------+   +----------+   +----------+             |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|       |               |               |                 |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|       +---------------+---------------+                 |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|                       |                                 |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|               +--------------+                           |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|               | 自适应团队   |                           |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|               | Layer 4      |                           |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|               +--------------+                           |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+----------------------------------------------------------+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|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   +---------------+---------------+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   |               |               |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+---------+   +---------+   +---------+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| copy    |   | store   |   | future  |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| 文案进化 |   | 诊断进化 |   |  ...    |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+---------+   +---------+   +---------+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4.2 Layer 1：经验日志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4.2.1 agent_learnings 表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CREATE TABLE IF NOT EXISTS agent_learnings (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id TEXT PRIMARY KEY,                  -- LRN-YYYYMMDD-XXX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logged TEXT NOT NULL,                 -- ISO-8601 时间戳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domain TEXT NOT NULL,                 -- copy/store/tax/...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trigger_type TEXT NOT NULL,           -- 触发器类型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pattern_key TEXT,                     -- domain.symptom 格式去重键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recurrence_count INTEGER DEFAULT 1,   -- 复现次数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status TEXT DEFAULT 'open',           -- open/resolved/promoted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source TEXT NOT NULL,                 -- tool_result/user_correction/...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details TEXT,                         -- 完整上下文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first_seen TEXT,                      -- 首次发现时间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last_seen TEXT,                       -- 最近发现时间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metadata_json TEXT                    -- 额外上下文(JSON)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4.2.2 六个检测触发器（适配掌柜场景）</w:t>
      </w:r>
    </w:p>
    <w:tbl>
      <w:tblPr>
        <w:tblW w:type="dxa" w:w="8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触发器</w:t>
            </w:r>
          </w:p>
        </w:tc>
        <w:tc>
          <w:tcPr>
            <w:tcW w:type="dxa" w:w="30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检测方式</w:t>
            </w:r>
          </w:p>
        </w:tc>
        <w:tc>
          <w:tcPr>
            <w:tcW w:type="dxa" w:w="24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Pattern-Key 示例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用户修改AI文案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前端检测用户编辑了生成的文本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copy.user-edited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用户反复生成同类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统计同用户同domain调用频次&gt;=3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copy.repeated-request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用户跳过所有变体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前端检测3条变体都未复制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copy.all-skipped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AI输出被降级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后端检测无Key走降级路径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system.degraded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单店诊断异常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store.py 计算结果超出合理范围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store.margin-abnormal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用户明确反馈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前端反馈按钮/文字输入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user.explicit-feedback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4.2.3 Pattern-Key 分类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copy.too-ai-flavor         -- 文案AI味太重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copy.user-edited           -- 用户修改了AI生成内容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copy.repeated-request      -- 用户反复生成同类文案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copy.all-skipped           -- 用户跳过所有变体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store.break-even-negative  -- 保本线为负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store.margin-abnormal      -- 毛利率异常(&gt;90%或&lt;5%)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store.daily-sales-unreal   -- 日销与业态基准偏差大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system.degraded            -- 无Key走降级路径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user.explicit-feedback     -- 用户明确反馈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4.2.4 记录-回顾-进化闭环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记录（Record）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team_domains.py 的 _decide() 函数中，当用户采纳某条文案时自动记录 Capsule；在 _run_team() 中，当检测到降级路径时记录 Learning。前端在用户编辑/跳过/反馈时通过 /api/learning 接口上报。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回顾（Review）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每次执行任务前，查询 agent_learnings 中同 domain 的 pending 条目，注入到员工系统提示词的注意事项部分。例如：执行文案任务前，检查是否有 copy.too-ai-flavor 的历史记录，有则在提示词中加「避免过度修辞和排比句」。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进化（Evolve）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定期检查晋升条件（3次复发 + 2个任务 + 30天窗口），满足则将摘要写入 domain_context 作为永久记忆，原条目状态改为 promoted。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4.3 Layer 2：渐进式记忆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4.3.1 5层记忆映射</w:t>
      </w:r>
    </w:p>
    <w:tbl>
      <w:tblPr>
        <w:tblW w:type="dxa" w:w="8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30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掌柜实现</w:t>
            </w:r>
          </w:p>
        </w:tc>
        <w:tc>
          <w:tcPr>
            <w:tcW w:type="dxa" w:w="14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存储</w:t>
            </w:r>
          </w:p>
        </w:tc>
        <w:tc>
          <w:tcPr>
            <w:tcW w:type="dxa" w:w="2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L0 元规则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team_domains.py 系统提示词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代码内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不可变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L1 极简索引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domain_context(domain,insight_index)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SQLite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&lt;=20行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L2 领域事实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domain_context(domain,*) 现有键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SQLite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UPSERT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L3 任务技能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domain_context(domain,sop_*)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SQLite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单条&lt;500字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L4 会话归档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heartbeat daily_review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SQLite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每日1条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4.3.2 L1 极简索引示例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copy: 4公式+去AI味 | 偏好:烧烤/开业/宜忌体 -&gt; L3:sop_copy_grill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store: 6业态预期 | 异常:毛利率&lt;10% -&gt; L3:sop_store_margin_alert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tax: 小规模10万免税 | 季度申报 -&gt; L3:sop_tax_quarterly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customer: 去重靠电话 | 生日提醒 -&gt; L2:customer_context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payment: 幂等去重 | DEMO模式 -&gt; L2:payment_config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4.3.3 L1 索引硬约束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总行数 &lt;= 20 行（每域约 4-5 行）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每行 &lt; 80 字符，只放路由信息不放细节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格式：domain: 事实/偏好 -&gt; L3:sop_xxx 或 L2:key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超过 20 行时淘汰最久未命中的行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4.3.4 无执行不记忆原则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可写入记忆的信息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AI实际生成并被用户采纳的文案 -&gt; 可提炼偏好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store.py实际计算出的诊断结果 -&gt; 可积累业态基准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用户实际操作的记账行为 -&gt; 可提炼习惯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系统实际执行的同步结果 -&gt; 可积累故障模式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不可写入记忆的信息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模型固有知识（餐饮行业毛利率一般60%）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推理猜测（这个用户可能喜欢...）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临时状态（时间戳/Session ID/PID）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4.3.5 晋升规则（复用 self-improving-agent）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 晋升条件：三条件全满足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   recurrence_count &gt;= 3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   distinct_tasks &gt;= 2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   days_since_first &lt;= 30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if recurrence_count &gt;= 3 \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and distinct_tasks &gt;= 2 \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and days_since_first &lt;= 30: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promote_to_domain_context(learning)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learning.status = 'promoted'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 晋升路径：原始日志 -&gt; domain_context(永久记忆) -&gt; L1索引更新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4.4 Layer 3：技能进化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4.4.1 Gene/Capsule/Event 三元组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agent_genes =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gene_id: 'gene_copy_scene_transplant',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domain: 'copy',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trigger_signals: ['开业','新店','促销'],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system_prompt_addon: '使用场景移植公式...',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strategy_steps: [...],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confidence: 0.0,                      # Laplace成功率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success_count: 0,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failure_count: 0,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status: 'active',                     # active/suppressed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created: '2026-08-20T00:00:00Z',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agent_capsules =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capsule_id: 'cap_xxx',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gene_id: 'gene_copy_scene_transplant',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task_context: {...},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content: '实际生成的内容',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user_adopted: True,                   # 用户采纳了这条文案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user_edited: False,                    # 用户未修改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edit_diff: None,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timestamp: '2026-08-20T10:00:00Z',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agent_events =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event_id: 'evt_xxx',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event_type: 'gene_selected|capsule_created|gene_suppressed',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gene_id: 'gene_copy_scene_transplant',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capsule_id: 'cap_xxx',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details: '用户采纳了场景移植+宜忌体组合',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timestamp: '2026-08-20T10:00:00Z',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content_hash: 'sha256:...',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4.4.2 7阶段生命周期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0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4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276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1.检测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触发信号匹配(trigger_signals)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用户请求</w:t>
            </w:r>
          </w:p>
        </w:tc>
        <w:tc>
          <w:tcPr>
            <w:tcW w:type="dxa" w:w="27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匹配的Gene列表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2.选择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Laplace平滑成功率排序 + 遗传漂移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Gene列表</w:t>
            </w:r>
          </w:p>
        </w:tc>
        <w:tc>
          <w:tcPr>
            <w:tcW w:type="dxa" w:w="27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选中的Gene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3.变异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Gene策略 + 用户上下文组装提示词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Gene + 上下文</w:t>
            </w:r>
          </w:p>
        </w:tc>
        <w:tc>
          <w:tcPr>
            <w:tcW w:type="dxa" w:w="27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员工提示词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4.假设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预测哪条变体最可能被采纳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多条变体</w:t>
            </w:r>
          </w:p>
        </w:tc>
        <w:tc>
          <w:tcPr>
            <w:tcW w:type="dxa" w:w="27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预测排序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5.执行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多员工并行 -&gt; 审核 -&gt; 掌柜融合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提示词</w:t>
            </w:r>
          </w:p>
        </w:tc>
        <w:tc>
          <w:tcPr>
            <w:tcW w:type="dxa" w:w="27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3条变体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6.评估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用户采纳/修改/跳过 -&gt; 记录Capsule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用户行为</w:t>
            </w:r>
          </w:p>
        </w:tc>
        <w:tc>
          <w:tcPr>
            <w:tcW w:type="dxa" w:w="27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Capsule + Event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7.固化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7/10成功 -&gt; 蒸馏新Gene -&gt; 更新L1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近期Capsule</w:t>
            </w:r>
          </w:p>
        </w:tc>
        <w:tc>
          <w:tcPr>
            <w:tcW w:type="dxa" w:w="27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新Gene + L1更新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4.4.3 基因选择算法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def select_gene(domain, signals, strategy='auto'):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genes = get_active_genes(domain)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# 1. 信号匹配：过滤触发信号匹配的基因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matched = [g for g in genes if any(s in g.trigger_signals for s in signals)]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if not matched: matched = genes  # 无匹配则全部候选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# 2. Laplace平滑成功率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for g in matched: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total = g.success_count + g.failure_count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g.score = (g.success_count + 1) / (total + 2)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# 3. 策略过滤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if strategy == 'repair_only':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matched = [g for g in matched if g.category == 'repair']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elif strategy == 'innovate':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matched = sorted(matched, key=lambda g: g.score, reverse=True)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matched = matched[:max(1, len(matched)//4*3)]  # 保留75%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# 4. 遗传漂移：概率 = 1/sqrt(gene_count)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if random() &lt; 1/sqrt(len(genes)):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selected = random.choice(matched)  # 探索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else: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selected = max(matched, key=lambda g: g.score)  # 利用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# 5. 抑制检查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if selected.is_suppressed():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selected = max(matched, key=lambda g: g.score)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return selected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4.4.4 拉普拉斯平滑与权重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 = (success_count + 1) / (total + 2)    # Laplace平滑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weight = 0.5 ^ (age_days / 30)           # 时间衰减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value = p * weight                        # 综合价值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 新基因初始 confidence = 0.5 (1成功 + 1失败)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 蒸馏基因 confidence 乘以 0.8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4.4.5 策略自动选择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def auto_strategy(domain):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recent = get_recent_capsules(domain, limit=20)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failure_rate = sum(1 for c in recent if not c.user_adopted) / len(recent)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if failure_rate &gt;= 0.4: return 'harden'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if failure_rate &gt;= 0.3: return 'balanced'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if failure_rate &lt;= 0.1: return 'innovate'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return 'balanced'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4.4.6 基因抑制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def suppress_gene(gene):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# 条件1: &gt;= 4次尝试且成功率 &lt;= 15%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if gene.total_attempts &gt;= 4 and gene.success_rate &lt;= 0.15: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gene.status = 'suppressed'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# 条件2: 连续8次零工作结果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if gene.consecutive_inert &gt;= 8: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gene.status = 'suppressed'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# 记录Event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log_event('gene_suppressed', gene_id=gene.gene_id)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4.4.7 技能蒸馏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def distill_skill(domain):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recent = get_recent_capsules(domain, limit=10)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success_count = sum(1 for c in recent if c.user_adopted)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last_distill = get_last_distill_time(domain)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if success_count &gt;= 7 and hours_since(last_distill) &gt;= 24: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# 提取共性策略 -&gt; 生成新Gene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new_gene = extract_common_pattern(recent)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new_gene.gene_id = 'gene_distilled_' + domain + '_' + pattern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new_gene.confidence *= 0.8  # 蒸馏基因略低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save_gene(new_gene)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update_insight_index(domain)  # 更新L1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4.5 Layer 4：自适应团队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4.5.1 team.py 扩展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1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6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record_outcome()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</w:t>
            </w:r>
          </w:p>
        </w:tc>
        <w:tc>
          <w:tcPr>
            <w:tcW w:type="dxa" w:w="5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记录用户采纳/修改/跳过结果到Capsule+Event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select_gene()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</w:t>
            </w:r>
          </w:p>
        </w:tc>
        <w:tc>
          <w:tcPr>
            <w:tcW w:type="dxa" w:w="5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基因选择：信号匹配 + Laplace排序 + 漂移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suppress_gene()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</w:t>
            </w:r>
          </w:p>
        </w:tc>
        <w:tc>
          <w:tcPr>
            <w:tcW w:type="dxa" w:w="5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基因抑制：低成功率/长连败 -&gt; 标记suppressed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distill_skill()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</w:t>
            </w:r>
          </w:p>
        </w:tc>
        <w:tc>
          <w:tcPr>
            <w:tcW w:type="dxa" w:w="5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技能蒸馏：7/10成功 -&gt; 生成新Gene -&gt; 更新L1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auto_strategy()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</w:t>
            </w:r>
          </w:p>
        </w:tc>
        <w:tc>
          <w:tcPr>
            <w:tcW w:type="dxa" w:w="5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自动策略选择：根据近期失败率选预设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4.5.2 TEAM_DOMAINS 进化配置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现有 TEAM_DOMAINS 注册表新增 evolution 配置块：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TEAM_DOMAINS =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'copy':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'employees': [...],  # 现有定义不变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# 新增：进化配置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'evolution':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 'enabled': True,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 'strategy': 'auto',           # auto/balanced/innovate/harden/repair_only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 'genes': ['gene_copy_scene_transplant', 'gene_copy_yiji', ...],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 'distill_threshold': 0.7,    # 7/10成功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 'suppress_threshold': 0.15,  # 成功率&lt;=15%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'store':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'employees': [...],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'evolution':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 'enabled': True,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 'strategy': 'harden',  # 诊断域优先稳定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 'genes': ['gene_store_diagnose', 'gene_store_margin_alert', ...],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4.5.3 文案域进化示例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初始状态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4个公式变为4个Gene，每个有独立的Laplace成功率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每次生成3条变体，用户选一条，无反馈记录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进化后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4个公式变为4个Gene，每个有独立的Laplace成功率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基因根据用户采纳率自动排序，高成功率的优先使用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用户偏好（如烧烤/开业/宜忌体）自动提炼为新Gene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进化时间线示例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Day 1:  4个原始Gene上线，confidence均为0.5(Laplace初始值)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Day 7:  场景移植Gene被采纳12次/失败3次 -&gt; confidence=0.75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Day 14: 用户连续5次选择宜忌体 -&gt; 检测到偏好模式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Day 21: 宜忌体+烧烤组合7/10成功 -&gt; 蒸馏为gene_distilled_copy_grill_yiji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Day 30: L1索引更新：copy行增加"偏好:烧烤/宜忌体 -&gt; L3:sop_copy_grill"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Day 45: 反向克制Gene成功率降至0.12 -&gt; 被抑制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Day 60: 策略自动切换为harden（近期失败率40%）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五、数据结构定义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5.1 新增表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详见 4.2.1 节，已给出完整建表语句。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agent_genes（基因库）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CREATE TABLE IF NOT EXISTS agent_genes (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gene_id TEXT PRIMARY KEY,             -- 基因ID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domain TEXT NOT NULL,                 -- 所属业务域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trigger_signals TEXT NOT NULL,       -- 触发信号(JSON数组)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system_prompt_addon TEXT,             -- 注入到员工提示词的附加内容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strategy_steps TEXT,                 -- 策略步骤(JSON)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confidence REAL DEFAULT 0.5,          -- Laplace成功率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success_count INTEGER DEFAULT 0,     -- 成功次数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failure_count INTEGER DEFAULT 0,     -- 失败次数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consecutive_inert INTEGER DEFAULT 0, -- 连续无效次数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status TEXT DEFAULT 'active',         -- active/suppressed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category TEXT DEFAULT 'innovate',    -- innovate/repair/reinforce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created TEXT NOT NULL,                -- 创建时间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last_used TEXT,                       -- 最近使用时间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is_distilled INTEGER DEFAULT 0        -- 是否蒸馏基因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agent_capsules（胶囊库）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CREATE TABLE IF NOT EXISTS agent_capsules (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capsule_id TEXT PRIMARY KEY,          -- 胶囊ID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gene_id TEXT NOT NULL,                -- 来源基因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domain TEXT NOT NULL,                 -- 业务域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task_context TEXT,                    -- 任务上下文(JSON)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content TEXT,                         -- 实际生成的内容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user_adopted INTEGER DEFAULT 0,       -- 用户是否采纳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user_edited INTEGER DEFAULT 0,        -- 用户是否修改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edit_diff TEXT,                        -- 修改差异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confidence REAL,                       -- 执行时置信度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timestamp TEXT NOT NULL,               -- 时间戳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FOREIGN KEY (gene_id) REFERENCES agent_genes(gene_id)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agent_events（审计日志）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CREATE TABLE IF NOT EXISTS agent_events (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event_id TEXT PRIMARY KEY,             -- 事件ID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event_type TEXT NOT NULL,             -- 事件类型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gene_id TEXT,                          -- 关联基因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capsule_id TEXT,                       -- 关联胶囊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domain TEXT,                           -- 业务域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details TEXT,                          -- 事件详情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timestamp TEXT NOT NULL,              -- 时间戳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content_hash TEXT                      -- SHA-256内容寻址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5.2 domain_context 新增键</w:t>
      </w:r>
    </w:p>
    <w:tbl>
      <w:tblPr>
        <w:tblW w:type="dxa" w:w="86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键</w:t>
            </w:r>
          </w:p>
        </w:tc>
        <w:tc>
          <w:tcPr>
            <w:tcW w:type="dxa" w:w="18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域</w:t>
            </w:r>
          </w:p>
        </w:tc>
        <w:tc>
          <w:tcPr>
            <w:tcW w:type="dxa" w:w="36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对应层级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insight_index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L1极简索引(&lt;=20行)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L1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sop_*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copy/store/tax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任务技能SOP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L3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strategy_state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copy/store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当前策略状态和周期计数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元数据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gene_summary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copy/store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基因库摘要(各基因成功率)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元数据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六、实施路线图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6.1 四阶段实施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8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周次</w:t>
            </w:r>
          </w:p>
        </w:tc>
        <w:tc>
          <w:tcPr>
            <w:tcW w:type="dxa" w:w="4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0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新增测试</w:t>
            </w:r>
          </w:p>
        </w:tc>
        <w:tc>
          <w:tcPr>
            <w:tcW w:type="dxa" w:w="6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累计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 1: 经验日志</w:t>
            </w:r>
          </w:p>
        </w:tc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第1周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agent_learnings表 + 6触发器 + 记录/回顾/晋升</w:t>
            </w:r>
          </w:p>
        </w:tc>
        <w:tc>
          <w:tcPr>
            <w:tcW w:type="dxa" w:w="1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+5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148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 2: 渐进记忆</w:t>
            </w:r>
          </w:p>
        </w:tc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第2周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L1极简索引 + 任务前回顾 + 晋升到domain_context</w:t>
            </w:r>
          </w:p>
        </w:tc>
        <w:tc>
          <w:tcPr>
            <w:tcW w:type="dxa" w:w="1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+5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153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 3: 技能进化</w:t>
            </w:r>
          </w:p>
        </w:tc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第3周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agent_genes/capsules/events表 + 7阶段生命周期 + 基因抑制</w:t>
            </w:r>
          </w:p>
        </w:tc>
        <w:tc>
          <w:tcPr>
            <w:tcW w:type="dxa" w:w="1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+10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163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 4: 自适应团队</w:t>
            </w:r>
          </w:p>
        </w:tc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第4周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team.py/team_domains.py扩展 + 前端反馈 + 技能蒸馏</w:t>
            </w:r>
          </w:p>
        </w:tc>
        <w:tc>
          <w:tcPr>
            <w:tcW w:type="dxa" w:w="1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+5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168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6.2 Phase 1 详细任务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新建 db_evolution.py：agent_learnings 表建表 + CRUD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routers/arch.py 新增 /api/learning 端点（上报+查询）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team_domains.py 的 _decide() 添加采纳记录逻辑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team_domains.py 的 _run_team() 添加降级检测日志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 copy.js 添加用户编辑/跳过/反馈检测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测试：记录/去重/晋升/回顾注入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6.3 Phase 2 详细任务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db_evolution.py 添加 insight_index 读写函数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team_domains.py 的 _run_team 前添加回顾逻辑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heartbeat.py 每日检查晋升条件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测试：L1格式/任务前回顾/晋升规则/无执行不记忆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6.4 Phase 3 详细任务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新建 agent_genes/agent_capsules/agent_events 表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 select_gene/suppress_gene/auto_strategy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team_domains.py 添加 evolution 配置块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测试基因选择/抑制/策略切换/审计日志完整性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6.5 Phase 4 详细任务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 distill_skill() 技能蒸馏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heartbeat.py 每日检查蒸馏条件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前端添加用户反馈入口(评分/编辑)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端到端测试：生成-&gt;采纳-&gt;记录-&gt;晋升-&gt;蒸馏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6.6 改动文件清单</w:t>
      </w:r>
    </w:p>
    <w:tbl>
      <w:tblPr>
        <w:tblW w:type="dxa" w:w="9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改动类型</w:t>
            </w:r>
          </w:p>
        </w:tc>
        <w:tc>
          <w:tcPr>
            <w:tcW w:type="dxa" w:w="50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db_evolution.py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新建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agent_learnings/genes/capsules/events 表 + CRUD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db.py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修改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添加 from db_evolution import *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team_domains.py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扩展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TEAM_DOMAINS 新增 evolution 配置块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team.py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扩展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 select_gene/record_outcome/distill_skill等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ai.py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扩展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chat() 后添加 outcome 记录钩子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routers/arch.py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扩展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 learning/gene/capsule/event 端点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heartbeat.py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扩展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每日心跳增加进化检查(晋升/蒸馏/策略切换)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static/js/pages/copy.js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扩展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用户编辑/跳过/反馈检测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static/js/pages/settings.js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扩展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进化状态查看页面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scripts/arch_check.py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扩展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新增进化闭环健康检查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tests/test_evolution.py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新建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25条进化相关测试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七、测试策略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测试原则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不修改现有 143 条测试，只新增不改动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 Phase 新增独立测试文件或扩展现有文件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 _TempDB mixin 隔离测试数据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 _NoKeyAI mixin 测试降级路径兼容性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进化测试用 mock chat 模拟多轮交互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测试用例</w:t>
            </w:r>
          </w:p>
        </w:tc>
        <w:tc>
          <w:tcPr>
            <w:tcW w:type="dxa" w:w="496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验证点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test_learning_record</w:t>
            </w:r>
          </w:p>
        </w:tc>
        <w:tc>
          <w:tcPr>
            <w:tcW w:type="dxa" w:w="49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记录触发后正确写入agent_learnings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test_pattern_key_dedup</w:t>
            </w:r>
          </w:p>
        </w:tc>
        <w:tc>
          <w:tcPr>
            <w:tcW w:type="dxa" w:w="49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相同pattern_key复现时更新count而非新建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test_trigger_detection</w:t>
            </w:r>
          </w:p>
        </w:tc>
        <w:tc>
          <w:tcPr>
            <w:tcW w:type="dxa" w:w="49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6个触发器各自正确检测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test_review_injection</w:t>
            </w:r>
          </w:p>
        </w:tc>
        <w:tc>
          <w:tcPr>
            <w:tcW w:type="dxa" w:w="49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任务前回顾注入pending条目到提示词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test_degraded_logging</w:t>
            </w:r>
          </w:p>
        </w:tc>
        <w:tc>
          <w:tcPr>
            <w:tcW w:type="dxa" w:w="49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降级路径触发时记录Learning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test_insight_index_format</w:t>
            </w:r>
          </w:p>
        </w:tc>
        <w:tc>
          <w:tcPr>
            <w:tcW w:type="dxa" w:w="49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L1索引格式正确且&lt;=20行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test_review_before_task</w:t>
            </w:r>
          </w:p>
        </w:tc>
        <w:tc>
          <w:tcPr>
            <w:tcW w:type="dxa" w:w="49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任务前回顾注入pending条目到提示词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test_promotion_rule</w:t>
            </w:r>
          </w:p>
        </w:tc>
        <w:tc>
          <w:tcPr>
            <w:tcW w:type="dxa" w:w="49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三条件晋升规则正确判断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test_promotion_to_domain_context</w:t>
            </w:r>
          </w:p>
        </w:tc>
        <w:tc>
          <w:tcPr>
            <w:tcW w:type="dxa" w:w="49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晋升后写入domain_context且原条目改status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test_no_execution_no_memory</w:t>
            </w:r>
          </w:p>
        </w:tc>
        <w:tc>
          <w:tcPr>
            <w:tcW w:type="dxa" w:w="49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未验证信息不写入记忆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test_gene_selection_laplace</w:t>
            </w:r>
          </w:p>
        </w:tc>
        <w:tc>
          <w:tcPr>
            <w:tcW w:type="dxa" w:w="49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Laplace平滑成功率排序正确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test_gene_suppression</w:t>
            </w:r>
          </w:p>
        </w:tc>
        <w:tc>
          <w:tcPr>
            <w:tcW w:type="dxa" w:w="49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低成功率/长连败基因被抑制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test_genetic_drift</w:t>
            </w:r>
          </w:p>
        </w:tc>
        <w:tc>
          <w:tcPr>
            <w:tcW w:type="dxa" w:w="49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遗传漂移概率正确(1/sqrt(gene_count))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test_strategy_auto_select</w:t>
            </w:r>
          </w:p>
        </w:tc>
        <w:tc>
          <w:tcPr>
            <w:tcW w:type="dxa" w:w="49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根据近期失败率自动选择策略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test_7phase_lifecycle</w:t>
            </w:r>
          </w:p>
        </w:tc>
        <w:tc>
          <w:tcPr>
            <w:tcW w:type="dxa" w:w="49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7阶段生命周期完整执行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test_event_audit_log</w:t>
            </w:r>
          </w:p>
        </w:tc>
        <w:tc>
          <w:tcPr>
            <w:tcW w:type="dxa" w:w="49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审计日志append-only且完整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test_capsule_creation</w:t>
            </w:r>
          </w:p>
        </w:tc>
        <w:tc>
          <w:tcPr>
            <w:tcW w:type="dxa" w:w="49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成功执行创建Capsule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test_gene_rollback</w:t>
            </w:r>
          </w:p>
        </w:tc>
        <w:tc>
          <w:tcPr>
            <w:tcW w:type="dxa" w:w="49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失败后基因状态不变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test_evolution_config</w:t>
            </w:r>
          </w:p>
        </w:tc>
        <w:tc>
          <w:tcPr>
            <w:tcW w:type="dxa" w:w="49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TEAM_DOMAINS evolution配置正确读取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test_degraded_with_evolution</w:t>
            </w:r>
          </w:p>
        </w:tc>
        <w:tc>
          <w:tcPr>
            <w:tcW w:type="dxa" w:w="49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无Key时进化层不启动，走原始降级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P4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test_distill_skill</w:t>
            </w:r>
          </w:p>
        </w:tc>
        <w:tc>
          <w:tcPr>
            <w:tcW w:type="dxa" w:w="49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7/10成功蒸馏为新Gene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P4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test_distill_threshold</w:t>
            </w:r>
          </w:p>
        </w:tc>
        <w:tc>
          <w:tcPr>
            <w:tcW w:type="dxa" w:w="49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蒸馏条件判断(7成功+24h间隔)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P4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test_insight_index_update</w:t>
            </w:r>
          </w:p>
        </w:tc>
        <w:tc>
          <w:tcPr>
            <w:tcW w:type="dxa" w:w="49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蒸馏后L1索引自动更新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P4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test_user_feedback_loop</w:t>
            </w:r>
          </w:p>
        </w:tc>
        <w:tc>
          <w:tcPr>
            <w:tcW w:type="dxa" w:w="49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前端反馈-&gt;记录-&gt;进化完整闭环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P4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test_e2e_evolution</w:t>
            </w:r>
          </w:p>
        </w:tc>
        <w:tc>
          <w:tcPr>
            <w:tcW w:type="dxa" w:w="496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端到端: 生成-&gt;采纳-&gt;记录-&gt;晋升-&gt;蒸馏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八、风险分析与缓解</w:t>
      </w:r>
    </w:p>
    <w:tbl>
      <w:tblPr>
        <w:tblW w:type="dxa" w:w="96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6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6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56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基因进化偏差（越进化越差）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5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保留原始Gene回滚 + 最低成功率阈值0.15 + 失败回滚(stash模式)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经验日志膨胀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5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30天自动清理已resolved条目 + pending条目上限100条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降级路径兼容性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5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进化层只在有Key时生效，无Key走原始降级；测试覆盖_NoKeyAI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前端改动风险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5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Phase 1-3纯后端无前端改动；Phase 4前端仅添加反馈入口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测试覆盖不足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5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每Phase新增独立测试，不修改现有143条；进化测试用mock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记忆污染(写入猜测)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5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 Execution No Memory原则 + 写入前验证source为实际执行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并发写入冲突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5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SQLite WAL模式 + busy_timeout已配置 + UPSERT语义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进化停滞(无新基因)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5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遗传漂移机制(10%概率探索) + 策略自动切换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九、总结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本方案从三个成熟开源项目中提取了经过验证的工程设计模式，适配到 AI 掌柜现有的「声明式注册表 + 薄壳入口 + 统一引擎」架构中。核心创新在于将三个项目的互补优势组合为一个完整的进化闭环：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self-improving-agent 提供轻量级经验日志和渐进式晋升（Layer 1-2）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GenericAgent 提供分层记忆和技能结晶机制（Layer 2-3）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EvoMap/evolver 提供 Gene/Capsule/Event 三元组和7阶段可审计进化（Layer 3-4）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四个 Phase 逐周实施，每阶段独立可测，不破坏现有 143 条测试，最终达到 168 条测试。进化层完全兼容降级路径，无 API Key 时走原始规则模板，有 Key 时自动启动进化闭环。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实施完成后，AI 掌柜的文案团队将从「4个静态公式」进化为「动态基因库」，单店诊断将从「一次性计算」进化为「积累业态基准」，整个系统将从「每次从零开始」进化为「越用越聪明」。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63a9def5-ca34-4087-94bb-f272c6d8f9a9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巷子里的 AI 掌柜 - 自适应提升方案设计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2026-08-22T02:23:50.870Z</dcterms:created>
  <dcterms:modified xsi:type="dcterms:W3CDTF">2026-08-22T02:23:50.872Z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63a9def5-ca34-4087-94bb-f272c6d8f9a9","ReservedCode1":"6c9393ff-a67c-40d5-b5bc-94dc3f502ee6","ContentPropagator":"001191110102MAD55U9H0F10002","PropagateID":"63a9def5-ca34-4087-94bb-f272c6d8f9a9","ReservedCode2":"6c9393ff-a67c-40d5-b5bc-94dc3f502ee6"}</vt:lpwstr>
  </property>
</Properties>
</file>